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BB60BC" w14:paraId="497557AF" w14:textId="77777777">
        <w:trPr>
          <w:gridAfter w:val="1"/>
          <w:divId w:val="135577004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1423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iostream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BB60BC" w14:paraId="10709D32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ADAA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2B78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thread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BB60BC" w14:paraId="1F4411F7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51B8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ACF6B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chrono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BB60BC" w14:paraId="6B922E04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FF42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483D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std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BB60BC" w14:paraId="336FC312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C31D5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A540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A05F2B" w14:textId="77777777" w:rsidR="00BB60BC" w:rsidRDefault="00BB60B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B60BC" w14:paraId="6E9AD515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B6A32" w14:textId="77777777" w:rsidR="00BB60BC" w:rsidRDefault="00BB60B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E625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total_sum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B60BC" w14:paraId="407CDA2A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76F2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9068A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total_Thread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B60BC" w14:paraId="67FDA366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44AB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0B92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x)</w:t>
            </w:r>
          </w:p>
        </w:tc>
      </w:tr>
      <w:tr w:rsidR="00BB60BC" w14:paraId="7A5EA829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6536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18456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BB60BC" w14:paraId="1C37B0C1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33B1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DE73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sin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 * x) + x;</w:t>
            </w:r>
          </w:p>
        </w:tc>
      </w:tr>
      <w:tr w:rsidR="00BB60BC" w14:paraId="1AD7E84A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A0D3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A87C8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BB60BC" w14:paraId="76876184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102F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C8D9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09E447" w14:textId="77777777" w:rsidR="00BB60BC" w:rsidRDefault="00BB60B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B60BC" w14:paraId="7A568E7D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EA1B" w14:textId="77777777" w:rsidR="00BB60BC" w:rsidRDefault="00BB60B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5F00A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simpson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a,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b) {</w:t>
            </w:r>
          </w:p>
        </w:tc>
      </w:tr>
      <w:tr w:rsidR="00BB60BC" w14:paraId="2CFB506C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4FF6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988A1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auto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std::chrono::system_clock::now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B60BC" w14:paraId="02E4E6C9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0119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E8F5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eps=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>
              <w:rPr>
                <w:rStyle w:val="pl-c"/>
                <w:rFonts w:ascii="Consolas" w:eastAsia="Times New Roman" w:hAnsi="Consolas" w:cs="Segoe UI"/>
                <w:color w:val="6A737D"/>
                <w:sz w:val="18"/>
                <w:szCs w:val="18"/>
              </w:rPr>
              <w:t>//Нижний и верхний пределы интегрирования (a, b), погрешность (eps).</w:t>
            </w:r>
          </w:p>
        </w:tc>
      </w:tr>
      <w:tr w:rsidR="00BB60BC" w14:paraId="6D889489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5017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3622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B60BC" w14:paraId="0E2B8052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31F9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EE02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eps +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I1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>
              <w:rPr>
                <w:rStyle w:val="pl-c"/>
                <w:rFonts w:ascii="Consolas" w:eastAsia="Times New Roman" w:hAnsi="Consolas" w:cs="Segoe UI"/>
                <w:color w:val="6A737D"/>
                <w:sz w:val="18"/>
                <w:szCs w:val="18"/>
              </w:rPr>
              <w:t>//I-предыдущее вычисленное значение интеграла, I1-новое, с большим N.</w:t>
            </w:r>
          </w:p>
        </w:tc>
      </w:tr>
      <w:tr w:rsidR="00BB60BC" w14:paraId="2B7975FE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891B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96F0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(N &lt;=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|| (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fabs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(I1 - I) &gt; eps); N *=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B60BC" w14:paraId="1F112841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4DF7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DB84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BB60BC" w14:paraId="22F71087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FC29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393BA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h, sum2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sum4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sum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B60BC" w14:paraId="7DAB7ABC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C93B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D37F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 = (b - a) / (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N);</w:t>
            </w:r>
            <w:r>
              <w:rPr>
                <w:rStyle w:val="pl-c"/>
                <w:rFonts w:ascii="Consolas" w:eastAsia="Times New Roman" w:hAnsi="Consolas" w:cs="Segoe UI"/>
                <w:color w:val="6A737D"/>
                <w:sz w:val="18"/>
                <w:szCs w:val="18"/>
              </w:rPr>
              <w:t>//Шаг интегрирования.</w:t>
            </w:r>
          </w:p>
        </w:tc>
      </w:tr>
      <w:tr w:rsidR="00BB60BC" w14:paraId="78F4B1F4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8911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13EF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N -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+=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B60BC" w14:paraId="595CCB2F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E0B0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B44E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BB60BC" w14:paraId="15F1BBCA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A26A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9C45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sum4 +=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 + h * i);</w:t>
            </w:r>
            <w:r>
              <w:rPr>
                <w:rStyle w:val="pl-c"/>
                <w:rFonts w:ascii="Consolas" w:eastAsia="Times New Roman" w:hAnsi="Consolas" w:cs="Segoe UI"/>
                <w:color w:val="6A737D"/>
                <w:sz w:val="18"/>
                <w:szCs w:val="18"/>
              </w:rPr>
              <w:t>//Значения с нечётными индексами, которые нужно умножить на 4.</w:t>
            </w:r>
          </w:p>
        </w:tc>
      </w:tr>
      <w:tr w:rsidR="00BB60BC" w14:paraId="79F15295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FB1D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735C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sum2 +=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 + h * (i +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  <w:r>
              <w:rPr>
                <w:rStyle w:val="pl-c"/>
                <w:rFonts w:ascii="Consolas" w:eastAsia="Times New Roman" w:hAnsi="Consolas" w:cs="Segoe UI"/>
                <w:color w:val="6A737D"/>
                <w:sz w:val="18"/>
                <w:szCs w:val="18"/>
              </w:rPr>
              <w:t>//Значения с чётными индексами, которые нужно умножить на 2.</w:t>
            </w:r>
          </w:p>
        </w:tc>
      </w:tr>
      <w:tr w:rsidR="00BB60BC" w14:paraId="79F46693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06E1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BD2E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B60BC" w14:paraId="73333696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FF94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9313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sum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(a) +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sum4 +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sum2 -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(b);</w:t>
            </w:r>
            <w:r>
              <w:rPr>
                <w:rStyle w:val="pl-c"/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//Отнимаем значение f(b) так как ранее прибавили его дважды. </w:t>
            </w:r>
          </w:p>
        </w:tc>
      </w:tr>
      <w:tr w:rsidR="00BB60BC" w14:paraId="17AAAA40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20DE8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C4909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 = I1;</w:t>
            </w:r>
          </w:p>
        </w:tc>
      </w:tr>
      <w:tr w:rsidR="00BB60BC" w14:paraId="5946BEA2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13C6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4116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I1 = (h /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* sum;</w:t>
            </w:r>
          </w:p>
        </w:tc>
      </w:tr>
      <w:tr w:rsidR="00BB60BC" w14:paraId="35A2E668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3E4C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9D3D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B60BC" w14:paraId="6A281665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F4EE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1D70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total_sum += I1;</w:t>
            </w:r>
          </w:p>
        </w:tc>
      </w:tr>
      <w:tr w:rsidR="00BB60BC" w14:paraId="5D2C340E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01030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BFB3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cout &lt;&lt; I1 &lt;&lt; endl;</w:t>
            </w:r>
          </w:p>
        </w:tc>
      </w:tr>
      <w:tr w:rsidR="00BB60BC" w14:paraId="25F120A8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EB02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711C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auto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std::chrono::system_clock::now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B60BC" w14:paraId="014E0558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8C92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9814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std::chrono::duration&lt;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elapsed = end - start;</w:t>
            </w:r>
          </w:p>
        </w:tc>
      </w:tr>
      <w:tr w:rsidR="00BB60BC" w14:paraId="318484CC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BEC9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F93E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std::cout &lt;&lt; 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Elapsed time_th: 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elapsed.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&lt;&lt; 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s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\n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B60BC" w14:paraId="5FE7E2CB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49F5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14E9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total_Thread += elapsed.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B60BC" w14:paraId="2FA5F554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6FC5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B33C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98B008" w14:textId="77777777" w:rsidR="00BB60BC" w:rsidRDefault="00BB60B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B60BC" w14:paraId="1EB5362E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169DE" w14:textId="77777777" w:rsidR="00BB60BC" w:rsidRDefault="00BB60B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70EA9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CA5F41" w14:textId="77777777" w:rsidR="00BB60BC" w:rsidRDefault="00BB60B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B60BC" w14:paraId="5C8FB4C7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360A" w14:textId="77777777" w:rsidR="00BB60BC" w:rsidRDefault="00BB60B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E15F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BB60BC" w14:paraId="07B1D2A1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72A23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82D25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A8D9A1" w14:textId="77777777" w:rsidR="00BB60BC" w:rsidRDefault="00BB60B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B60BC" w14:paraId="49F9B12A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157F" w14:textId="77777777" w:rsidR="00BB60BC" w:rsidRDefault="00BB60B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8D03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BB60BC" w14:paraId="5F32D3E9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E6284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15A7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D98E3F" w14:textId="77777777" w:rsidR="00BB60BC" w:rsidRDefault="00BB60B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B60BC" w14:paraId="2F115C90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875C" w14:textId="77777777" w:rsidR="00BB60BC" w:rsidRDefault="00BB60B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D959C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B60BC" w14:paraId="1027C000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8C073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E832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=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b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B60BC" w14:paraId="659DBDFB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80F6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949B7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B60BC" w14:paraId="3AA0802F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E317A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D19B8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thread thrfirst[n];</w:t>
            </w:r>
          </w:p>
        </w:tc>
      </w:tr>
      <w:tr w:rsidR="00BB60BC" w14:paraId="35E737F7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6AD5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4C76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 &lt; n; i++) {</w:t>
            </w:r>
          </w:p>
        </w:tc>
      </w:tr>
      <w:tr w:rsidR="00BB60BC" w14:paraId="0529DF41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C431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4DE3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thrfirst[i]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thread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(simpson, a + b/n*i, a + b/n * (i+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BB60BC" w14:paraId="5987920D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664E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7FD3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B60BC" w14:paraId="78983B82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D2BE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8A94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 &lt; n; i++) {</w:t>
            </w:r>
          </w:p>
        </w:tc>
      </w:tr>
      <w:tr w:rsidR="00BB60BC" w14:paraId="1136B7BF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F23A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4242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thrfirst[i].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join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B60BC" w14:paraId="7441C6FC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D5BA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3B62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B60BC" w14:paraId="39A72E32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AE15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0AE9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F957B9" w14:textId="77777777" w:rsidR="00BB60BC" w:rsidRDefault="00BB60B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B60BC" w14:paraId="1CE7223E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413C5" w14:textId="77777777" w:rsidR="00BB60BC" w:rsidRDefault="00BB60B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6413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cout &lt;&lt; 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SUM=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total_sum &lt;&lt; endl;</w:t>
            </w:r>
          </w:p>
        </w:tc>
      </w:tr>
      <w:tr w:rsidR="00BB60BC" w14:paraId="71829B81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6961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ABAA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t_th= total_Thread;</w:t>
            </w:r>
          </w:p>
        </w:tc>
      </w:tr>
      <w:tr w:rsidR="00BB60BC" w14:paraId="0E685910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A2B8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343F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cout &lt;&lt; 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Total sum of thread times: 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t_th &lt;&lt; endl;</w:t>
            </w:r>
          </w:p>
        </w:tc>
      </w:tr>
      <w:tr w:rsidR="00BB60BC" w14:paraId="057277CD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7E2C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4323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total_Thread =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B60BC" w14:paraId="4BAB3991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9E1C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05935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simpson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B60BC" w14:paraId="65008AE7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C5E80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FA69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std::cout &lt;&lt; 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One Thread try: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total_Thread&lt;&lt;endl;</w:t>
            </w:r>
          </w:p>
        </w:tc>
      </w:tr>
      <w:tr w:rsidR="00BB60BC" w14:paraId="647B1E71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9AF4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7715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std::cout &lt;&lt;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Winned Time: 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t_th/total_Thread+ t_th *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%</w:t>
            </w:r>
            <w:r>
              <w:rPr>
                <w:rStyle w:val="pl-pd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B60BC" w14:paraId="11ADF41D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CFA2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59FD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B60BC" w14:paraId="4B648432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AEA9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7717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B60BC" w14:paraId="1B0C6778" w14:textId="77777777">
        <w:trPr>
          <w:divId w:val="13557700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06002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1181" w14:textId="77777777" w:rsidR="00BB60BC" w:rsidRDefault="00BB60B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45EA25C2" w14:textId="77777777" w:rsidR="00BB60BC" w:rsidRDefault="00BB60BC"/>
    <w:sectPr w:rsidR="00BB6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BC"/>
    <w:rsid w:val="00B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83D93"/>
  <w15:chartTrackingRefBased/>
  <w15:docId w15:val="{F5BE8C9C-22EB-7F48-A3F0-E1EC639C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BB60BC"/>
  </w:style>
  <w:style w:type="character" w:customStyle="1" w:styleId="pl-s">
    <w:name w:val="pl-s"/>
    <w:basedOn w:val="a0"/>
    <w:rsid w:val="00BB60BC"/>
  </w:style>
  <w:style w:type="character" w:customStyle="1" w:styleId="pl-pds">
    <w:name w:val="pl-pds"/>
    <w:basedOn w:val="a0"/>
    <w:rsid w:val="00BB60BC"/>
  </w:style>
  <w:style w:type="character" w:customStyle="1" w:styleId="pl-en">
    <w:name w:val="pl-en"/>
    <w:basedOn w:val="a0"/>
    <w:rsid w:val="00BB60BC"/>
  </w:style>
  <w:style w:type="character" w:customStyle="1" w:styleId="pl-c1">
    <w:name w:val="pl-c1"/>
    <w:basedOn w:val="a0"/>
    <w:rsid w:val="00BB60BC"/>
  </w:style>
  <w:style w:type="character" w:customStyle="1" w:styleId="pl-c">
    <w:name w:val="pl-c"/>
    <w:basedOn w:val="a0"/>
    <w:rsid w:val="00BB60BC"/>
  </w:style>
  <w:style w:type="character" w:customStyle="1" w:styleId="pl-cce">
    <w:name w:val="pl-cce"/>
    <w:basedOn w:val="a0"/>
    <w:rsid w:val="00BB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Nurlybek M</dc:creator>
  <cp:keywords/>
  <dc:description/>
  <cp:lastModifiedBy>Nurlybek M</cp:lastModifiedBy>
  <cp:revision>2</cp:revision>
  <dcterms:created xsi:type="dcterms:W3CDTF">2020-11-10T09:52:00Z</dcterms:created>
  <dcterms:modified xsi:type="dcterms:W3CDTF">2020-11-10T09:52:00Z</dcterms:modified>
</cp:coreProperties>
</file>