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3B911" w14:textId="09134F7A" w:rsidR="007B6767" w:rsidRDefault="00BD6E9C" w:rsidP="00BD6E9C">
      <w:pPr>
        <w:spacing w:after="0"/>
        <w:jc w:val="center"/>
        <w:rPr>
          <w:b/>
          <w:bCs/>
        </w:rPr>
      </w:pPr>
      <w:r w:rsidRPr="00BD6E9C">
        <w:rPr>
          <w:b/>
          <w:bCs/>
        </w:rPr>
        <w:t>MOTIVATION LETTER</w:t>
      </w:r>
    </w:p>
    <w:p w14:paraId="2B04296E" w14:textId="59B6285E" w:rsidR="0026206F" w:rsidRDefault="0026206F" w:rsidP="0026206F">
      <w:pPr>
        <w:spacing w:after="0"/>
        <w:rPr>
          <w:b/>
          <w:bCs/>
        </w:rPr>
      </w:pPr>
    </w:p>
    <w:p w14:paraId="3C377BF6" w14:textId="5CE42E21" w:rsidR="0026206F" w:rsidRDefault="0026206F" w:rsidP="0026206F">
      <w:pPr>
        <w:spacing w:after="0"/>
        <w:rPr>
          <w:b/>
          <w:bCs/>
        </w:rPr>
      </w:pPr>
      <w:r>
        <w:rPr>
          <w:b/>
          <w:bCs/>
        </w:rPr>
        <w:t>Nama</w:t>
      </w:r>
      <w:r>
        <w:rPr>
          <w:b/>
          <w:bCs/>
        </w:rPr>
        <w:tab/>
      </w:r>
      <w:r>
        <w:rPr>
          <w:b/>
          <w:bCs/>
        </w:rPr>
        <w:tab/>
        <w:t>: Adila Putri Efilda</w:t>
      </w:r>
    </w:p>
    <w:p w14:paraId="7F5B45D2" w14:textId="6643E29E" w:rsidR="0026206F" w:rsidRDefault="0026206F" w:rsidP="0026206F">
      <w:pPr>
        <w:spacing w:after="0"/>
        <w:rPr>
          <w:b/>
          <w:bCs/>
        </w:rPr>
      </w:pPr>
      <w:r>
        <w:rPr>
          <w:b/>
          <w:bCs/>
        </w:rPr>
        <w:t>NIM</w:t>
      </w:r>
      <w:r>
        <w:rPr>
          <w:b/>
          <w:bCs/>
        </w:rPr>
        <w:tab/>
      </w:r>
      <w:r>
        <w:rPr>
          <w:b/>
          <w:bCs/>
        </w:rPr>
        <w:tab/>
        <w:t>: 200705057</w:t>
      </w:r>
    </w:p>
    <w:p w14:paraId="47271CD0" w14:textId="1B2FB55D" w:rsidR="0026206F" w:rsidRDefault="0026206F" w:rsidP="0026206F">
      <w:pPr>
        <w:spacing w:after="0"/>
        <w:rPr>
          <w:b/>
          <w:bCs/>
        </w:rPr>
      </w:pPr>
      <w:r>
        <w:rPr>
          <w:b/>
          <w:bCs/>
        </w:rPr>
        <w:t>Universitas</w:t>
      </w:r>
      <w:r>
        <w:rPr>
          <w:b/>
          <w:bCs/>
        </w:rPr>
        <w:tab/>
        <w:t>: Universitas Islam Negeri Ar-Raniry</w:t>
      </w:r>
    </w:p>
    <w:p w14:paraId="556BE93E" w14:textId="3E7EC1D6" w:rsidR="0026206F" w:rsidRPr="00BD6E9C" w:rsidRDefault="0026206F" w:rsidP="0026206F">
      <w:pPr>
        <w:spacing w:after="0"/>
        <w:rPr>
          <w:b/>
          <w:bCs/>
        </w:rPr>
      </w:pPr>
      <w:r>
        <w:rPr>
          <w:b/>
          <w:bCs/>
        </w:rPr>
        <w:t>Fakultas</w:t>
      </w:r>
      <w:r>
        <w:rPr>
          <w:b/>
          <w:bCs/>
        </w:rPr>
        <w:tab/>
        <w:t xml:space="preserve">: Sains dan </w:t>
      </w:r>
      <w:r w:rsidR="007E1D33">
        <w:rPr>
          <w:b/>
          <w:bCs/>
        </w:rPr>
        <w:t>Teknologi</w:t>
      </w:r>
    </w:p>
    <w:p w14:paraId="1122DDD9" w14:textId="77777777" w:rsidR="00BD6E9C" w:rsidRDefault="00BD6E9C" w:rsidP="00BD6E9C">
      <w:pPr>
        <w:spacing w:after="0"/>
        <w:jc w:val="both"/>
      </w:pPr>
    </w:p>
    <w:p w14:paraId="722F916C" w14:textId="62985AA4" w:rsidR="007B6767" w:rsidRDefault="007B6767" w:rsidP="00BD6E9C">
      <w:pPr>
        <w:spacing w:after="0"/>
        <w:ind w:firstLine="567"/>
        <w:jc w:val="both"/>
      </w:pPr>
      <w:r>
        <w:t xml:space="preserve">Nama saya </w:t>
      </w:r>
      <w:r w:rsidR="000B52A3">
        <w:t xml:space="preserve">Adila Putri Efilda </w:t>
      </w:r>
      <w:r>
        <w:t xml:space="preserve">dan saya adalah mahasiswa semester empat di </w:t>
      </w:r>
      <w:r w:rsidR="000B52A3">
        <w:t xml:space="preserve">Universitas Islam Negri Ar-Raniry Prodi Teknologi Informasi Fakultas Sains </w:t>
      </w:r>
      <w:r w:rsidR="0060238B">
        <w:t xml:space="preserve">dan </w:t>
      </w:r>
      <w:r w:rsidR="000B52A3">
        <w:t>Teknologi</w:t>
      </w:r>
      <w:r w:rsidR="0060238B">
        <w:t>.</w:t>
      </w:r>
      <w:r w:rsidR="000B52A3">
        <w:t xml:space="preserve"> S</w:t>
      </w:r>
      <w:r w:rsidR="00F95FD1">
        <w:t>aya putri kedua dari empat bersaudara.</w:t>
      </w:r>
      <w:r w:rsidR="000B52A3">
        <w:t xml:space="preserve"> P</w:t>
      </w:r>
      <w:r w:rsidR="00F95FD1">
        <w:t>e</w:t>
      </w:r>
      <w:r w:rsidR="000B52A3">
        <w:t>ndidikan formal saya dimulai dengan</w:t>
      </w:r>
      <w:r w:rsidR="00F95FD1">
        <w:t xml:space="preserve"> bersekolah di </w:t>
      </w:r>
      <w:r w:rsidR="000B52A3">
        <w:t>SD</w:t>
      </w:r>
      <w:r w:rsidR="00F95FD1">
        <w:t xml:space="preserve"> </w:t>
      </w:r>
      <w:r w:rsidR="000B52A3">
        <w:t>Negeri</w:t>
      </w:r>
      <w:r w:rsidR="00F95FD1">
        <w:t xml:space="preserve"> 1 </w:t>
      </w:r>
      <w:r w:rsidR="000B52A3">
        <w:t>Kota Kualasimpang</w:t>
      </w:r>
      <w:r w:rsidR="00F95FD1">
        <w:t>,</w:t>
      </w:r>
      <w:r w:rsidR="000B52A3">
        <w:t xml:space="preserve"> MTs</w:t>
      </w:r>
      <w:r w:rsidR="00F95FD1">
        <w:t xml:space="preserve"> </w:t>
      </w:r>
      <w:r w:rsidR="000B52A3">
        <w:t>Madrasah Ulumul Qur’an Langsa</w:t>
      </w:r>
      <w:r w:rsidR="00F95FD1">
        <w:t>,</w:t>
      </w:r>
      <w:r w:rsidR="000B52A3">
        <w:t xml:space="preserve"> MAN</w:t>
      </w:r>
      <w:r w:rsidR="00F95FD1">
        <w:t xml:space="preserve"> 2 </w:t>
      </w:r>
      <w:r w:rsidR="000B52A3">
        <w:t>Aceh Tamiang</w:t>
      </w:r>
      <w:r w:rsidR="00F95FD1">
        <w:t xml:space="preserve"> dan saat ini saya </w:t>
      </w:r>
      <w:r w:rsidR="00817185">
        <w:t xml:space="preserve">sedang </w:t>
      </w:r>
      <w:r w:rsidR="000B52A3">
        <w:t>menempuh bangku perkuliahan di jurusan Teknologi Informasi</w:t>
      </w:r>
      <w:r w:rsidR="00F95FD1">
        <w:t>.</w:t>
      </w:r>
    </w:p>
    <w:p w14:paraId="25EACAAE" w14:textId="77777777" w:rsidR="00F95FD1" w:rsidRDefault="00F95FD1" w:rsidP="00BD6E9C">
      <w:pPr>
        <w:spacing w:after="0"/>
        <w:ind w:firstLine="567"/>
        <w:jc w:val="both"/>
      </w:pPr>
    </w:p>
    <w:p w14:paraId="3B6E4529" w14:textId="1226C59A" w:rsidR="00F95FD1" w:rsidRDefault="00F95FD1" w:rsidP="00BD6E9C">
      <w:pPr>
        <w:spacing w:after="0"/>
        <w:ind w:firstLine="567"/>
        <w:jc w:val="both"/>
      </w:pPr>
      <w:r>
        <w:t xml:space="preserve">Sejak </w:t>
      </w:r>
      <w:r w:rsidR="000B52A3">
        <w:t>SMP</w:t>
      </w:r>
      <w:r>
        <w:t xml:space="preserve"> saya sudah mulai </w:t>
      </w:r>
      <w:r w:rsidR="000B52A3">
        <w:t>menyukai</w:t>
      </w:r>
      <w:r>
        <w:t xml:space="preserve"> dun</w:t>
      </w:r>
      <w:r w:rsidR="00817185">
        <w:t>ia organisasi,</w:t>
      </w:r>
      <w:r w:rsidR="000B52A3">
        <w:t xml:space="preserve"> </w:t>
      </w:r>
      <w:r w:rsidR="00817185">
        <w:t xml:space="preserve">di </w:t>
      </w:r>
      <w:r w:rsidR="000B52A3">
        <w:t>SMP</w:t>
      </w:r>
      <w:r w:rsidR="00817185">
        <w:t xml:space="preserve"> saya mulai mengenal organisasi saat </w:t>
      </w:r>
      <w:r w:rsidR="000B52A3">
        <w:t>bergabung</w:t>
      </w:r>
      <w:r w:rsidR="00817185">
        <w:t xml:space="preserve"> dalam organisasi </w:t>
      </w:r>
      <w:r w:rsidR="00CC365C">
        <w:t>pesantren saya yang</w:t>
      </w:r>
      <w:r w:rsidR="00817185">
        <w:t xml:space="preserve"> bergerak dalam bidang dakwah.</w:t>
      </w:r>
      <w:r w:rsidR="000B52A3">
        <w:t xml:space="preserve"> Disana</w:t>
      </w:r>
      <w:r w:rsidR="00817185">
        <w:t xml:space="preserve"> saya banyak belajar tentang bagaimana cara kita berbagi ilmu yang kita miliki kepada orang lain agar ilmu yang </w:t>
      </w:r>
      <w:r w:rsidR="000B52A3">
        <w:t>di</w:t>
      </w:r>
      <w:r w:rsidR="00817185">
        <w:t>dapat bisa bermanfaat bagi banyak orang</w:t>
      </w:r>
      <w:r w:rsidR="000B52A3">
        <w:t>. S</w:t>
      </w:r>
      <w:r w:rsidR="00817185">
        <w:t>aya juga belajar bagaimana cara agar orang lain tertarik untuk mendengarkan kita saat kita sedang melakukan penyuluhan atau berbagi ilmu.</w:t>
      </w:r>
      <w:r w:rsidR="000B52A3">
        <w:t xml:space="preserve"> Di masa</w:t>
      </w:r>
      <w:r w:rsidR="005D70C4">
        <w:t xml:space="preserve"> </w:t>
      </w:r>
      <w:r w:rsidR="000B52A3">
        <w:t>SMA,</w:t>
      </w:r>
      <w:r w:rsidR="005D70C4">
        <w:t xml:space="preserve"> saya </w:t>
      </w:r>
      <w:r w:rsidR="000B52A3">
        <w:t>terus melanjutkan kiprah saya di dunia organisasi, disini saya</w:t>
      </w:r>
      <w:r w:rsidR="002F6056">
        <w:t xml:space="preserve"> bergabung dalam </w:t>
      </w:r>
      <w:r w:rsidR="000B52A3">
        <w:t xml:space="preserve">OSIS </w:t>
      </w:r>
      <w:r w:rsidR="00A10ED8">
        <w:t xml:space="preserve">sebagai </w:t>
      </w:r>
      <w:r w:rsidR="000B52A3">
        <w:t>sekretaris.</w:t>
      </w:r>
      <w:r w:rsidR="0070176F">
        <w:t xml:space="preserve"> </w:t>
      </w:r>
      <w:r w:rsidR="000B52A3">
        <w:t>M</w:t>
      </w:r>
      <w:r w:rsidR="0070176F">
        <w:t>enyusu</w:t>
      </w:r>
      <w:r w:rsidR="000B52A3">
        <w:t>n</w:t>
      </w:r>
      <w:r w:rsidR="0070176F">
        <w:t xml:space="preserve"> dan merancang </w:t>
      </w:r>
      <w:r w:rsidR="000B52A3">
        <w:t>berbagai</w:t>
      </w:r>
      <w:r w:rsidR="0070176F">
        <w:t xml:space="preserve"> </w:t>
      </w:r>
      <w:r w:rsidR="000B52A3" w:rsidRPr="000B52A3">
        <w:rPr>
          <w:i/>
          <w:iCs/>
        </w:rPr>
        <w:t>event</w:t>
      </w:r>
      <w:r w:rsidR="0070176F">
        <w:t xml:space="preserve"> adalah hal yang sering saya lakukan dan pelajari selama saya menjadi sek</w:t>
      </w:r>
      <w:r w:rsidR="000B52A3">
        <w:t>re</w:t>
      </w:r>
      <w:r w:rsidR="0070176F">
        <w:t>taris.</w:t>
      </w:r>
    </w:p>
    <w:p w14:paraId="10600878" w14:textId="77777777" w:rsidR="00246A67" w:rsidRDefault="00246A67" w:rsidP="00BD6E9C">
      <w:pPr>
        <w:spacing w:after="0"/>
        <w:ind w:firstLine="567"/>
        <w:jc w:val="both"/>
      </w:pPr>
    </w:p>
    <w:p w14:paraId="4F319D83" w14:textId="631DD463" w:rsidR="00246A67" w:rsidRDefault="004420FD" w:rsidP="00BD6E9C">
      <w:pPr>
        <w:spacing w:after="0"/>
        <w:ind w:firstLine="567"/>
        <w:jc w:val="both"/>
      </w:pPr>
      <w:r>
        <w:t>Di bangku perkuliahan,</w:t>
      </w:r>
      <w:r w:rsidR="00246A67">
        <w:t xml:space="preserve"> saya aktif terlibat dalam organisasi intra maupun ekstra kampus</w:t>
      </w:r>
      <w:r>
        <w:t>.</w:t>
      </w:r>
      <w:r w:rsidR="00246A67">
        <w:t xml:space="preserve"> </w:t>
      </w:r>
      <w:r w:rsidR="00830BCF">
        <w:t xml:space="preserve">Untuk </w:t>
      </w:r>
      <w:r>
        <w:t>O</w:t>
      </w:r>
      <w:r w:rsidR="00246A67">
        <w:t>rganisasi intra kampus</w:t>
      </w:r>
      <w:r w:rsidR="00830BCF">
        <w:t>,</w:t>
      </w:r>
      <w:r w:rsidR="00246A67">
        <w:t xml:space="preserve"> saya bergab</w:t>
      </w:r>
      <w:r w:rsidR="00171A85">
        <w:t xml:space="preserve">ung sebagai pengurus </w:t>
      </w:r>
      <w:r w:rsidR="00830BCF">
        <w:t>bidang keagamaan dan penddidikan Himpunan Mahasiswa Teknologi Informasi</w:t>
      </w:r>
      <w:r w:rsidR="00246A67">
        <w:t xml:space="preserve"> </w:t>
      </w:r>
      <w:r w:rsidR="00830BCF">
        <w:t>UIN</w:t>
      </w:r>
      <w:r w:rsidR="00246A67">
        <w:t xml:space="preserve"> </w:t>
      </w:r>
      <w:r w:rsidR="00830BCF">
        <w:t>A</w:t>
      </w:r>
      <w:r w:rsidR="00246A67">
        <w:t>r-</w:t>
      </w:r>
      <w:r w:rsidR="00830BCF">
        <w:t>R</w:t>
      </w:r>
      <w:r w:rsidR="00246A67">
        <w:t>aniry</w:t>
      </w:r>
      <w:r w:rsidR="00830BCF">
        <w:t>.</w:t>
      </w:r>
      <w:r w:rsidR="00246A67">
        <w:t xml:space="preserve"> </w:t>
      </w:r>
      <w:r w:rsidR="00830BCF">
        <w:t>S</w:t>
      </w:r>
      <w:r w:rsidR="00246A67">
        <w:t>edangkan ekstra kampus</w:t>
      </w:r>
      <w:r w:rsidR="00830BCF">
        <w:t>,</w:t>
      </w:r>
      <w:r w:rsidR="00246A67">
        <w:t xml:space="preserve"> saya bergababung di </w:t>
      </w:r>
      <w:r w:rsidR="00830BCF">
        <w:t>Komuniras Pemantang</w:t>
      </w:r>
      <w:r w:rsidR="00246A67">
        <w:t xml:space="preserve">. Komunitas ini adalah komunitas non-pemerintah yang </w:t>
      </w:r>
      <w:r w:rsidR="00830BCF">
        <w:t>m</w:t>
      </w:r>
      <w:r w:rsidR="00246A67">
        <w:t xml:space="preserve">enyediakan wadah </w:t>
      </w:r>
      <w:r w:rsidR="00171A85">
        <w:t xml:space="preserve">belajar mengajar bagi seluruh persatuan mahasiswa </w:t>
      </w:r>
      <w:r w:rsidR="00830BCF">
        <w:t>Aceh Tami</w:t>
      </w:r>
      <w:r w:rsidR="00171A85">
        <w:t>ang.</w:t>
      </w:r>
    </w:p>
    <w:p w14:paraId="3D749417" w14:textId="77777777" w:rsidR="00FD3BFF" w:rsidRDefault="00FD3BFF" w:rsidP="00BD6E9C">
      <w:pPr>
        <w:spacing w:after="0"/>
        <w:ind w:firstLine="567"/>
        <w:jc w:val="both"/>
      </w:pPr>
    </w:p>
    <w:p w14:paraId="3C62069B" w14:textId="6DE8753A" w:rsidR="00FD3BFF" w:rsidRDefault="00825F67" w:rsidP="00BD6E9C">
      <w:pPr>
        <w:spacing w:after="0"/>
        <w:ind w:firstLine="567"/>
        <w:jc w:val="both"/>
      </w:pPr>
      <w:r>
        <w:t xml:space="preserve">Pemuda yang baik adalah pemuda yang terus berusaha memperkaya ilmunya. Oleh karena itu, </w:t>
      </w:r>
      <w:r w:rsidR="00FD3BFF">
        <w:t>saya sering mengikuti berbagai pelatihan, khususnya yang berkaitan dengan bidang teknologi informasi.</w:t>
      </w:r>
      <w:r>
        <w:t xml:space="preserve"> P</w:t>
      </w:r>
      <w:r w:rsidR="00FD3BFF">
        <w:t>elatihan yang baru</w:t>
      </w:r>
      <w:r>
        <w:t>-</w:t>
      </w:r>
      <w:r w:rsidR="00FD3BFF">
        <w:t>baru ini saya ikuti adalah pelatihan</w:t>
      </w:r>
      <w:r w:rsidR="008A25A1">
        <w:t xml:space="preserve"> VSGA yang di</w:t>
      </w:r>
      <w:r>
        <w:t xml:space="preserve">selenggarakan </w:t>
      </w:r>
      <w:r w:rsidR="008A25A1">
        <w:t xml:space="preserve">oleh </w:t>
      </w:r>
      <w:r>
        <w:t>K</w:t>
      </w:r>
      <w:r w:rsidR="008A25A1">
        <w:t>ominfo.</w:t>
      </w:r>
      <w:r>
        <w:t xml:space="preserve"> </w:t>
      </w:r>
      <w:r w:rsidR="00FD3BFF">
        <w:t>Ketertarikan saya dengan teknologi informasi ini bukan tanpa alasan</w:t>
      </w:r>
      <w:r>
        <w:t>. D</w:t>
      </w:r>
      <w:r w:rsidR="00FD3BFF">
        <w:t xml:space="preserve">engan latar belakang pendidikan saya sejak </w:t>
      </w:r>
      <w:r>
        <w:t>SD</w:t>
      </w:r>
      <w:r w:rsidR="00FD3BFF">
        <w:t xml:space="preserve"> hingga </w:t>
      </w:r>
      <w:r>
        <w:t>SMA</w:t>
      </w:r>
      <w:r w:rsidR="00FD3BFF">
        <w:t xml:space="preserve"> yang tidak ada kaitanya dengan teknologi informasi</w:t>
      </w:r>
      <w:r>
        <w:t>, S</w:t>
      </w:r>
      <w:r w:rsidR="00FD3BFF">
        <w:t xml:space="preserve">aya mulai </w:t>
      </w:r>
      <w:r>
        <w:t xml:space="preserve">menyadari pentingnya penguasaan IT di era saat ini. Semua </w:t>
      </w:r>
      <w:r w:rsidR="002F6056">
        <w:t>akan jauh lebih mudah bila kita menggunakan teknologi dan  banyak kesempatan yang bisa di manfaatkan di dunia digital untuk menciptakan berbagai inovasi yang bermanfaat bagi masyarakat banyak.</w:t>
      </w:r>
    </w:p>
    <w:p w14:paraId="17A43064" w14:textId="77777777" w:rsidR="00AE6419" w:rsidRDefault="00AE6419" w:rsidP="00BD6E9C">
      <w:pPr>
        <w:spacing w:after="0"/>
        <w:ind w:firstLine="567"/>
        <w:jc w:val="both"/>
      </w:pPr>
    </w:p>
    <w:p w14:paraId="10E13C21" w14:textId="6A9F63F3" w:rsidR="00246A67" w:rsidRDefault="00246A67" w:rsidP="00BD6E9C">
      <w:pPr>
        <w:spacing w:after="0"/>
        <w:ind w:firstLine="567"/>
        <w:jc w:val="both"/>
      </w:pPr>
      <w:r>
        <w:t xml:space="preserve">Saat saya </w:t>
      </w:r>
      <w:r w:rsidR="004016D3">
        <w:t>SMA,</w:t>
      </w:r>
      <w:r>
        <w:t xml:space="preserve"> saya</w:t>
      </w:r>
      <w:r w:rsidR="00CE4EF6">
        <w:t xml:space="preserve"> </w:t>
      </w:r>
      <w:r w:rsidR="004016D3">
        <w:t>ber</w:t>
      </w:r>
      <w:r>
        <w:t>kesempatan unt</w:t>
      </w:r>
      <w:r w:rsidR="00D13B14">
        <w:t xml:space="preserve">uk </w:t>
      </w:r>
      <w:r w:rsidR="004016D3">
        <w:t>mengikuti</w:t>
      </w:r>
      <w:r w:rsidR="00D13B14">
        <w:t xml:space="preserve"> lomba </w:t>
      </w:r>
      <w:r w:rsidR="00D13B14" w:rsidRPr="004016D3">
        <w:rPr>
          <w:i/>
          <w:iCs/>
        </w:rPr>
        <w:t>fardhu kifayah</w:t>
      </w:r>
      <w:r>
        <w:t xml:space="preserve"> yang dilaksanakan oleh </w:t>
      </w:r>
      <w:r w:rsidR="004016D3">
        <w:t>Pemerintahan K</w:t>
      </w:r>
      <w:r>
        <w:t>abupaten dalam rangaka</w:t>
      </w:r>
      <w:r w:rsidR="004016D3">
        <w:t xml:space="preserve"> </w:t>
      </w:r>
      <w:r w:rsidR="00D13B14">
        <w:t xml:space="preserve">memperingati </w:t>
      </w:r>
      <w:r w:rsidR="004016D3">
        <w:t>Hari Sumpah Pemuda</w:t>
      </w:r>
      <w:r>
        <w:t>.</w:t>
      </w:r>
      <w:r w:rsidR="004016D3">
        <w:t xml:space="preserve"> A</w:t>
      </w:r>
      <w:r>
        <w:t xml:space="preserve">lhamdulilah saya mendapat juara </w:t>
      </w:r>
      <w:r w:rsidR="004016D3">
        <w:t>3</w:t>
      </w:r>
      <w:r>
        <w:t xml:space="preserve"> se</w:t>
      </w:r>
      <w:r w:rsidR="004016D3">
        <w:t>-</w:t>
      </w:r>
      <w:r>
        <w:t>kabupaten</w:t>
      </w:r>
      <w:r w:rsidR="00D13B14">
        <w:t xml:space="preserve"> </w:t>
      </w:r>
      <w:r w:rsidR="004016D3">
        <w:t>Aceh Tamia</w:t>
      </w:r>
      <w:r w:rsidR="00D13B14">
        <w:t>ng.</w:t>
      </w:r>
      <w:r w:rsidR="004016D3">
        <w:t xml:space="preserve"> Lomb aini dilakukan dengan cara</w:t>
      </w:r>
      <w:r w:rsidR="00D13B14">
        <w:t xml:space="preserve"> memberikan penyuluhan dan</w:t>
      </w:r>
      <w:r>
        <w:t xml:space="preserve"> mengajarkan kepada masyarakat bagaimana tata cara memandikan</w:t>
      </w:r>
      <w:r w:rsidR="00D13B14">
        <w:t xml:space="preserve"> dan mensholatkan </w:t>
      </w:r>
      <w:r>
        <w:t xml:space="preserve"> jenazah yang benar dan sesuai dengan </w:t>
      </w:r>
      <w:r w:rsidR="00EC54E5">
        <w:t>tuntunan  syariat</w:t>
      </w:r>
      <w:r>
        <w:t xml:space="preserve"> islam.</w:t>
      </w:r>
    </w:p>
    <w:p w14:paraId="2BCC82A0" w14:textId="77777777" w:rsidR="00246A67" w:rsidRDefault="00246A67" w:rsidP="00BD6E9C">
      <w:pPr>
        <w:spacing w:after="0"/>
        <w:ind w:firstLine="567"/>
        <w:jc w:val="both"/>
      </w:pPr>
    </w:p>
    <w:p w14:paraId="5FBBF649" w14:textId="05798DCD" w:rsidR="00CC365C" w:rsidRDefault="0019020F" w:rsidP="00BD6E9C">
      <w:pPr>
        <w:spacing w:after="0"/>
        <w:ind w:firstLine="567"/>
        <w:jc w:val="both"/>
      </w:pPr>
      <w:r>
        <w:t>Aktivitas</w:t>
      </w:r>
      <w:r w:rsidR="00CC365C">
        <w:t xml:space="preserve"> </w:t>
      </w:r>
      <w:r>
        <w:t>sosial</w:t>
      </w:r>
      <w:r w:rsidR="006E0C97">
        <w:t xml:space="preserve"> dalam masyarakat yang pernah saya lakukan adalah melaksanakan kegiatan berbagi bersama anak yatim piatu dalam rangka memperingati maulid nabi</w:t>
      </w:r>
      <w:r>
        <w:t>. K</w:t>
      </w:r>
      <w:r w:rsidR="006E0C97">
        <w:t xml:space="preserve">egiatan ini dilaksanaknakan di </w:t>
      </w:r>
      <w:r w:rsidR="004E415C">
        <w:t>MAN</w:t>
      </w:r>
      <w:r w:rsidR="006E0C97">
        <w:t xml:space="preserve"> 2 </w:t>
      </w:r>
      <w:r w:rsidR="004E415C">
        <w:t>Aceh Tam</w:t>
      </w:r>
      <w:r w:rsidR="006E0C97">
        <w:t>iang.</w:t>
      </w:r>
      <w:r w:rsidR="00634610">
        <w:t xml:space="preserve"> S</w:t>
      </w:r>
      <w:r w:rsidR="006E0C97">
        <w:t>elanjutnya</w:t>
      </w:r>
      <w:r w:rsidR="00634610">
        <w:t>,</w:t>
      </w:r>
      <w:r w:rsidR="006E0C97">
        <w:t xml:space="preserve"> saya juga sering melakukan aksi </w:t>
      </w:r>
      <w:r w:rsidR="005D70C4">
        <w:t>penggalangan dana untuk bencana alam dan orang yang terkena musibah.</w:t>
      </w:r>
    </w:p>
    <w:p w14:paraId="48E43745" w14:textId="77777777" w:rsidR="00FB486A" w:rsidRDefault="00FB486A" w:rsidP="00BD6E9C">
      <w:pPr>
        <w:spacing w:after="0"/>
        <w:ind w:firstLine="567"/>
        <w:jc w:val="both"/>
      </w:pPr>
    </w:p>
    <w:p w14:paraId="2424795A" w14:textId="501075AD" w:rsidR="00FB486A" w:rsidRDefault="00FB486A" w:rsidP="00BD6E9C">
      <w:pPr>
        <w:spacing w:after="0"/>
        <w:ind w:firstLine="567"/>
        <w:jc w:val="both"/>
      </w:pPr>
      <w:r w:rsidRPr="00AE6419">
        <w:t xml:space="preserve">Saya percaya bahwa teknologi informasi </w:t>
      </w:r>
      <w:r>
        <w:t xml:space="preserve">kini sangat berpengaruh </w:t>
      </w:r>
      <w:r w:rsidR="0072279B">
        <w:t>terhadap</w:t>
      </w:r>
      <w:r>
        <w:t xml:space="preserve"> perkembangan perekonomian.</w:t>
      </w:r>
      <w:r w:rsidR="0072279B">
        <w:t xml:space="preserve"> T</w:t>
      </w:r>
      <w:r>
        <w:t xml:space="preserve">eknologi informasi </w:t>
      </w:r>
      <w:r w:rsidRPr="00AE6419">
        <w:t>tidak ubahnya seperti asisten yang handal</w:t>
      </w:r>
      <w:r w:rsidR="0072279B">
        <w:t>.</w:t>
      </w:r>
      <w:r w:rsidRPr="00AE6419">
        <w:t xml:space="preserve"> </w:t>
      </w:r>
      <w:r w:rsidR="0072279B">
        <w:t>D</w:t>
      </w:r>
      <w:r w:rsidRPr="00AE6419">
        <w:t xml:space="preserve">engan </w:t>
      </w:r>
      <w:r w:rsidR="0072279B">
        <w:t xml:space="preserve">memanfaatkan </w:t>
      </w:r>
      <w:r w:rsidRPr="00AE6419">
        <w:t>teknologi informasi</w:t>
      </w:r>
      <w:r w:rsidR="0072279B">
        <w:t>,</w:t>
      </w:r>
      <w:r w:rsidRPr="00AE6419">
        <w:t xml:space="preserve"> manusia dapat melakukan banyak hal</w:t>
      </w:r>
      <w:r w:rsidR="0072279B">
        <w:t xml:space="preserve"> dengan lebih efisisen.</w:t>
      </w:r>
      <w:r w:rsidRPr="00AE6419">
        <w:t xml:space="preserve"> Banyak unit usaha yang memanfaatkan teknologi informasi ini untuk mengembangkan bisnisnya. Perkembangan teknologi informasi juga dapat memperkuat daya saing sebuah negara dalam membangun perekonomiannya</w:t>
      </w:r>
      <w:r>
        <w:t>.</w:t>
      </w:r>
      <w:r w:rsidR="0072279B">
        <w:t xml:space="preserve"> Oleh karenanya, saya berkeinginan besar untuk terus belajar dan terlibat dalam kegiatan Bank Indonesia guna meningkatkan kapasitas diri saya.</w:t>
      </w:r>
    </w:p>
    <w:p w14:paraId="26503DC0" w14:textId="77777777" w:rsidR="00CE4EF6" w:rsidRDefault="00CE4EF6" w:rsidP="00BD6E9C">
      <w:pPr>
        <w:spacing w:after="0"/>
        <w:ind w:firstLine="567"/>
        <w:jc w:val="both"/>
      </w:pPr>
    </w:p>
    <w:p w14:paraId="6F5DB03C" w14:textId="7941DEAC" w:rsidR="007B6767" w:rsidRDefault="002B1E67" w:rsidP="00BD6E9C">
      <w:pPr>
        <w:ind w:firstLine="567"/>
        <w:jc w:val="both"/>
      </w:pPr>
      <w:r>
        <w:t xml:space="preserve">Sekian </w:t>
      </w:r>
      <w:r w:rsidRPr="0072279B">
        <w:rPr>
          <w:i/>
          <w:iCs/>
        </w:rPr>
        <w:t>motivation letter</w:t>
      </w:r>
      <w:r>
        <w:t xml:space="preserve"> ini saya tulis untuk menunjukkan antusias dan minat saya mendaftar </w:t>
      </w:r>
      <w:r w:rsidR="0072279B">
        <w:t>Beasiswa Bank Indonesia</w:t>
      </w:r>
      <w:r>
        <w:t>.</w:t>
      </w:r>
      <w:r w:rsidR="0072279B">
        <w:t xml:space="preserve"> S</w:t>
      </w:r>
      <w:r>
        <w:t>etelah melihat visi misi dari penyelenggara beasiswa ini,</w:t>
      </w:r>
      <w:r w:rsidR="0072279B">
        <w:t xml:space="preserve"> </w:t>
      </w:r>
      <w:r>
        <w:t xml:space="preserve">saya percaya bahwa saya adalah orang yang pekerjakeras dan </w:t>
      </w:r>
      <w:r w:rsidR="00DF0829">
        <w:t xml:space="preserve">mampu bekerjasama secara tim dengan baik untuk mengembangkan dan </w:t>
      </w:r>
      <w:r w:rsidR="0072279B">
        <w:t>berkontribusi penuh dalam</w:t>
      </w:r>
      <w:r w:rsidR="00DF0829">
        <w:t xml:space="preserve"> komunitas </w:t>
      </w:r>
      <w:r w:rsidR="0072279B">
        <w:t>GenBI</w:t>
      </w:r>
      <w:r w:rsidR="00F338EC">
        <w:t xml:space="preserve"> dan kegiatan-kegiatan Bank Indonesia</w:t>
      </w:r>
      <w:r w:rsidR="00DF0829">
        <w:t>.</w:t>
      </w:r>
      <w:r w:rsidR="0072279B">
        <w:t xml:space="preserve"> B</w:t>
      </w:r>
      <w:r w:rsidR="00DF0829">
        <w:t xml:space="preserve">esar harapan saya semoga tulisan ini bisa menjadi bahan pertimbangan bagi pihak penyelenggara program </w:t>
      </w:r>
      <w:r w:rsidR="0072279B">
        <w:t>B</w:t>
      </w:r>
      <w:r w:rsidR="00DF0829">
        <w:t xml:space="preserve">easiswa </w:t>
      </w:r>
      <w:r w:rsidR="0072279B">
        <w:t>BI</w:t>
      </w:r>
      <w:r w:rsidR="00DF0829">
        <w:t xml:space="preserve"> untuk memberi kesempatan kepada saya menjadi salah satu </w:t>
      </w:r>
      <w:r w:rsidR="0072279B">
        <w:t>penerima</w:t>
      </w:r>
      <w:r w:rsidR="00DF0829">
        <w:t xml:space="preserve"> beasiswa tersebut.</w:t>
      </w:r>
      <w:r w:rsidR="0072279B">
        <w:t xml:space="preserve"> </w:t>
      </w:r>
      <w:r w:rsidR="00F338EC">
        <w:t>A</w:t>
      </w:r>
      <w:r w:rsidR="00FB486A">
        <w:t xml:space="preserve">khir </w:t>
      </w:r>
      <w:r w:rsidR="007C2AF6">
        <w:t>kata</w:t>
      </w:r>
      <w:r w:rsidR="00F338EC">
        <w:t>,</w:t>
      </w:r>
      <w:r w:rsidR="007C2AF6">
        <w:t xml:space="preserve"> saya ucapkan terima</w:t>
      </w:r>
      <w:r w:rsidR="00F338EC">
        <w:t xml:space="preserve"> </w:t>
      </w:r>
      <w:r w:rsidR="007C2AF6">
        <w:t xml:space="preserve">kasih karena sudah membaca </w:t>
      </w:r>
      <w:r w:rsidR="007C2AF6" w:rsidRPr="00F338EC">
        <w:rPr>
          <w:i/>
          <w:iCs/>
        </w:rPr>
        <w:t>motivation letter</w:t>
      </w:r>
      <w:r w:rsidR="007C2AF6">
        <w:t xml:space="preserve"> ini.</w:t>
      </w:r>
    </w:p>
    <w:sectPr w:rsidR="007B67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6767"/>
    <w:rsid w:val="000B52A3"/>
    <w:rsid w:val="00171A85"/>
    <w:rsid w:val="0019020F"/>
    <w:rsid w:val="00246A67"/>
    <w:rsid w:val="0026206F"/>
    <w:rsid w:val="002915A8"/>
    <w:rsid w:val="002B1E67"/>
    <w:rsid w:val="002F6056"/>
    <w:rsid w:val="00344F66"/>
    <w:rsid w:val="004016D3"/>
    <w:rsid w:val="00412CDD"/>
    <w:rsid w:val="004420FD"/>
    <w:rsid w:val="0047411E"/>
    <w:rsid w:val="004D1A4B"/>
    <w:rsid w:val="004E415C"/>
    <w:rsid w:val="005D70C4"/>
    <w:rsid w:val="0060238B"/>
    <w:rsid w:val="00634610"/>
    <w:rsid w:val="006E0C97"/>
    <w:rsid w:val="0070176F"/>
    <w:rsid w:val="0072279B"/>
    <w:rsid w:val="007B6767"/>
    <w:rsid w:val="007C2AF6"/>
    <w:rsid w:val="007E1D33"/>
    <w:rsid w:val="00817185"/>
    <w:rsid w:val="00825F67"/>
    <w:rsid w:val="00830BCF"/>
    <w:rsid w:val="008A25A1"/>
    <w:rsid w:val="008E26E7"/>
    <w:rsid w:val="00A10ED8"/>
    <w:rsid w:val="00A227B0"/>
    <w:rsid w:val="00AE6419"/>
    <w:rsid w:val="00BD6E9C"/>
    <w:rsid w:val="00CC365C"/>
    <w:rsid w:val="00CE4EF6"/>
    <w:rsid w:val="00D04D61"/>
    <w:rsid w:val="00D13B14"/>
    <w:rsid w:val="00DF0829"/>
    <w:rsid w:val="00EC54E5"/>
    <w:rsid w:val="00F338EC"/>
    <w:rsid w:val="00F95FD1"/>
    <w:rsid w:val="00FB486A"/>
    <w:rsid w:val="00FD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3180B"/>
  <w15:docId w15:val="{D1BA65BD-0CC5-47A7-BC08-115AB686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 syin</cp:lastModifiedBy>
  <cp:revision>17</cp:revision>
  <dcterms:created xsi:type="dcterms:W3CDTF">2022-02-12T08:11:00Z</dcterms:created>
  <dcterms:modified xsi:type="dcterms:W3CDTF">2022-02-16T06:37:00Z</dcterms:modified>
</cp:coreProperties>
</file>