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D724D0E" wp14:paraId="1E207724" wp14:textId="528113D6">
      <w:pPr>
        <w:pStyle w:val="Normal"/>
        <w:ind w:left="708" w:firstLine="708"/>
        <w:rPr>
          <w:rFonts w:ascii="Calibri" w:hAnsi="Calibri" w:eastAsia="Calibri" w:cs="Calibri"/>
          <w:b w:val="1"/>
          <w:bCs w:val="1"/>
          <w:noProof w:val="0"/>
          <w:color w:val="0070C0"/>
          <w:sz w:val="40"/>
          <w:szCs w:val="40"/>
          <w:lang w:val="pt-BR"/>
        </w:rPr>
      </w:pPr>
      <w:r w:rsidRPr="5D724D0E" w:rsidR="5D724D0E">
        <w:rPr>
          <w:rFonts w:ascii="Calibri" w:hAnsi="Calibri" w:eastAsia="Calibri" w:cs="Calibri"/>
          <w:b w:val="1"/>
          <w:bCs w:val="1"/>
          <w:noProof w:val="0"/>
          <w:color w:val="0070C0"/>
          <w:sz w:val="40"/>
          <w:szCs w:val="40"/>
          <w:lang w:val="pt-BR"/>
        </w:rPr>
        <w:t>Documento de Projeto de Software</w:t>
      </w:r>
    </w:p>
    <w:p w:rsidR="5D724D0E" w:rsidP="5D724D0E" w:rsidRDefault="5D724D0E" w14:paraId="6A1E901D" w14:textId="1FD389C0">
      <w:pPr>
        <w:pStyle w:val="Normal"/>
        <w:ind w:left="708" w:firstLine="708"/>
        <w:rPr>
          <w:rFonts w:ascii="Calibri" w:hAnsi="Calibri" w:eastAsia="Calibri" w:cs="Calibri"/>
          <w:b w:val="1"/>
          <w:bCs w:val="1"/>
          <w:noProof w:val="0"/>
          <w:color w:val="0070C0"/>
          <w:sz w:val="40"/>
          <w:szCs w:val="40"/>
          <w:lang w:val="pt-BR"/>
        </w:rPr>
      </w:pPr>
    </w:p>
    <w:p w:rsidR="5D724D0E" w:rsidP="5D724D0E" w:rsidRDefault="5D724D0E" w14:paraId="10C41355" w14:textId="47B25822">
      <w:pPr>
        <w:pStyle w:val="Normal"/>
        <w:ind w:left="708" w:firstLine="708"/>
        <w:rPr>
          <w:rFonts w:ascii="Calibri" w:hAnsi="Calibri" w:eastAsia="Calibri" w:cs="Calibri"/>
          <w:b w:val="1"/>
          <w:bCs w:val="1"/>
          <w:noProof w:val="0"/>
          <w:color w:val="0070C0"/>
          <w:sz w:val="36"/>
          <w:szCs w:val="36"/>
          <w:lang w:val="pt-BR"/>
        </w:rPr>
      </w:pPr>
      <w:r w:rsidRPr="5D724D0E" w:rsidR="5D724D0E">
        <w:rPr>
          <w:rFonts w:ascii="Calibri" w:hAnsi="Calibri" w:eastAsia="Calibri" w:cs="Calibri"/>
          <w:b w:val="1"/>
          <w:bCs w:val="1"/>
          <w:noProof w:val="0"/>
          <w:color w:val="0070C0"/>
          <w:sz w:val="28"/>
          <w:szCs w:val="28"/>
          <w:lang w:val="pt-BR"/>
        </w:rPr>
        <w:t xml:space="preserve">                              </w:t>
      </w:r>
      <w:r w:rsidRPr="5D724D0E" w:rsidR="5D724D0E">
        <w:rPr>
          <w:rFonts w:ascii="Calibri" w:hAnsi="Calibri" w:eastAsia="Calibri" w:cs="Calibri"/>
          <w:b w:val="1"/>
          <w:bCs w:val="1"/>
          <w:noProof w:val="0"/>
          <w:color w:val="0070C0"/>
          <w:sz w:val="36"/>
          <w:szCs w:val="36"/>
          <w:lang w:val="pt-BR"/>
        </w:rPr>
        <w:t>Índice</w:t>
      </w:r>
    </w:p>
    <w:p w:rsidR="5D724D0E" w:rsidP="21C01299" w:rsidRDefault="5D724D0E" w14:paraId="489F4CFD" w14:textId="4916A87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  <w:r w:rsidRPr="21C01299" w:rsidR="21C0129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>Introdução...........................................................................................4</w:t>
      </w:r>
    </w:p>
    <w:p w:rsidR="5D724D0E" w:rsidP="5D724D0E" w:rsidRDefault="5D724D0E" w14:paraId="1732AE65" w14:textId="4F1F983E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21C01299" w:rsidR="21C0129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Público-alvo................................................................................................4</w:t>
      </w:r>
    </w:p>
    <w:p w:rsidR="5D724D0E" w:rsidP="5D724D0E" w:rsidRDefault="5D724D0E" w14:paraId="0466603F" w14:textId="06233672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  <w:r w:rsidRPr="5D724D0E" w:rsidR="5D724D0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    </w:t>
      </w:r>
      <w:r w:rsidRPr="5D724D0E" w:rsidR="5D724D0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 xml:space="preserve">  2.descrição geral do produto...................................................................4</w:t>
      </w:r>
    </w:p>
    <w:p w:rsidR="5D724D0E" w:rsidP="5D724D0E" w:rsidRDefault="5D724D0E" w14:paraId="0C824881" w14:textId="438725C4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  <w:r w:rsidRPr="5D724D0E" w:rsidR="5D724D0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 xml:space="preserve">      a.</w:t>
      </w:r>
      <w:r>
        <w:tab/>
      </w:r>
      <w:r w:rsidRPr="5D724D0E" w:rsidR="5D724D0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>Situção atual..............................................................................4</w:t>
      </w:r>
    </w:p>
    <w:p w:rsidR="5D724D0E" w:rsidP="5D724D0E" w:rsidRDefault="5D724D0E" w14:paraId="1E0E1122" w14:textId="7B110882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  <w:r w:rsidRPr="5D724D0E" w:rsidR="5D724D0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 xml:space="preserve">      b. Especificações de hardware........................................................4</w:t>
      </w:r>
    </w:p>
    <w:p w:rsidR="5D724D0E" w:rsidP="5D724D0E" w:rsidRDefault="5D724D0E" w14:paraId="5D61DC4D" w14:textId="7FEF8A7F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  <w:r w:rsidRPr="5D724D0E" w:rsidR="5D724D0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 xml:space="preserve">      c. Histórico de revisões do documento............................................4</w:t>
      </w:r>
    </w:p>
    <w:p w:rsidR="5D724D0E" w:rsidP="5D724D0E" w:rsidRDefault="5D724D0E" w14:paraId="2C6DD4DF" w14:textId="51EBCF90">
      <w:pPr>
        <w:pStyle w:val="Normal"/>
        <w:ind w:left="2832" w:firstLine="708"/>
        <w:rPr>
          <w:rFonts w:ascii="Calibri" w:hAnsi="Calibri" w:eastAsia="Calibri" w:cs="Calibri"/>
          <w:b w:val="1"/>
          <w:bCs w:val="1"/>
          <w:noProof w:val="0"/>
          <w:color w:val="0070C0"/>
          <w:sz w:val="36"/>
          <w:szCs w:val="36"/>
          <w:lang w:val="pt-BR"/>
        </w:rPr>
      </w:pPr>
    </w:p>
    <w:p w:rsidR="5D724D0E" w:rsidP="5D724D0E" w:rsidRDefault="5D724D0E" w14:paraId="60430D4A" w14:textId="43FAFCA3">
      <w:pPr>
        <w:pStyle w:val="Normal"/>
        <w:ind w:left="2832" w:firstLine="708"/>
        <w:rPr>
          <w:rFonts w:ascii="Calibri" w:hAnsi="Calibri" w:eastAsia="Calibri" w:cs="Calibri"/>
          <w:b w:val="1"/>
          <w:bCs w:val="1"/>
          <w:noProof w:val="0"/>
          <w:color w:val="0070C0"/>
          <w:sz w:val="36"/>
          <w:szCs w:val="36"/>
          <w:lang w:val="pt-BR"/>
        </w:rPr>
      </w:pPr>
    </w:p>
    <w:p w:rsidR="5D724D0E" w:rsidP="21C01299" w:rsidRDefault="5D724D0E" w14:paraId="011740EF" w14:textId="41F78FF0">
      <w:pPr>
        <w:pStyle w:val="Normal"/>
        <w:ind w:left="0" w:firstLine="708"/>
        <w:rPr>
          <w:rFonts w:ascii="Calibri" w:hAnsi="Calibri" w:eastAsia="Calibri" w:cs="Calibri"/>
          <w:b w:val="1"/>
          <w:bCs w:val="1"/>
          <w:noProof w:val="0"/>
          <w:color w:val="0070C0"/>
          <w:sz w:val="36"/>
          <w:szCs w:val="36"/>
          <w:lang w:val="pt-BR"/>
        </w:rPr>
      </w:pPr>
    </w:p>
    <w:p w:rsidR="5D724D0E" w:rsidP="21C01299" w:rsidRDefault="5D724D0E" w14:paraId="5CDF7FB7" w14:textId="400BCDC3">
      <w:pPr>
        <w:pStyle w:val="Normal"/>
        <w:ind w:left="0" w:firstLine="708"/>
        <w:jc w:val="center"/>
        <w:rPr>
          <w:rFonts w:ascii="Calibri" w:hAnsi="Calibri" w:eastAsia="Calibri" w:cs="Calibri"/>
          <w:b w:val="1"/>
          <w:bCs w:val="1"/>
          <w:noProof w:val="0"/>
          <w:color w:val="0070C0"/>
          <w:sz w:val="36"/>
          <w:szCs w:val="36"/>
          <w:lang w:val="pt-BR"/>
        </w:rPr>
      </w:pPr>
      <w:r w:rsidRPr="21C01299" w:rsidR="21C01299">
        <w:rPr>
          <w:rFonts w:ascii="Calibri" w:hAnsi="Calibri" w:eastAsia="Calibri" w:cs="Calibri"/>
          <w:b w:val="1"/>
          <w:bCs w:val="1"/>
          <w:noProof w:val="0"/>
          <w:color w:val="0070C0"/>
          <w:sz w:val="36"/>
          <w:szCs w:val="36"/>
          <w:lang w:val="pt-BR"/>
        </w:rPr>
        <w:t>Introdução</w:t>
      </w:r>
    </w:p>
    <w:p w:rsidR="21C01299" w:rsidP="21C01299" w:rsidRDefault="21C01299" w14:paraId="21E561B1" w14:textId="6D3104F4">
      <w:pPr>
        <w:pStyle w:val="Normal"/>
        <w:ind w:left="0" w:firstLine="0"/>
        <w:jc w:val="center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21C01299" w:rsidR="21C0129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Este é um projeto que foi nomeado de deu a louca na </w:t>
      </w:r>
      <w:r w:rsidRPr="21C01299" w:rsidR="21C01299">
        <w:rPr>
          <w:b w:val="0"/>
          <w:bCs w:val="0"/>
          <w:color w:val="000000" w:themeColor="text1" w:themeTint="FF" w:themeShade="FF"/>
          <w:sz w:val="28"/>
          <w:szCs w:val="28"/>
        </w:rPr>
        <w:t>Fasipe</w:t>
      </w:r>
      <w:r w:rsidRPr="21C01299" w:rsidR="21C01299">
        <w:rPr>
          <w:b w:val="0"/>
          <w:bCs w:val="0"/>
          <w:color w:val="000000" w:themeColor="text1" w:themeTint="FF" w:themeShade="FF"/>
          <w:sz w:val="28"/>
          <w:szCs w:val="28"/>
        </w:rPr>
        <w:t xml:space="preserve">, o projeto nada mais é do que um jogo em 2D com 2 personagens que andam de um lado para o outro da tela e que eles conseguem dar ataques que causam danos a outros adversários até que ele perca, o púbico alvo desse game são pessoas que gostam de jogos simples que ainda sentem vontade de jogar games com os gráficos em 3D, ele é um jogo bastante leve e roda em qualquer máquina por conta de ser criado na linguagem </w:t>
      </w:r>
      <w:r w:rsidRPr="21C01299" w:rsidR="21C01299">
        <w:rPr>
          <w:b w:val="0"/>
          <w:bCs w:val="0"/>
          <w:color w:val="000000" w:themeColor="text1" w:themeTint="FF" w:themeShade="FF"/>
          <w:sz w:val="28"/>
          <w:szCs w:val="28"/>
        </w:rPr>
        <w:t>python</w:t>
      </w:r>
      <w:r w:rsidRPr="21C01299" w:rsidR="21C0129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que tem uma portabilidade boa eu abrange vários sistemas operacionais.</w:t>
      </w:r>
    </w:p>
    <w:p w:rsidR="5D724D0E" w:rsidP="21C01299" w:rsidRDefault="5D724D0E" w14:paraId="051F5C51" w14:textId="5B2E8F0D">
      <w:pPr>
        <w:pStyle w:val="Normal"/>
        <w:ind w:left="2832" w:firstLine="708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21C01299" w:rsidR="21C01299">
        <w:rPr>
          <w:b w:val="1"/>
          <w:bCs w:val="1"/>
          <w:color w:val="0070C0"/>
          <w:sz w:val="32"/>
          <w:szCs w:val="32"/>
        </w:rPr>
        <w:t>Público-alvo</w:t>
      </w:r>
    </w:p>
    <w:p w:rsidR="5D724D0E" w:rsidP="21C01299" w:rsidRDefault="5D724D0E" w14:paraId="0B6B3EDF" w14:textId="787BBC45">
      <w:pPr>
        <w:pStyle w:val="Normal"/>
        <w:ind w:left="0" w:firstLine="708"/>
        <w:rPr>
          <w:b w:val="1"/>
          <w:bCs w:val="1"/>
          <w:color w:val="0070C0"/>
          <w:sz w:val="36"/>
          <w:szCs w:val="36"/>
        </w:rPr>
      </w:pPr>
      <w:r w:rsidRPr="21C01299" w:rsidR="21C01299">
        <w:rPr>
          <w:b w:val="0"/>
          <w:bCs w:val="0"/>
          <w:color w:val="000000" w:themeColor="text1" w:themeTint="FF" w:themeShade="FF"/>
          <w:sz w:val="28"/>
          <w:szCs w:val="28"/>
        </w:rPr>
        <w:t xml:space="preserve">Este jogo destina-se a crianças jovens a adultos e idosos, pois é uma aplicação de entretenimento, não contém conteúdo inapropriados para menores de idade. E criado um clima de disputa e diversão que cria um ambiente de disputa saudável onde o perdedor sempre vai querer uma revanche, como o jogo tem os gráficos em 2D prenderá poucas </w:t>
      </w:r>
      <w:r w:rsidRPr="21C01299" w:rsidR="21C01299">
        <w:rPr>
          <w:b w:val="0"/>
          <w:bCs w:val="0"/>
          <w:color w:val="000000" w:themeColor="text1" w:themeTint="FF" w:themeShade="FF"/>
          <w:sz w:val="28"/>
          <w:szCs w:val="28"/>
        </w:rPr>
        <w:t>pessoas,</w:t>
      </w:r>
      <w:r w:rsidRPr="21C01299" w:rsidR="21C0129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mas com updates e patchs  creio que isso vai melhorando com o tempo.</w:t>
      </w:r>
    </w:p>
    <w:p w:rsidR="5D724D0E" w:rsidP="21C01299" w:rsidRDefault="5D724D0E" w14:paraId="6A874AA6" w14:textId="3982BE2E">
      <w:pPr>
        <w:pStyle w:val="Normal"/>
        <w:ind w:left="0" w:firstLine="708"/>
        <w:rPr>
          <w:b w:val="1"/>
          <w:bCs w:val="1"/>
          <w:color w:val="0070C0"/>
          <w:sz w:val="36"/>
          <w:szCs w:val="36"/>
        </w:rPr>
      </w:pPr>
    </w:p>
    <w:p w:rsidR="5D724D0E" w:rsidP="21C01299" w:rsidRDefault="5D724D0E" w14:paraId="010CB6F0" w14:textId="5836E1C5">
      <w:pPr>
        <w:pStyle w:val="Normal"/>
        <w:ind w:left="0" w:firstLine="708"/>
        <w:rPr>
          <w:b w:val="1"/>
          <w:bCs w:val="1"/>
          <w:color w:val="0070C0"/>
          <w:sz w:val="36"/>
          <w:szCs w:val="36"/>
        </w:rPr>
      </w:pPr>
      <w:r w:rsidRPr="21C01299" w:rsidR="21C01299">
        <w:rPr>
          <w:b w:val="1"/>
          <w:bCs w:val="1"/>
          <w:color w:val="0070C0"/>
          <w:sz w:val="36"/>
          <w:szCs w:val="36"/>
        </w:rPr>
        <w:t xml:space="preserve">Descrição Geral do Produto </w:t>
      </w:r>
    </w:p>
    <w:p w:rsidR="5D724D0E" w:rsidP="21C01299" w:rsidRDefault="5D724D0E" w14:paraId="6C0FB093" w14:textId="6FD91D4F">
      <w:pPr>
        <w:pStyle w:val="Normal"/>
        <w:ind w:left="708" w:firstLine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21C01299" w:rsidR="21C01299">
        <w:rPr>
          <w:b w:val="0"/>
          <w:bCs w:val="0"/>
          <w:color w:val="000000" w:themeColor="text1" w:themeTint="FF" w:themeShade="FF"/>
          <w:sz w:val="28"/>
          <w:szCs w:val="28"/>
        </w:rPr>
        <w:t xml:space="preserve">Este jogo terá como é bem fácil de se controlar e bem fácil usar o ataque dos personagens, não é que nem alguns games que a pessoa tem que jogar e praticar bastante para conseguir dar um combo e derrotar o adversário, as barras de saúde mostram a saúde atual do boneco cada ataque do personagem da 10 de dano, os personagens </w:t>
      </w:r>
      <w:r w:rsidRPr="21C01299" w:rsidR="21C01299">
        <w:rPr>
          <w:b w:val="0"/>
          <w:bCs w:val="0"/>
          <w:color w:val="000000" w:themeColor="text1" w:themeTint="FF" w:themeShade="FF"/>
          <w:sz w:val="28"/>
          <w:szCs w:val="28"/>
        </w:rPr>
        <w:t>têm</w:t>
      </w:r>
      <w:r w:rsidRPr="21C01299" w:rsidR="21C0129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100 de vida cada, </w:t>
      </w:r>
      <w:r w:rsidRPr="21C01299" w:rsidR="21C01299">
        <w:rPr>
          <w:b w:val="0"/>
          <w:bCs w:val="0"/>
          <w:color w:val="000000" w:themeColor="text1" w:themeTint="FF" w:themeShade="FF"/>
          <w:sz w:val="28"/>
          <w:szCs w:val="28"/>
        </w:rPr>
        <w:t>eles tem</w:t>
      </w:r>
      <w:r w:rsidRPr="21C01299" w:rsidR="21C0129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uma velocidade consideravelmente boa em relação ao movimento padrão de uma pessoa, as teclas que movimentam os personagens são:</w:t>
      </w:r>
    </w:p>
    <w:p w:rsidR="5D724D0E" w:rsidP="21C01299" w:rsidRDefault="5D724D0E" w14:paraId="2D577D9F" w14:textId="6B5335C7">
      <w:pPr>
        <w:pStyle w:val="Normal"/>
        <w:ind w:left="708" w:firstLine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21C01299" w:rsidR="21C01299">
        <w:rPr>
          <w:b w:val="0"/>
          <w:bCs w:val="0"/>
          <w:color w:val="000000" w:themeColor="text1" w:themeTint="FF" w:themeShade="FF"/>
          <w:sz w:val="28"/>
          <w:szCs w:val="28"/>
        </w:rPr>
        <w:t>A tecla A vai mover o primeiro personagem para a direita e a tecla D vai mover o personagem para a esquerda, com a tecla de espaço você vai usar a técnica de ataque do lutador1, já o personagem 2 é movido somente com as setas do teclado, seta para esquerda move o lutador 2 para a esquerda, e seta direita move o lutador2 e para a direita e seta para baixa ativa o ataque, quando um jogador perde o jogo é fechado e se quiser continuar com outra partida tem que rodar o código novamente.</w:t>
      </w:r>
    </w:p>
    <w:p w:rsidR="5D724D0E" w:rsidP="21C01299" w:rsidRDefault="5D724D0E" w14:paraId="32BE550F" w14:textId="024FDF32">
      <w:pPr>
        <w:pStyle w:val="Normal"/>
        <w:ind w:left="708" w:firstLine="708"/>
        <w:rPr>
          <w:b w:val="0"/>
          <w:bCs w:val="0"/>
          <w:color w:val="000000" w:themeColor="text1" w:themeTint="FF" w:themeShade="FF"/>
          <w:sz w:val="28"/>
          <w:szCs w:val="28"/>
        </w:rPr>
      </w:pPr>
      <w:r>
        <w:br/>
      </w:r>
      <w:r w:rsidRPr="21C01299" w:rsidR="21C0129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>
        <w:br/>
      </w:r>
    </w:p>
    <w:p w:rsidR="5D724D0E" w:rsidP="5D724D0E" w:rsidRDefault="5D724D0E" w14:paraId="4CB96BC7" w14:textId="060C6AAE">
      <w:pPr>
        <w:pStyle w:val="Normal"/>
        <w:ind w:left="2832" w:firstLine="708"/>
        <w:rPr>
          <w:b w:val="1"/>
          <w:bCs w:val="1"/>
          <w:color w:val="0070C0"/>
          <w:sz w:val="28"/>
          <w:szCs w:val="28"/>
        </w:rPr>
      </w:pPr>
    </w:p>
    <w:p w:rsidR="5D724D0E" w:rsidP="5D724D0E" w:rsidRDefault="5D724D0E" w14:paraId="0F592082" w14:textId="4C3F1B0A">
      <w:pPr>
        <w:pStyle w:val="Normal"/>
        <w:ind w:left="2832" w:firstLine="708"/>
        <w:rPr>
          <w:b w:val="1"/>
          <w:bCs w:val="1"/>
          <w:color w:val="0070C0"/>
          <w:sz w:val="28"/>
          <w:szCs w:val="28"/>
        </w:rPr>
      </w:pPr>
      <w:r w:rsidRPr="5D724D0E" w:rsidR="5D724D0E">
        <w:rPr>
          <w:b w:val="1"/>
          <w:bCs w:val="1"/>
          <w:color w:val="0070C0"/>
          <w:sz w:val="28"/>
          <w:szCs w:val="28"/>
        </w:rPr>
        <w:t>Situação atual</w:t>
      </w:r>
    </w:p>
    <w:p w:rsidR="21C01299" w:rsidP="21C01299" w:rsidRDefault="21C01299" w14:paraId="145A44F2" w14:textId="2FF30299">
      <w:pPr>
        <w:pStyle w:val="Normal"/>
        <w:ind w:left="708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1C01299" w:rsidR="21C01299">
        <w:rPr>
          <w:b w:val="0"/>
          <w:bCs w:val="0"/>
          <w:color w:val="000000" w:themeColor="text1" w:themeTint="FF" w:themeShade="FF"/>
          <w:sz w:val="28"/>
          <w:szCs w:val="28"/>
        </w:rPr>
        <w:t xml:space="preserve">O produto se encontra em funcionamento, no desenvolvimento teve vários contratempos como, a falta de softwares para a criação dos personagens, mas graças a comunidade pegamos os personagens </w:t>
      </w:r>
      <w:r w:rsidRPr="21C01299" w:rsidR="21C01299">
        <w:rPr>
          <w:b w:val="0"/>
          <w:bCs w:val="0"/>
          <w:color w:val="000000" w:themeColor="text1" w:themeTint="FF" w:themeShade="FF"/>
          <w:sz w:val="28"/>
          <w:szCs w:val="28"/>
        </w:rPr>
        <w:t>pre</w:t>
      </w:r>
      <w:r w:rsidRPr="21C01299" w:rsidR="21C01299">
        <w:rPr>
          <w:b w:val="0"/>
          <w:bCs w:val="0"/>
          <w:color w:val="000000" w:themeColor="text1" w:themeTint="FF" w:themeShade="FF"/>
          <w:sz w:val="28"/>
          <w:szCs w:val="28"/>
        </w:rPr>
        <w:t xml:space="preserve">-desenvolvidos de modo que os alterar seria bem mais fácil do que fazer um personagem do zero e levaria bem mais tempo do que o esperado. </w:t>
      </w:r>
      <w:r w:rsidRPr="21C01299" w:rsidR="21C012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Atualmente </w:t>
      </w:r>
      <w:r w:rsidRPr="21C01299" w:rsidR="21C012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é</w:t>
      </w:r>
      <w:r w:rsidRPr="21C01299" w:rsidR="21C012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necessário ter o </w:t>
      </w:r>
      <w:r w:rsidRPr="21C01299" w:rsidR="21C012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pygame</w:t>
      </w:r>
      <w:r w:rsidRPr="21C01299" w:rsidR="21C012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instalado na máquina e um compilador junto com a pasta com os arquivos do jogo, futuramente queremos fazer um executável para sanar esse problema.</w:t>
      </w:r>
    </w:p>
    <w:p w:rsidR="21C01299" w:rsidP="21C01299" w:rsidRDefault="21C01299" w14:paraId="6D7A12DF" w14:textId="0797E600">
      <w:pPr>
        <w:pStyle w:val="Normal"/>
        <w:ind w:left="708" w:firstLine="0"/>
        <w:jc w:val="center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w:rsidR="5D724D0E" w:rsidP="5D724D0E" w:rsidRDefault="5D724D0E" w14:paraId="55E7A35D" w14:textId="507B7B96">
      <w:pPr>
        <w:pStyle w:val="Normal"/>
        <w:ind w:left="708" w:firstLine="0"/>
        <w:rPr>
          <w:b w:val="1"/>
          <w:bCs w:val="1"/>
          <w:color w:val="0070C0"/>
          <w:sz w:val="28"/>
          <w:szCs w:val="28"/>
        </w:rPr>
      </w:pPr>
    </w:p>
    <w:p w:rsidR="5D724D0E" w:rsidP="5D724D0E" w:rsidRDefault="5D724D0E" w14:paraId="3531D8CC" w14:textId="3C5E9485">
      <w:pPr>
        <w:pStyle w:val="Normal"/>
        <w:ind w:left="2124" w:firstLine="708"/>
        <w:rPr>
          <w:b w:val="1"/>
          <w:bCs w:val="1"/>
          <w:color w:val="0070C0"/>
          <w:sz w:val="32"/>
          <w:szCs w:val="32"/>
        </w:rPr>
      </w:pPr>
    </w:p>
    <w:p w:rsidR="21C01299" w:rsidP="21C01299" w:rsidRDefault="21C01299" w14:paraId="48565538" w14:textId="62C43C3B">
      <w:pPr>
        <w:pStyle w:val="Normal"/>
        <w:ind w:left="2124" w:firstLine="708"/>
        <w:rPr>
          <w:b w:val="1"/>
          <w:bCs w:val="1"/>
          <w:color w:val="0070C0"/>
          <w:sz w:val="32"/>
          <w:szCs w:val="32"/>
        </w:rPr>
      </w:pPr>
    </w:p>
    <w:p w:rsidR="21C01299" w:rsidP="21C01299" w:rsidRDefault="21C01299" w14:paraId="1BCB3DE6" w14:textId="4EE1BDEE">
      <w:pPr>
        <w:pStyle w:val="Normal"/>
        <w:ind w:left="2124" w:firstLine="708"/>
        <w:rPr>
          <w:b w:val="1"/>
          <w:bCs w:val="1"/>
          <w:color w:val="0070C0"/>
          <w:sz w:val="32"/>
          <w:szCs w:val="32"/>
        </w:rPr>
      </w:pPr>
    </w:p>
    <w:p w:rsidR="21C01299" w:rsidP="21C01299" w:rsidRDefault="21C01299" w14:paraId="7EBB7B8B" w14:textId="24D74C9B">
      <w:pPr>
        <w:pStyle w:val="Normal"/>
        <w:ind w:left="2124" w:firstLine="708"/>
        <w:rPr>
          <w:b w:val="1"/>
          <w:bCs w:val="1"/>
          <w:color w:val="0070C0"/>
          <w:sz w:val="32"/>
          <w:szCs w:val="32"/>
        </w:rPr>
      </w:pPr>
    </w:p>
    <w:p w:rsidR="5D724D0E" w:rsidP="5D724D0E" w:rsidRDefault="5D724D0E" w14:paraId="244C7300" w14:textId="3DB23606">
      <w:pPr>
        <w:pStyle w:val="Normal"/>
        <w:ind w:left="2124" w:firstLine="708"/>
        <w:rPr>
          <w:b w:val="0"/>
          <w:bCs w:val="0"/>
          <w:color w:val="0070C0"/>
          <w:sz w:val="28"/>
          <w:szCs w:val="28"/>
        </w:rPr>
      </w:pPr>
      <w:r w:rsidRPr="21C01299" w:rsidR="21C01299">
        <w:rPr>
          <w:b w:val="1"/>
          <w:bCs w:val="1"/>
          <w:color w:val="0070C0"/>
          <w:sz w:val="32"/>
          <w:szCs w:val="32"/>
        </w:rPr>
        <w:t>Especificações de hardware</w:t>
      </w:r>
      <w:r w:rsidRPr="21C01299" w:rsidR="21C01299">
        <w:rPr>
          <w:b w:val="0"/>
          <w:bCs w:val="0"/>
          <w:color w:val="0070C0"/>
          <w:sz w:val="28"/>
          <w:szCs w:val="28"/>
        </w:rPr>
        <w:t xml:space="preserve"> </w:t>
      </w:r>
    </w:p>
    <w:p w:rsidR="5D724D0E" w:rsidP="21C01299" w:rsidRDefault="5D724D0E" w14:paraId="32740A85" w14:textId="34ECBF84">
      <w:pPr>
        <w:pStyle w:val="Normal"/>
        <w:ind w:left="0" w:firstLine="708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1C01299" w:rsidR="21C01299">
        <w:rPr>
          <w:b w:val="0"/>
          <w:bCs w:val="0"/>
          <w:color w:val="000000" w:themeColor="text1" w:themeTint="FF" w:themeShade="FF"/>
          <w:sz w:val="28"/>
          <w:szCs w:val="28"/>
        </w:rPr>
        <w:t xml:space="preserve">A aplicação vai funcionar em qualquer máquina, </w:t>
      </w:r>
      <w:r w:rsidRPr="21C01299" w:rsidR="21C012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 portabilidade do Python é uma das suas características-chave, tornando relativamente fácil criar programas que funcionam em diferentes sistemas operacionais.</w:t>
      </w:r>
    </w:p>
    <w:p w:rsidR="5D724D0E" w:rsidP="21C01299" w:rsidRDefault="5D724D0E" w14:paraId="200B6C73" w14:textId="16738419">
      <w:pPr>
        <w:pStyle w:val="Normal"/>
        <w:ind w:left="0" w:firstLine="708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5D724D0E" w:rsidP="21C01299" w:rsidRDefault="5D724D0E" w14:paraId="3F83EBDF" w14:textId="3AE5FA8C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1C01299" w:rsidR="21C01299">
        <w:rPr>
          <w:b w:val="1"/>
          <w:bCs w:val="1"/>
          <w:color w:val="0070C0"/>
          <w:sz w:val="32"/>
          <w:szCs w:val="32"/>
        </w:rPr>
        <w:t>Observações:</w:t>
      </w:r>
    </w:p>
    <w:p w:rsidR="5D724D0E" w:rsidP="21C01299" w:rsidRDefault="5D724D0E" w14:paraId="72083857" w14:textId="569F7562">
      <w:pPr>
        <w:pStyle w:val="Normal"/>
        <w:ind w:left="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1C01299" w:rsidR="21C012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No início a criação desse jogo tinha como objetivo colocar personagens da vida real para lutar entre si com uma disputa bem cómica e que </w:t>
      </w:r>
      <w:r w:rsidRPr="21C01299" w:rsidR="21C012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suas</w:t>
      </w:r>
      <w:r w:rsidRPr="21C01299" w:rsidR="21C012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habilidade tenham ligação com suas características da vida real, mas por conta de softwares caros e editores caros para fazer esse tipo de procedimento decidimos criar o projeto que é hoje.</w:t>
      </w:r>
    </w:p>
    <w:p w:rsidR="5D724D0E" w:rsidP="21C01299" w:rsidRDefault="5D724D0E" w14:paraId="66597EAF" w14:textId="70CF878D">
      <w:pPr>
        <w:pStyle w:val="Normal"/>
        <w:ind w:left="2124" w:firstLine="0"/>
        <w:rPr>
          <w:b w:val="1"/>
          <w:bCs w:val="1"/>
          <w:color w:val="0070C0"/>
          <w:sz w:val="32"/>
          <w:szCs w:val="32"/>
        </w:rPr>
      </w:pPr>
    </w:p>
    <w:p w:rsidR="5D724D0E" w:rsidP="21C01299" w:rsidRDefault="5D724D0E" w14:paraId="44F67DD7" w14:textId="4FC9A2CD">
      <w:pPr>
        <w:pStyle w:val="Normal"/>
        <w:ind w:left="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5D724D0E" w:rsidP="21C01299" w:rsidRDefault="5D724D0E" w14:paraId="30D6F92C" w14:textId="73E3A8FA">
      <w:pPr>
        <w:pStyle w:val="Normal"/>
        <w:ind w:left="2124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1C01299" w:rsidR="21C01299">
        <w:rPr>
          <w:b w:val="1"/>
          <w:bCs w:val="1"/>
          <w:color w:val="0070C0"/>
          <w:sz w:val="32"/>
          <w:szCs w:val="32"/>
        </w:rPr>
        <w:t>Histórico de revisões do documento</w:t>
      </w:r>
    </w:p>
    <w:tbl>
      <w:tblPr>
        <w:tblStyle w:val="TableGrid"/>
        <w:tblW w:w="0" w:type="auto"/>
        <w:tblInd w:w="1416" w:type="dxa"/>
        <w:tblLayout w:type="fixed"/>
        <w:tblLook w:val="06A0" w:firstRow="1" w:lastRow="0" w:firstColumn="1" w:lastColumn="0" w:noHBand="1" w:noVBand="1"/>
      </w:tblPr>
      <w:tblGrid>
        <w:gridCol w:w="2535"/>
        <w:gridCol w:w="2850"/>
        <w:gridCol w:w="345"/>
      </w:tblGrid>
      <w:tr w:rsidR="21C01299" w:rsidTr="21C01299" w14:paraId="5894A94E">
        <w:trPr>
          <w:trHeight w:val="300"/>
        </w:trPr>
        <w:tc>
          <w:tcPr>
            <w:tcW w:w="2535" w:type="dxa"/>
            <w:tcMar/>
          </w:tcPr>
          <w:p w:rsidR="21C01299" w:rsidP="21C01299" w:rsidRDefault="21C01299" w14:paraId="25E5334C" w14:textId="373FD39A">
            <w:pPr>
              <w:pStyle w:val="Normal"/>
              <w:jc w:val="both"/>
              <w:rPr>
                <w:b w:val="1"/>
                <w:bCs w:val="1"/>
                <w:color w:val="0070C0"/>
                <w:sz w:val="32"/>
                <w:szCs w:val="32"/>
              </w:rPr>
            </w:pPr>
            <w:r w:rsidRPr="21C01299" w:rsidR="21C01299">
              <w:rPr>
                <w:b w:val="1"/>
                <w:bCs w:val="1"/>
                <w:color w:val="0070C0"/>
                <w:sz w:val="32"/>
                <w:szCs w:val="32"/>
              </w:rPr>
              <w:t>Data</w:t>
            </w:r>
          </w:p>
        </w:tc>
        <w:tc>
          <w:tcPr>
            <w:tcW w:w="2850" w:type="dxa"/>
            <w:tcMar/>
          </w:tcPr>
          <w:p w:rsidR="21C01299" w:rsidP="21C01299" w:rsidRDefault="21C01299" w14:paraId="61FA8390" w14:textId="492DE28D">
            <w:pPr>
              <w:pStyle w:val="Normal"/>
              <w:rPr>
                <w:b w:val="1"/>
                <w:bCs w:val="1"/>
                <w:color w:val="0070C0"/>
                <w:sz w:val="32"/>
                <w:szCs w:val="32"/>
              </w:rPr>
            </w:pPr>
            <w:r w:rsidRPr="21C01299" w:rsidR="21C01299">
              <w:rPr>
                <w:b w:val="1"/>
                <w:bCs w:val="1"/>
                <w:color w:val="0070C0"/>
                <w:sz w:val="32"/>
                <w:szCs w:val="32"/>
              </w:rPr>
              <w:t>Mo</w:t>
            </w:r>
            <w:r w:rsidRPr="21C01299" w:rsidR="21C01299">
              <w:rPr>
                <w:b w:val="1"/>
                <w:bCs w:val="1"/>
                <w:color w:val="0070C0"/>
                <w:sz w:val="32"/>
                <w:szCs w:val="32"/>
              </w:rPr>
              <w:t>dificação</w:t>
            </w:r>
          </w:p>
        </w:tc>
        <w:tc>
          <w:tcPr>
            <w:tcW w:w="345" w:type="dxa"/>
            <w:tcMar/>
          </w:tcPr>
          <w:p w:rsidR="21C01299" w:rsidP="21C01299" w:rsidRDefault="21C01299" w14:paraId="6774F5D2" w14:textId="28317A5C">
            <w:pPr>
              <w:pStyle w:val="Normal"/>
              <w:rPr>
                <w:b w:val="1"/>
                <w:bCs w:val="1"/>
                <w:color w:val="0070C0"/>
                <w:sz w:val="32"/>
                <w:szCs w:val="32"/>
              </w:rPr>
            </w:pPr>
          </w:p>
        </w:tc>
      </w:tr>
      <w:tr w:rsidR="21C01299" w:rsidTr="21C01299" w14:paraId="1C1B3A8A">
        <w:trPr>
          <w:trHeight w:val="510"/>
        </w:trPr>
        <w:tc>
          <w:tcPr>
            <w:tcW w:w="2535" w:type="dxa"/>
            <w:tcMar/>
          </w:tcPr>
          <w:p w:rsidR="21C01299" w:rsidP="21C01299" w:rsidRDefault="21C01299" w14:paraId="18A55AD7" w14:textId="0F21A097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21C01299" w:rsidR="21C01299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>02/08/2023</w:t>
            </w:r>
          </w:p>
          <w:p w:rsidR="21C01299" w:rsidP="21C01299" w:rsidRDefault="21C01299" w14:paraId="6230AA0F" w14:textId="6F5917FF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850" w:type="dxa"/>
            <w:tcMar/>
          </w:tcPr>
          <w:p w:rsidR="21C01299" w:rsidP="21C01299" w:rsidRDefault="21C01299" w14:paraId="15D2C322" w14:textId="057E52E2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32"/>
                <w:szCs w:val="32"/>
              </w:rPr>
            </w:pPr>
            <w:r w:rsidRPr="21C01299" w:rsidR="21C01299">
              <w:rPr>
                <w:b w:val="0"/>
                <w:bCs w:val="0"/>
                <w:color w:val="000000" w:themeColor="text1" w:themeTint="FF" w:themeShade="FF"/>
                <w:sz w:val="32"/>
                <w:szCs w:val="32"/>
              </w:rPr>
              <w:t xml:space="preserve">Inserção dos personagens </w:t>
            </w:r>
            <w:r w:rsidRPr="21C01299" w:rsidR="21C01299">
              <w:rPr>
                <w:b w:val="0"/>
                <w:bCs w:val="0"/>
                <w:color w:val="000000" w:themeColor="text1" w:themeTint="FF" w:themeShade="FF"/>
                <w:sz w:val="32"/>
                <w:szCs w:val="32"/>
              </w:rPr>
              <w:t>no código</w:t>
            </w:r>
          </w:p>
        </w:tc>
        <w:tc>
          <w:tcPr>
            <w:tcW w:w="345" w:type="dxa"/>
            <w:tcMar/>
          </w:tcPr>
          <w:p w:rsidR="21C01299" w:rsidP="21C01299" w:rsidRDefault="21C01299" w14:paraId="25B849A5" w14:textId="0D518D19">
            <w:pPr>
              <w:pStyle w:val="Normal"/>
              <w:rPr>
                <w:b w:val="1"/>
                <w:bCs w:val="1"/>
                <w:color w:val="0070C0"/>
                <w:sz w:val="32"/>
                <w:szCs w:val="32"/>
              </w:rPr>
            </w:pPr>
          </w:p>
        </w:tc>
      </w:tr>
      <w:tr w:rsidR="21C01299" w:rsidTr="21C01299" w14:paraId="43574A10">
        <w:trPr>
          <w:trHeight w:val="300"/>
        </w:trPr>
        <w:tc>
          <w:tcPr>
            <w:tcW w:w="2535" w:type="dxa"/>
            <w:tcMar/>
          </w:tcPr>
          <w:p w:rsidR="21C01299" w:rsidP="21C01299" w:rsidRDefault="21C01299" w14:paraId="6C565C2F" w14:textId="24E0ACAB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21C01299" w:rsidR="21C01299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>10/09/2023</w:t>
            </w:r>
          </w:p>
          <w:p w:rsidR="21C01299" w:rsidP="21C01299" w:rsidRDefault="21C01299" w14:paraId="5CFED0D9" w14:textId="754EFDDD">
            <w:pPr>
              <w:pStyle w:val="Normal"/>
              <w:rPr>
                <w:b w:val="1"/>
                <w:bCs w:val="1"/>
                <w:color w:val="0070C0"/>
                <w:sz w:val="32"/>
                <w:szCs w:val="32"/>
              </w:rPr>
            </w:pPr>
          </w:p>
        </w:tc>
        <w:tc>
          <w:tcPr>
            <w:tcW w:w="2850" w:type="dxa"/>
            <w:tcMar/>
          </w:tcPr>
          <w:p w:rsidR="21C01299" w:rsidP="21C01299" w:rsidRDefault="21C01299" w14:paraId="213594B1" w14:textId="0740B58F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32"/>
                <w:szCs w:val="32"/>
              </w:rPr>
            </w:pPr>
            <w:r w:rsidRPr="21C01299" w:rsidR="21C01299">
              <w:rPr>
                <w:b w:val="0"/>
                <w:bCs w:val="0"/>
                <w:color w:val="000000" w:themeColor="text1" w:themeTint="FF" w:themeShade="FF"/>
                <w:sz w:val="32"/>
                <w:szCs w:val="32"/>
              </w:rPr>
              <w:t>Desenhando as barras de vida e posicionando os personagens</w:t>
            </w:r>
          </w:p>
        </w:tc>
        <w:tc>
          <w:tcPr>
            <w:tcW w:w="345" w:type="dxa"/>
            <w:tcMar/>
          </w:tcPr>
          <w:p w:rsidR="21C01299" w:rsidP="21C01299" w:rsidRDefault="21C01299" w14:paraId="7FC2FA04" w14:textId="0D518D19">
            <w:pPr>
              <w:pStyle w:val="Normal"/>
              <w:rPr>
                <w:b w:val="1"/>
                <w:bCs w:val="1"/>
                <w:color w:val="0070C0"/>
                <w:sz w:val="32"/>
                <w:szCs w:val="32"/>
              </w:rPr>
            </w:pPr>
          </w:p>
        </w:tc>
      </w:tr>
      <w:tr w:rsidR="21C01299" w:rsidTr="21C01299" w14:paraId="344713D6">
        <w:trPr>
          <w:trHeight w:val="300"/>
        </w:trPr>
        <w:tc>
          <w:tcPr>
            <w:tcW w:w="2535" w:type="dxa"/>
            <w:tcMar/>
          </w:tcPr>
          <w:p w:rsidR="21C01299" w:rsidP="21C01299" w:rsidRDefault="21C01299" w14:paraId="0855EC59" w14:textId="5C11867B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21C01299" w:rsidR="21C01299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>30/09/2023</w:t>
            </w:r>
          </w:p>
          <w:p w:rsidR="21C01299" w:rsidP="21C01299" w:rsidRDefault="21C01299" w14:paraId="7EDF7B40" w14:textId="4039BFBF">
            <w:pPr>
              <w:pStyle w:val="Normal"/>
              <w:rPr>
                <w:b w:val="1"/>
                <w:bCs w:val="1"/>
                <w:color w:val="0070C0"/>
                <w:sz w:val="32"/>
                <w:szCs w:val="32"/>
              </w:rPr>
            </w:pPr>
          </w:p>
        </w:tc>
        <w:tc>
          <w:tcPr>
            <w:tcW w:w="2850" w:type="dxa"/>
            <w:tcMar/>
          </w:tcPr>
          <w:p w:rsidR="21C01299" w:rsidP="21C01299" w:rsidRDefault="21C01299" w14:paraId="7166E1E1" w14:textId="3BD7DEE0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32"/>
                <w:szCs w:val="32"/>
              </w:rPr>
            </w:pPr>
            <w:r w:rsidRPr="21C01299" w:rsidR="21C01299">
              <w:rPr>
                <w:b w:val="0"/>
                <w:bCs w:val="0"/>
                <w:color w:val="000000" w:themeColor="text1" w:themeTint="FF" w:themeShade="FF"/>
                <w:sz w:val="32"/>
                <w:szCs w:val="32"/>
              </w:rPr>
              <w:t>Criando movimentos e ataques de acordo com cada personagem</w:t>
            </w:r>
          </w:p>
        </w:tc>
        <w:tc>
          <w:tcPr>
            <w:tcW w:w="345" w:type="dxa"/>
            <w:tcMar/>
          </w:tcPr>
          <w:p w:rsidR="21C01299" w:rsidP="21C01299" w:rsidRDefault="21C01299" w14:paraId="750263F5" w14:textId="0D518D19">
            <w:pPr>
              <w:pStyle w:val="Normal"/>
              <w:rPr>
                <w:b w:val="1"/>
                <w:bCs w:val="1"/>
                <w:color w:val="0070C0"/>
                <w:sz w:val="32"/>
                <w:szCs w:val="32"/>
              </w:rPr>
            </w:pPr>
          </w:p>
        </w:tc>
      </w:tr>
      <w:tr w:rsidR="21C01299" w:rsidTr="21C01299" w14:paraId="43EF606A">
        <w:trPr>
          <w:trHeight w:val="735"/>
        </w:trPr>
        <w:tc>
          <w:tcPr>
            <w:tcW w:w="2535" w:type="dxa"/>
            <w:tcMar/>
          </w:tcPr>
          <w:p w:rsidR="21C01299" w:rsidP="21C01299" w:rsidRDefault="21C01299" w14:paraId="62AC9ABA" w14:textId="3CC098E6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21C01299" w:rsidR="21C01299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>10/11/2023</w:t>
            </w:r>
          </w:p>
          <w:p w:rsidR="21C01299" w:rsidP="21C01299" w:rsidRDefault="21C01299" w14:paraId="26065C45" w14:textId="267DDCDD">
            <w:pPr>
              <w:pStyle w:val="Normal"/>
              <w:rPr>
                <w:b w:val="1"/>
                <w:bCs w:val="1"/>
                <w:color w:val="0070C0"/>
                <w:sz w:val="32"/>
                <w:szCs w:val="32"/>
              </w:rPr>
            </w:pPr>
          </w:p>
        </w:tc>
        <w:tc>
          <w:tcPr>
            <w:tcW w:w="2850" w:type="dxa"/>
            <w:tcMar/>
          </w:tcPr>
          <w:p w:rsidR="21C01299" w:rsidP="21C01299" w:rsidRDefault="21C01299" w14:paraId="38CCF1D8" w14:textId="3709F103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32"/>
                <w:szCs w:val="32"/>
              </w:rPr>
            </w:pPr>
            <w:r w:rsidRPr="21C01299" w:rsidR="21C01299">
              <w:rPr>
                <w:b w:val="0"/>
                <w:bCs w:val="0"/>
                <w:color w:val="000000" w:themeColor="text1" w:themeTint="FF" w:themeShade="FF"/>
                <w:sz w:val="32"/>
                <w:szCs w:val="32"/>
              </w:rPr>
              <w:t>Funcionamento completo do projeto, correção de bug de tela.</w:t>
            </w:r>
          </w:p>
        </w:tc>
        <w:tc>
          <w:tcPr>
            <w:tcW w:w="345" w:type="dxa"/>
            <w:tcMar/>
          </w:tcPr>
          <w:p w:rsidR="21C01299" w:rsidP="21C01299" w:rsidRDefault="21C01299" w14:paraId="3098D95D" w14:textId="0D518D19">
            <w:pPr>
              <w:pStyle w:val="Normal"/>
              <w:rPr>
                <w:b w:val="1"/>
                <w:bCs w:val="1"/>
                <w:color w:val="0070C0"/>
                <w:sz w:val="32"/>
                <w:szCs w:val="32"/>
              </w:rPr>
            </w:pPr>
          </w:p>
        </w:tc>
      </w:tr>
      <w:tr w:rsidR="21C01299" w:rsidTr="21C01299" w14:paraId="43F3F469">
        <w:trPr>
          <w:trHeight w:val="300"/>
        </w:trPr>
        <w:tc>
          <w:tcPr>
            <w:tcW w:w="2535" w:type="dxa"/>
            <w:tcMar/>
          </w:tcPr>
          <w:p w:rsidR="21C01299" w:rsidP="21C01299" w:rsidRDefault="21C01299" w14:paraId="4F2A208F" w14:textId="0D518D19">
            <w:pPr>
              <w:pStyle w:val="Normal"/>
              <w:rPr>
                <w:b w:val="1"/>
                <w:bCs w:val="1"/>
                <w:color w:val="0070C0"/>
                <w:sz w:val="32"/>
                <w:szCs w:val="32"/>
              </w:rPr>
            </w:pPr>
          </w:p>
        </w:tc>
        <w:tc>
          <w:tcPr>
            <w:tcW w:w="2850" w:type="dxa"/>
            <w:tcMar/>
          </w:tcPr>
          <w:p w:rsidR="21C01299" w:rsidP="21C01299" w:rsidRDefault="21C01299" w14:paraId="26BD13B2" w14:textId="0D518D19">
            <w:pPr>
              <w:pStyle w:val="Normal"/>
              <w:rPr>
                <w:b w:val="1"/>
                <w:bCs w:val="1"/>
                <w:color w:val="0070C0"/>
                <w:sz w:val="32"/>
                <w:szCs w:val="32"/>
              </w:rPr>
            </w:pPr>
          </w:p>
        </w:tc>
        <w:tc>
          <w:tcPr>
            <w:tcW w:w="345" w:type="dxa"/>
            <w:tcMar/>
          </w:tcPr>
          <w:p w:rsidR="21C01299" w:rsidP="21C01299" w:rsidRDefault="21C01299" w14:paraId="30BBA3B2" w14:textId="0D518D19">
            <w:pPr>
              <w:pStyle w:val="Normal"/>
              <w:rPr>
                <w:b w:val="1"/>
                <w:bCs w:val="1"/>
                <w:color w:val="0070C0"/>
                <w:sz w:val="32"/>
                <w:szCs w:val="32"/>
              </w:rPr>
            </w:pPr>
          </w:p>
        </w:tc>
      </w:tr>
    </w:tbl>
    <w:p w:rsidR="21C01299" w:rsidP="21C01299" w:rsidRDefault="21C01299" w14:paraId="29DD1EF9" w14:textId="0D3F9EFD">
      <w:pPr>
        <w:pStyle w:val="Normal"/>
        <w:ind w:left="1416" w:firstLine="708"/>
        <w:rPr>
          <w:b w:val="1"/>
          <w:bCs w:val="1"/>
          <w:color w:val="0070C0"/>
          <w:sz w:val="32"/>
          <w:szCs w:val="32"/>
        </w:rPr>
      </w:pPr>
    </w:p>
    <w:p w:rsidR="21C01299" w:rsidP="21C01299" w:rsidRDefault="21C01299" w14:paraId="6AF6A86B" w14:textId="676E1FCD">
      <w:pPr>
        <w:pStyle w:val="Normal"/>
        <w:ind w:left="1416" w:firstLine="708"/>
        <w:rPr>
          <w:b w:val="1"/>
          <w:bCs w:val="1"/>
          <w:color w:val="0070C0"/>
          <w:sz w:val="32"/>
          <w:szCs w:val="32"/>
        </w:rPr>
      </w:pPr>
    </w:p>
    <w:p w:rsidR="21C01299" w:rsidP="21C01299" w:rsidRDefault="21C01299" w14:paraId="2E653FAC" w14:textId="31670090">
      <w:pPr>
        <w:pStyle w:val="Normal"/>
        <w:ind w:left="1416" w:firstLine="708"/>
        <w:rPr>
          <w:b w:val="1"/>
          <w:bCs w:val="1"/>
          <w:color w:val="0070C0"/>
          <w:sz w:val="32"/>
          <w:szCs w:val="32"/>
        </w:rPr>
      </w:pPr>
    </w:p>
    <w:p w:rsidR="21C01299" w:rsidP="21C01299" w:rsidRDefault="21C01299" w14:paraId="12214EC3" w14:textId="1012C609">
      <w:pPr>
        <w:pStyle w:val="Normal"/>
        <w:ind w:left="1416" w:firstLine="708"/>
        <w:rPr>
          <w:b w:val="1"/>
          <w:bCs w:val="1"/>
          <w:color w:val="0070C0"/>
          <w:sz w:val="32"/>
          <w:szCs w:val="32"/>
        </w:rPr>
      </w:pPr>
    </w:p>
    <w:tbl>
      <w:tblPr>
        <w:tblStyle w:val="TableGrid"/>
        <w:tblW w:w="0" w:type="auto"/>
        <w:tblInd w:w="708" w:type="dxa"/>
        <w:tblLayout w:type="fixed"/>
        <w:tblLook w:val="06A0" w:firstRow="1" w:lastRow="0" w:firstColumn="1" w:lastColumn="0" w:noHBand="1" w:noVBand="1"/>
      </w:tblPr>
      <w:tblGrid>
        <w:gridCol w:w="1410"/>
        <w:gridCol w:w="2292"/>
        <w:gridCol w:w="1365"/>
        <w:gridCol w:w="1680"/>
        <w:gridCol w:w="345"/>
      </w:tblGrid>
      <w:tr w:rsidR="5D724D0E" w:rsidTr="5D724D0E" w14:paraId="14F4BD95">
        <w:trPr>
          <w:trHeight w:val="300"/>
        </w:trPr>
        <w:tc>
          <w:tcPr>
            <w:tcW w:w="1410" w:type="dxa"/>
            <w:tcMar/>
          </w:tcPr>
          <w:p w:rsidR="5D724D0E" w:rsidP="5D724D0E" w:rsidRDefault="5D724D0E" w14:paraId="48DF6333" w14:textId="1F7E0AA1">
            <w:pPr>
              <w:pStyle w:val="Normal"/>
              <w:rPr>
                <w:b w:val="1"/>
                <w:bCs w:val="1"/>
                <w:color w:val="0070C0"/>
                <w:sz w:val="32"/>
                <w:szCs w:val="32"/>
              </w:rPr>
            </w:pPr>
            <w:r w:rsidRPr="5D724D0E" w:rsidR="5D724D0E">
              <w:rPr>
                <w:b w:val="1"/>
                <w:bCs w:val="1"/>
                <w:color w:val="0070C0"/>
                <w:sz w:val="32"/>
                <w:szCs w:val="32"/>
              </w:rPr>
              <w:t>Versão</w:t>
            </w:r>
          </w:p>
        </w:tc>
        <w:tc>
          <w:tcPr>
            <w:tcW w:w="2292" w:type="dxa"/>
            <w:tcMar/>
          </w:tcPr>
          <w:p w:rsidR="5D724D0E" w:rsidP="5D724D0E" w:rsidRDefault="5D724D0E" w14:paraId="17915640" w14:textId="3B05457E">
            <w:pPr>
              <w:pStyle w:val="Normal"/>
              <w:rPr>
                <w:b w:val="1"/>
                <w:bCs w:val="1"/>
                <w:color w:val="0070C0"/>
                <w:sz w:val="32"/>
                <w:szCs w:val="32"/>
              </w:rPr>
            </w:pPr>
            <w:r w:rsidRPr="5D724D0E" w:rsidR="5D724D0E">
              <w:rPr>
                <w:b w:val="1"/>
                <w:bCs w:val="1"/>
                <w:color w:val="0070C0"/>
                <w:sz w:val="32"/>
                <w:szCs w:val="32"/>
              </w:rPr>
              <w:t>(DD/MM/YY)</w:t>
            </w:r>
          </w:p>
        </w:tc>
        <w:tc>
          <w:tcPr>
            <w:tcW w:w="1365" w:type="dxa"/>
            <w:tcMar/>
          </w:tcPr>
          <w:p w:rsidR="5D724D0E" w:rsidP="5D724D0E" w:rsidRDefault="5D724D0E" w14:paraId="654DFF11" w14:textId="79E0F8E3">
            <w:pPr>
              <w:pStyle w:val="Normal"/>
              <w:rPr>
                <w:b w:val="1"/>
                <w:bCs w:val="1"/>
                <w:color w:val="0070C0"/>
                <w:sz w:val="32"/>
                <w:szCs w:val="32"/>
              </w:rPr>
            </w:pPr>
            <w:r w:rsidRPr="5D724D0E" w:rsidR="5D724D0E">
              <w:rPr>
                <w:b w:val="1"/>
                <w:bCs w:val="1"/>
                <w:color w:val="0070C0"/>
                <w:sz w:val="32"/>
                <w:szCs w:val="32"/>
              </w:rPr>
              <w:t>Autores</w:t>
            </w:r>
          </w:p>
        </w:tc>
        <w:tc>
          <w:tcPr>
            <w:tcW w:w="1680" w:type="dxa"/>
            <w:tcMar/>
          </w:tcPr>
          <w:p w:rsidR="5D724D0E" w:rsidP="5D724D0E" w:rsidRDefault="5D724D0E" w14:paraId="3CEDB778" w14:textId="0C196DDF">
            <w:pPr>
              <w:pStyle w:val="Normal"/>
              <w:rPr>
                <w:b w:val="1"/>
                <w:bCs w:val="1"/>
                <w:color w:val="0070C0"/>
                <w:sz w:val="32"/>
                <w:szCs w:val="32"/>
              </w:rPr>
            </w:pPr>
            <w:r w:rsidRPr="5D724D0E" w:rsidR="5D724D0E">
              <w:rPr>
                <w:b w:val="1"/>
                <w:bCs w:val="1"/>
                <w:color w:val="0070C0"/>
                <w:sz w:val="32"/>
                <w:szCs w:val="32"/>
              </w:rPr>
              <w:t xml:space="preserve">Descrição </w:t>
            </w:r>
          </w:p>
        </w:tc>
        <w:tc>
          <w:tcPr>
            <w:tcW w:w="345" w:type="dxa"/>
            <w:tcMar/>
          </w:tcPr>
          <w:p w:rsidR="5D724D0E" w:rsidP="5D724D0E" w:rsidRDefault="5D724D0E" w14:paraId="1628289F" w14:textId="0FDA56AD">
            <w:pPr>
              <w:pStyle w:val="Normal"/>
              <w:rPr>
                <w:b w:val="1"/>
                <w:bCs w:val="1"/>
                <w:color w:val="0070C0"/>
                <w:sz w:val="32"/>
                <w:szCs w:val="32"/>
              </w:rPr>
            </w:pPr>
          </w:p>
        </w:tc>
      </w:tr>
      <w:tr w:rsidR="5D724D0E" w:rsidTr="5D724D0E" w14:paraId="45663589">
        <w:trPr>
          <w:trHeight w:val="300"/>
        </w:trPr>
        <w:tc>
          <w:tcPr>
            <w:tcW w:w="1410" w:type="dxa"/>
            <w:tcMar/>
          </w:tcPr>
          <w:p w:rsidR="5D724D0E" w:rsidP="5D724D0E" w:rsidRDefault="5D724D0E" w14:paraId="02C23451" w14:textId="4EE0AE45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5D724D0E" w:rsidR="5D724D0E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1.1</w:t>
            </w:r>
          </w:p>
        </w:tc>
        <w:tc>
          <w:tcPr>
            <w:tcW w:w="2292" w:type="dxa"/>
            <w:tcMar/>
          </w:tcPr>
          <w:p w:rsidR="5D724D0E" w:rsidP="5D724D0E" w:rsidRDefault="5D724D0E" w14:paraId="24F8EC60" w14:textId="313E6A92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5D724D0E" w:rsidR="5D724D0E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09/09/2023</w:t>
            </w:r>
          </w:p>
        </w:tc>
        <w:tc>
          <w:tcPr>
            <w:tcW w:w="1365" w:type="dxa"/>
            <w:tcMar/>
          </w:tcPr>
          <w:p w:rsidR="5D724D0E" w:rsidP="5D724D0E" w:rsidRDefault="5D724D0E" w14:paraId="7E997BB1" w14:textId="3CD05B39">
            <w:pPr>
              <w:pStyle w:val="Normal"/>
              <w:rPr>
                <w:b w:val="1"/>
                <w:bCs w:val="1"/>
                <w:color w:val="0070C0"/>
                <w:sz w:val="32"/>
                <w:szCs w:val="32"/>
              </w:rPr>
            </w:pPr>
            <w:r w:rsidRPr="5D724D0E" w:rsidR="5D724D0E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Adilson pinheiro</w:t>
            </w:r>
            <w:r w:rsidRPr="5D724D0E" w:rsidR="5D724D0E">
              <w:rPr>
                <w:b w:val="1"/>
                <w:bCs w:val="1"/>
                <w:color w:val="0070C0"/>
                <w:sz w:val="32"/>
                <w:szCs w:val="32"/>
              </w:rPr>
              <w:t xml:space="preserve"> </w:t>
            </w:r>
          </w:p>
        </w:tc>
        <w:tc>
          <w:tcPr>
            <w:tcW w:w="1680" w:type="dxa"/>
            <w:tcMar/>
          </w:tcPr>
          <w:p w:rsidR="5D724D0E" w:rsidP="5D724D0E" w:rsidRDefault="5D724D0E" w14:paraId="7A946041" w14:textId="5B19928E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5D724D0E" w:rsidR="5D724D0E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Criação do documento</w:t>
            </w:r>
          </w:p>
        </w:tc>
        <w:tc>
          <w:tcPr>
            <w:tcW w:w="345" w:type="dxa"/>
            <w:tcMar/>
          </w:tcPr>
          <w:p w:rsidR="5D724D0E" w:rsidP="5D724D0E" w:rsidRDefault="5D724D0E" w14:paraId="719405EB" w14:textId="0FDA56AD">
            <w:pPr>
              <w:pStyle w:val="Normal"/>
              <w:rPr>
                <w:b w:val="1"/>
                <w:bCs w:val="1"/>
                <w:color w:val="0070C0"/>
                <w:sz w:val="32"/>
                <w:szCs w:val="32"/>
              </w:rPr>
            </w:pPr>
          </w:p>
        </w:tc>
      </w:tr>
    </w:tbl>
    <w:p w:rsidR="5D724D0E" w:rsidP="5D724D0E" w:rsidRDefault="5D724D0E" w14:paraId="58F86787" w14:textId="32CFC1B4">
      <w:pPr>
        <w:pStyle w:val="Normal"/>
        <w:ind w:left="708" w:firstLine="0"/>
        <w:rPr>
          <w:b w:val="1"/>
          <w:bCs w:val="1"/>
          <w:color w:val="0070C0"/>
          <w:sz w:val="32"/>
          <w:szCs w:val="32"/>
        </w:rPr>
      </w:pPr>
      <w:r w:rsidRPr="5D724D0E" w:rsidR="5D724D0E">
        <w:rPr>
          <w:b w:val="1"/>
          <w:bCs w:val="1"/>
          <w:color w:val="0070C0"/>
          <w:sz w:val="32"/>
          <w:szCs w:val="32"/>
        </w:rPr>
        <w:t xml:space="preserve"> </w:t>
      </w:r>
    </w:p>
    <w:p w:rsidR="5D724D0E" w:rsidP="5D724D0E" w:rsidRDefault="5D724D0E" w14:paraId="0AAB38FD" w14:textId="618EBC49">
      <w:pPr>
        <w:pStyle w:val="Normal"/>
        <w:ind w:left="708" w:firstLine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D724D0E" w:rsidR="5D724D0E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</w:p>
    <w:p w:rsidR="5D724D0E" w:rsidP="5D724D0E" w:rsidRDefault="5D724D0E" w14:paraId="44C12FA9" w14:textId="606E914F">
      <w:pPr>
        <w:pStyle w:val="Normal"/>
        <w:ind w:left="708" w:firstLine="0"/>
        <w:rPr>
          <w:b w:val="1"/>
          <w:bCs w:val="1"/>
          <w:color w:val="0070C0"/>
          <w:sz w:val="32"/>
          <w:szCs w:val="32"/>
        </w:rPr>
      </w:pPr>
      <w:r w:rsidRPr="5D724D0E" w:rsidR="5D724D0E">
        <w:rPr>
          <w:b w:val="1"/>
          <w:bCs w:val="1"/>
          <w:color w:val="0070C0"/>
          <w:sz w:val="32"/>
          <w:szCs w:val="32"/>
        </w:rPr>
        <w:t xml:space="preserve"> </w:t>
      </w:r>
    </w:p>
    <w:p w:rsidR="5D724D0E" w:rsidP="5D724D0E" w:rsidRDefault="5D724D0E" w14:paraId="3887EC8B" w14:textId="3144223A">
      <w:pPr>
        <w:pStyle w:val="Normal"/>
        <w:ind w:left="2832" w:firstLine="708"/>
        <w:rPr>
          <w:b w:val="1"/>
          <w:bCs w:val="1"/>
          <w:color w:val="0070C0"/>
          <w:sz w:val="32"/>
          <w:szCs w:val="32"/>
        </w:rPr>
      </w:pPr>
    </w:p>
    <w:p w:rsidR="5D724D0E" w:rsidP="5D724D0E" w:rsidRDefault="5D724D0E" w14:paraId="523D4B93" w14:textId="2D0C87C1">
      <w:pPr>
        <w:pStyle w:val="Normal"/>
        <w:ind w:left="2832" w:firstLine="708"/>
        <w:rPr>
          <w:b w:val="1"/>
          <w:bCs w:val="1"/>
          <w:color w:val="0070C0"/>
          <w:sz w:val="32"/>
          <w:szCs w:val="32"/>
        </w:rPr>
      </w:pPr>
    </w:p>
    <w:p w:rsidR="5D724D0E" w:rsidP="5D724D0E" w:rsidRDefault="5D724D0E" w14:paraId="29FBCF71" w14:textId="03F1EEDC">
      <w:pPr>
        <w:pStyle w:val="Normal"/>
        <w:ind w:left="708" w:firstLine="0"/>
        <w:rPr>
          <w:b w:val="1"/>
          <w:bCs w:val="1"/>
          <w:color w:val="0070C0"/>
          <w:sz w:val="32"/>
          <w:szCs w:val="32"/>
        </w:rPr>
      </w:pPr>
    </w:p>
    <w:p w:rsidR="5D724D0E" w:rsidP="5D724D0E" w:rsidRDefault="5D724D0E" w14:paraId="503A3226" w14:textId="281227F2">
      <w:pPr>
        <w:pStyle w:val="Normal"/>
        <w:ind w:left="708" w:firstLine="708"/>
        <w:rPr>
          <w:rFonts w:ascii="Calibri" w:hAnsi="Calibri" w:eastAsia="Calibri" w:cs="Calibri"/>
          <w:b w:val="1"/>
          <w:bCs w:val="1"/>
          <w:noProof w:val="0"/>
          <w:color w:val="0070C0"/>
          <w:sz w:val="36"/>
          <w:szCs w:val="36"/>
          <w:lang w:val="pt-BR"/>
        </w:rPr>
      </w:pPr>
    </w:p>
    <w:p w:rsidR="5D724D0E" w:rsidP="5D724D0E" w:rsidRDefault="5D724D0E" w14:paraId="0AD85651" w14:textId="7B8F91F4">
      <w:pPr>
        <w:pStyle w:val="Normal"/>
        <w:ind w:left="708" w:firstLine="708"/>
        <w:rPr>
          <w:rFonts w:ascii="Calibri" w:hAnsi="Calibri" w:eastAsia="Calibri" w:cs="Calibri"/>
          <w:b w:val="1"/>
          <w:bCs w:val="1"/>
          <w:noProof w:val="0"/>
          <w:color w:val="0070C0"/>
          <w:sz w:val="36"/>
          <w:szCs w:val="36"/>
          <w:lang w:val="pt-BR"/>
        </w:rPr>
      </w:pPr>
    </w:p>
    <w:p w:rsidR="5D724D0E" w:rsidP="5D724D0E" w:rsidRDefault="5D724D0E" w14:paraId="7C37C64C" w14:textId="5B1B082F">
      <w:pPr>
        <w:pStyle w:val="Normal"/>
        <w:ind w:left="708" w:firstLine="708"/>
        <w:rPr>
          <w:rFonts w:ascii="Calibri" w:hAnsi="Calibri" w:eastAsia="Calibri" w:cs="Calibri"/>
          <w:b w:val="1"/>
          <w:bCs w:val="1"/>
          <w:noProof w:val="0"/>
          <w:color w:val="0070C0"/>
          <w:sz w:val="36"/>
          <w:szCs w:val="36"/>
          <w:lang w:val="pt-BR"/>
        </w:rPr>
      </w:pPr>
    </w:p>
    <w:p w:rsidR="5D724D0E" w:rsidP="5D724D0E" w:rsidRDefault="5D724D0E" w14:paraId="33B74F70" w14:textId="3AE72CF7">
      <w:pPr>
        <w:pStyle w:val="Normal"/>
        <w:ind w:left="708" w:firstLine="708"/>
        <w:rPr>
          <w:rFonts w:ascii="Calibri" w:hAnsi="Calibri" w:eastAsia="Calibri" w:cs="Calibri"/>
          <w:b w:val="1"/>
          <w:bCs w:val="1"/>
          <w:noProof w:val="0"/>
          <w:color w:val="0070C0"/>
          <w:sz w:val="36"/>
          <w:szCs w:val="36"/>
          <w:lang w:val="pt-BR"/>
        </w:rPr>
      </w:pPr>
    </w:p>
    <w:p w:rsidR="5D724D0E" w:rsidP="5D724D0E" w:rsidRDefault="5D724D0E" w14:paraId="005F4ADF" w14:textId="64B7CC08">
      <w:pPr>
        <w:pStyle w:val="Normal"/>
        <w:ind w:left="708" w:firstLine="708"/>
        <w:rPr>
          <w:rFonts w:ascii="Calibri" w:hAnsi="Calibri" w:eastAsia="Calibri" w:cs="Calibri"/>
          <w:b w:val="1"/>
          <w:bCs w:val="1"/>
          <w:noProof w:val="0"/>
          <w:color w:val="0070C0"/>
          <w:sz w:val="36"/>
          <w:szCs w:val="36"/>
          <w:lang w:val="pt-BR"/>
        </w:rPr>
      </w:pPr>
    </w:p>
    <w:p w:rsidR="5D724D0E" w:rsidP="5D724D0E" w:rsidRDefault="5D724D0E" w14:paraId="55B50AAC" w14:textId="132D283B">
      <w:pPr>
        <w:pStyle w:val="Normal"/>
        <w:ind w:left="708" w:firstLine="708"/>
        <w:rPr>
          <w:rFonts w:ascii="Calibri" w:hAnsi="Calibri" w:eastAsia="Calibri" w:cs="Calibri"/>
          <w:b w:val="1"/>
          <w:bCs w:val="1"/>
          <w:noProof w:val="0"/>
          <w:color w:val="0070C0"/>
          <w:sz w:val="36"/>
          <w:szCs w:val="36"/>
          <w:lang w:val="pt-BR"/>
        </w:rPr>
      </w:pPr>
    </w:p>
    <w:p w:rsidR="5D724D0E" w:rsidP="5D724D0E" w:rsidRDefault="5D724D0E" w14:paraId="27F3E24B" w14:textId="28ABE4BE">
      <w:pPr>
        <w:pStyle w:val="Normal"/>
        <w:ind w:left="708" w:firstLine="708"/>
        <w:rPr>
          <w:rFonts w:ascii="Calibri" w:hAnsi="Calibri" w:eastAsia="Calibri" w:cs="Calibri"/>
          <w:b w:val="1"/>
          <w:bCs w:val="1"/>
          <w:noProof w:val="0"/>
          <w:color w:val="0070C0"/>
          <w:sz w:val="40"/>
          <w:szCs w:val="40"/>
          <w:lang w:val="pt-BR"/>
        </w:rPr>
      </w:pPr>
    </w:p>
    <w:p w:rsidR="5D724D0E" w:rsidP="5D724D0E" w:rsidRDefault="5D724D0E" w14:paraId="222598CB" w14:textId="18BF1682">
      <w:pPr>
        <w:pStyle w:val="Normal"/>
        <w:ind w:left="708" w:firstLine="708"/>
        <w:rPr>
          <w:rFonts w:ascii="Calibri" w:hAnsi="Calibri" w:eastAsia="Calibri" w:cs="Calibri"/>
          <w:b w:val="1"/>
          <w:bCs w:val="1"/>
          <w:noProof w:val="0"/>
          <w:color w:val="0070C0"/>
          <w:sz w:val="40"/>
          <w:szCs w:val="40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4d865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276DD5"/>
    <w:rsid w:val="21C01299"/>
    <w:rsid w:val="5D724D0E"/>
    <w:rsid w:val="6827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6DD5"/>
  <w15:chartTrackingRefBased/>
  <w15:docId w15:val="{77E9D17E-14E2-493D-BBF9-6FA085A9A3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c8d833a56934b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2023-09-03T05:16:31.2927933Z</dcterms:created>
  <dcterms:modified xsi:type="dcterms:W3CDTF">2023-11-25T00:26:22.4072562Z</dcterms:modified>
  <dc:creator>Adilson junior</dc:creator>
  <lastModifiedBy>Adilson junior</lastModifiedBy>
</coreProperties>
</file>