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4A8049E2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 Individual d</w:t>
      </w:r>
      <w:r w:rsidR="00C54DBF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paciente </w:t>
      </w:r>
      <w:bookmarkStart w:id="0" w:name="NomePac"/>
      <w:r w:rsidR="00B71C35">
        <w:rPr>
          <w:b/>
          <w:bCs/>
          <w:color w:val="1F3864"/>
          <w:sz w:val="24"/>
          <w:szCs w:val="24"/>
        </w:rPr>
        <w:t>#NomePac</w:t>
      </w:r>
      <w:bookmarkEnd w:id="0"/>
      <w:r w:rsidR="00E72B61">
        <w:rPr>
          <w:b/>
          <w:bCs/>
          <w:color w:val="1F3864"/>
          <w:sz w:val="24"/>
          <w:szCs w:val="24"/>
        </w:rPr>
        <w:t>,</w:t>
      </w:r>
      <w:r w:rsidR="00783BA5" w:rsidRPr="00783BA5">
        <w:rPr>
          <w:b/>
          <w:bCs/>
          <w:color w:val="1F3864"/>
          <w:sz w:val="24"/>
          <w:szCs w:val="24"/>
        </w:rPr>
        <w:t xml:space="preserve"> CPF nº </w:t>
      </w:r>
      <w:r w:rsidR="00E72B61">
        <w:rPr>
          <w:b/>
          <w:bCs/>
          <w:color w:val="1F3864"/>
          <w:sz w:val="24"/>
          <w:szCs w:val="24"/>
        </w:rPr>
        <w:t xml:space="preserve"> </w:t>
      </w:r>
      <w:bookmarkStart w:id="1" w:name="CPF"/>
      <w:r w:rsidR="00E72B61">
        <w:rPr>
          <w:b/>
          <w:bCs/>
          <w:color w:val="1F3864"/>
          <w:sz w:val="24"/>
          <w:szCs w:val="24"/>
        </w:rPr>
        <w:t>#CPF</w:t>
      </w:r>
      <w:bookmarkEnd w:id="1"/>
      <w:r w:rsidR="00E72B61">
        <w:rPr>
          <w:b/>
          <w:bCs/>
          <w:color w:val="1F3864"/>
          <w:sz w:val="24"/>
          <w:szCs w:val="24"/>
        </w:rPr>
        <w:t>.</w:t>
      </w:r>
    </w:p>
    <w:p w14:paraId="3FF2557C" w14:textId="6E2A1F5A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 atendimentos se iniciaram no dia </w:t>
      </w:r>
      <w:bookmarkStart w:id="2" w:name="DtInicioAtend"/>
      <w:r w:rsidR="00B71C35">
        <w:rPr>
          <w:b/>
          <w:bCs/>
          <w:color w:val="1F3864"/>
          <w:sz w:val="24"/>
          <w:szCs w:val="24"/>
        </w:rPr>
        <w:t>#DtInicioAtend</w:t>
      </w:r>
      <w:bookmarkEnd w:id="2"/>
      <w:r w:rsidRPr="003B3FF9">
        <w:rPr>
          <w:b/>
          <w:bCs/>
          <w:color w:val="1F3864"/>
          <w:sz w:val="24"/>
          <w:szCs w:val="24"/>
        </w:rPr>
        <w:t xml:space="preserve">. </w:t>
      </w:r>
    </w:p>
    <w:p w14:paraId="4EC6597A" w14:textId="51D9C4A5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Em consulta médica, </w:t>
      </w:r>
      <w:r w:rsidR="00C54DBF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paciente foi diagnosticad</w:t>
      </w:r>
      <w:r w:rsidR="00C54DBF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com o </w:t>
      </w:r>
      <w:r w:rsidRPr="003B3FF9">
        <w:rPr>
          <w:b/>
          <w:bCs/>
          <w:color w:val="1F3864"/>
          <w:sz w:val="24"/>
          <w:szCs w:val="24"/>
        </w:rPr>
        <w:t>CID F</w:t>
      </w:r>
      <w:r w:rsidR="00EA165D">
        <w:rPr>
          <w:b/>
          <w:bCs/>
          <w:color w:val="1F3864"/>
          <w:sz w:val="24"/>
          <w:szCs w:val="24"/>
        </w:rPr>
        <w:t xml:space="preserve"> 41</w:t>
      </w:r>
      <w:r w:rsidRPr="003B3FF9">
        <w:rPr>
          <w:b/>
          <w:bCs/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e indicad</w:t>
      </w:r>
      <w:r w:rsidR="00C54DBF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para psicoterapia para amenizar os sintomas gerados pela psicopatologia. </w:t>
      </w:r>
      <w:r w:rsidR="00C54DBF">
        <w:rPr>
          <w:color w:val="1F3864"/>
          <w:sz w:val="24"/>
          <w:szCs w:val="24"/>
        </w:rPr>
        <w:t>O</w:t>
      </w:r>
      <w:r w:rsidRPr="003B3FF9">
        <w:rPr>
          <w:color w:val="1F3864"/>
          <w:sz w:val="24"/>
          <w:szCs w:val="24"/>
        </w:rPr>
        <w:t xml:space="preserve"> paciente continua em processo terapêutico e sem previsão de alta. </w:t>
      </w:r>
    </w:p>
    <w:p w14:paraId="2A637896" w14:textId="58E01CB9" w:rsidR="003B3FF9" w:rsidRPr="0031602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16029">
        <w:rPr>
          <w:color w:val="1F3864"/>
          <w:sz w:val="24"/>
          <w:szCs w:val="24"/>
        </w:rPr>
        <w:t xml:space="preserve">Nesse período foram realizadas </w:t>
      </w:r>
      <w:bookmarkStart w:id="3" w:name="NrSessoes"/>
      <w:r w:rsidR="00B71C35" w:rsidRPr="00316029">
        <w:rPr>
          <w:color w:val="1F3864"/>
          <w:sz w:val="24"/>
          <w:szCs w:val="24"/>
        </w:rPr>
        <w:t>#NrSessoes</w:t>
      </w:r>
      <w:bookmarkEnd w:id="3"/>
      <w:r w:rsidRPr="00316029">
        <w:rPr>
          <w:color w:val="1F3864"/>
          <w:sz w:val="24"/>
          <w:szCs w:val="24"/>
        </w:rPr>
        <w:t xml:space="preserve"> sessões </w:t>
      </w:r>
      <w:bookmarkStart w:id="4" w:name="FormaPresencial"/>
      <w:r w:rsidR="00B71C35" w:rsidRPr="00316029">
        <w:rPr>
          <w:color w:val="1F3864"/>
          <w:sz w:val="24"/>
          <w:szCs w:val="24"/>
        </w:rPr>
        <w:t>#F</w:t>
      </w:r>
      <w:r w:rsidRPr="00316029">
        <w:rPr>
          <w:color w:val="1F3864"/>
          <w:sz w:val="24"/>
          <w:szCs w:val="24"/>
        </w:rPr>
        <w:t>orma</w:t>
      </w:r>
      <w:r w:rsidR="00B71C35" w:rsidRPr="00316029">
        <w:rPr>
          <w:color w:val="1F3864"/>
          <w:sz w:val="24"/>
          <w:szCs w:val="24"/>
        </w:rPr>
        <w:t>P</w:t>
      </w:r>
      <w:r w:rsidRPr="00316029">
        <w:rPr>
          <w:color w:val="1F3864"/>
          <w:sz w:val="24"/>
          <w:szCs w:val="24"/>
        </w:rPr>
        <w:t>resencial</w:t>
      </w:r>
      <w:bookmarkEnd w:id="4"/>
      <w:r w:rsidRPr="00316029">
        <w:rPr>
          <w:color w:val="1F3864"/>
          <w:sz w:val="24"/>
          <w:szCs w:val="24"/>
        </w:rPr>
        <w:t xml:space="preserve">nos dias </w:t>
      </w:r>
      <w:bookmarkStart w:id="5" w:name="DtJ"/>
      <w:bookmarkStart w:id="6" w:name="DataDasCons"/>
      <w:r w:rsidR="0048306B" w:rsidRPr="00316029">
        <w:rPr>
          <w:color w:val="1F3864"/>
          <w:sz w:val="24"/>
          <w:szCs w:val="24"/>
        </w:rPr>
        <w:t>#D</w:t>
      </w:r>
      <w:r w:rsidR="00316029">
        <w:rPr>
          <w:color w:val="1F3864"/>
          <w:sz w:val="24"/>
          <w:szCs w:val="24"/>
        </w:rPr>
        <w:t>ataDasCons</w:t>
      </w:r>
      <w:bookmarkEnd w:id="5"/>
      <w:bookmarkEnd w:id="6"/>
      <w:r w:rsidRPr="00316029">
        <w:rPr>
          <w:color w:val="1F3864"/>
          <w:sz w:val="24"/>
          <w:szCs w:val="24"/>
        </w:rPr>
        <w:t>.</w:t>
      </w:r>
    </w:p>
    <w:p w14:paraId="4E4B537A" w14:textId="6D046221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Osasco, </w:t>
      </w:r>
      <w:bookmarkStart w:id="7" w:name="UltDiaMesConsultas"/>
      <w:r w:rsidR="00B71C35">
        <w:rPr>
          <w:color w:val="1F3864"/>
          <w:sz w:val="24"/>
          <w:szCs w:val="24"/>
        </w:rPr>
        <w:t>#UltDiaMesConsultas</w:t>
      </w:r>
      <w:bookmarkEnd w:id="7"/>
      <w:r w:rsidRPr="003B3FF9">
        <w:rPr>
          <w:color w:val="1F3864"/>
          <w:sz w:val="24"/>
          <w:szCs w:val="24"/>
        </w:rPr>
        <w:t xml:space="preserve"> de </w:t>
      </w:r>
      <w:bookmarkStart w:id="8" w:name="MesDasConsultas2"/>
      <w:r w:rsidR="00B71C35">
        <w:rPr>
          <w:color w:val="1F3864"/>
          <w:sz w:val="24"/>
          <w:szCs w:val="24"/>
        </w:rPr>
        <w:t>#MesDasConsultas</w:t>
      </w:r>
      <w:r w:rsidR="00EA2E0F">
        <w:rPr>
          <w:color w:val="1F3864"/>
          <w:sz w:val="24"/>
          <w:szCs w:val="24"/>
        </w:rPr>
        <w:t>2</w:t>
      </w:r>
      <w:bookmarkEnd w:id="8"/>
      <w:r w:rsidR="00C24F15" w:rsidRPr="00EA165D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de </w:t>
      </w:r>
      <w:bookmarkStart w:id="9" w:name="AnoDasConsultas2"/>
      <w:r w:rsidR="00B71C35">
        <w:rPr>
          <w:color w:val="1F3864"/>
          <w:sz w:val="24"/>
          <w:szCs w:val="24"/>
        </w:rPr>
        <w:t>#AnoDasConsultas2</w:t>
      </w:r>
      <w:bookmarkEnd w:id="9"/>
      <w:r w:rsidRPr="003B3FF9">
        <w:rPr>
          <w:color w:val="1F3864"/>
          <w:sz w:val="24"/>
          <w:szCs w:val="24"/>
        </w:rPr>
        <w:t>.</w:t>
      </w:r>
    </w:p>
    <w:p w14:paraId="585A8191" w14:textId="233662D9" w:rsidR="00E97450" w:rsidRDefault="00EA165D" w:rsidP="00E97450">
      <w:pPr>
        <w:spacing w:before="240"/>
        <w:jc w:val="both"/>
        <w:rPr>
          <w:color w:val="1F3864"/>
          <w:sz w:val="24"/>
          <w:szCs w:val="24"/>
        </w:rPr>
      </w:pPr>
      <w:r>
        <w:rPr>
          <w:noProof/>
        </w:rPr>
        <w:drawing>
          <wp:inline distT="0" distB="0" distL="0" distR="0" wp14:anchorId="787AD407" wp14:editId="667F04EA">
            <wp:extent cx="5400675" cy="1402715"/>
            <wp:effectExtent l="0" t="0" r="0" b="0"/>
            <wp:docPr id="84305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7450" w:rsidSect="00EA165D">
      <w:headerReference w:type="default" r:id="rId9"/>
      <w:footerReference w:type="default" r:id="rId10"/>
      <w:pgSz w:w="11907" w:h="16840" w:code="9"/>
      <w:pgMar w:top="1701" w:right="1701" w:bottom="1701" w:left="1701" w:header="737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7A0EC" w14:textId="77777777" w:rsidR="00380435" w:rsidRDefault="00380435">
      <w:pPr>
        <w:spacing w:after="0" w:line="240" w:lineRule="auto"/>
      </w:pPr>
      <w:r>
        <w:separator/>
      </w:r>
    </w:p>
  </w:endnote>
  <w:endnote w:type="continuationSeparator" w:id="0">
    <w:p w14:paraId="12756166" w14:textId="77777777" w:rsidR="00380435" w:rsidRDefault="00380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304188BE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tel.(11) 4556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3405</w:t>
    </w:r>
  </w:p>
  <w:tbl>
    <w:tblPr>
      <w:tblStyle w:val="a"/>
      <w:tblW w:w="5139" w:type="pct"/>
      <w:tblInd w:w="-289" w:type="dxa"/>
      <w:tblLook w:val="0600" w:firstRow="0" w:lastRow="0" w:firstColumn="0" w:lastColumn="0" w:noHBand="1" w:noVBand="1"/>
    </w:tblPr>
    <w:tblGrid>
      <w:gridCol w:w="2830"/>
      <w:gridCol w:w="2832"/>
      <w:gridCol w:w="3079"/>
    </w:tblGrid>
    <w:tr w:rsidR="00D15903" w14:paraId="66C38393" w14:textId="77777777" w:rsidTr="00235BD9">
      <w:trPr>
        <w:trHeight w:val="569"/>
      </w:trPr>
      <w:tc>
        <w:tcPr>
          <w:tcW w:w="1619" w:type="pct"/>
          <w:vAlign w:val="center"/>
        </w:tcPr>
        <w:p w14:paraId="635F933F" w14:textId="15084BEE" w:rsidR="00D15903" w:rsidRDefault="00D15903" w:rsidP="00235BD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ind w:left="-105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hidden="0" allowOverlap="1" wp14:anchorId="526772D5" wp14:editId="0516E3E0">
                <wp:simplePos x="0" y="0"/>
                <wp:positionH relativeFrom="column">
                  <wp:posOffset>702310</wp:posOffset>
                </wp:positionH>
                <wp:positionV relativeFrom="paragraph">
                  <wp:posOffset>34925</wp:posOffset>
                </wp:positionV>
                <wp:extent cx="246380" cy="251460"/>
                <wp:effectExtent l="0" t="0" r="1270" b="0"/>
                <wp:wrapNone/>
                <wp:docPr id="468618228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6380" cy="2514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C66E35F" w14:textId="57442CF3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(11) 99100</w:t>
          </w:r>
          <w:r w:rsidR="00683D2C">
            <w:rPr>
              <w:color w:val="2F5496"/>
              <w:sz w:val="20"/>
              <w:szCs w:val="20"/>
            </w:rPr>
            <w:t xml:space="preserve"> </w:t>
          </w:r>
          <w:r>
            <w:rPr>
              <w:color w:val="2F5496"/>
              <w:sz w:val="20"/>
              <w:szCs w:val="20"/>
            </w:rPr>
            <w:t>2567</w:t>
          </w:r>
        </w:p>
      </w:tc>
      <w:tc>
        <w:tcPr>
          <w:tcW w:w="1620" w:type="pct"/>
          <w:vAlign w:val="center"/>
        </w:tcPr>
        <w:p w14:paraId="78E1F636" w14:textId="77777777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0" distR="0" simplePos="0" relativeHeight="251667456" behindDoc="0" locked="0" layoutInCell="1" hidden="0" allowOverlap="1" wp14:anchorId="4351E27A" wp14:editId="3AACEBB1">
                <wp:simplePos x="0" y="0"/>
                <wp:positionH relativeFrom="column">
                  <wp:posOffset>713740</wp:posOffset>
                </wp:positionH>
                <wp:positionV relativeFrom="paragraph">
                  <wp:posOffset>34925</wp:posOffset>
                </wp:positionV>
                <wp:extent cx="215900" cy="215900"/>
                <wp:effectExtent l="0" t="0" r="0" b="0"/>
                <wp:wrapNone/>
                <wp:docPr id="697696355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7F82D0" w14:textId="0FAF78A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@hera.psicologia</w:t>
          </w:r>
        </w:p>
      </w:tc>
      <w:tc>
        <w:tcPr>
          <w:tcW w:w="1761" w:type="pct"/>
          <w:vAlign w:val="center"/>
        </w:tcPr>
        <w:p w14:paraId="0C991F85" w14:textId="42469D8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8480" behindDoc="0" locked="0" layoutInCell="1" hidden="0" allowOverlap="1" wp14:anchorId="0170441F" wp14:editId="6D54B351">
                <wp:simplePos x="0" y="0"/>
                <wp:positionH relativeFrom="column">
                  <wp:posOffset>796925</wp:posOffset>
                </wp:positionH>
                <wp:positionV relativeFrom="paragraph">
                  <wp:posOffset>76835</wp:posOffset>
                </wp:positionV>
                <wp:extent cx="205714" cy="180000"/>
                <wp:effectExtent l="0" t="0" r="4445" b="0"/>
                <wp:wrapNone/>
                <wp:docPr id="975232827" name="image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" cy="18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2CA5249" w14:textId="7B0F14AD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www.herapsicologia.com.br</w:t>
          </w:r>
        </w:p>
      </w:tc>
    </w:tr>
  </w:tbl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B4DEB" w14:textId="77777777" w:rsidR="00380435" w:rsidRDefault="00380435">
      <w:pPr>
        <w:spacing w:after="0" w:line="240" w:lineRule="auto"/>
      </w:pPr>
      <w:r>
        <w:separator/>
      </w:r>
    </w:p>
  </w:footnote>
  <w:footnote w:type="continuationSeparator" w:id="0">
    <w:p w14:paraId="13C045B1" w14:textId="77777777" w:rsidR="00380435" w:rsidRDefault="003804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0A4F80"/>
    <w:rsid w:val="000A661A"/>
    <w:rsid w:val="000E1E33"/>
    <w:rsid w:val="00124BC6"/>
    <w:rsid w:val="00176D21"/>
    <w:rsid w:val="001B0FA2"/>
    <w:rsid w:val="001E20BE"/>
    <w:rsid w:val="002167D4"/>
    <w:rsid w:val="00235BD9"/>
    <w:rsid w:val="0027111F"/>
    <w:rsid w:val="002730B9"/>
    <w:rsid w:val="002C1BBC"/>
    <w:rsid w:val="002E7357"/>
    <w:rsid w:val="00316029"/>
    <w:rsid w:val="003345CF"/>
    <w:rsid w:val="00380435"/>
    <w:rsid w:val="003A1520"/>
    <w:rsid w:val="003A4CF8"/>
    <w:rsid w:val="003B3FF9"/>
    <w:rsid w:val="003E03DB"/>
    <w:rsid w:val="003E69EB"/>
    <w:rsid w:val="00415DE9"/>
    <w:rsid w:val="0044434D"/>
    <w:rsid w:val="00465341"/>
    <w:rsid w:val="00477B0E"/>
    <w:rsid w:val="00482A57"/>
    <w:rsid w:val="0048306B"/>
    <w:rsid w:val="004862A7"/>
    <w:rsid w:val="0049433E"/>
    <w:rsid w:val="004B2071"/>
    <w:rsid w:val="004C3D0C"/>
    <w:rsid w:val="004D042A"/>
    <w:rsid w:val="004D29A6"/>
    <w:rsid w:val="004E0C74"/>
    <w:rsid w:val="004E3A79"/>
    <w:rsid w:val="004F3800"/>
    <w:rsid w:val="00506F46"/>
    <w:rsid w:val="005132D9"/>
    <w:rsid w:val="005420D6"/>
    <w:rsid w:val="005422AA"/>
    <w:rsid w:val="00552D65"/>
    <w:rsid w:val="005B0E97"/>
    <w:rsid w:val="005C16CD"/>
    <w:rsid w:val="005C541E"/>
    <w:rsid w:val="005E5EDC"/>
    <w:rsid w:val="006205B2"/>
    <w:rsid w:val="00675992"/>
    <w:rsid w:val="00683D2C"/>
    <w:rsid w:val="006A3368"/>
    <w:rsid w:val="006F2547"/>
    <w:rsid w:val="00706D81"/>
    <w:rsid w:val="0071649A"/>
    <w:rsid w:val="00724211"/>
    <w:rsid w:val="00724AF4"/>
    <w:rsid w:val="0073367D"/>
    <w:rsid w:val="007478ED"/>
    <w:rsid w:val="007672F8"/>
    <w:rsid w:val="00783BA5"/>
    <w:rsid w:val="00785536"/>
    <w:rsid w:val="00793C89"/>
    <w:rsid w:val="007A0D79"/>
    <w:rsid w:val="007A3C54"/>
    <w:rsid w:val="007C35DF"/>
    <w:rsid w:val="007D7C3E"/>
    <w:rsid w:val="00811424"/>
    <w:rsid w:val="00814A8B"/>
    <w:rsid w:val="00817D58"/>
    <w:rsid w:val="008509E8"/>
    <w:rsid w:val="00917980"/>
    <w:rsid w:val="009C4184"/>
    <w:rsid w:val="009D2BE8"/>
    <w:rsid w:val="00A25648"/>
    <w:rsid w:val="00A27C24"/>
    <w:rsid w:val="00AA331A"/>
    <w:rsid w:val="00AA5338"/>
    <w:rsid w:val="00AE74D4"/>
    <w:rsid w:val="00B47313"/>
    <w:rsid w:val="00B54A27"/>
    <w:rsid w:val="00B71C35"/>
    <w:rsid w:val="00BC0EA0"/>
    <w:rsid w:val="00BE42C6"/>
    <w:rsid w:val="00C208CB"/>
    <w:rsid w:val="00C24F15"/>
    <w:rsid w:val="00C53C6F"/>
    <w:rsid w:val="00C54DBF"/>
    <w:rsid w:val="00C83813"/>
    <w:rsid w:val="00C97336"/>
    <w:rsid w:val="00CE41FE"/>
    <w:rsid w:val="00D0226F"/>
    <w:rsid w:val="00D15903"/>
    <w:rsid w:val="00D31CAD"/>
    <w:rsid w:val="00D7017B"/>
    <w:rsid w:val="00D74DD6"/>
    <w:rsid w:val="00D9790D"/>
    <w:rsid w:val="00DD45CA"/>
    <w:rsid w:val="00DD5AAC"/>
    <w:rsid w:val="00DE6984"/>
    <w:rsid w:val="00E25B12"/>
    <w:rsid w:val="00E72B61"/>
    <w:rsid w:val="00E83505"/>
    <w:rsid w:val="00E97450"/>
    <w:rsid w:val="00EA165D"/>
    <w:rsid w:val="00EA2E0F"/>
    <w:rsid w:val="00F51B5E"/>
    <w:rsid w:val="00F70659"/>
    <w:rsid w:val="00F73198"/>
    <w:rsid w:val="00FA1E37"/>
    <w:rsid w:val="00FE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Props1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101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Junior</dc:creator>
  <cp:lastModifiedBy>Junior</cp:lastModifiedBy>
  <cp:revision>28</cp:revision>
  <cp:lastPrinted>2024-10-02T23:52:00Z</cp:lastPrinted>
  <dcterms:created xsi:type="dcterms:W3CDTF">2024-11-30T19:54:00Z</dcterms:created>
  <dcterms:modified xsi:type="dcterms:W3CDTF">2026-03-19T18:05:00Z</dcterms:modified>
</cp:coreProperties>
</file>