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200F" w14:textId="77777777" w:rsidR="00C87912" w:rsidRDefault="00C87912" w:rsidP="00D822C7">
      <w:pPr>
        <w:rPr>
          <w:sz w:val="56"/>
          <w:szCs w:val="56"/>
        </w:rPr>
      </w:pPr>
    </w:p>
    <w:p w14:paraId="4CCCCB45" w14:textId="77777777" w:rsidR="00C87912" w:rsidRDefault="00C87912" w:rsidP="00C87912">
      <w:pPr>
        <w:jc w:val="center"/>
        <w:rPr>
          <w:sz w:val="80"/>
          <w:szCs w:val="80"/>
        </w:rPr>
      </w:pPr>
      <w:r w:rsidRPr="00B94F46">
        <w:rPr>
          <w:sz w:val="80"/>
          <w:szCs w:val="80"/>
        </w:rPr>
        <w:t>REPORT</w:t>
      </w:r>
    </w:p>
    <w:p w14:paraId="679EFE97" w14:textId="77777777" w:rsidR="00C87912" w:rsidRDefault="00C87912" w:rsidP="00C879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lab</w:t>
      </w:r>
    </w:p>
    <w:p w14:paraId="6FC1676D" w14:textId="66749B40" w:rsidR="00C87912" w:rsidRDefault="00C87912" w:rsidP="00C87912">
      <w:pPr>
        <w:jc w:val="center"/>
      </w:pPr>
      <w:proofErr w:type="spellStart"/>
      <w:r>
        <w:rPr>
          <w:sz w:val="24"/>
          <w:szCs w:val="24"/>
        </w:rPr>
        <w:t>Imerov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Adilhan</w:t>
      </w:r>
      <w:proofErr w:type="spellEnd"/>
    </w:p>
    <w:p w14:paraId="2274CBC8" w14:textId="75BA6FD9" w:rsidR="00C87912" w:rsidRDefault="00C87912" w:rsidP="00C87912">
      <w:pPr>
        <w:jc w:val="center"/>
      </w:pPr>
    </w:p>
    <w:p w14:paraId="0C61E0E1" w14:textId="21FCD3C2" w:rsidR="00C87912" w:rsidRDefault="00C87912" w:rsidP="00C87912">
      <w:pPr>
        <w:jc w:val="center"/>
      </w:pPr>
    </w:p>
    <w:p w14:paraId="7B547FE8" w14:textId="73BBDD97" w:rsidR="00C87912" w:rsidRDefault="00C87912" w:rsidP="00C87912">
      <w:pPr>
        <w:jc w:val="center"/>
      </w:pPr>
    </w:p>
    <w:p w14:paraId="0930E2DE" w14:textId="337C1F9D" w:rsidR="00C87912" w:rsidRDefault="00C87912" w:rsidP="00C87912">
      <w:pPr>
        <w:jc w:val="center"/>
      </w:pPr>
    </w:p>
    <w:p w14:paraId="3BD59005" w14:textId="0B02DC52" w:rsidR="00C87912" w:rsidRDefault="00C87912" w:rsidP="00C87912">
      <w:pPr>
        <w:jc w:val="center"/>
      </w:pPr>
    </w:p>
    <w:p w14:paraId="07CAFABA" w14:textId="1101693F" w:rsidR="00C87912" w:rsidRDefault="00C87912" w:rsidP="00C87912">
      <w:pPr>
        <w:jc w:val="center"/>
      </w:pPr>
    </w:p>
    <w:p w14:paraId="7E2F47C9" w14:textId="76E1E92B" w:rsidR="00C87912" w:rsidRDefault="00C87912" w:rsidP="00C87912">
      <w:pPr>
        <w:jc w:val="center"/>
      </w:pPr>
    </w:p>
    <w:p w14:paraId="53BB2043" w14:textId="4CD19E1B" w:rsidR="00C87912" w:rsidRDefault="00C87912" w:rsidP="00C87912">
      <w:pPr>
        <w:jc w:val="center"/>
      </w:pPr>
    </w:p>
    <w:p w14:paraId="20AB3DA3" w14:textId="64686929" w:rsidR="00C87912" w:rsidRDefault="00C87912" w:rsidP="00C87912">
      <w:pPr>
        <w:jc w:val="center"/>
      </w:pPr>
    </w:p>
    <w:p w14:paraId="149726A9" w14:textId="05B2CFEE" w:rsidR="00C87912" w:rsidRDefault="00C87912" w:rsidP="00C87912">
      <w:pPr>
        <w:jc w:val="center"/>
      </w:pPr>
    </w:p>
    <w:p w14:paraId="37DF8938" w14:textId="15A0062F" w:rsidR="00C87912" w:rsidRDefault="00C87912" w:rsidP="00C87912">
      <w:pPr>
        <w:jc w:val="center"/>
      </w:pPr>
    </w:p>
    <w:p w14:paraId="3719EE93" w14:textId="77777777" w:rsidR="00C87912" w:rsidRDefault="00C87912" w:rsidP="00C87912">
      <w:pPr>
        <w:jc w:val="center"/>
      </w:pPr>
    </w:p>
    <w:p w14:paraId="69A9A872" w14:textId="77777777" w:rsidR="00C87912" w:rsidRPr="00C87912" w:rsidRDefault="00C87912" w:rsidP="00C87912">
      <w:pPr>
        <w:spacing w:after="120" w:line="240" w:lineRule="auto"/>
        <w:rPr>
          <w:rFonts w:ascii="TimesNewRoman" w:hAnsi="TimesNewRoman"/>
          <w:b/>
          <w:bCs/>
          <w:color w:val="000000"/>
          <w:sz w:val="24"/>
          <w:szCs w:val="24"/>
        </w:rPr>
      </w:pPr>
      <w:r w:rsidRPr="00C87912">
        <w:rPr>
          <w:rFonts w:ascii="TimesNewRoman" w:hAnsi="TimesNewRoman"/>
          <w:b/>
          <w:bCs/>
          <w:color w:val="000000"/>
          <w:sz w:val="24"/>
          <w:szCs w:val="24"/>
        </w:rPr>
        <w:t>QUESTIONS FOR THE PROTECTION OF LABORATORY WORK No. 1</w:t>
      </w:r>
    </w:p>
    <w:p w14:paraId="2CB01454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What standard types are used in C++? How much memory is reserved for them?</w:t>
      </w:r>
    </w:p>
    <w:p w14:paraId="7A08981A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Standard types in C++ include int, float, double, char, bool, etc.</w:t>
      </w:r>
    </w:p>
    <w:p w14:paraId="36C0297D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The memory reserved for these types can vary based on the system architecture. For example, on a typical 32-bit system, an int may reserve 4 bytes.</w:t>
      </w:r>
    </w:p>
    <w:p w14:paraId="0504669F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Which program elements include the following:</w:t>
      </w:r>
    </w:p>
    <w:p w14:paraId="14E19CCF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1D2D89" wp14:editId="5468B357">
            <wp:extent cx="937895" cy="985520"/>
            <wp:effectExtent l="0" t="0" r="0" b="5080"/>
            <wp:docPr id="1657603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69C6" w14:textId="0478CC5D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lastRenderedPageBreak/>
        <w:t>This is a literal constant of type int.</w:t>
      </w:r>
    </w:p>
    <w:p w14:paraId="516B89B9" w14:textId="1B38190C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This is a character literal of type char.</w:t>
      </w:r>
    </w:p>
    <w:p w14:paraId="258F7246" w14:textId="5225B222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This is a floating-point literal</w:t>
      </w:r>
    </w:p>
    <w:p w14:paraId="0B1FA8C5" w14:textId="0B2F94DA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identifier, representing a variable</w:t>
      </w:r>
    </w:p>
    <w:p w14:paraId="589A5007" w14:textId="3B6E2226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This is a function call to a function</w:t>
      </w:r>
    </w:p>
    <w:p w14:paraId="32FCFACE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What is a function? What is the role of functions in C++?</w:t>
      </w:r>
    </w:p>
    <w:p w14:paraId="2E2E77A5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A function is a named block of code that performs a specific task.</w:t>
      </w:r>
    </w:p>
    <w:p w14:paraId="47B0C15E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Functions help in organizing code, promoting code reusability, and improving readability.</w:t>
      </w:r>
    </w:p>
    <w:p w14:paraId="62F7177A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Write the syntax of the function.</w:t>
      </w:r>
    </w:p>
    <w:p w14:paraId="3C4C857A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12">
        <w:rPr>
          <w:rFonts w:ascii="Times New Roman" w:hAnsi="Times New Roman" w:cs="Times New Roman"/>
          <w:sz w:val="24"/>
          <w:szCs w:val="24"/>
        </w:rPr>
        <w:t>return_type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12">
        <w:rPr>
          <w:rFonts w:ascii="Times New Roman" w:hAnsi="Times New Roman" w:cs="Times New Roman"/>
          <w:sz w:val="24"/>
          <w:szCs w:val="24"/>
        </w:rPr>
        <w:t>function_name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(parameters) {</w:t>
      </w:r>
    </w:p>
    <w:p w14:paraId="5EA97136" w14:textId="0B20D311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// function body</w:t>
      </w:r>
    </w:p>
    <w:p w14:paraId="256900EE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}</w:t>
      </w:r>
    </w:p>
    <w:p w14:paraId="48557BE8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Describe ways to use functions in programs with and without function declarations.</w:t>
      </w:r>
    </w:p>
    <w:p w14:paraId="127F5E22" w14:textId="1C738BA2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Functions can be used by declaring them before they are called (function declaration)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912">
        <w:rPr>
          <w:rFonts w:ascii="Times New Roman" w:hAnsi="Times New Roman" w:cs="Times New Roman"/>
          <w:sz w:val="24"/>
          <w:szCs w:val="24"/>
        </w:rPr>
        <w:t>defining them before or after the point of use.</w:t>
      </w:r>
    </w:p>
    <w:p w14:paraId="3B4AF294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Declaration informs the compiler about the function's signature.</w:t>
      </w:r>
    </w:p>
    <w:p w14:paraId="4548E265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Explain the mechanisms for passing arguments by value and by reference to a function.</w:t>
      </w:r>
    </w:p>
    <w:p w14:paraId="1822133D" w14:textId="17C077D5" w:rsid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Explain the results of the programs.</w:t>
      </w:r>
    </w:p>
    <w:p w14:paraId="4DC1DFC6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</w:p>
    <w:p w14:paraId="6E48B6C4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1)</w:t>
      </w:r>
    </w:p>
    <w:p w14:paraId="76987277" w14:textId="77777777" w:rsidR="00C87912" w:rsidRPr="00C87912" w:rsidRDefault="00C87912" w:rsidP="00C8791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B4F0E3" wp14:editId="6B8A1DF6">
            <wp:extent cx="1781175" cy="308610"/>
            <wp:effectExtent l="0" t="0" r="9525" b="0"/>
            <wp:docPr id="663300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2369" w14:textId="77777777" w:rsidR="00C87912" w:rsidRPr="00C87912" w:rsidRDefault="00C87912" w:rsidP="00C87912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AC5CFB" wp14:editId="6B77D156">
            <wp:extent cx="2945130" cy="118745"/>
            <wp:effectExtent l="0" t="0" r="7620" b="0"/>
            <wp:docPr id="140404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4770" w14:textId="77777777" w:rsidR="00C87912" w:rsidRPr="00C87912" w:rsidRDefault="00C87912" w:rsidP="00C8791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6CD5F" wp14:editId="10219C8B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06905" w14:textId="77777777" w:rsidR="00C87912" w:rsidRDefault="00C87912" w:rsidP="00C87912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6CD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.95pt;margin-top:105.85pt;width:2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" stroked="f">
                <v:textbox>
                  <w:txbxContent>
                    <w:p w14:paraId="35706905" w14:textId="77777777" w:rsidR="00C87912" w:rsidRDefault="00C87912" w:rsidP="00C87912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7F2AAE" wp14:editId="4D95392A">
            <wp:extent cx="2399030" cy="1365885"/>
            <wp:effectExtent l="0" t="0" r="1270" b="5715"/>
            <wp:docPr id="362345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7ACB" w14:textId="77777777" w:rsidR="00C87912" w:rsidRPr="00C87912" w:rsidRDefault="00C87912" w:rsidP="00C8791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BEE615" wp14:editId="668DAE0F">
            <wp:extent cx="1745615" cy="260985"/>
            <wp:effectExtent l="0" t="0" r="6985" b="5715"/>
            <wp:docPr id="997173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6ED4" w14:textId="77777777" w:rsidR="00C87912" w:rsidRPr="00C87912" w:rsidRDefault="00C87912" w:rsidP="00C8791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5B6E28" wp14:editId="229DE646">
            <wp:extent cx="2660015" cy="1389380"/>
            <wp:effectExtent l="0" t="0" r="6985" b="1270"/>
            <wp:docPr id="18878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6D85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By Value: Copies the value of the argument. Changes inside the function do not affect the original.</w:t>
      </w:r>
    </w:p>
    <w:p w14:paraId="73AFF339" w14:textId="253754E6" w:rsidR="00C87912" w:rsidRPr="0036003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By Reference: Passes the memory address of the argument. Changes inside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912">
        <w:rPr>
          <w:rFonts w:ascii="Times New Roman" w:hAnsi="Times New Roman" w:cs="Times New Roman"/>
          <w:sz w:val="24"/>
          <w:szCs w:val="24"/>
        </w:rPr>
        <w:t>affect the original.</w:t>
      </w:r>
    </w:p>
    <w:p w14:paraId="4012C16D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What are the types of arguments that can be passed to function parameters?</w:t>
      </w:r>
    </w:p>
    <w:p w14:paraId="2A9345D8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Arguments can be passed by value, by reference, by pointer, or through constant references.</w:t>
      </w:r>
    </w:p>
    <w:p w14:paraId="5245DA6F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What are default arguments?</w:t>
      </w:r>
    </w:p>
    <w:p w14:paraId="5CD9A805" w14:textId="77777777" w:rsidR="00C87912" w:rsidRPr="00C87912" w:rsidRDefault="00C87912" w:rsidP="00C87912">
      <w:pPr>
        <w:ind w:left="1080"/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Explain the result of the program:</w:t>
      </w:r>
    </w:p>
    <w:p w14:paraId="250F9D89" w14:textId="77777777" w:rsidR="00C87912" w:rsidRPr="00C87912" w:rsidRDefault="00C87912" w:rsidP="00C87912">
      <w:pPr>
        <w:ind w:left="108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87912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noProof/>
          <w:lang w:eastAsia="ru-RU"/>
        </w:rPr>
        <w:drawing>
          <wp:inline distT="0" distB="0" distL="0" distR="0" wp14:anchorId="1E97DAEE" wp14:editId="42B6AB96">
            <wp:extent cx="3343450" cy="2440733"/>
            <wp:effectExtent l="0" t="0" r="0" b="0"/>
            <wp:docPr id="3731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0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C1CC" w14:textId="539FB609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Default arguments are values assigned to parameters, allowing the function to be called without specifying values for those parameters.</w:t>
      </w:r>
    </w:p>
    <w:p w14:paraId="08939B90" w14:textId="36CC550A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Explanation:</w:t>
      </w:r>
    </w:p>
    <w:p w14:paraId="21C39DAF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1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 xml:space="preserve"> is a function with a default argument. It prints the value of x.</w:t>
      </w:r>
    </w:p>
    <w:p w14:paraId="68850928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91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 xml:space="preserve"> is declared with default arguments for y and z and defined later in the program. It prints the values of x, y, and z.</w:t>
      </w:r>
    </w:p>
    <w:p w14:paraId="3CB7D033" w14:textId="023BED68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Results:</w:t>
      </w:r>
    </w:p>
    <w:p w14:paraId="72BB158F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912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>3): Prints "x = 3".</w:t>
      </w:r>
    </w:p>
    <w:p w14:paraId="0E36F169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912">
        <w:rPr>
          <w:rFonts w:ascii="Times New Roman" w:hAnsi="Times New Roman" w:cs="Times New Roman"/>
          <w:sz w:val="24"/>
          <w:szCs w:val="24"/>
        </w:rPr>
        <w:lastRenderedPageBreak/>
        <w:t>showX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>): Prints "x = 0" (default value).</w:t>
      </w:r>
    </w:p>
    <w:p w14:paraId="6CD7F054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91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>4, 5, 6): Prints "x = 4 y = 5 z = 6".</w:t>
      </w:r>
    </w:p>
    <w:p w14:paraId="332BC6A5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91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>7, 8): Prints "x = 7 y = 8 z = 2" (default value for z).</w:t>
      </w:r>
    </w:p>
    <w:p w14:paraId="41F0C132" w14:textId="75C9CD68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912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C879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>9): Prints "x = 9 y = 1 z = 2" (default values for y and z).</w:t>
      </w:r>
    </w:p>
    <w:p w14:paraId="4C3060C6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What is function overloading?</w:t>
      </w:r>
    </w:p>
    <w:p w14:paraId="76FD5BF3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Function overloading is the ability to define multiple functions with the same name but different parameters.</w:t>
      </w:r>
    </w:p>
    <w:p w14:paraId="70BD792D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 xml:space="preserve">What is the difference between a structure </w:t>
      </w:r>
      <w:proofErr w:type="gramStart"/>
      <w:r w:rsidRPr="00C87912">
        <w:rPr>
          <w:rFonts w:ascii="Times New Roman" w:hAnsi="Times New Roman" w:cs="Times New Roman"/>
          <w:sz w:val="24"/>
          <w:szCs w:val="24"/>
        </w:rPr>
        <w:t>( struct</w:t>
      </w:r>
      <w:proofErr w:type="gramEnd"/>
      <w:r w:rsidRPr="00C87912">
        <w:rPr>
          <w:rFonts w:ascii="Times New Roman" w:hAnsi="Times New Roman" w:cs="Times New Roman"/>
          <w:sz w:val="24"/>
          <w:szCs w:val="24"/>
        </w:rPr>
        <w:t xml:space="preserve"> ) and an array?</w:t>
      </w:r>
    </w:p>
    <w:p w14:paraId="2FDEB5F3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An array is a collection of elements of the same type, accessed by index.</w:t>
      </w:r>
    </w:p>
    <w:p w14:paraId="0DF6F5D6" w14:textId="77777777" w:rsidR="00C87912" w:rsidRPr="00C87912" w:rsidRDefault="00C87912" w:rsidP="00C87912">
      <w:pPr>
        <w:rPr>
          <w:rFonts w:ascii="Times New Roman" w:hAnsi="Times New Roman" w:cs="Times New Roman"/>
          <w:sz w:val="24"/>
          <w:szCs w:val="24"/>
        </w:rPr>
      </w:pPr>
      <w:r w:rsidRPr="00C87912">
        <w:rPr>
          <w:rFonts w:ascii="Times New Roman" w:hAnsi="Times New Roman" w:cs="Times New Roman"/>
          <w:sz w:val="24"/>
          <w:szCs w:val="24"/>
        </w:rPr>
        <w:t>A structure (struct) is a user-defined data type that groups different types of data under a single name.</w:t>
      </w:r>
    </w:p>
    <w:p w14:paraId="5641BBF4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D455BC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E9DBD3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4A2EEEB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B468DE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27C8AB" w14:textId="77777777" w:rsidR="00C87912" w:rsidRPr="00EA1668" w:rsidRDefault="00C87912" w:rsidP="00C8791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4A0E8E" w14:textId="77777777" w:rsidR="00C87912" w:rsidRPr="002471A6" w:rsidRDefault="00C87912" w:rsidP="00C87912">
      <w:pPr>
        <w:rPr>
          <w:lang w:val="en"/>
        </w:rPr>
      </w:pPr>
    </w:p>
    <w:p w14:paraId="06184E20" w14:textId="77777777" w:rsidR="00D85222" w:rsidRPr="00C87912" w:rsidRDefault="00D85222">
      <w:pPr>
        <w:rPr>
          <w:lang w:val="en"/>
        </w:rPr>
      </w:pPr>
    </w:p>
    <w:sectPr w:rsidR="00D85222" w:rsidRPr="00C8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45"/>
    <w:multiLevelType w:val="hybridMultilevel"/>
    <w:tmpl w:val="31E69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B33F0"/>
    <w:multiLevelType w:val="hybridMultilevel"/>
    <w:tmpl w:val="3B0A4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444EC8"/>
    <w:multiLevelType w:val="hybridMultilevel"/>
    <w:tmpl w:val="F1422B22"/>
    <w:lvl w:ilvl="0" w:tplc="E9DC2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663EB"/>
    <w:multiLevelType w:val="hybridMultilevel"/>
    <w:tmpl w:val="5C7A3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47372E"/>
    <w:multiLevelType w:val="hybridMultilevel"/>
    <w:tmpl w:val="4E1E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2"/>
    <w:rsid w:val="00C87912"/>
    <w:rsid w:val="00D822C7"/>
    <w:rsid w:val="00D8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10DF"/>
  <w15:chartTrackingRefBased/>
  <w15:docId w15:val="{574671AA-20CC-42A9-83B3-80C9BE19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91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12"/>
    <w:pPr>
      <w:spacing w:after="200" w:line="276" w:lineRule="auto"/>
      <w:ind w:left="720"/>
      <w:contextualSpacing/>
    </w:pPr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adilhanimerov82@gmail.com</dc:creator>
  <cp:keywords/>
  <dc:description/>
  <cp:lastModifiedBy>adilhanimerov82@gmail.com</cp:lastModifiedBy>
  <cp:revision>2</cp:revision>
  <dcterms:created xsi:type="dcterms:W3CDTF">2024-01-23T09:25:00Z</dcterms:created>
  <dcterms:modified xsi:type="dcterms:W3CDTF">2024-01-23T09:29:00Z</dcterms:modified>
</cp:coreProperties>
</file>