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SE(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29E7A073" w14:textId="50DF9706" w:rsidR="005F14E2" w:rsidRDefault="005F14E2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Imerov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Adilhan</w:t>
      </w:r>
      <w:proofErr w:type="spellEnd"/>
    </w:p>
    <w:p w14:paraId="4D7F0BF6" w14:textId="5453B22F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155E" w14:textId="77777777" w:rsidR="0092791D" w:rsidRPr="00820380" w:rsidRDefault="0092791D" w:rsidP="00820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</w:p>
    <w:p w14:paraId="2E59A863" w14:textId="77777777" w:rsidR="00820380" w:rsidRPr="00820380" w:rsidRDefault="00820380" w:rsidP="00820380">
      <w:pPr>
        <w:spacing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Functional Requirements:</w:t>
      </w:r>
    </w:p>
    <w:p w14:paraId="409DB927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Task 1:</w:t>
      </w:r>
    </w:p>
    <w:p w14:paraId="7DD4E92D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Int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should enable four arithmetic operations (+, -, *, /) with integers.</w:t>
      </w:r>
    </w:p>
    <w:p w14:paraId="6C0265A5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Int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should handle arithmetic overflow by throwing an exception if the result exceeds the boundaries of 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int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type.</w:t>
      </w:r>
    </w:p>
    <w:p w14:paraId="33026659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Overload unary increment operations (postfix and prefix forms) for objects of 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Int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using internal operator functions.</w:t>
      </w:r>
    </w:p>
    <w:p w14:paraId="7E1D4476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Computations should use 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long double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type to facilitate overflow checking.</w:t>
      </w:r>
    </w:p>
    <w:p w14:paraId="43D864CB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Utilize </w:t>
      </w:r>
      <w:proofErr w:type="gramStart"/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this</w:t>
      </w:r>
      <w:proofErr w:type="gramEnd"/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pointer to describe unary operations.</w:t>
      </w:r>
    </w:p>
    <w:p w14:paraId="5F9F9862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Task 2:</w:t>
      </w:r>
    </w:p>
    <w:p w14:paraId="08A5E33D" w14:textId="77777777" w:rsidR="00820380" w:rsidRPr="00820380" w:rsidRDefault="00820380" w:rsidP="0082038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Fraction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should have a private integer field to store the fractional value.</w:t>
      </w:r>
    </w:p>
    <w:p w14:paraId="5F0B4365" w14:textId="77777777" w:rsidR="00820380" w:rsidRPr="00820380" w:rsidRDefault="00820380" w:rsidP="0082038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Overload arithmetic operators for addition, subtraction, multiplication, and division to work with both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Fraction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objects and numbers.</w:t>
      </w:r>
    </w:p>
    <w:p w14:paraId="4E256849" w14:textId="77777777" w:rsidR="00820380" w:rsidRPr="00820380" w:rsidRDefault="00820380" w:rsidP="0082038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Operator overloading should allow performing arithmetic operations with fractions of different types (e.g., 3/4 + 2/5) and mixed numbers (e.g., 1/2 + 4 or 2 * 5/6).</w:t>
      </w:r>
    </w:p>
    <w:p w14:paraId="0C1E9642" w14:textId="77777777" w:rsidR="00820380" w:rsidRPr="00820380" w:rsidRDefault="00820380" w:rsidP="0082038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Overload unary increment operation in prefix or postfix form for incrementing fractions.</w:t>
      </w:r>
    </w:p>
    <w:p w14:paraId="0C771E5F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Task 3:</w:t>
      </w:r>
    </w:p>
    <w:p w14:paraId="50D4E56C" w14:textId="77777777" w:rsidR="00820380" w:rsidRPr="00820380" w:rsidRDefault="00820380" w:rsidP="00820380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Overload the </w:t>
      </w:r>
      <w:proofErr w:type="spellStart"/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rect_area</w:t>
      </w:r>
      <w:proofErr w:type="spellEnd"/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()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method in two ways: one method takes both dimensions of the figure (for a rectangle), and the other takes only one dimension (for a square).</w:t>
      </w:r>
    </w:p>
    <w:p w14:paraId="127241F2" w14:textId="77777777" w:rsidR="00820380" w:rsidRPr="00820380" w:rsidRDefault="00820380" w:rsidP="00820380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When called with two arguments, the method should calculate the area of the rectangle, and with one argument, it should calculate the area of the square.</w:t>
      </w:r>
    </w:p>
    <w:p w14:paraId="44588EFF" w14:textId="77777777" w:rsidR="00820380" w:rsidRPr="00820380" w:rsidRDefault="00820380" w:rsidP="00820380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If the method is called with an incorrect number of arguments, generate an error message.</w:t>
      </w:r>
    </w:p>
    <w:p w14:paraId="14729B50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Non-functional Requirements:</w:t>
      </w:r>
    </w:p>
    <w:p w14:paraId="0BBD1B44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Response Time: The program should quickly calculate results.</w:t>
      </w:r>
    </w:p>
    <w:p w14:paraId="70CBB2F4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Availability: The system should work both online and offline.</w:t>
      </w:r>
    </w:p>
    <w:p w14:paraId="519D1DC5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Usability: The interface must be simple and understandable.</w:t>
      </w:r>
    </w:p>
    <w:p w14:paraId="138BF466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lastRenderedPageBreak/>
        <w:t>OS Compatibility: The program should be compatible with Windows 7 and higher.</w:t>
      </w:r>
    </w:p>
    <w:p w14:paraId="7B2B9AC2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Processor Requirement: The program should run on Intel Core i5 and higher processors.</w:t>
      </w:r>
    </w:p>
    <w:p w14:paraId="52DCFD09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Answers to Questions:</w:t>
      </w:r>
    </w:p>
    <w:p w14:paraId="02E42627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polymorphism?</w:t>
      </w:r>
    </w:p>
    <w:p w14:paraId="05985E85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Polymorphism is having one interface with multiple implementations.</w:t>
      </w:r>
    </w:p>
    <w:p w14:paraId="416EB836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operator overloading?</w:t>
      </w:r>
    </w:p>
    <w:p w14:paraId="4F9DBA50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Operator overloading is the ability to make the compiler perform standard operations on non-standard (user-defined) data types, optimizing code.</w:t>
      </w:r>
    </w:p>
    <w:p w14:paraId="71015D49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operator overriding?</w:t>
      </w:r>
    </w:p>
    <w:p w14:paraId="5C64ABA2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Operator overriding is the ability to change or extend the standard behavior of operators in programming languages for user-defined types (classes).</w:t>
      </w:r>
    </w:p>
    <w:p w14:paraId="1D195845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the syntax of an operator function?</w:t>
      </w:r>
    </w:p>
    <w:p w14:paraId="705C108D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Which operators can be overloaded, and which cannot?</w:t>
      </w:r>
    </w:p>
    <w:p w14:paraId="16F3E7FD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Overloadable operators include arithmetic, logical, bitwise, and comparison operators. </w:t>
      </w:r>
      <w:proofErr w:type="spellStart"/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Unoverloadable</w:t>
      </w:r>
      <w:proofErr w:type="spellEnd"/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operators include scope resolution (::), member access (.), member pointer access (.*), and the ternary operator (?:).</w:t>
      </w:r>
    </w:p>
    <w:p w14:paraId="261784A4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the relationship between the number of arguments in an operator function and the number of operands? Explain this relationship.</w:t>
      </w:r>
    </w:p>
    <w:p w14:paraId="6F48561A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An overloaded operation always requires one less argument than the number of operands. This is because one of the objects is the object calling the function.</w:t>
      </w:r>
    </w:p>
    <w:p w14:paraId="451C0B12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How do overloaded operators make code more readable?</w:t>
      </w:r>
    </w:p>
    <w:p w14:paraId="5FE19378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Overloaded operators allow simplifying code, making it more intuitive. For example, replacing a complex operation in dotted notation:</w:t>
      </w:r>
    </w:p>
    <w:p w14:paraId="1F23D552" w14:textId="77777777" w:rsidR="00820380" w:rsidRDefault="00820380" w:rsidP="0082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bdr w:val="single" w:sz="2" w:space="0" w:color="E3E3E3" w:frame="1"/>
          <w:lang w:val="en-US"/>
        </w:rPr>
      </w:pPr>
    </w:p>
    <w:p w14:paraId="09E5453B" w14:textId="0D2D5508" w:rsidR="00820380" w:rsidRPr="00820380" w:rsidRDefault="00820380" w:rsidP="0082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4"/>
          <w:szCs w:val="24"/>
          <w:lang w:val="en-US"/>
        </w:rPr>
      </w:pPr>
      <w:r w:rsidRPr="00820380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lang w:val="en-US"/>
        </w:rPr>
        <w:t xml:space="preserve">Cars.car3 = Cars.car2 + Cars.car2; </w:t>
      </w:r>
    </w:p>
    <w:p w14:paraId="3B9D9278" w14:textId="77777777" w:rsidR="00820380" w:rsidRPr="00820380" w:rsidRDefault="00820380" w:rsidP="00820380">
      <w:pP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with a simpler form:</w:t>
      </w:r>
    </w:p>
    <w:p w14:paraId="19DDDD98" w14:textId="38DCF63B" w:rsidR="00820380" w:rsidRPr="00820380" w:rsidRDefault="00820380" w:rsidP="0082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Ubuntu Mono" w:eastAsia="Times New Roman" w:hAnsi="Ubuntu Mono" w:cs="Courier New"/>
          <w:sz w:val="24"/>
          <w:szCs w:val="24"/>
          <w:lang w:val="en-US"/>
        </w:rPr>
      </w:pPr>
      <w:r w:rsidRPr="00820380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lang w:val="en-US"/>
        </w:rPr>
        <w:t xml:space="preserve">car3 = car1 + car2; </w:t>
      </w:r>
    </w:p>
    <w:p w14:paraId="6F8AD59A" w14:textId="77777777" w:rsidR="00820380" w:rsidRPr="00820380" w:rsidRDefault="00820380" w:rsidP="008203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20380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1E159A5A" w14:textId="77777777" w:rsidR="00BC00A8" w:rsidRPr="00BC00A8" w:rsidRDefault="00BC00A8" w:rsidP="008C0C54">
      <w:pPr>
        <w:pStyle w:val="ListParagraph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BC00A8" w:rsidRPr="00BC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3A3C65"/>
    <w:multiLevelType w:val="multilevel"/>
    <w:tmpl w:val="7F2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F7228"/>
    <w:multiLevelType w:val="multilevel"/>
    <w:tmpl w:val="5440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9648C"/>
    <w:multiLevelType w:val="multilevel"/>
    <w:tmpl w:val="495A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4D93462"/>
    <w:multiLevelType w:val="multilevel"/>
    <w:tmpl w:val="ADB6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9536A"/>
    <w:multiLevelType w:val="multilevel"/>
    <w:tmpl w:val="9430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21"/>
  </w:num>
  <w:num w:numId="2">
    <w:abstractNumId w:val="24"/>
  </w:num>
  <w:num w:numId="3">
    <w:abstractNumId w:val="5"/>
  </w:num>
  <w:num w:numId="4">
    <w:abstractNumId w:val="20"/>
  </w:num>
  <w:num w:numId="5">
    <w:abstractNumId w:val="25"/>
  </w:num>
  <w:num w:numId="6">
    <w:abstractNumId w:val="3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26"/>
  </w:num>
  <w:num w:numId="11">
    <w:abstractNumId w:val="13"/>
  </w:num>
  <w:num w:numId="12">
    <w:abstractNumId w:val="4"/>
  </w:num>
  <w:num w:numId="13">
    <w:abstractNumId w:val="18"/>
  </w:num>
  <w:num w:numId="14">
    <w:abstractNumId w:val="9"/>
  </w:num>
  <w:num w:numId="15">
    <w:abstractNumId w:val="14"/>
  </w:num>
  <w:num w:numId="16">
    <w:abstractNumId w:val="11"/>
  </w:num>
  <w:num w:numId="17">
    <w:abstractNumId w:val="22"/>
  </w:num>
  <w:num w:numId="18">
    <w:abstractNumId w:val="2"/>
  </w:num>
  <w:num w:numId="19">
    <w:abstractNumId w:val="7"/>
  </w:num>
  <w:num w:numId="20">
    <w:abstractNumId w:val="1"/>
  </w:num>
  <w:num w:numId="21">
    <w:abstractNumId w:val="10"/>
  </w:num>
  <w:num w:numId="22">
    <w:abstractNumId w:val="8"/>
  </w:num>
  <w:num w:numId="23">
    <w:abstractNumId w:val="15"/>
  </w:num>
  <w:num w:numId="24">
    <w:abstractNumId w:val="23"/>
  </w:num>
  <w:num w:numId="25">
    <w:abstractNumId w:val="19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826AC"/>
    <w:rsid w:val="000E1591"/>
    <w:rsid w:val="00152BC5"/>
    <w:rsid w:val="00180029"/>
    <w:rsid w:val="001846D6"/>
    <w:rsid w:val="001C092D"/>
    <w:rsid w:val="001C3AE2"/>
    <w:rsid w:val="001E4B31"/>
    <w:rsid w:val="004E7429"/>
    <w:rsid w:val="00546FF3"/>
    <w:rsid w:val="005F14E2"/>
    <w:rsid w:val="00652F95"/>
    <w:rsid w:val="006F482D"/>
    <w:rsid w:val="007071A4"/>
    <w:rsid w:val="00761A38"/>
    <w:rsid w:val="00794CFD"/>
    <w:rsid w:val="00816B59"/>
    <w:rsid w:val="00820380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B45FED"/>
    <w:rsid w:val="00BC00A8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380"/>
    <w:rPr>
      <w:rFonts w:ascii="Courier New" w:eastAsia="Times New Roman" w:hAnsi="Courier New" w:cs="Courier New"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03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0380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8149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73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266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58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9766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26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800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148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574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534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041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657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342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35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851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5462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sh</dc:creator>
  <cp:keywords/>
  <dc:description/>
  <cp:lastModifiedBy>adilhanimerov82@gmail.com</cp:lastModifiedBy>
  <cp:revision>2</cp:revision>
  <dcterms:created xsi:type="dcterms:W3CDTF">2024-03-14T18:01:00Z</dcterms:created>
  <dcterms:modified xsi:type="dcterms:W3CDTF">2024-03-14T18:01:00Z</dcterms:modified>
</cp:coreProperties>
</file>