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6CB9" w14:textId="7413B6C7" w:rsidR="00EE5E75" w:rsidRDefault="005939A8" w:rsidP="00323404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</w:t>
      </w:r>
      <w:r w:rsidR="00EE5E75" w:rsidRPr="00445A04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849B7C6" w14:textId="7F1BF141" w:rsidR="00445A04" w:rsidRDefault="00445A04" w:rsidP="00445A04"/>
    <w:p w14:paraId="6E035202" w14:textId="48069C64" w:rsidR="00445A04" w:rsidRDefault="00445A04" w:rsidP="00922E6A">
      <w:pPr>
        <w:jc w:val="center"/>
        <w:rPr>
          <w:rFonts w:ascii="Arial" w:hAnsi="Arial" w:cs="Arial"/>
          <w:sz w:val="32"/>
          <w:szCs w:val="32"/>
        </w:rPr>
      </w:pPr>
      <w:r w:rsidRPr="000940C3">
        <w:rPr>
          <w:rFonts w:ascii="Arial" w:hAnsi="Arial" w:cs="Arial"/>
          <w:sz w:val="32"/>
          <w:szCs w:val="32"/>
          <w:highlight w:val="lightGray"/>
        </w:rPr>
        <w:t xml:space="preserve">To understand the </w:t>
      </w:r>
      <w:r w:rsidR="00487C12" w:rsidRPr="000940C3">
        <w:rPr>
          <w:rFonts w:ascii="Arial" w:hAnsi="Arial" w:cs="Arial"/>
          <w:sz w:val="32"/>
          <w:szCs w:val="32"/>
          <w:highlight w:val="lightGray"/>
        </w:rPr>
        <w:t>REST API</w:t>
      </w:r>
      <w:r w:rsidRPr="000940C3">
        <w:rPr>
          <w:rFonts w:ascii="Arial" w:hAnsi="Arial" w:cs="Arial"/>
          <w:sz w:val="32"/>
          <w:szCs w:val="32"/>
          <w:highlight w:val="lightGray"/>
        </w:rPr>
        <w:t xml:space="preserve"> you must know </w:t>
      </w:r>
      <w:r w:rsidR="00487C12" w:rsidRPr="000940C3">
        <w:rPr>
          <w:rFonts w:ascii="Arial" w:hAnsi="Arial" w:cs="Arial"/>
          <w:sz w:val="32"/>
          <w:szCs w:val="32"/>
          <w:highlight w:val="lightGray"/>
        </w:rPr>
        <w:t>Node</w:t>
      </w:r>
      <w:r w:rsidR="009B4129" w:rsidRPr="000940C3">
        <w:rPr>
          <w:rFonts w:ascii="Arial" w:hAnsi="Arial" w:cs="Arial"/>
          <w:sz w:val="32"/>
          <w:szCs w:val="32"/>
          <w:highlight w:val="lightGray"/>
        </w:rPr>
        <w:t xml:space="preserve"> MongoDB</w:t>
      </w:r>
    </w:p>
    <w:p w14:paraId="40AA949A" w14:textId="77777777" w:rsidR="000940C3" w:rsidRDefault="000940C3" w:rsidP="00922E6A">
      <w:pPr>
        <w:jc w:val="center"/>
        <w:rPr>
          <w:rFonts w:ascii="Arial" w:hAnsi="Arial" w:cs="Arial"/>
          <w:sz w:val="32"/>
          <w:szCs w:val="32"/>
        </w:rPr>
      </w:pPr>
    </w:p>
    <w:p w14:paraId="43DF4AAA" w14:textId="54AF9673" w:rsidR="006819AE" w:rsidRPr="00C47B30" w:rsidRDefault="006819AE" w:rsidP="006819A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="006406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express</w:t>
      </w:r>
    </w:p>
    <w:p w14:paraId="45472519" w14:textId="77777777" w:rsidR="00923F80" w:rsidRDefault="00923F80" w:rsidP="00923F80">
      <w:pPr>
        <w:pStyle w:val="ListParagraph"/>
        <w:rPr>
          <w:rFonts w:ascii="Arial" w:hAnsi="Arial" w:cs="Arial"/>
          <w:sz w:val="32"/>
          <w:szCs w:val="32"/>
        </w:rPr>
      </w:pPr>
    </w:p>
    <w:p w14:paraId="0033F753" w14:textId="556714C9" w:rsidR="00922E6A" w:rsidRDefault="003B7BF8" w:rsidP="00923F8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2"/>
          <w:szCs w:val="32"/>
        </w:rPr>
      </w:pPr>
      <w:r w:rsidRPr="00923F80">
        <w:rPr>
          <w:rFonts w:ascii="Arial" w:hAnsi="Arial" w:cs="Arial"/>
          <w:sz w:val="32"/>
          <w:szCs w:val="32"/>
        </w:rPr>
        <w:t xml:space="preserve">We can get data from (HTML forms, postman) and land that data on an URL but </w:t>
      </w:r>
      <w:r w:rsidRPr="00E66D21">
        <w:rPr>
          <w:rFonts w:ascii="Arial" w:hAnsi="Arial" w:cs="Arial"/>
          <w:color w:val="C00000"/>
          <w:sz w:val="32"/>
          <w:szCs w:val="32"/>
        </w:rPr>
        <w:t xml:space="preserve">store in </w:t>
      </w:r>
      <w:r w:rsidR="00923F80" w:rsidRPr="00E66D21">
        <w:rPr>
          <w:rFonts w:ascii="Arial" w:hAnsi="Arial" w:cs="Arial"/>
          <w:color w:val="C00000"/>
          <w:sz w:val="32"/>
          <w:szCs w:val="32"/>
        </w:rPr>
        <w:t>nothing</w:t>
      </w:r>
    </w:p>
    <w:p w14:paraId="6E9541A7" w14:textId="77777777" w:rsidR="00923F80" w:rsidRPr="00923F80" w:rsidRDefault="00923F80" w:rsidP="00923F80">
      <w:pPr>
        <w:jc w:val="center"/>
        <w:rPr>
          <w:rFonts w:ascii="Arial" w:hAnsi="Arial" w:cs="Arial"/>
          <w:sz w:val="32"/>
          <w:szCs w:val="32"/>
        </w:rPr>
      </w:pPr>
    </w:p>
    <w:p w14:paraId="68B8172E" w14:textId="7F74BA77" w:rsidR="009C432F" w:rsidRPr="00C47B30" w:rsidRDefault="00D33547" w:rsidP="00C47B3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0F40106A" w14:textId="27C279B1" w:rsidR="00C47B30" w:rsidRDefault="00C47B30" w:rsidP="00C47B30"/>
    <w:p w14:paraId="75C322AA" w14:textId="636A05C2" w:rsidR="00EE5E75" w:rsidRDefault="003779FD" w:rsidP="002336EB">
      <w:pPr>
        <w:jc w:val="center"/>
        <w:rPr>
          <w:sz w:val="32"/>
          <w:szCs w:val="32"/>
        </w:rPr>
      </w:pPr>
      <w:r w:rsidRPr="00DD3653">
        <w:rPr>
          <w:sz w:val="32"/>
          <w:szCs w:val="32"/>
          <w:highlight w:val="lightGray"/>
        </w:rPr>
        <w:t>MongoDB  = MongoDB shell, MongoDB compass, mongoose</w:t>
      </w:r>
    </w:p>
    <w:p w14:paraId="358DC627" w14:textId="1089EE7A" w:rsidR="00962F90" w:rsidRPr="009B4129" w:rsidRDefault="002336EB" w:rsidP="009B412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B4129">
        <w:rPr>
          <w:sz w:val="32"/>
          <w:szCs w:val="32"/>
        </w:rPr>
        <w:t xml:space="preserve">MongoDB </w:t>
      </w:r>
      <w:r w:rsidR="00962F90" w:rsidRPr="009B4129">
        <w:rPr>
          <w:sz w:val="32"/>
          <w:szCs w:val="32"/>
        </w:rPr>
        <w:t>S</w:t>
      </w:r>
      <w:r w:rsidRPr="009B4129">
        <w:rPr>
          <w:sz w:val="32"/>
          <w:szCs w:val="32"/>
        </w:rPr>
        <w:t xml:space="preserve">hell = </w:t>
      </w:r>
      <w:r w:rsidR="000E43DE" w:rsidRPr="009B4129">
        <w:rPr>
          <w:sz w:val="32"/>
          <w:szCs w:val="32"/>
        </w:rPr>
        <w:t xml:space="preserve">Sending Data From Shell To </w:t>
      </w:r>
      <w:r w:rsidR="00962F90" w:rsidRPr="009B4129">
        <w:rPr>
          <w:sz w:val="32"/>
          <w:szCs w:val="32"/>
        </w:rPr>
        <w:t>Database</w:t>
      </w:r>
      <w:r w:rsidR="000E43DE" w:rsidRPr="009B4129">
        <w:rPr>
          <w:sz w:val="32"/>
          <w:szCs w:val="32"/>
        </w:rPr>
        <w:t>.</w:t>
      </w:r>
    </w:p>
    <w:p w14:paraId="756BDEF5" w14:textId="389B49AA" w:rsidR="002336EB" w:rsidRPr="009B4129" w:rsidRDefault="00962F90" w:rsidP="009B412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B4129">
        <w:rPr>
          <w:sz w:val="32"/>
          <w:szCs w:val="32"/>
        </w:rPr>
        <w:t xml:space="preserve">MongoDB Compass </w:t>
      </w:r>
      <w:r w:rsidR="000E43DE" w:rsidRPr="009B4129">
        <w:rPr>
          <w:sz w:val="32"/>
          <w:szCs w:val="32"/>
        </w:rPr>
        <w:t>= Sending Data From Application To Database.</w:t>
      </w:r>
    </w:p>
    <w:p w14:paraId="104F2EB0" w14:textId="1BA8968D" w:rsidR="00EE5E75" w:rsidRPr="00035A03" w:rsidRDefault="004615D7" w:rsidP="00035A0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B4129">
        <w:rPr>
          <w:sz w:val="32"/>
          <w:szCs w:val="32"/>
        </w:rPr>
        <w:t xml:space="preserve">Mongoose = </w:t>
      </w:r>
      <w:r w:rsidR="00043836" w:rsidRPr="009B4129">
        <w:rPr>
          <w:sz w:val="32"/>
          <w:szCs w:val="32"/>
        </w:rPr>
        <w:t>We Get Data From (</w:t>
      </w:r>
      <w:r w:rsidR="00A05121" w:rsidRPr="009B4129">
        <w:rPr>
          <w:sz w:val="32"/>
          <w:szCs w:val="32"/>
        </w:rPr>
        <w:t xml:space="preserve">HTML </w:t>
      </w:r>
      <w:r w:rsidR="00043836" w:rsidRPr="009B4129">
        <w:rPr>
          <w:sz w:val="32"/>
          <w:szCs w:val="32"/>
        </w:rPr>
        <w:t xml:space="preserve">Forms, Postman) And Land It On </w:t>
      </w:r>
      <w:r w:rsidR="006131A9" w:rsidRPr="009B4129">
        <w:rPr>
          <w:sz w:val="32"/>
          <w:szCs w:val="32"/>
        </w:rPr>
        <w:t>URL</w:t>
      </w:r>
      <w:r w:rsidR="00043836" w:rsidRPr="009B4129">
        <w:rPr>
          <w:sz w:val="32"/>
          <w:szCs w:val="32"/>
        </w:rPr>
        <w:t xml:space="preserve"> </w:t>
      </w:r>
      <w:r w:rsidR="00043836" w:rsidRPr="00E66D21">
        <w:rPr>
          <w:color w:val="C00000"/>
          <w:sz w:val="32"/>
          <w:szCs w:val="32"/>
        </w:rPr>
        <w:t>And Mongoose Send That Data To Database</w:t>
      </w:r>
      <w:r w:rsidR="009B4129" w:rsidRPr="00E66D21">
        <w:rPr>
          <w:color w:val="C00000"/>
          <w:sz w:val="32"/>
          <w:szCs w:val="32"/>
        </w:rPr>
        <w:t>.</w:t>
      </w:r>
    </w:p>
    <w:p w14:paraId="2DA44D61" w14:textId="1C4E40C3" w:rsidR="00035A03" w:rsidRDefault="00035A03" w:rsidP="00035A03">
      <w:pPr>
        <w:rPr>
          <w:sz w:val="32"/>
          <w:szCs w:val="32"/>
        </w:rPr>
      </w:pPr>
    </w:p>
    <w:p w14:paraId="01173D8E" w14:textId="2DD31396" w:rsidR="00035A03" w:rsidRPr="0083374C" w:rsidRDefault="00035A03" w:rsidP="00833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  <w:sz w:val="32"/>
          <w:szCs w:val="32"/>
        </w:rPr>
      </w:pPr>
      <w:r w:rsidRPr="0083374C">
        <w:rPr>
          <w:color w:val="C00000"/>
          <w:sz w:val="56"/>
          <w:szCs w:val="56"/>
          <w:highlight w:val="yellow"/>
          <w:u w:val="single"/>
        </w:rPr>
        <w:t>Answer:</w:t>
      </w:r>
      <w:r w:rsidRPr="0083374C">
        <w:rPr>
          <w:color w:val="C00000"/>
          <w:sz w:val="32"/>
          <w:szCs w:val="32"/>
          <w:highlight w:val="yellow"/>
        </w:rPr>
        <w:t xml:space="preserve"> </w:t>
      </w:r>
      <w:r w:rsidR="000216E1" w:rsidRPr="0083374C">
        <w:rPr>
          <w:color w:val="C00000"/>
          <w:sz w:val="32"/>
          <w:szCs w:val="32"/>
          <w:highlight w:val="yellow"/>
        </w:rPr>
        <w:t xml:space="preserve">We Use Node To Land Data On An </w:t>
      </w:r>
      <w:r w:rsidRPr="0083374C">
        <w:rPr>
          <w:color w:val="C00000"/>
          <w:sz w:val="32"/>
          <w:szCs w:val="32"/>
          <w:highlight w:val="yellow"/>
        </w:rPr>
        <w:t xml:space="preserve">URL </w:t>
      </w:r>
      <w:r w:rsidR="000216E1" w:rsidRPr="0083374C">
        <w:rPr>
          <w:color w:val="C00000"/>
          <w:sz w:val="32"/>
          <w:szCs w:val="32"/>
          <w:highlight w:val="yellow"/>
        </w:rPr>
        <w:t xml:space="preserve">And Use </w:t>
      </w:r>
      <w:r w:rsidRPr="0083374C">
        <w:rPr>
          <w:color w:val="C00000"/>
          <w:sz w:val="32"/>
          <w:szCs w:val="32"/>
          <w:highlight w:val="yellow"/>
        </w:rPr>
        <w:t xml:space="preserve">Mongoose </w:t>
      </w:r>
      <w:r w:rsidR="000216E1" w:rsidRPr="0083374C">
        <w:rPr>
          <w:color w:val="C00000"/>
          <w:sz w:val="32"/>
          <w:szCs w:val="32"/>
          <w:highlight w:val="yellow"/>
        </w:rPr>
        <w:t xml:space="preserve">To Send That Data To </w:t>
      </w:r>
      <w:r w:rsidRPr="0083374C">
        <w:rPr>
          <w:color w:val="C00000"/>
          <w:sz w:val="32"/>
          <w:szCs w:val="32"/>
          <w:highlight w:val="yellow"/>
        </w:rPr>
        <w:t>Database</w:t>
      </w:r>
      <w:r w:rsidR="000216E1" w:rsidRPr="0083374C">
        <w:rPr>
          <w:color w:val="C00000"/>
          <w:sz w:val="32"/>
          <w:szCs w:val="32"/>
          <w:highlight w:val="yellow"/>
        </w:rPr>
        <w:t>.</w:t>
      </w:r>
    </w:p>
    <w:p w14:paraId="5D9772C5" w14:textId="77777777" w:rsidR="00EE5E75" w:rsidRDefault="00EE5E75" w:rsidP="00323404">
      <w:pPr>
        <w:pStyle w:val="Title"/>
        <w:jc w:val="center"/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53D9007" w14:textId="5AFE8C27" w:rsidR="00EE5E75" w:rsidRDefault="00EE5E75" w:rsidP="0083374C">
      <w:pPr>
        <w:pStyle w:val="Title"/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2538AEF" w14:textId="0A05D9B4" w:rsidR="0083374C" w:rsidRDefault="0083374C" w:rsidP="0083374C"/>
    <w:p w14:paraId="1D7D9101" w14:textId="77777777" w:rsidR="0083374C" w:rsidRPr="0083374C" w:rsidRDefault="0083374C" w:rsidP="0083374C"/>
    <w:p w14:paraId="2CA666CC" w14:textId="70F4A91D" w:rsidR="00486247" w:rsidRPr="00323404" w:rsidRDefault="00A83812" w:rsidP="00323404">
      <w:pPr>
        <w:pStyle w:val="Title"/>
        <w:jc w:val="center"/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3404">
        <w:rPr>
          <w:b/>
          <w:color w:val="FFC000" w:themeColor="accent4"/>
          <w:spacing w:val="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REST API</w:t>
      </w:r>
    </w:p>
    <w:p w14:paraId="76D633DC" w14:textId="77777777" w:rsidR="00323404" w:rsidRPr="00323404" w:rsidRDefault="00323404" w:rsidP="00323404"/>
    <w:p w14:paraId="17857E1A" w14:textId="640B8F08" w:rsidR="00613EE7" w:rsidRDefault="00613EE7" w:rsidP="0083462F">
      <w:pPr>
        <w:jc w:val="center"/>
        <w:rPr>
          <w:sz w:val="36"/>
          <w:szCs w:val="36"/>
        </w:rPr>
      </w:pPr>
      <w:r w:rsidRPr="00010959">
        <w:rPr>
          <w:sz w:val="36"/>
          <w:szCs w:val="36"/>
          <w:highlight w:val="lightGray"/>
        </w:rPr>
        <w:t xml:space="preserve">Let me </w:t>
      </w:r>
      <w:r w:rsidR="0083462F" w:rsidRPr="00010959">
        <w:rPr>
          <w:sz w:val="36"/>
          <w:szCs w:val="36"/>
          <w:highlight w:val="lightGray"/>
        </w:rPr>
        <w:t>explain REST first</w:t>
      </w:r>
      <w:r w:rsidR="00FA5303" w:rsidRPr="00010959">
        <w:rPr>
          <w:sz w:val="36"/>
          <w:szCs w:val="36"/>
          <w:highlight w:val="lightGray"/>
        </w:rPr>
        <w:t xml:space="preserve"> through some points</w:t>
      </w:r>
      <w:r w:rsidR="0083462F" w:rsidRPr="00010959">
        <w:rPr>
          <w:sz w:val="36"/>
          <w:szCs w:val="36"/>
          <w:highlight w:val="lightGray"/>
        </w:rPr>
        <w:t xml:space="preserve"> and then we move on API</w:t>
      </w:r>
      <w:r w:rsidR="00FA5303">
        <w:rPr>
          <w:sz w:val="36"/>
          <w:szCs w:val="36"/>
        </w:rPr>
        <w:t xml:space="preserve"> </w:t>
      </w:r>
    </w:p>
    <w:p w14:paraId="049E9212" w14:textId="25B4FF30" w:rsidR="00FA5303" w:rsidRDefault="00FA5303" w:rsidP="00010959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1D1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CD572C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797CD5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rules</w:t>
      </w:r>
      <w:r w:rsidR="00F61994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/other rules</w:t>
      </w:r>
      <w:r w:rsidR="00CD572C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C92B84" w14:textId="17C61C09" w:rsidR="00CD695C" w:rsidRDefault="00CD695C" w:rsidP="00CD695C">
      <w:pPr>
        <w:rPr>
          <w:rFonts w:ascii="Arial" w:hAnsi="Arial" w:cs="Arial"/>
          <w:sz w:val="32"/>
          <w:szCs w:val="32"/>
        </w:rPr>
      </w:pPr>
    </w:p>
    <w:p w14:paraId="262E55F8" w14:textId="0DF17CF4" w:rsidR="00CD695C" w:rsidRPr="00162096" w:rsidRDefault="00CD695C" w:rsidP="00CD695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REST stands for </w:t>
      </w:r>
      <w:r w:rsidRPr="00CD695C">
        <w:rPr>
          <w:rFonts w:ascii="Arial" w:hAnsi="Arial" w:cs="Arial"/>
          <w:b/>
          <w:bCs/>
          <w:sz w:val="32"/>
          <w:szCs w:val="32"/>
        </w:rPr>
        <w:t>Representational State Transfer</w:t>
      </w:r>
      <w:r w:rsidR="00BA3178">
        <w:rPr>
          <w:rFonts w:ascii="Arial" w:hAnsi="Arial" w:cs="Arial"/>
          <w:b/>
          <w:bCs/>
          <w:sz w:val="32"/>
          <w:szCs w:val="32"/>
        </w:rPr>
        <w:t xml:space="preserve"> </w:t>
      </w:r>
      <w:r w:rsidR="00BA3178">
        <w:rPr>
          <w:rFonts w:ascii="Arial" w:hAnsi="Arial" w:cs="Arial"/>
          <w:sz w:val="32"/>
          <w:szCs w:val="32"/>
        </w:rPr>
        <w:t xml:space="preserve">which means </w:t>
      </w:r>
      <w:r w:rsidR="00BA3178" w:rsidRPr="00BA3178">
        <w:rPr>
          <w:rFonts w:ascii="Arial" w:hAnsi="Arial" w:cs="Arial"/>
          <w:color w:val="C00000"/>
          <w:sz w:val="32"/>
          <w:szCs w:val="32"/>
        </w:rPr>
        <w:t>it is an art of sending data through URL</w:t>
      </w:r>
      <w:r w:rsidR="006003D0">
        <w:rPr>
          <w:rFonts w:ascii="Arial" w:hAnsi="Arial" w:cs="Arial"/>
          <w:color w:val="C00000"/>
          <w:sz w:val="32"/>
          <w:szCs w:val="32"/>
        </w:rPr>
        <w:t xml:space="preserve"> in database.</w:t>
      </w:r>
    </w:p>
    <w:p w14:paraId="3EEFCCF4" w14:textId="2165574F" w:rsidR="00162096" w:rsidRPr="00BA4583" w:rsidRDefault="00162096" w:rsidP="00CD695C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</w:rPr>
      </w:pPr>
      <w:r w:rsidRPr="0016209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REST is a </w:t>
      </w:r>
      <w:r w:rsidRPr="00BA4583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logical choice </w:t>
      </w:r>
      <w:r w:rsidRPr="0016209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for building APIs </w:t>
      </w:r>
      <w:r w:rsidRPr="00EC733D">
        <w:rPr>
          <w:rFonts w:ascii="Arial" w:hAnsi="Arial" w:cs="Arial"/>
          <w:sz w:val="32"/>
          <w:szCs w:val="32"/>
          <w:shd w:val="clear" w:color="auto" w:fill="FFFFFF"/>
        </w:rPr>
        <w:t>that allow users to connect to, manage and interact</w:t>
      </w:r>
    </w:p>
    <w:p w14:paraId="47D33F40" w14:textId="3A3F4F43" w:rsidR="00BA4583" w:rsidRDefault="00BA4583" w:rsidP="00BA4583">
      <w:pPr>
        <w:rPr>
          <w:rFonts w:ascii="Arial" w:hAnsi="Arial" w:cs="Arial"/>
          <w:color w:val="C00000"/>
          <w:sz w:val="32"/>
          <w:szCs w:val="32"/>
        </w:rPr>
      </w:pPr>
    </w:p>
    <w:p w14:paraId="29D0983B" w14:textId="5A86116F" w:rsidR="00BA4583" w:rsidRPr="00BA4583" w:rsidRDefault="00BA4583" w:rsidP="00BA4583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583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797CD5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(your data</w:t>
      </w:r>
      <w:r w:rsidR="00F61994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/others data</w:t>
      </w:r>
      <w:r w:rsidR="00797CD5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75E881" w14:textId="77777777" w:rsidR="00BA4583" w:rsidRPr="00970C5D" w:rsidRDefault="00BA4583" w:rsidP="00970C5D"/>
    <w:p w14:paraId="646DC523" w14:textId="4A70603D" w:rsidR="006D2A47" w:rsidRPr="00B17E09" w:rsidRDefault="008365A5" w:rsidP="008365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65A5">
        <w:rPr>
          <w:rFonts w:ascii="Arial" w:hAnsi="Arial" w:cs="Arial"/>
          <w:color w:val="202124"/>
          <w:sz w:val="32"/>
          <w:szCs w:val="32"/>
          <w:shd w:val="clear" w:color="auto" w:fill="FFFFFF"/>
        </w:rPr>
        <w:t>API</w:t>
      </w:r>
      <w:r w:rsidRPr="008365A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8365A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stands for </w:t>
      </w:r>
      <w:r w:rsidR="00455263" w:rsidRPr="008365A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Application Programming Interface </w:t>
      </w:r>
    </w:p>
    <w:p w14:paraId="7C5BD331" w14:textId="514F3EBF" w:rsidR="00B17E09" w:rsidRPr="00006A14" w:rsidRDefault="00B17E09" w:rsidP="008365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It is a </w:t>
      </w:r>
      <w:r w:rsidRPr="009C7122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form of data </w:t>
      </w:r>
      <w:r w:rsidR="00251C7A">
        <w:rPr>
          <w:rFonts w:ascii="Arial" w:hAnsi="Arial" w:cs="Arial"/>
          <w:color w:val="C00000"/>
          <w:sz w:val="32"/>
          <w:szCs w:val="32"/>
          <w:shd w:val="clear" w:color="auto" w:fill="FFFFFF"/>
        </w:rPr>
        <w:t>(</w:t>
      </w:r>
      <w:r w:rsidRPr="009C7122">
        <w:rPr>
          <w:rFonts w:ascii="Arial" w:hAnsi="Arial" w:cs="Arial"/>
          <w:color w:val="C00000"/>
          <w:sz w:val="32"/>
          <w:szCs w:val="32"/>
          <w:shd w:val="clear" w:color="auto" w:fill="FFFFFF"/>
        </w:rPr>
        <w:t>like JSON</w:t>
      </w:r>
      <w:r w:rsidR="00251C7A">
        <w:rPr>
          <w:rFonts w:ascii="Arial" w:hAnsi="Arial" w:cs="Arial"/>
          <w:color w:val="C00000"/>
          <w:sz w:val="32"/>
          <w:szCs w:val="32"/>
          <w:shd w:val="clear" w:color="auto" w:fill="FFFFFF"/>
        </w:rPr>
        <w:t>)</w:t>
      </w:r>
      <w:r w:rsidR="009C7122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, </w:t>
      </w:r>
      <w:r w:rsidR="006B2A2A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or </w:t>
      </w:r>
      <w:r w:rsidR="009C7122">
        <w:rPr>
          <w:rFonts w:ascii="Arial" w:hAnsi="Arial" w:cs="Arial"/>
          <w:color w:val="C00000"/>
          <w:sz w:val="32"/>
          <w:szCs w:val="32"/>
          <w:shd w:val="clear" w:color="auto" w:fill="FFFFFF"/>
        </w:rPr>
        <w:t>format</w:t>
      </w:r>
      <w:r w:rsidR="006B2A2A">
        <w:rPr>
          <w:rFonts w:ascii="Arial" w:hAnsi="Arial" w:cs="Arial"/>
          <w:color w:val="C00000"/>
          <w:sz w:val="32"/>
          <w:szCs w:val="32"/>
          <w:shd w:val="clear" w:color="auto" w:fill="FFFFFF"/>
        </w:rPr>
        <w:t>,</w:t>
      </w:r>
      <w:r w:rsidRPr="009C7122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 </w:t>
      </w:r>
      <w:r w:rsidR="00472BAE" w:rsidRPr="00251C7A">
        <w:rPr>
          <w:rFonts w:ascii="Arial" w:hAnsi="Arial" w:cs="Arial"/>
          <w:color w:val="C00000"/>
          <w:sz w:val="32"/>
          <w:szCs w:val="32"/>
          <w:shd w:val="clear" w:color="auto" w:fill="FFFFFF"/>
        </w:rPr>
        <w:t>can be present in your computer of server</w:t>
      </w:r>
      <w:r w:rsidR="000674C1">
        <w:rPr>
          <w:rFonts w:ascii="Arial" w:hAnsi="Arial" w:cs="Arial"/>
          <w:color w:val="C00000"/>
          <w:sz w:val="32"/>
          <w:szCs w:val="32"/>
          <w:shd w:val="clear" w:color="auto" w:fill="FFFFFF"/>
        </w:rPr>
        <w:t>.</w:t>
      </w:r>
    </w:p>
    <w:p w14:paraId="6826F662" w14:textId="74195ADF" w:rsidR="00006A14" w:rsidRPr="002352E7" w:rsidRDefault="00006A14" w:rsidP="008365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352E7">
        <w:rPr>
          <w:rFonts w:ascii="Arial" w:hAnsi="Arial" w:cs="Arial"/>
          <w:sz w:val="32"/>
          <w:szCs w:val="32"/>
          <w:shd w:val="clear" w:color="auto" w:fill="FFFFFF"/>
        </w:rPr>
        <w:t xml:space="preserve">A application use a </w:t>
      </w:r>
      <w:r w:rsidR="00F23D32">
        <w:rPr>
          <w:rFonts w:ascii="Arial" w:hAnsi="Arial" w:cs="Arial"/>
          <w:sz w:val="32"/>
          <w:szCs w:val="32"/>
          <w:shd w:val="clear" w:color="auto" w:fill="FFFFFF"/>
        </w:rPr>
        <w:t>API</w:t>
      </w:r>
      <w:r w:rsidRPr="002352E7">
        <w:rPr>
          <w:rFonts w:ascii="Arial" w:hAnsi="Arial" w:cs="Arial"/>
          <w:sz w:val="32"/>
          <w:szCs w:val="32"/>
          <w:shd w:val="clear" w:color="auto" w:fill="FFFFFF"/>
        </w:rPr>
        <w:t xml:space="preserve"> to show interface</w:t>
      </w:r>
    </w:p>
    <w:p w14:paraId="60303491" w14:textId="24416C27" w:rsidR="00D40BC5" w:rsidRDefault="00D40BC5" w:rsidP="00D40BC5">
      <w:pPr>
        <w:rPr>
          <w:sz w:val="32"/>
          <w:szCs w:val="32"/>
        </w:rPr>
      </w:pPr>
    </w:p>
    <w:p w14:paraId="7CDEC7DD" w14:textId="2C1F525A" w:rsidR="00D40BC5" w:rsidRDefault="00D40BC5" w:rsidP="00D40BC5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BC5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+ API</w:t>
      </w:r>
      <w:r w:rsidR="008C5C06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(rules + data)</w:t>
      </w:r>
    </w:p>
    <w:p w14:paraId="3DEBCF0A" w14:textId="6873E39D" w:rsidR="00CB414D" w:rsidRDefault="00CB414D" w:rsidP="00CB414D"/>
    <w:p w14:paraId="4CE67DAD" w14:textId="6D1A578E" w:rsidR="00CB414D" w:rsidRDefault="00CB414D" w:rsidP="00CB414D">
      <w:pPr>
        <w:pStyle w:val="ListParagraph"/>
        <w:numPr>
          <w:ilvl w:val="0"/>
          <w:numId w:val="3"/>
        </w:numPr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REST means a </w:t>
      </w:r>
      <w:r w:rsidRPr="00984F72">
        <w:rPr>
          <w:rFonts w:ascii="Arial" w:hAnsi="Arial" w:cs="Arial"/>
          <w:color w:val="C00000"/>
          <w:sz w:val="32"/>
          <w:szCs w:val="32"/>
        </w:rPr>
        <w:t>logical choice</w:t>
      </w:r>
      <w:r w:rsidR="007F1E7B">
        <w:rPr>
          <w:rFonts w:ascii="Arial" w:hAnsi="Arial" w:cs="Arial"/>
          <w:color w:val="C00000"/>
          <w:sz w:val="32"/>
          <w:szCs w:val="32"/>
        </w:rPr>
        <w:t xml:space="preserve"> </w:t>
      </w:r>
      <w:r w:rsidR="00CD572C">
        <w:rPr>
          <w:rFonts w:ascii="Arial" w:hAnsi="Arial" w:cs="Arial"/>
          <w:color w:val="C00000"/>
          <w:sz w:val="32"/>
          <w:szCs w:val="32"/>
        </w:rPr>
        <w:t>or how you want to play with your data</w:t>
      </w:r>
      <w:r w:rsidRPr="00984F72">
        <w:rPr>
          <w:rFonts w:ascii="Arial" w:hAnsi="Arial" w:cs="Arial"/>
          <w:color w:val="C0000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and API means </w:t>
      </w:r>
      <w:r w:rsidR="00612C9B" w:rsidRPr="00984F72">
        <w:rPr>
          <w:rFonts w:ascii="Arial" w:hAnsi="Arial" w:cs="Arial"/>
          <w:color w:val="C00000"/>
          <w:sz w:val="32"/>
          <w:szCs w:val="32"/>
        </w:rPr>
        <w:t>format of data</w:t>
      </w:r>
      <w:r w:rsidR="007877A3">
        <w:rPr>
          <w:rFonts w:ascii="Arial" w:hAnsi="Arial" w:cs="Arial"/>
          <w:color w:val="C00000"/>
          <w:sz w:val="32"/>
          <w:szCs w:val="32"/>
        </w:rPr>
        <w:t xml:space="preserve"> </w:t>
      </w:r>
      <w:r w:rsidR="00300AF8">
        <w:rPr>
          <w:rFonts w:ascii="Arial" w:hAnsi="Arial" w:cs="Arial"/>
          <w:color w:val="C00000"/>
          <w:sz w:val="32"/>
          <w:szCs w:val="32"/>
        </w:rPr>
        <w:t>which you can add to your application</w:t>
      </w:r>
      <w:r w:rsidR="00F171E2">
        <w:rPr>
          <w:rFonts w:ascii="Arial" w:hAnsi="Arial" w:cs="Arial"/>
          <w:color w:val="C00000"/>
          <w:sz w:val="32"/>
          <w:szCs w:val="32"/>
        </w:rPr>
        <w:t>.</w:t>
      </w:r>
    </w:p>
    <w:p w14:paraId="269DE051" w14:textId="67179E6E" w:rsidR="00F171E2" w:rsidRPr="00F171E2" w:rsidRDefault="00F171E2" w:rsidP="00CB414D">
      <w:pPr>
        <w:pStyle w:val="ListParagraph"/>
        <w:numPr>
          <w:ilvl w:val="0"/>
          <w:numId w:val="3"/>
        </w:numPr>
        <w:rPr>
          <w:rFonts w:ascii="Arial" w:hAnsi="Arial" w:cs="Arial"/>
          <w:color w:val="C00000"/>
          <w:sz w:val="32"/>
          <w:szCs w:val="32"/>
        </w:rPr>
      </w:pPr>
      <w:r w:rsidRPr="00F171E2">
        <w:rPr>
          <w:rFonts w:ascii="Arial" w:hAnsi="Arial" w:cs="Arial"/>
          <w:color w:val="C00000"/>
          <w:sz w:val="32"/>
          <w:szCs w:val="32"/>
        </w:rPr>
        <w:t>In our case my rules, my data</w:t>
      </w:r>
    </w:p>
    <w:sectPr w:rsidR="00F171E2" w:rsidRPr="00F171E2" w:rsidSect="00A83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06"/>
    <w:multiLevelType w:val="hybridMultilevel"/>
    <w:tmpl w:val="A88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BC4"/>
    <w:multiLevelType w:val="hybridMultilevel"/>
    <w:tmpl w:val="508A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A02"/>
    <w:multiLevelType w:val="hybridMultilevel"/>
    <w:tmpl w:val="EF6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4748A"/>
    <w:multiLevelType w:val="hybridMultilevel"/>
    <w:tmpl w:val="4A287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46B4D"/>
    <w:multiLevelType w:val="hybridMultilevel"/>
    <w:tmpl w:val="8F14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1094E"/>
    <w:multiLevelType w:val="hybridMultilevel"/>
    <w:tmpl w:val="6ED43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64263"/>
    <w:multiLevelType w:val="hybridMultilevel"/>
    <w:tmpl w:val="16B46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834F0"/>
    <w:multiLevelType w:val="hybridMultilevel"/>
    <w:tmpl w:val="3064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0890">
    <w:abstractNumId w:val="7"/>
  </w:num>
  <w:num w:numId="2" w16cid:durableId="1897356620">
    <w:abstractNumId w:val="0"/>
  </w:num>
  <w:num w:numId="3" w16cid:durableId="792360361">
    <w:abstractNumId w:val="1"/>
  </w:num>
  <w:num w:numId="4" w16cid:durableId="199974249">
    <w:abstractNumId w:val="5"/>
  </w:num>
  <w:num w:numId="5" w16cid:durableId="1310745251">
    <w:abstractNumId w:val="6"/>
  </w:num>
  <w:num w:numId="6" w16cid:durableId="1542091551">
    <w:abstractNumId w:val="4"/>
  </w:num>
  <w:num w:numId="7" w16cid:durableId="130904856">
    <w:abstractNumId w:val="3"/>
  </w:num>
  <w:num w:numId="8" w16cid:durableId="145085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28"/>
    <w:rsid w:val="00006A14"/>
    <w:rsid w:val="00010959"/>
    <w:rsid w:val="000216E1"/>
    <w:rsid w:val="00035A03"/>
    <w:rsid w:val="00043836"/>
    <w:rsid w:val="000674C1"/>
    <w:rsid w:val="000811D1"/>
    <w:rsid w:val="000940C3"/>
    <w:rsid w:val="000B0F7C"/>
    <w:rsid w:val="000E43DE"/>
    <w:rsid w:val="00124DE1"/>
    <w:rsid w:val="00124F92"/>
    <w:rsid w:val="00162096"/>
    <w:rsid w:val="00194BC7"/>
    <w:rsid w:val="001D634D"/>
    <w:rsid w:val="002336EB"/>
    <w:rsid w:val="002352E7"/>
    <w:rsid w:val="00251C7A"/>
    <w:rsid w:val="002825D7"/>
    <w:rsid w:val="00300AF8"/>
    <w:rsid w:val="00323404"/>
    <w:rsid w:val="003779FD"/>
    <w:rsid w:val="003859A1"/>
    <w:rsid w:val="003B7BF8"/>
    <w:rsid w:val="00436028"/>
    <w:rsid w:val="00445A04"/>
    <w:rsid w:val="00455263"/>
    <w:rsid w:val="004615D7"/>
    <w:rsid w:val="00472BAE"/>
    <w:rsid w:val="00486247"/>
    <w:rsid w:val="00487C12"/>
    <w:rsid w:val="004D04DF"/>
    <w:rsid w:val="005505A2"/>
    <w:rsid w:val="00563D6F"/>
    <w:rsid w:val="005939A8"/>
    <w:rsid w:val="005F35DD"/>
    <w:rsid w:val="006003D0"/>
    <w:rsid w:val="00612C9B"/>
    <w:rsid w:val="006131A9"/>
    <w:rsid w:val="00613EE7"/>
    <w:rsid w:val="006251F0"/>
    <w:rsid w:val="006406AB"/>
    <w:rsid w:val="006819AE"/>
    <w:rsid w:val="006B2A2A"/>
    <w:rsid w:val="006B4474"/>
    <w:rsid w:val="006D2A47"/>
    <w:rsid w:val="00751166"/>
    <w:rsid w:val="007877A3"/>
    <w:rsid w:val="00797CD5"/>
    <w:rsid w:val="007F1E7B"/>
    <w:rsid w:val="007F41BA"/>
    <w:rsid w:val="0083374C"/>
    <w:rsid w:val="0083462F"/>
    <w:rsid w:val="008365A5"/>
    <w:rsid w:val="008C5C06"/>
    <w:rsid w:val="00922E6A"/>
    <w:rsid w:val="00923F80"/>
    <w:rsid w:val="009301DD"/>
    <w:rsid w:val="00962F90"/>
    <w:rsid w:val="00970C5D"/>
    <w:rsid w:val="00984F72"/>
    <w:rsid w:val="009B4129"/>
    <w:rsid w:val="009C432F"/>
    <w:rsid w:val="009C7122"/>
    <w:rsid w:val="009F77DC"/>
    <w:rsid w:val="00A05121"/>
    <w:rsid w:val="00A470FC"/>
    <w:rsid w:val="00A83812"/>
    <w:rsid w:val="00B17E09"/>
    <w:rsid w:val="00BA3178"/>
    <w:rsid w:val="00BA4583"/>
    <w:rsid w:val="00C26E28"/>
    <w:rsid w:val="00C47B30"/>
    <w:rsid w:val="00C87BF3"/>
    <w:rsid w:val="00CB414D"/>
    <w:rsid w:val="00CD572C"/>
    <w:rsid w:val="00CD695C"/>
    <w:rsid w:val="00D05843"/>
    <w:rsid w:val="00D33547"/>
    <w:rsid w:val="00D40BC5"/>
    <w:rsid w:val="00DD3653"/>
    <w:rsid w:val="00E021EF"/>
    <w:rsid w:val="00E66D21"/>
    <w:rsid w:val="00EC733D"/>
    <w:rsid w:val="00EC7FE6"/>
    <w:rsid w:val="00EE5E75"/>
    <w:rsid w:val="00F171E2"/>
    <w:rsid w:val="00F23D32"/>
    <w:rsid w:val="00F61994"/>
    <w:rsid w:val="00FA5303"/>
    <w:rsid w:val="00FC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8D3C"/>
  <w15:chartTrackingRefBased/>
  <w15:docId w15:val="{5837BE10-9DA9-4E53-BD69-9A7293F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63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34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45</cp:revision>
  <dcterms:created xsi:type="dcterms:W3CDTF">2022-12-24T00:32:00Z</dcterms:created>
  <dcterms:modified xsi:type="dcterms:W3CDTF">2022-12-24T22:16:00Z</dcterms:modified>
</cp:coreProperties>
</file>