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02F8" w14:textId="64294A63" w:rsidR="00486247" w:rsidRDefault="000156D9" w:rsidP="000156D9">
      <w:pPr>
        <w:pStyle w:val="Title"/>
        <w:jc w:val="center"/>
        <w:rPr>
          <w:sz w:val="72"/>
          <w:szCs w:val="72"/>
        </w:rPr>
      </w:pPr>
      <w:r w:rsidRPr="000156D9">
        <w:rPr>
          <w:sz w:val="72"/>
          <w:szCs w:val="72"/>
        </w:rPr>
        <w:t>Regular Expression</w:t>
      </w:r>
    </w:p>
    <w:p w14:paraId="1F17928E" w14:textId="665E1C36" w:rsidR="000156D9" w:rsidRDefault="000156D9" w:rsidP="000156D9"/>
    <w:p w14:paraId="436D4086" w14:textId="64FA234A" w:rsidR="000156D9" w:rsidRDefault="00213E22" w:rsidP="00213E22">
      <w:pPr>
        <w:jc w:val="center"/>
        <w:rPr>
          <w:sz w:val="32"/>
          <w:szCs w:val="32"/>
        </w:rPr>
      </w:pPr>
      <w:hyperlink r:id="rId4" w:history="1">
        <w:r w:rsidRPr="00213E22">
          <w:rPr>
            <w:rStyle w:val="Hyperlink"/>
            <w:sz w:val="32"/>
            <w:szCs w:val="32"/>
          </w:rPr>
          <w:t>https://regexr.com/</w:t>
        </w:r>
      </w:hyperlink>
    </w:p>
    <w:p w14:paraId="6B28B9C8" w14:textId="77777777" w:rsidR="00105737" w:rsidRDefault="00105737" w:rsidP="00213E22">
      <w:pPr>
        <w:jc w:val="center"/>
        <w:rPr>
          <w:sz w:val="32"/>
          <w:szCs w:val="32"/>
        </w:rPr>
      </w:pPr>
    </w:p>
    <w:p w14:paraId="51A559BC" w14:textId="494BB422" w:rsidR="00105737" w:rsidRPr="00105737" w:rsidRDefault="00105737" w:rsidP="00105737">
      <w:pPr>
        <w:rPr>
          <w:sz w:val="28"/>
          <w:szCs w:val="28"/>
        </w:rPr>
      </w:pPr>
      <w:r w:rsidRPr="00105737">
        <w:rPr>
          <w:rFonts w:ascii="Arial" w:hAnsi="Arial" w:cs="Arial"/>
          <w:color w:val="4D5156"/>
          <w:sz w:val="28"/>
          <w:szCs w:val="28"/>
          <w:shd w:val="clear" w:color="auto" w:fill="FFFFFF"/>
        </w:rPr>
        <w:t>A regular expression is a sequence of characters that specifies a search pattern in text</w:t>
      </w:r>
    </w:p>
    <w:sectPr w:rsidR="00105737" w:rsidRPr="00105737" w:rsidSect="000F0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6"/>
    <w:rsid w:val="000156D9"/>
    <w:rsid w:val="00057716"/>
    <w:rsid w:val="000F0676"/>
    <w:rsid w:val="00105737"/>
    <w:rsid w:val="00213E22"/>
    <w:rsid w:val="00486247"/>
    <w:rsid w:val="005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39FC"/>
  <w15:chartTrackingRefBased/>
  <w15:docId w15:val="{BF7A7D34-50B3-4821-905B-E83EAE6B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3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4</cp:revision>
  <dcterms:created xsi:type="dcterms:W3CDTF">2022-12-29T10:13:00Z</dcterms:created>
  <dcterms:modified xsi:type="dcterms:W3CDTF">2022-12-29T10:19:00Z</dcterms:modified>
</cp:coreProperties>
</file>