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6FDA" w14:textId="77777777" w:rsidR="009B3649" w:rsidRDefault="009B3649" w:rsidP="009B364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НАО «</w:t>
      </w:r>
      <w:r w:rsidRPr="00157663">
        <w:rPr>
          <w:rFonts w:ascii="Times New Roman" w:hAnsi="Times New Roman" w:cs="Times New Roman"/>
          <w:b/>
          <w:sz w:val="28"/>
          <w:szCs w:val="28"/>
        </w:rPr>
        <w:t>КЫЗЫЛОРДИНСКИЙ УНИВЕРСИТЕТ ИМЕНИ КОРКЫТ АТА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018D6FDB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DC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DD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5352"/>
      </w:tblGrid>
      <w:tr w:rsidR="009B3649" w14:paraId="018D6FE5" w14:textId="77777777" w:rsidTr="0069537E">
        <w:tc>
          <w:tcPr>
            <w:tcW w:w="4219" w:type="dxa"/>
          </w:tcPr>
          <w:p w14:paraId="018D6FDE" w14:textId="77777777" w:rsidR="009B3649" w:rsidRDefault="009B3649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352" w:type="dxa"/>
          </w:tcPr>
          <w:p w14:paraId="018D6FDF" w14:textId="77777777" w:rsidR="009B3649" w:rsidRPr="00157663" w:rsidRDefault="009B3649" w:rsidP="008A2059">
            <w:pPr>
              <w:ind w:left="743" w:firstLine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157663">
              <w:rPr>
                <w:rFonts w:ascii="Times New Roman" w:hAnsi="Times New Roman" w:cs="Times New Roman"/>
                <w:sz w:val="28"/>
                <w:szCs w:val="28"/>
              </w:rPr>
              <w:t>«УТВЕРЖДАЮ»</w:t>
            </w:r>
          </w:p>
          <w:p w14:paraId="018D6FE1" w14:textId="43967507" w:rsidR="009B3649" w:rsidRPr="00157663" w:rsidRDefault="00CA0C50" w:rsidP="005F30AF">
            <w:pPr>
              <w:ind w:left="743" w:firstLine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И.о. </w:t>
            </w:r>
            <w:r w:rsidR="009B3649">
              <w:rPr>
                <w:rFonts w:ascii="Times New Roman" w:hAnsi="Times New Roman" w:cs="Times New Roman"/>
                <w:sz w:val="28"/>
                <w:szCs w:val="28"/>
              </w:rPr>
              <w:t>Председател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="009B3649">
              <w:rPr>
                <w:rFonts w:ascii="Times New Roman" w:hAnsi="Times New Roman" w:cs="Times New Roman"/>
                <w:sz w:val="28"/>
                <w:szCs w:val="28"/>
              </w:rPr>
              <w:t xml:space="preserve"> Правления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9B3649">
              <w:rPr>
                <w:rFonts w:ascii="Times New Roman" w:hAnsi="Times New Roman" w:cs="Times New Roman"/>
                <w:sz w:val="28"/>
                <w:szCs w:val="28"/>
              </w:rPr>
              <w:t xml:space="preserve"> р</w:t>
            </w:r>
            <w:r w:rsidR="009B3649" w:rsidRPr="00157663">
              <w:rPr>
                <w:rFonts w:ascii="Times New Roman" w:hAnsi="Times New Roman" w:cs="Times New Roman"/>
                <w:sz w:val="28"/>
                <w:szCs w:val="28"/>
              </w:rPr>
              <w:t>ектор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 </w:t>
            </w:r>
            <w:r w:rsidR="009B3649" w:rsidRPr="00157663">
              <w:rPr>
                <w:rFonts w:ascii="Times New Roman" w:hAnsi="Times New Roman" w:cs="Times New Roman"/>
                <w:sz w:val="28"/>
                <w:szCs w:val="28"/>
              </w:rPr>
              <w:t xml:space="preserve">КУ имени </w:t>
            </w:r>
            <w:proofErr w:type="spellStart"/>
            <w:r w:rsidR="009B3649" w:rsidRPr="00157663">
              <w:rPr>
                <w:rFonts w:ascii="Times New Roman" w:hAnsi="Times New Roman" w:cs="Times New Roman"/>
                <w:sz w:val="28"/>
                <w:szCs w:val="28"/>
              </w:rPr>
              <w:t>Коркыт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B3649" w:rsidRPr="00157663">
              <w:rPr>
                <w:rFonts w:ascii="Times New Roman" w:hAnsi="Times New Roman" w:cs="Times New Roman"/>
                <w:sz w:val="28"/>
                <w:szCs w:val="28"/>
              </w:rPr>
              <w:t>Ата</w:t>
            </w:r>
            <w:proofErr w:type="spellEnd"/>
          </w:p>
          <w:p w14:paraId="018D6FE2" w14:textId="40499AE3" w:rsidR="009B3649" w:rsidRDefault="009B3649" w:rsidP="005F30AF">
            <w:pPr>
              <w:ind w:left="743" w:firstLine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7663">
              <w:rPr>
                <w:rFonts w:ascii="Times New Roman" w:hAnsi="Times New Roman" w:cs="Times New Roman"/>
                <w:sz w:val="28"/>
                <w:szCs w:val="28"/>
              </w:rPr>
              <w:t xml:space="preserve">______________ </w:t>
            </w:r>
            <w:proofErr w:type="gramStart"/>
            <w:r w:rsidR="00CA0C50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576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A0C50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576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1576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A0C50">
              <w:rPr>
                <w:rFonts w:ascii="Times New Roman" w:hAnsi="Times New Roman" w:cs="Times New Roman"/>
                <w:sz w:val="28"/>
                <w:szCs w:val="28"/>
              </w:rPr>
              <w:t>Абдрашева</w:t>
            </w:r>
            <w:proofErr w:type="spellEnd"/>
          </w:p>
          <w:p w14:paraId="018D6FE3" w14:textId="258EA95B" w:rsidR="009B3649" w:rsidRPr="00157663" w:rsidRDefault="005F30AF" w:rsidP="005F30AF">
            <w:pPr>
              <w:ind w:left="743" w:firstLine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«____»______________202</w:t>
            </w:r>
            <w:r w:rsidR="0020417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9B3649">
              <w:rPr>
                <w:rFonts w:ascii="Times New Roman" w:hAnsi="Times New Roman" w:cs="Times New Roman"/>
                <w:sz w:val="28"/>
                <w:szCs w:val="28"/>
              </w:rPr>
              <w:t xml:space="preserve"> год</w:t>
            </w:r>
          </w:p>
          <w:p w14:paraId="018D6FE4" w14:textId="77777777" w:rsidR="009B3649" w:rsidRDefault="009B3649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18D6FE6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E7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E8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E9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EA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EB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ОПЕРАТИВНЫЙ ПЛАН</w:t>
      </w:r>
    </w:p>
    <w:p w14:paraId="018D6FEC" w14:textId="77777777" w:rsidR="008A2059" w:rsidRDefault="009B3649" w:rsidP="008A205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КЫЗЫЛОРДИНСКОГО </w:t>
      </w:r>
      <w:r w:rsidR="008A2059">
        <w:rPr>
          <w:rFonts w:ascii="Times New Roman" w:hAnsi="Times New Roman" w:cs="Times New Roman"/>
          <w:b/>
          <w:sz w:val="28"/>
          <w:szCs w:val="28"/>
        </w:rPr>
        <w:t>УНИВЕРСИТЕТА ИМЕНИ КОРКЫТ АТА</w:t>
      </w:r>
    </w:p>
    <w:p w14:paraId="018D6FED" w14:textId="48FB265B" w:rsidR="009B3649" w:rsidRDefault="008A2059" w:rsidP="008A205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202</w:t>
      </w:r>
      <w:r w:rsidR="0020417F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ГОД</w:t>
      </w:r>
    </w:p>
    <w:p w14:paraId="018D6FEE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реализации </w:t>
      </w:r>
      <w:r w:rsidR="00482A1E">
        <w:rPr>
          <w:rFonts w:ascii="Times New Roman" w:hAnsi="Times New Roman" w:cs="Times New Roman"/>
          <w:b/>
          <w:sz w:val="28"/>
          <w:szCs w:val="28"/>
        </w:rPr>
        <w:t>Программы</w:t>
      </w:r>
      <w:r>
        <w:rPr>
          <w:rFonts w:ascii="Times New Roman" w:hAnsi="Times New Roman" w:cs="Times New Roman"/>
          <w:b/>
          <w:sz w:val="28"/>
          <w:szCs w:val="28"/>
        </w:rPr>
        <w:t xml:space="preserve"> развития </w:t>
      </w:r>
    </w:p>
    <w:p w14:paraId="018D6FEF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НАО «КУ имени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КоркытАта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» на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202</w:t>
      </w:r>
      <w:r w:rsidR="00482A1E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-202</w:t>
      </w:r>
      <w:r w:rsidR="00482A1E">
        <w:rPr>
          <w:rFonts w:ascii="Times New Roman" w:hAnsi="Times New Roman" w:cs="Times New Roman"/>
          <w:b/>
          <w:sz w:val="28"/>
          <w:szCs w:val="28"/>
        </w:rPr>
        <w:t>9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годы</w:t>
      </w:r>
    </w:p>
    <w:p w14:paraId="018D6FF0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1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2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3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4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5" w14:textId="77777777" w:rsidR="005F30AF" w:rsidRDefault="005F30AF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6" w14:textId="77777777" w:rsidR="005F30AF" w:rsidRDefault="005F30AF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7" w14:textId="77777777" w:rsidR="005F30AF" w:rsidRDefault="005F30AF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8" w14:textId="77777777" w:rsidR="005F30AF" w:rsidRDefault="005F30AF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9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A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B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C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D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E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6FFF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0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1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2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3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4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5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006" w14:textId="7504E4C2" w:rsidR="009B3649" w:rsidRDefault="009B3649" w:rsidP="009B3649">
      <w:pPr>
        <w:pBdr>
          <w:bottom w:val="single" w:sz="4" w:space="2" w:color="FFFFFF"/>
        </w:pBd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9B3649" w:rsidSect="003E1DA3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КЫЗЫЛОРДА, 202</w:t>
      </w:r>
      <w:r w:rsidR="0020417F">
        <w:rPr>
          <w:rFonts w:ascii="Times New Roman" w:hAnsi="Times New Roman" w:cs="Times New Roman"/>
          <w:b/>
          <w:sz w:val="28"/>
          <w:szCs w:val="28"/>
        </w:rPr>
        <w:t>6</w:t>
      </w:r>
    </w:p>
    <w:tbl>
      <w:tblPr>
        <w:tblStyle w:val="a3"/>
        <w:tblW w:w="15134" w:type="dxa"/>
        <w:tblLook w:val="04A0" w:firstRow="1" w:lastRow="0" w:firstColumn="1" w:lastColumn="0" w:noHBand="0" w:noVBand="1"/>
      </w:tblPr>
      <w:tblGrid>
        <w:gridCol w:w="517"/>
        <w:gridCol w:w="5912"/>
        <w:gridCol w:w="5288"/>
        <w:gridCol w:w="1508"/>
        <w:gridCol w:w="1909"/>
      </w:tblGrid>
      <w:tr w:rsidR="009B3649" w:rsidRPr="0049247B" w14:paraId="018D700C" w14:textId="77777777" w:rsidTr="002259B8">
        <w:tc>
          <w:tcPr>
            <w:tcW w:w="517" w:type="dxa"/>
          </w:tcPr>
          <w:p w14:paraId="018D7007" w14:textId="77777777" w:rsidR="009B3649" w:rsidRPr="0049247B" w:rsidRDefault="009B3649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lastRenderedPageBreak/>
              <w:t>№</w:t>
            </w:r>
          </w:p>
        </w:tc>
        <w:tc>
          <w:tcPr>
            <w:tcW w:w="5912" w:type="dxa"/>
          </w:tcPr>
          <w:p w14:paraId="018D7008" w14:textId="77777777" w:rsidR="009B3649" w:rsidRPr="0049247B" w:rsidRDefault="009B3649" w:rsidP="00482A1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 xml:space="preserve">Индикатор </w:t>
            </w:r>
            <w:r w:rsidR="00482A1E"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Программы развития</w:t>
            </w:r>
          </w:p>
        </w:tc>
        <w:tc>
          <w:tcPr>
            <w:tcW w:w="5288" w:type="dxa"/>
          </w:tcPr>
          <w:p w14:paraId="018D7009" w14:textId="77777777" w:rsidR="009B3649" w:rsidRPr="0049247B" w:rsidRDefault="009B3649" w:rsidP="00BD04D5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Мероприятия по достижению индикатора</w:t>
            </w:r>
          </w:p>
        </w:tc>
        <w:tc>
          <w:tcPr>
            <w:tcW w:w="1508" w:type="dxa"/>
          </w:tcPr>
          <w:p w14:paraId="018D700A" w14:textId="77777777" w:rsidR="009B3649" w:rsidRPr="0049247B" w:rsidRDefault="009B3649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Срок исполнения</w:t>
            </w:r>
          </w:p>
        </w:tc>
        <w:tc>
          <w:tcPr>
            <w:tcW w:w="1909" w:type="dxa"/>
          </w:tcPr>
          <w:p w14:paraId="018D700B" w14:textId="77777777" w:rsidR="009B3649" w:rsidRPr="0049247B" w:rsidRDefault="009B3649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Ответственные</w:t>
            </w:r>
          </w:p>
        </w:tc>
      </w:tr>
      <w:tr w:rsidR="009B3649" w:rsidRPr="0049247B" w14:paraId="018D700E" w14:textId="77777777" w:rsidTr="00533DDA">
        <w:tc>
          <w:tcPr>
            <w:tcW w:w="15134" w:type="dxa"/>
            <w:gridSpan w:val="5"/>
          </w:tcPr>
          <w:p w14:paraId="018D700D" w14:textId="77777777" w:rsidR="009B3649" w:rsidRPr="0049247B" w:rsidRDefault="009B3649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 xml:space="preserve">1. </w:t>
            </w:r>
            <w:r w:rsidR="00584348" w:rsidRPr="0049247B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Академическое превосходство и</w:t>
            </w:r>
            <w:r w:rsidR="00482A1E" w:rsidRPr="0049247B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 интернационализация</w:t>
            </w:r>
            <w:r w:rsidR="00584348" w:rsidRPr="0049247B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 образования</w:t>
            </w:r>
          </w:p>
        </w:tc>
      </w:tr>
      <w:tr w:rsidR="003D6986" w:rsidRPr="0049247B" w14:paraId="018D7015" w14:textId="77777777" w:rsidTr="002259B8">
        <w:tc>
          <w:tcPr>
            <w:tcW w:w="517" w:type="dxa"/>
          </w:tcPr>
          <w:p w14:paraId="018D700F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1.</w:t>
            </w:r>
          </w:p>
        </w:tc>
        <w:tc>
          <w:tcPr>
            <w:tcW w:w="5912" w:type="dxa"/>
          </w:tcPr>
          <w:p w14:paraId="018D7010" w14:textId="77777777" w:rsidR="003D6986" w:rsidRPr="00DC3616" w:rsidRDefault="003D6986" w:rsidP="00482A1E">
            <w:pPr>
              <w:keepNext/>
              <w:keepLines/>
              <w:jc w:val="both"/>
              <w:outlineLv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ППС, обучающихся и сотрудников, вовлеченных в систему корпоративного управления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(1%)</w:t>
            </w:r>
          </w:p>
        </w:tc>
        <w:tc>
          <w:tcPr>
            <w:tcW w:w="5288" w:type="dxa"/>
          </w:tcPr>
          <w:p w14:paraId="018D7011" w14:textId="77777777" w:rsidR="003D6986" w:rsidRPr="00DC3616" w:rsidRDefault="00492BE1" w:rsidP="00492BE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Активно привлекать ППС, обучающихся и сотрудников в коллегиальные органы.</w:t>
            </w:r>
          </w:p>
        </w:tc>
        <w:tc>
          <w:tcPr>
            <w:tcW w:w="1508" w:type="dxa"/>
          </w:tcPr>
          <w:p w14:paraId="018D7012" w14:textId="77777777" w:rsidR="003D6986" w:rsidRPr="00DC3616" w:rsidRDefault="003D6986" w:rsidP="00F963C7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14" w14:textId="77777777" w:rsidR="003D6986" w:rsidRPr="00DC3616" w:rsidRDefault="003D6986" w:rsidP="003F493B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color w:val="auto"/>
              </w:rPr>
              <w:t xml:space="preserve">Жусупова </w:t>
            </w:r>
            <w:proofErr w:type="gramStart"/>
            <w:r w:rsidRPr="00DC3616">
              <w:rPr>
                <w:color w:val="auto"/>
              </w:rPr>
              <w:t>Л.А.</w:t>
            </w:r>
            <w:proofErr w:type="gramEnd"/>
          </w:p>
        </w:tc>
      </w:tr>
      <w:tr w:rsidR="003D6986" w:rsidRPr="0049247B" w14:paraId="018D7035" w14:textId="77777777" w:rsidTr="002259B8">
        <w:tc>
          <w:tcPr>
            <w:tcW w:w="517" w:type="dxa"/>
          </w:tcPr>
          <w:p w14:paraId="018D7016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2.</w:t>
            </w:r>
          </w:p>
        </w:tc>
        <w:tc>
          <w:tcPr>
            <w:tcW w:w="5912" w:type="dxa"/>
          </w:tcPr>
          <w:p w14:paraId="018D7017" w14:textId="3FB00AA8" w:rsidR="003D6986" w:rsidRPr="00DC3616" w:rsidRDefault="003D6986" w:rsidP="00584348">
            <w:pPr>
              <w:keepNext/>
              <w:keepLines/>
              <w:jc w:val="both"/>
              <w:outlineLv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Доля руководителей АУП</w:t>
            </w: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, прошедшего курсы повышения квалификации в области менеджмента </w:t>
            </w:r>
            <w:r w:rsidRPr="00DC3616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(9</w:t>
            </w:r>
            <w:r w:rsidR="00437A98" w:rsidRPr="00DC3616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  <w:r w:rsidRPr="00DC3616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%)</w:t>
            </w:r>
          </w:p>
        </w:tc>
        <w:tc>
          <w:tcPr>
            <w:tcW w:w="5288" w:type="dxa"/>
          </w:tcPr>
          <w:p w14:paraId="6BEC1080" w14:textId="77777777" w:rsidR="00C27807" w:rsidRPr="00DC3616" w:rsidRDefault="00C27807" w:rsidP="00C2780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</w:rPr>
              <w:t>С 01.12.2025 по 12.12.2025 были проведены курсы повышения квалификации по программе «Менеджмент в образовании» для руководителей АУП в объеме 72 часов.</w:t>
            </w:r>
          </w:p>
          <w:p w14:paraId="018D702F" w14:textId="5A41EAD8" w:rsidR="00035627" w:rsidRPr="00DC3616" w:rsidRDefault="00C27807" w:rsidP="00C278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Доля руководителей АУП</w:t>
            </w: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, прошедшего курсы повышения квалификации в области </w:t>
            </w:r>
            <w:proofErr w:type="gramStart"/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>менеджмента</w:t>
            </w:r>
            <w:proofErr w:type="gramEnd"/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 составляет 100%</w:t>
            </w:r>
          </w:p>
        </w:tc>
        <w:tc>
          <w:tcPr>
            <w:tcW w:w="1508" w:type="dxa"/>
          </w:tcPr>
          <w:p w14:paraId="018D7031" w14:textId="77777777" w:rsidR="003D6986" w:rsidRPr="00DC3616" w:rsidRDefault="003D6986" w:rsidP="0058434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032" w14:textId="77777777" w:rsidR="003D6986" w:rsidRPr="00DC3616" w:rsidRDefault="003D6986" w:rsidP="00584348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033" w14:textId="77777777" w:rsidR="003D6986" w:rsidRPr="00DC3616" w:rsidRDefault="003D6986" w:rsidP="0058434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  <w:p w14:paraId="018D7034" w14:textId="77777777" w:rsidR="003D6986" w:rsidRPr="00DC3616" w:rsidRDefault="003D6986" w:rsidP="0058434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3D6986" w:rsidRPr="0049247B" w14:paraId="018D703D" w14:textId="77777777" w:rsidTr="002259B8">
        <w:tc>
          <w:tcPr>
            <w:tcW w:w="517" w:type="dxa"/>
            <w:vMerge w:val="restart"/>
          </w:tcPr>
          <w:p w14:paraId="018D7036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3.</w:t>
            </w:r>
          </w:p>
        </w:tc>
        <w:tc>
          <w:tcPr>
            <w:tcW w:w="5912" w:type="dxa"/>
          </w:tcPr>
          <w:p w14:paraId="018D7037" w14:textId="3DEB3CDB" w:rsidR="003D6986" w:rsidRPr="00DC3616" w:rsidRDefault="003D6986" w:rsidP="00584348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ППС и сотрудников, прошедших переподготовку и повышение квалификации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(9</w:t>
            </w:r>
            <w:r w:rsidR="00257E2A"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Merge w:val="restart"/>
          </w:tcPr>
          <w:p w14:paraId="018D7038" w14:textId="77777777" w:rsidR="003D6986" w:rsidRPr="00DC3616" w:rsidRDefault="003D6986" w:rsidP="00F963C7">
            <w:pPr>
              <w:pStyle w:val="Default"/>
              <w:jc w:val="both"/>
              <w:rPr>
                <w:color w:val="auto"/>
              </w:rPr>
            </w:pPr>
            <w:r w:rsidRPr="00DC3616">
              <w:rPr>
                <w:color w:val="auto"/>
                <w:lang w:val="kk-KZ"/>
              </w:rPr>
              <w:t>- Организация курсов повышения квалификации для ППС университета в соотвествии с планом графиком Центра повышения квалификации и дополнительного образования.</w:t>
            </w:r>
          </w:p>
        </w:tc>
        <w:tc>
          <w:tcPr>
            <w:tcW w:w="1508" w:type="dxa"/>
            <w:vMerge w:val="restart"/>
          </w:tcPr>
          <w:p w14:paraId="018D7039" w14:textId="77777777" w:rsidR="003D6986" w:rsidRPr="00DC3616" w:rsidRDefault="003D6986" w:rsidP="0058434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018D703A" w14:textId="77777777" w:rsidR="003D6986" w:rsidRPr="00DC3616" w:rsidRDefault="003D6986" w:rsidP="0058434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 w:val="restart"/>
          </w:tcPr>
          <w:p w14:paraId="018D703B" w14:textId="77777777" w:rsidR="003D6986" w:rsidRPr="00DC3616" w:rsidRDefault="003D6986" w:rsidP="00584348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03C" w14:textId="77777777" w:rsidR="003D6986" w:rsidRPr="00DC3616" w:rsidRDefault="003D6986" w:rsidP="00F963C7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</w:tc>
      </w:tr>
      <w:tr w:rsidR="003D6986" w:rsidRPr="0049247B" w14:paraId="018D7043" w14:textId="77777777" w:rsidTr="002259B8">
        <w:tc>
          <w:tcPr>
            <w:tcW w:w="517" w:type="dxa"/>
            <w:vMerge/>
          </w:tcPr>
          <w:p w14:paraId="018D703E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03F" w14:textId="77777777" w:rsidR="003D6986" w:rsidRPr="00DC3616" w:rsidRDefault="003D6986" w:rsidP="00584348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в том числе ППС за счет средств университета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(35%)</w:t>
            </w:r>
          </w:p>
        </w:tc>
        <w:tc>
          <w:tcPr>
            <w:tcW w:w="5288" w:type="dxa"/>
            <w:vMerge/>
          </w:tcPr>
          <w:p w14:paraId="018D7040" w14:textId="77777777" w:rsidR="003D6986" w:rsidRPr="00DC3616" w:rsidRDefault="003D6986" w:rsidP="00482A1E">
            <w:pPr>
              <w:tabs>
                <w:tab w:val="left" w:pos="686"/>
                <w:tab w:val="left" w:pos="105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041" w14:textId="77777777" w:rsidR="003D6986" w:rsidRPr="00DC3616" w:rsidRDefault="003D6986" w:rsidP="009252C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042" w14:textId="77777777" w:rsidR="003D6986" w:rsidRPr="00DC3616" w:rsidRDefault="003D6986" w:rsidP="003F493B">
            <w:pPr>
              <w:pStyle w:val="Default"/>
              <w:jc w:val="center"/>
              <w:rPr>
                <w:color w:val="auto"/>
              </w:rPr>
            </w:pPr>
          </w:p>
        </w:tc>
      </w:tr>
      <w:tr w:rsidR="003D6986" w:rsidRPr="0049247B" w14:paraId="018D704A" w14:textId="77777777" w:rsidTr="002259B8">
        <w:tc>
          <w:tcPr>
            <w:tcW w:w="517" w:type="dxa"/>
          </w:tcPr>
          <w:p w14:paraId="018D7044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4.</w:t>
            </w:r>
          </w:p>
        </w:tc>
        <w:tc>
          <w:tcPr>
            <w:tcW w:w="5912" w:type="dxa"/>
          </w:tcPr>
          <w:p w14:paraId="018D7045" w14:textId="77777777" w:rsidR="003D6986" w:rsidRPr="00DC3616" w:rsidRDefault="003D6986" w:rsidP="00482A1E">
            <w:pPr>
              <w:keepNext/>
              <w:keepLines/>
              <w:jc w:val="both"/>
              <w:outlineLv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Удовлетворенность ППС и сотрудников условиями труда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(85%)</w:t>
            </w:r>
          </w:p>
        </w:tc>
        <w:tc>
          <w:tcPr>
            <w:tcW w:w="5288" w:type="dxa"/>
          </w:tcPr>
          <w:p w14:paraId="018D7046" w14:textId="77777777" w:rsidR="00ED71EA" w:rsidRPr="00DC3616" w:rsidRDefault="003D6986" w:rsidP="00F16AF9">
            <w:pPr>
              <w:tabs>
                <w:tab w:val="left" w:pos="6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Провести социологическое исследование среди 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</w:rPr>
              <w:t>ППС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и сотрудников</w:t>
            </w:r>
            <w:r w:rsidRPr="00DC3616">
              <w:rPr>
                <w:rFonts w:ascii="Times New Roman" w:hAnsi="Times New Roman"/>
                <w:kern w:val="2"/>
                <w:sz w:val="24"/>
                <w:szCs w:val="24"/>
              </w:rPr>
              <w:t xml:space="preserve"> на предмет удовлетворенности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ППС и сотрудников условиями труда</w:t>
            </w:r>
            <w:r w:rsidR="00ED71EA" w:rsidRPr="00DC36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8" w:type="dxa"/>
          </w:tcPr>
          <w:p w14:paraId="018D7047" w14:textId="77777777" w:rsidR="003D6986" w:rsidRPr="00DC3616" w:rsidRDefault="003D6986" w:rsidP="00F16AF9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Ноябрь</w:t>
            </w:r>
          </w:p>
        </w:tc>
        <w:tc>
          <w:tcPr>
            <w:tcW w:w="1909" w:type="dxa"/>
          </w:tcPr>
          <w:p w14:paraId="018D7048" w14:textId="48564861" w:rsidR="003D6986" w:rsidRPr="00DC3616" w:rsidRDefault="009C111C" w:rsidP="003F493B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Айтимов</w:t>
            </w:r>
            <w:proofErr w:type="spellEnd"/>
            <w:r w:rsidRPr="00DC3616">
              <w:rPr>
                <w:color w:val="auto"/>
              </w:rPr>
              <w:t xml:space="preserve"> М.Ж.</w:t>
            </w:r>
            <w:r w:rsidR="003D6986" w:rsidRPr="00DC3616">
              <w:rPr>
                <w:color w:val="auto"/>
              </w:rPr>
              <w:t xml:space="preserve">, </w:t>
            </w:r>
          </w:p>
          <w:p w14:paraId="018D7049" w14:textId="77777777" w:rsidR="003D6986" w:rsidRPr="00DC3616" w:rsidRDefault="003D6986" w:rsidP="003F493B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Махамбетова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М.А.</w:t>
            </w:r>
            <w:proofErr w:type="gramEnd"/>
          </w:p>
        </w:tc>
      </w:tr>
      <w:tr w:rsidR="003D6986" w:rsidRPr="0049247B" w14:paraId="018D7055" w14:textId="77777777" w:rsidTr="002259B8">
        <w:tc>
          <w:tcPr>
            <w:tcW w:w="517" w:type="dxa"/>
            <w:vMerge w:val="restart"/>
          </w:tcPr>
          <w:p w14:paraId="018D704B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5.</w:t>
            </w:r>
          </w:p>
        </w:tc>
        <w:tc>
          <w:tcPr>
            <w:tcW w:w="5912" w:type="dxa"/>
          </w:tcPr>
          <w:p w14:paraId="018D704C" w14:textId="4FDF6C8B" w:rsidR="003D6986" w:rsidRPr="00DC3616" w:rsidRDefault="003D6986" w:rsidP="001702B1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привлеченных работодателей, </w:t>
            </w:r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>представителей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бизнес-структур к учебному процессу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(6</w:t>
            </w:r>
            <w:r w:rsidR="00257E2A"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чел.)</w:t>
            </w:r>
          </w:p>
        </w:tc>
        <w:tc>
          <w:tcPr>
            <w:tcW w:w="5288" w:type="dxa"/>
            <w:vMerge w:val="restart"/>
          </w:tcPr>
          <w:p w14:paraId="018D704D" w14:textId="77777777" w:rsidR="00183E82" w:rsidRPr="00DC3616" w:rsidRDefault="00183E82" w:rsidP="00183E82">
            <w:pPr>
              <w:pStyle w:val="a5"/>
              <w:tabs>
                <w:tab w:val="left" w:pos="6"/>
                <w:tab w:val="left" w:pos="207"/>
              </w:tabs>
              <w:autoSpaceDE w:val="0"/>
              <w:autoSpaceDN w:val="0"/>
              <w:adjustRightInd w:val="0"/>
              <w:ind w:left="6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Приглашение  и привлечение специалистов-практиков для чтения лекций;</w:t>
            </w:r>
          </w:p>
          <w:p w14:paraId="018D704E" w14:textId="77777777" w:rsidR="00183E82" w:rsidRPr="00DC3616" w:rsidRDefault="00183E82" w:rsidP="00183E82">
            <w:pPr>
              <w:pStyle w:val="a5"/>
              <w:tabs>
                <w:tab w:val="left" w:pos="6"/>
                <w:tab w:val="left" w:pos="207"/>
              </w:tabs>
              <w:autoSpaceDE w:val="0"/>
              <w:autoSpaceDN w:val="0"/>
              <w:adjustRightInd w:val="0"/>
              <w:ind w:left="6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Направление студентов на практику;</w:t>
            </w:r>
          </w:p>
          <w:p w14:paraId="018D704F" w14:textId="77777777" w:rsidR="003D6986" w:rsidRPr="00DC3616" w:rsidRDefault="00183E82" w:rsidP="00183E82">
            <w:pPr>
              <w:tabs>
                <w:tab w:val="left" w:pos="686"/>
                <w:tab w:val="left" w:pos="105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Прохождение занятий на производстве.</w:t>
            </w:r>
          </w:p>
        </w:tc>
        <w:tc>
          <w:tcPr>
            <w:tcW w:w="1508" w:type="dxa"/>
            <w:vMerge w:val="restart"/>
          </w:tcPr>
          <w:p w14:paraId="018D7050" w14:textId="77777777" w:rsidR="003D6986" w:rsidRPr="00DC3616" w:rsidRDefault="003D6986" w:rsidP="001702B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018D7051" w14:textId="77777777" w:rsidR="003D6986" w:rsidRPr="00DC3616" w:rsidRDefault="003D6986" w:rsidP="001702B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  <w:vMerge w:val="restart"/>
          </w:tcPr>
          <w:p w14:paraId="018D7052" w14:textId="77777777" w:rsidR="003D6986" w:rsidRPr="00DC3616" w:rsidRDefault="003D6986" w:rsidP="001702B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053" w14:textId="77777777" w:rsidR="003D6986" w:rsidRPr="00DC3616" w:rsidRDefault="003D6986" w:rsidP="001702B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Досжанов</w:t>
            </w:r>
            <w:proofErr w:type="spellEnd"/>
            <w:r w:rsidRPr="00DC3616">
              <w:rPr>
                <w:color w:val="auto"/>
              </w:rPr>
              <w:t xml:space="preserve"> Б.А.,</w:t>
            </w:r>
          </w:p>
          <w:p w14:paraId="018D7054" w14:textId="77777777" w:rsidR="003D6986" w:rsidRPr="00DC3616" w:rsidRDefault="003D6986" w:rsidP="001702B1">
            <w:pPr>
              <w:pStyle w:val="Default"/>
              <w:jc w:val="center"/>
              <w:rPr>
                <w:bCs/>
                <w:iCs/>
                <w:lang w:val="kk-KZ"/>
              </w:rPr>
            </w:pPr>
            <w:r w:rsidRPr="00DC3616">
              <w:rPr>
                <w:bCs/>
                <w:iCs/>
                <w:lang w:val="kk-KZ"/>
              </w:rPr>
              <w:t>Бухарбаева А.Ж.</w:t>
            </w:r>
          </w:p>
        </w:tc>
      </w:tr>
      <w:tr w:rsidR="003D6986" w:rsidRPr="0049247B" w14:paraId="018D705B" w14:textId="77777777" w:rsidTr="002259B8">
        <w:tc>
          <w:tcPr>
            <w:tcW w:w="517" w:type="dxa"/>
            <w:vMerge/>
          </w:tcPr>
          <w:p w14:paraId="018D7056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057" w14:textId="62EBF4CA" w:rsidR="003D6986" w:rsidRPr="00DC3616" w:rsidRDefault="003D6986" w:rsidP="001702B1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Доля привлеченных работодателей, представителей бизнес-структур к учебному процессу от общего количества ППС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(1</w:t>
            </w:r>
            <w:r w:rsidR="00257E2A" w:rsidRPr="00DC36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3,5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Merge/>
          </w:tcPr>
          <w:p w14:paraId="018D7058" w14:textId="77777777" w:rsidR="003D6986" w:rsidRPr="00DC3616" w:rsidRDefault="003D6986" w:rsidP="00482A1E">
            <w:pPr>
              <w:tabs>
                <w:tab w:val="left" w:pos="686"/>
                <w:tab w:val="left" w:pos="105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059" w14:textId="77777777" w:rsidR="003D6986" w:rsidRPr="00DC3616" w:rsidRDefault="003D6986" w:rsidP="001702B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05A" w14:textId="77777777" w:rsidR="003D6986" w:rsidRPr="00DC3616" w:rsidRDefault="003D6986" w:rsidP="001702B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3D6986" w:rsidRPr="0049247B" w14:paraId="018D7063" w14:textId="77777777" w:rsidTr="002259B8">
        <w:tc>
          <w:tcPr>
            <w:tcW w:w="517" w:type="dxa"/>
          </w:tcPr>
          <w:p w14:paraId="018D705C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6.</w:t>
            </w:r>
          </w:p>
        </w:tc>
        <w:tc>
          <w:tcPr>
            <w:tcW w:w="5912" w:type="dxa"/>
          </w:tcPr>
          <w:p w14:paraId="018D705D" w14:textId="4E7D6850" w:rsidR="003D6986" w:rsidRPr="00DC3616" w:rsidRDefault="003D6986" w:rsidP="001702B1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государственного языка в общем документообороте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(9</w:t>
            </w:r>
            <w:r w:rsidR="00257E2A"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%)</w:t>
            </w:r>
          </w:p>
        </w:tc>
        <w:tc>
          <w:tcPr>
            <w:tcW w:w="5288" w:type="dxa"/>
          </w:tcPr>
          <w:p w14:paraId="6B691457" w14:textId="77777777" w:rsidR="00260A53" w:rsidRPr="00DC3616" w:rsidRDefault="00260A53" w:rsidP="00260A53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Организовать систематический мониторинг доли документов, оформленных на государственном языке, в структурных подразделениях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393E433E" w14:textId="77777777" w:rsidR="00260A53" w:rsidRPr="00DC3616" w:rsidRDefault="00260A53" w:rsidP="00260A53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Оказывать методическую и консультативную помощь ответственным сотрудникам по вопросам делопроизводства на государственном языке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018D705F" w14:textId="24A68242" w:rsidR="003D6986" w:rsidRPr="00DC3616" w:rsidRDefault="00260A53" w:rsidP="00260A53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Усилить внутренний контроль за соблюдением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норм использования государственного языка при оформлении документов.</w:t>
            </w:r>
          </w:p>
        </w:tc>
        <w:tc>
          <w:tcPr>
            <w:tcW w:w="1508" w:type="dxa"/>
          </w:tcPr>
          <w:p w14:paraId="018D7060" w14:textId="77777777" w:rsidR="003D6986" w:rsidRPr="00DC3616" w:rsidRDefault="003D6986" w:rsidP="0049247B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  <w:p w14:paraId="018D7061" w14:textId="77777777" w:rsidR="003D6986" w:rsidRPr="00DC3616" w:rsidRDefault="003D6986" w:rsidP="009252C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062" w14:textId="77777777" w:rsidR="003D6986" w:rsidRPr="00DC3616" w:rsidRDefault="003D6986" w:rsidP="003F493B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Темирболатова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А.А.</w:t>
            </w:r>
            <w:proofErr w:type="gramEnd"/>
          </w:p>
        </w:tc>
      </w:tr>
      <w:tr w:rsidR="003D6986" w:rsidRPr="0049247B" w14:paraId="018D7069" w14:textId="77777777" w:rsidTr="0082285F">
        <w:tc>
          <w:tcPr>
            <w:tcW w:w="517" w:type="dxa"/>
          </w:tcPr>
          <w:p w14:paraId="018D7064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7.</w:t>
            </w:r>
          </w:p>
        </w:tc>
        <w:tc>
          <w:tcPr>
            <w:tcW w:w="5912" w:type="dxa"/>
          </w:tcPr>
          <w:p w14:paraId="018D7065" w14:textId="77777777" w:rsidR="003D6986" w:rsidRPr="00DC3616" w:rsidRDefault="003D6986" w:rsidP="00170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женщин в составе Совета Директоров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(35%)</w:t>
            </w:r>
          </w:p>
        </w:tc>
        <w:tc>
          <w:tcPr>
            <w:tcW w:w="5288" w:type="dxa"/>
          </w:tcPr>
          <w:p w14:paraId="018D7066" w14:textId="3343F92B" w:rsidR="003D6986" w:rsidRPr="00DC3616" w:rsidRDefault="003D6986" w:rsidP="0082285F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8D7067" w14:textId="77777777" w:rsidR="003D6986" w:rsidRPr="00DC3616" w:rsidRDefault="003D6986" w:rsidP="00ED71E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68" w14:textId="77777777" w:rsidR="003D6986" w:rsidRPr="00DC3616" w:rsidRDefault="003D6986" w:rsidP="003F493B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color w:val="auto"/>
              </w:rPr>
              <w:t xml:space="preserve">Темирова </w:t>
            </w:r>
            <w:proofErr w:type="gramStart"/>
            <w:r w:rsidRPr="00DC3616">
              <w:rPr>
                <w:color w:val="auto"/>
              </w:rPr>
              <w:t>А.Б.</w:t>
            </w:r>
            <w:proofErr w:type="gramEnd"/>
          </w:p>
        </w:tc>
      </w:tr>
      <w:tr w:rsidR="003D6986" w:rsidRPr="0049247B" w14:paraId="018D706F" w14:textId="77777777" w:rsidTr="0082285F">
        <w:tc>
          <w:tcPr>
            <w:tcW w:w="517" w:type="dxa"/>
          </w:tcPr>
          <w:p w14:paraId="018D706A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8.</w:t>
            </w:r>
          </w:p>
        </w:tc>
        <w:tc>
          <w:tcPr>
            <w:tcW w:w="5912" w:type="dxa"/>
          </w:tcPr>
          <w:p w14:paraId="018D706B" w14:textId="77777777" w:rsidR="003D6986" w:rsidRPr="00DC3616" w:rsidRDefault="003D6986" w:rsidP="00170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женщин в составе исполнительного органа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(35%)</w:t>
            </w:r>
          </w:p>
        </w:tc>
        <w:tc>
          <w:tcPr>
            <w:tcW w:w="5288" w:type="dxa"/>
          </w:tcPr>
          <w:p w14:paraId="018D706C" w14:textId="7603BF7A" w:rsidR="003D6986" w:rsidRPr="00DC3616" w:rsidRDefault="00C07301" w:rsidP="0082285F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Обеспечить долю женщин в составе </w:t>
            </w:r>
            <w:r w:rsidR="00AE0033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Правления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не ниже 35%</w:t>
            </w:r>
          </w:p>
        </w:tc>
        <w:tc>
          <w:tcPr>
            <w:tcW w:w="1508" w:type="dxa"/>
          </w:tcPr>
          <w:p w14:paraId="018D706D" w14:textId="77777777" w:rsidR="003D6986" w:rsidRPr="00DC3616" w:rsidRDefault="003D6986" w:rsidP="00ED71E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6E" w14:textId="77777777" w:rsidR="003D6986" w:rsidRPr="00DC3616" w:rsidRDefault="003D6986" w:rsidP="003F493B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color w:val="auto"/>
              </w:rPr>
              <w:t xml:space="preserve">Жусупова </w:t>
            </w:r>
            <w:proofErr w:type="gramStart"/>
            <w:r w:rsidRPr="00DC3616">
              <w:rPr>
                <w:color w:val="auto"/>
              </w:rPr>
              <w:t>Л.А.</w:t>
            </w:r>
            <w:proofErr w:type="gramEnd"/>
          </w:p>
        </w:tc>
      </w:tr>
      <w:tr w:rsidR="003D6986" w:rsidRPr="0049247B" w14:paraId="018D7075" w14:textId="77777777" w:rsidTr="0082285F">
        <w:tc>
          <w:tcPr>
            <w:tcW w:w="517" w:type="dxa"/>
          </w:tcPr>
          <w:p w14:paraId="018D7070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9.</w:t>
            </w:r>
          </w:p>
        </w:tc>
        <w:tc>
          <w:tcPr>
            <w:tcW w:w="5912" w:type="dxa"/>
          </w:tcPr>
          <w:p w14:paraId="018D7071" w14:textId="77777777" w:rsidR="003D6986" w:rsidRPr="00DC3616" w:rsidRDefault="003D6986" w:rsidP="00170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женщин в составе руководителей структурных подразделений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(40%)</w:t>
            </w:r>
          </w:p>
        </w:tc>
        <w:tc>
          <w:tcPr>
            <w:tcW w:w="5288" w:type="dxa"/>
          </w:tcPr>
          <w:p w14:paraId="018D7072" w14:textId="36912C06" w:rsidR="003D6986" w:rsidRPr="00DC3616" w:rsidRDefault="0083339A" w:rsidP="0082285F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</w:rPr>
              <w:t>Обеспечить</w:t>
            </w:r>
            <w:r w:rsidR="00684971" w:rsidRPr="00DC361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долю женщин </w:t>
            </w:r>
            <w:r w:rsidR="00684971"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составе руководителей структурных подразделений не ниже </w:t>
            </w:r>
            <w:r w:rsidR="00684971" w:rsidRPr="00DC3616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40%</w:t>
            </w:r>
          </w:p>
        </w:tc>
        <w:tc>
          <w:tcPr>
            <w:tcW w:w="1508" w:type="dxa"/>
          </w:tcPr>
          <w:p w14:paraId="018D7073" w14:textId="77777777" w:rsidR="003D6986" w:rsidRPr="00DC3616" w:rsidRDefault="003D6986" w:rsidP="00ED71E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74" w14:textId="289AE67F" w:rsidR="003D6986" w:rsidRPr="00DC3616" w:rsidRDefault="00A67A51" w:rsidP="003F493B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color w:val="auto"/>
                <w:lang w:val="kk-KZ"/>
              </w:rPr>
              <w:t>Байкенжеева А.Ж.</w:t>
            </w:r>
          </w:p>
        </w:tc>
      </w:tr>
      <w:tr w:rsidR="003D6986" w:rsidRPr="0049247B" w14:paraId="018D7083" w14:textId="77777777" w:rsidTr="002259B8">
        <w:tc>
          <w:tcPr>
            <w:tcW w:w="517" w:type="dxa"/>
          </w:tcPr>
          <w:p w14:paraId="018D7076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10.</w:t>
            </w:r>
          </w:p>
        </w:tc>
        <w:tc>
          <w:tcPr>
            <w:tcW w:w="5912" w:type="dxa"/>
          </w:tcPr>
          <w:p w14:paraId="018D7077" w14:textId="77777777" w:rsidR="003D6986" w:rsidRPr="00DC3616" w:rsidRDefault="003D6986" w:rsidP="001702B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Доля ППС с учеными степенями и степенью доктора философии (Р</w:t>
            </w:r>
            <w:proofErr w:type="spellStart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hD</w:t>
            </w:r>
            <w:proofErr w:type="spellEnd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r w:rsidRPr="00DC361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(50%)</w:t>
            </w:r>
          </w:p>
        </w:tc>
        <w:tc>
          <w:tcPr>
            <w:tcW w:w="5288" w:type="dxa"/>
          </w:tcPr>
          <w:p w14:paraId="018D707C" w14:textId="1661919D" w:rsidR="001158A5" w:rsidRPr="00DC3616" w:rsidRDefault="00C05C9A" w:rsidP="001158A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 w:rsidR="001158A5"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приглашение молодых докторов PhD, обучавшихся в ведущих отечественных и зарубежных университетах;</w:t>
            </w:r>
          </w:p>
          <w:p w14:paraId="626B74C9" w14:textId="77777777" w:rsidR="003D6986" w:rsidRPr="00DC3616" w:rsidRDefault="001158A5" w:rsidP="001158A5">
            <w:pPr>
              <w:tabs>
                <w:tab w:val="left" w:pos="686"/>
                <w:tab w:val="left" w:pos="1058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-защита ППС университета </w:t>
            </w:r>
            <w:proofErr w:type="spellStart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РhD</w:t>
            </w:r>
            <w:proofErr w:type="spellEnd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докторских диссертаций</w:t>
            </w:r>
            <w:r w:rsidR="00C07301"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018D707D" w14:textId="5F24571B" w:rsidR="00C07301" w:rsidRPr="00DC3616" w:rsidRDefault="00C07301" w:rsidP="001158A5">
            <w:pPr>
              <w:tabs>
                <w:tab w:val="left" w:pos="686"/>
                <w:tab w:val="left" w:pos="1058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целевая подготовка </w:t>
            </w: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докторов PhD в ведущих </w:t>
            </w:r>
            <w:r w:rsidR="00200315"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отечественных вузах</w:t>
            </w:r>
          </w:p>
        </w:tc>
        <w:tc>
          <w:tcPr>
            <w:tcW w:w="1508" w:type="dxa"/>
          </w:tcPr>
          <w:p w14:paraId="018D707E" w14:textId="77777777" w:rsidR="003D6986" w:rsidRPr="00DC3616" w:rsidRDefault="003D6986" w:rsidP="00D66CF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Постоянно </w:t>
            </w:r>
          </w:p>
          <w:p w14:paraId="018D707F" w14:textId="77777777" w:rsidR="003D6986" w:rsidRPr="00DC3616" w:rsidRDefault="003D6986" w:rsidP="009252C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080" w14:textId="77777777" w:rsidR="003D6986" w:rsidRPr="00DC3616" w:rsidRDefault="003D6986" w:rsidP="00D66CF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Абдрашева Д.М.,</w:t>
            </w:r>
          </w:p>
          <w:p w14:paraId="018D7081" w14:textId="77777777" w:rsidR="003D6986" w:rsidRPr="00DC3616" w:rsidRDefault="003D6986" w:rsidP="00D66CF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082" w14:textId="06C2D4BF" w:rsidR="003D6986" w:rsidRPr="00DC3616" w:rsidRDefault="00A67A51" w:rsidP="00D66CFA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color w:val="auto"/>
                <w:lang w:val="kk-KZ"/>
              </w:rPr>
              <w:t>Байкенжеева А.Ж.</w:t>
            </w:r>
          </w:p>
        </w:tc>
      </w:tr>
      <w:tr w:rsidR="003D6986" w:rsidRPr="0049247B" w14:paraId="018D708E" w14:textId="77777777" w:rsidTr="002259B8">
        <w:tc>
          <w:tcPr>
            <w:tcW w:w="517" w:type="dxa"/>
          </w:tcPr>
          <w:p w14:paraId="018D7084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11.</w:t>
            </w:r>
          </w:p>
        </w:tc>
        <w:tc>
          <w:tcPr>
            <w:tcW w:w="5912" w:type="dxa"/>
          </w:tcPr>
          <w:p w14:paraId="018D7085" w14:textId="77777777" w:rsidR="003D6986" w:rsidRPr="00DC3616" w:rsidRDefault="003D6986" w:rsidP="00170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Позиция вуза в национальном рейтинге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(7 место)</w:t>
            </w:r>
          </w:p>
        </w:tc>
        <w:tc>
          <w:tcPr>
            <w:tcW w:w="5288" w:type="dxa"/>
          </w:tcPr>
          <w:p w14:paraId="018D7086" w14:textId="77777777" w:rsidR="003D6986" w:rsidRPr="00DC3616" w:rsidRDefault="003D6986" w:rsidP="005C2DBD">
            <w:pPr>
              <w:pStyle w:val="Default"/>
              <w:jc w:val="both"/>
            </w:pPr>
            <w:r w:rsidRPr="00DC3616">
              <w:t>- участие ОП университета в национальном рейтинге, проводимого НААР;</w:t>
            </w:r>
          </w:p>
          <w:p w14:paraId="018D7087" w14:textId="77777777" w:rsidR="003D6986" w:rsidRPr="00DC3616" w:rsidRDefault="003D6986" w:rsidP="0049247B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 для улучшения позиций университета в рейтинговой оценке ОП вести систематическую работу по индикаторам рейтинга.</w:t>
            </w:r>
          </w:p>
        </w:tc>
        <w:tc>
          <w:tcPr>
            <w:tcW w:w="1508" w:type="dxa"/>
          </w:tcPr>
          <w:p w14:paraId="018D7088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Январь - март</w:t>
            </w:r>
          </w:p>
          <w:p w14:paraId="018D7089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08A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Постоянно</w:t>
            </w:r>
          </w:p>
        </w:tc>
        <w:tc>
          <w:tcPr>
            <w:tcW w:w="1909" w:type="dxa"/>
          </w:tcPr>
          <w:p w14:paraId="7924E4A0" w14:textId="77777777" w:rsidR="0098005A" w:rsidRPr="00DC3616" w:rsidRDefault="0098005A" w:rsidP="0098005A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Айтимов</w:t>
            </w:r>
            <w:proofErr w:type="spellEnd"/>
            <w:r w:rsidRPr="00DC3616">
              <w:rPr>
                <w:color w:val="auto"/>
              </w:rPr>
              <w:t xml:space="preserve"> М.Ж., </w:t>
            </w:r>
          </w:p>
          <w:p w14:paraId="018D708C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Жаксылыкова Ж.Т.,</w:t>
            </w:r>
          </w:p>
          <w:p w14:paraId="018D708D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руководители ОП</w:t>
            </w:r>
          </w:p>
        </w:tc>
      </w:tr>
      <w:tr w:rsidR="003D6986" w:rsidRPr="0049247B" w14:paraId="018D709A" w14:textId="77777777" w:rsidTr="002259B8">
        <w:tc>
          <w:tcPr>
            <w:tcW w:w="517" w:type="dxa"/>
          </w:tcPr>
          <w:p w14:paraId="018D708F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12.</w:t>
            </w:r>
          </w:p>
        </w:tc>
        <w:tc>
          <w:tcPr>
            <w:tcW w:w="5912" w:type="dxa"/>
          </w:tcPr>
          <w:p w14:paraId="018D7090" w14:textId="02EBE7CE" w:rsidR="003D6986" w:rsidRPr="00DC3616" w:rsidRDefault="003D6986" w:rsidP="001702B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трудоустроенных выпускников в </w:t>
            </w:r>
            <w:proofErr w:type="gram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1-ый</w:t>
            </w:r>
            <w:proofErr w:type="gram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год после окончания вуза (от общего количества выпускников)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(7</w:t>
            </w:r>
            <w:r w:rsidR="00A61FD1"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018D7091" w14:textId="77777777" w:rsidR="003D6986" w:rsidRPr="00DC3616" w:rsidRDefault="003D6986" w:rsidP="0011024F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отрудничество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областным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управлением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социальной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защиты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занятости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(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дипломом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село,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Молодежная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практика),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проводить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встречи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со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специалистами-практиками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18D7092" w14:textId="77777777" w:rsidR="003D6986" w:rsidRPr="00DC3616" w:rsidRDefault="003D6986" w:rsidP="0011024F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Пропаганда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образовательных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магистратуры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студентам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курсов бакалавриата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93" w14:textId="77777777" w:rsidR="003D6986" w:rsidRPr="00DC3616" w:rsidRDefault="003D6986" w:rsidP="0011024F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Проведение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информационно-разъяснительной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обязательству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отработать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3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года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, получившим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образование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основе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государственного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образовательного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заказа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сельской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квоты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94" w14:textId="77777777" w:rsidR="003D6986" w:rsidRPr="00DC3616" w:rsidRDefault="003D6986" w:rsidP="0011024F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Участие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студентов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курсов,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университета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 ярмарках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вакансий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18D7095" w14:textId="77777777" w:rsidR="003D6986" w:rsidRPr="00DC3616" w:rsidRDefault="003D6986" w:rsidP="0011024F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встреч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работодателями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ОП.</w:t>
            </w:r>
          </w:p>
        </w:tc>
        <w:tc>
          <w:tcPr>
            <w:tcW w:w="1508" w:type="dxa"/>
          </w:tcPr>
          <w:p w14:paraId="018D7096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В течение года</w:t>
            </w:r>
          </w:p>
          <w:p w14:paraId="018D7097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</w:tcPr>
          <w:p w14:paraId="018D7099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Мырзабай А.С.</w:t>
            </w:r>
          </w:p>
        </w:tc>
      </w:tr>
      <w:tr w:rsidR="003D6986" w:rsidRPr="0049247B" w14:paraId="018D70A2" w14:textId="77777777" w:rsidTr="002259B8">
        <w:tc>
          <w:tcPr>
            <w:tcW w:w="517" w:type="dxa"/>
          </w:tcPr>
          <w:p w14:paraId="018D709B" w14:textId="77777777" w:rsidR="003D6986" w:rsidRPr="00DC3616" w:rsidRDefault="003D6986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13.</w:t>
            </w:r>
          </w:p>
        </w:tc>
        <w:tc>
          <w:tcPr>
            <w:tcW w:w="5912" w:type="dxa"/>
          </w:tcPr>
          <w:p w14:paraId="018D709C" w14:textId="3FF490E2" w:rsidR="003D6986" w:rsidRPr="00DC3616" w:rsidRDefault="003D6986" w:rsidP="00170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выпускников, занимающих руководящие позиции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(1,</w:t>
            </w:r>
            <w:r w:rsidR="00A61FD1"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018D709D" w14:textId="77777777" w:rsidR="003D6986" w:rsidRPr="00DC3616" w:rsidRDefault="003D6986" w:rsidP="00ED71EA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Постоянная связь с выпускниками университета, прослеживание их карьерного роста</w:t>
            </w:r>
          </w:p>
        </w:tc>
        <w:tc>
          <w:tcPr>
            <w:tcW w:w="1508" w:type="dxa"/>
          </w:tcPr>
          <w:p w14:paraId="018D709E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09F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</w:tcPr>
          <w:p w14:paraId="018D70A1" w14:textId="77777777" w:rsidR="003D6986" w:rsidRPr="00DC3616" w:rsidRDefault="003D6986" w:rsidP="005C2DBD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Мырзабай А.С.</w:t>
            </w:r>
          </w:p>
        </w:tc>
      </w:tr>
      <w:tr w:rsidR="00183E82" w:rsidRPr="00A1284E" w14:paraId="018D70AE" w14:textId="77777777" w:rsidTr="002259B8">
        <w:tc>
          <w:tcPr>
            <w:tcW w:w="517" w:type="dxa"/>
          </w:tcPr>
          <w:p w14:paraId="018D70A3" w14:textId="4A74F3F8" w:rsidR="00183E82" w:rsidRPr="00DC3616" w:rsidRDefault="00183E82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14</w:t>
            </w:r>
            <w:r w:rsidR="001A21A6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5912" w:type="dxa"/>
          </w:tcPr>
          <w:p w14:paraId="018D70A4" w14:textId="77777777" w:rsidR="00183E82" w:rsidRPr="00DC3616" w:rsidRDefault="00183E82" w:rsidP="001702B1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Количество международных образовательных программ (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рамках стратегического партнерства с СеулТех</w:t>
            </w:r>
            <w:r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) </w:t>
            </w:r>
            <w:r w:rsidRPr="00DC361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(2 ед.)</w:t>
            </w:r>
          </w:p>
        </w:tc>
        <w:tc>
          <w:tcPr>
            <w:tcW w:w="5288" w:type="dxa"/>
          </w:tcPr>
          <w:p w14:paraId="018D70A5" w14:textId="255AD27E" w:rsidR="00183E82" w:rsidRPr="00DC3616" w:rsidRDefault="00183E82" w:rsidP="00183E82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. 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A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І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architector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;</w:t>
            </w:r>
            <w:proofErr w:type="gramEnd"/>
          </w:p>
          <w:p w14:paraId="018D70A6" w14:textId="77777777" w:rsidR="00183E82" w:rsidRPr="00DC3616" w:rsidRDefault="00183E82" w:rsidP="00183E82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2. 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Data management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</w:p>
          <w:p w14:paraId="018D70A7" w14:textId="77777777" w:rsidR="00183E82" w:rsidRPr="00DC3616" w:rsidRDefault="00183E82" w:rsidP="004C3E90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8D70A8" w14:textId="77777777" w:rsidR="00183E82" w:rsidRPr="00DC3616" w:rsidRDefault="00183E82" w:rsidP="00183E82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0A9" w14:textId="77777777" w:rsidR="00183E82" w:rsidRPr="00DC3616" w:rsidRDefault="00183E82" w:rsidP="009252C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0AA" w14:textId="77777777" w:rsidR="00183E82" w:rsidRPr="00DC3616" w:rsidRDefault="00183E82" w:rsidP="00D66CFA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0AB" w14:textId="77777777" w:rsidR="00183E82" w:rsidRPr="00DC3616" w:rsidRDefault="00183E82" w:rsidP="00D66CFA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0AC" w14:textId="77777777" w:rsidR="00183E82" w:rsidRPr="00DC3616" w:rsidRDefault="00183E82" w:rsidP="00D66CF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А.Ж.,</w:t>
            </w:r>
          </w:p>
          <w:p w14:paraId="018D70AD" w14:textId="77777777" w:rsidR="00183E82" w:rsidRPr="00DC3616" w:rsidRDefault="00183E82" w:rsidP="00ED71E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Кулмырзаев Н.С.</w:t>
            </w:r>
          </w:p>
        </w:tc>
      </w:tr>
      <w:tr w:rsidR="002056C1" w:rsidRPr="0049247B" w14:paraId="018D70BB" w14:textId="77777777" w:rsidTr="002056C1">
        <w:tc>
          <w:tcPr>
            <w:tcW w:w="517" w:type="dxa"/>
            <w:vMerge w:val="restart"/>
          </w:tcPr>
          <w:p w14:paraId="018D70AF" w14:textId="77777777" w:rsidR="002056C1" w:rsidRPr="00DC3616" w:rsidRDefault="002056C1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15.</w:t>
            </w:r>
          </w:p>
        </w:tc>
        <w:tc>
          <w:tcPr>
            <w:tcW w:w="5912" w:type="dxa"/>
          </w:tcPr>
          <w:p w14:paraId="018D70B0" w14:textId="77777777" w:rsidR="002056C1" w:rsidRPr="00DC3616" w:rsidRDefault="002056C1" w:rsidP="001702B1">
            <w:pPr>
              <w:keepNext/>
              <w:keepLines/>
              <w:outlineLv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Количество инновационных ОП,  разработанных по заказу отраслевых ассоциаций и предприятий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(2 ед.)</w:t>
            </w:r>
          </w:p>
        </w:tc>
        <w:tc>
          <w:tcPr>
            <w:tcW w:w="5288" w:type="dxa"/>
            <w:vMerge w:val="restart"/>
          </w:tcPr>
          <w:p w14:paraId="018D70B1" w14:textId="29672424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Разработка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инновационной ОП в рамках проекта «Мамандығым бол</w:t>
            </w:r>
            <w:r w:rsidR="00ED4716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а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шағым»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;</w:t>
            </w:r>
          </w:p>
          <w:p w14:paraId="018D70B2" w14:textId="77777777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Внести ИОП в Реестр ОП ЕПВО.</w:t>
            </w:r>
          </w:p>
          <w:p w14:paraId="018D70B3" w14:textId="77777777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  <w:vMerge w:val="restart"/>
          </w:tcPr>
          <w:p w14:paraId="018D70B4" w14:textId="77777777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Апрель-май</w:t>
            </w:r>
          </w:p>
          <w:p w14:paraId="018D70B5" w14:textId="77777777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0B6" w14:textId="77777777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Июнь</w:t>
            </w:r>
          </w:p>
          <w:p w14:paraId="018D70B7" w14:textId="77777777" w:rsidR="002056C1" w:rsidRPr="00DC3616" w:rsidRDefault="002056C1" w:rsidP="002056C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 w:val="restart"/>
          </w:tcPr>
          <w:p w14:paraId="018D70B8" w14:textId="77777777" w:rsidR="002056C1" w:rsidRPr="00DC3616" w:rsidRDefault="002056C1" w:rsidP="00FF08BE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0B9" w14:textId="77777777" w:rsidR="002056C1" w:rsidRPr="00DC3616" w:rsidRDefault="002056C1" w:rsidP="00FF08BE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0BA" w14:textId="77777777" w:rsidR="002056C1" w:rsidRPr="00DC3616" w:rsidRDefault="002056C1" w:rsidP="00ED71EA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2056C1" w:rsidRPr="0049247B" w14:paraId="018D70C1" w14:textId="77777777" w:rsidTr="002259B8">
        <w:tc>
          <w:tcPr>
            <w:tcW w:w="517" w:type="dxa"/>
            <w:vMerge/>
          </w:tcPr>
          <w:p w14:paraId="018D70BC" w14:textId="77777777" w:rsidR="002056C1" w:rsidRPr="00DC3616" w:rsidRDefault="002056C1" w:rsidP="0069537E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0BD" w14:textId="77777777" w:rsidR="002056C1" w:rsidRPr="00DC3616" w:rsidRDefault="002056C1" w:rsidP="001702B1">
            <w:pPr>
              <w:keepNext/>
              <w:keepLines/>
              <w:outlineLvl w:val="0"/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Доля инновационных ОП,  разработанных по заказу отраслевых ассоциаций и предприятий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(1,5%)</w:t>
            </w:r>
          </w:p>
        </w:tc>
        <w:tc>
          <w:tcPr>
            <w:tcW w:w="5288" w:type="dxa"/>
            <w:vMerge/>
            <w:vAlign w:val="center"/>
          </w:tcPr>
          <w:p w14:paraId="018D70BE" w14:textId="77777777" w:rsidR="002056C1" w:rsidRPr="00DC3616" w:rsidRDefault="002056C1" w:rsidP="001702B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0BF" w14:textId="77777777" w:rsidR="002056C1" w:rsidRPr="00DC3616" w:rsidRDefault="002056C1" w:rsidP="009252C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0C0" w14:textId="77777777" w:rsidR="002056C1" w:rsidRPr="00DC3616" w:rsidRDefault="002056C1" w:rsidP="003F493B">
            <w:pPr>
              <w:pStyle w:val="Default"/>
              <w:jc w:val="center"/>
              <w:rPr>
                <w:color w:val="auto"/>
              </w:rPr>
            </w:pPr>
          </w:p>
        </w:tc>
      </w:tr>
      <w:tr w:rsidR="00AA38DC" w:rsidRPr="0049247B" w14:paraId="018D70CB" w14:textId="77777777" w:rsidTr="002259B8">
        <w:tc>
          <w:tcPr>
            <w:tcW w:w="517" w:type="dxa"/>
          </w:tcPr>
          <w:p w14:paraId="018D70C2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16.</w:t>
            </w:r>
          </w:p>
        </w:tc>
        <w:tc>
          <w:tcPr>
            <w:tcW w:w="5912" w:type="dxa"/>
          </w:tcPr>
          <w:p w14:paraId="018D70C3" w14:textId="440C73CF" w:rsidR="00AA38DC" w:rsidRPr="00DC3616" w:rsidRDefault="00AA38DC" w:rsidP="00AA38DC">
            <w:pPr>
              <w:keepNext/>
              <w:keepLines/>
              <w:outlineLv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Доля аккредитованных ОП от общего количества ОП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(82%)</w:t>
            </w:r>
          </w:p>
        </w:tc>
        <w:tc>
          <w:tcPr>
            <w:tcW w:w="5288" w:type="dxa"/>
            <w:vAlign w:val="center"/>
          </w:tcPr>
          <w:p w14:paraId="1E8C7736" w14:textId="6C4070F9" w:rsidR="00E64A9F" w:rsidRPr="00DC3616" w:rsidRDefault="00E64A9F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-реак</w:t>
            </w:r>
            <w:r w:rsidR="00742202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к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редитация ОП, срок свидетельства аккредитации которых заканчивается в 2026 году;</w:t>
            </w:r>
          </w:p>
          <w:p w14:paraId="32A480D7" w14:textId="0816B0F6" w:rsidR="005F4EEE" w:rsidRPr="00DC3616" w:rsidRDefault="005F4EEE" w:rsidP="005F4EEE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-своевременное прохождение постаккредитационного мониторинга;</w:t>
            </w:r>
          </w:p>
          <w:p w14:paraId="1F1A275D" w14:textId="428DC1C9" w:rsidR="00AA38DC" w:rsidRPr="00DC3616" w:rsidRDefault="00E64A9F" w:rsidP="00200EE5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</w:t>
            </w:r>
            <w:r w:rsidR="0051594D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анализ ОП</w:t>
            </w:r>
            <w:r w:rsidR="001B2E65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</w:t>
            </w:r>
            <w:r w:rsidR="00F6371A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университета с целью определения ОП, подлежащих аккредитации</w:t>
            </w:r>
            <w:r w:rsidR="005F4EEE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</w:p>
          <w:p w14:paraId="018D70C7" w14:textId="0C0697AD" w:rsidR="00AA38DC" w:rsidRPr="00DC3616" w:rsidRDefault="00AA38DC" w:rsidP="005F4EEE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</w:tcPr>
          <w:p w14:paraId="018D70C8" w14:textId="1315631E" w:rsidR="00AA38DC" w:rsidRPr="00DC3616" w:rsidRDefault="00F6371A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C9" w14:textId="13CE268C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Айтимов</w:t>
            </w:r>
            <w:proofErr w:type="spellEnd"/>
            <w:r w:rsidRPr="00DC3616">
              <w:rPr>
                <w:color w:val="auto"/>
              </w:rPr>
              <w:t xml:space="preserve"> М.Ж.,</w:t>
            </w:r>
          </w:p>
          <w:p w14:paraId="018D70CA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color w:val="auto"/>
              </w:rPr>
              <w:t xml:space="preserve">Жаксылыкова </w:t>
            </w:r>
            <w:proofErr w:type="gramStart"/>
            <w:r w:rsidRPr="00DC3616">
              <w:rPr>
                <w:color w:val="auto"/>
              </w:rPr>
              <w:t>Ж.Т.</w:t>
            </w:r>
            <w:proofErr w:type="gramEnd"/>
          </w:p>
        </w:tc>
      </w:tr>
      <w:tr w:rsidR="00AA38DC" w:rsidRPr="0049247B" w14:paraId="018D70D3" w14:textId="77777777" w:rsidTr="0082285F">
        <w:tc>
          <w:tcPr>
            <w:tcW w:w="517" w:type="dxa"/>
          </w:tcPr>
          <w:p w14:paraId="018D70CC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17.</w:t>
            </w:r>
          </w:p>
        </w:tc>
        <w:tc>
          <w:tcPr>
            <w:tcW w:w="5912" w:type="dxa"/>
          </w:tcPr>
          <w:p w14:paraId="018D70CD" w14:textId="68F39D3C" w:rsidR="00AA38DC" w:rsidRPr="00DC3616" w:rsidRDefault="00AA38DC" w:rsidP="00AA38DC">
            <w:pPr>
              <w:keepNext/>
              <w:keepLines/>
              <w:outlineLvl w:val="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</w:t>
            </w:r>
            <w:proofErr w:type="spell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оля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выпускных работ, выполненных в формате прикладных проектов по приоритетным направлениям социально-экономического развития региона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(4%)</w:t>
            </w:r>
          </w:p>
        </w:tc>
        <w:tc>
          <w:tcPr>
            <w:tcW w:w="5288" w:type="dxa"/>
          </w:tcPr>
          <w:p w14:paraId="018D70CE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- Выполнение выпускных работ,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выполненных в формате прикладных проектов по приоритетным направлениям социально-экономического развития региона</w:t>
            </w:r>
          </w:p>
        </w:tc>
        <w:tc>
          <w:tcPr>
            <w:tcW w:w="1508" w:type="dxa"/>
          </w:tcPr>
          <w:p w14:paraId="018D70CF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D0" w14:textId="77777777" w:rsidR="00AA38DC" w:rsidRPr="00DC3616" w:rsidRDefault="00AA38DC" w:rsidP="00AA38DC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0D1" w14:textId="77777777" w:rsidR="00AA38DC" w:rsidRPr="00DC3616" w:rsidRDefault="00AA38DC" w:rsidP="00AA38DC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0D2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  <w:proofErr w:type="spellStart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Жарылгапова</w:t>
            </w:r>
            <w:proofErr w:type="spellEnd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Д.М.</w:t>
            </w:r>
            <w:proofErr w:type="gramEnd"/>
          </w:p>
        </w:tc>
      </w:tr>
      <w:tr w:rsidR="00AA38DC" w:rsidRPr="0049247B" w14:paraId="018D70DE" w14:textId="77777777" w:rsidTr="002259B8">
        <w:tc>
          <w:tcPr>
            <w:tcW w:w="517" w:type="dxa"/>
          </w:tcPr>
          <w:p w14:paraId="018D70D4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18.</w:t>
            </w:r>
          </w:p>
        </w:tc>
        <w:tc>
          <w:tcPr>
            <w:tcW w:w="5912" w:type="dxa"/>
          </w:tcPr>
          <w:p w14:paraId="018D70D5" w14:textId="679C32C3" w:rsidR="00AA38DC" w:rsidRPr="00DC3616" w:rsidRDefault="00AA38DC" w:rsidP="00AA38DC">
            <w:pPr>
              <w:keepNext/>
              <w:keepLines/>
              <w:outlineLv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выпускников, прошедших оценку квалификации (оценку профессиональной подготовленности)  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(70%)</w:t>
            </w:r>
          </w:p>
        </w:tc>
        <w:tc>
          <w:tcPr>
            <w:tcW w:w="5288" w:type="dxa"/>
            <w:vAlign w:val="center"/>
          </w:tcPr>
          <w:p w14:paraId="018D70D6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Проведение пробного тестирования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выпускников, используя тесты с базы «Юстади»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;</w:t>
            </w:r>
          </w:p>
          <w:p w14:paraId="018D70D7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Анализ результатов пробного тестирования обучающихся;</w:t>
            </w:r>
          </w:p>
          <w:p w14:paraId="018D70D8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Подготовка обучающихся к сдаче оценки квалификации по составленному расписанию.</w:t>
            </w:r>
          </w:p>
        </w:tc>
        <w:tc>
          <w:tcPr>
            <w:tcW w:w="1508" w:type="dxa"/>
          </w:tcPr>
          <w:p w14:paraId="018D70D9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DA" w14:textId="77777777" w:rsidR="00AA38DC" w:rsidRPr="00DC3616" w:rsidRDefault="00AA38DC" w:rsidP="00AA38DC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0DB" w14:textId="77777777" w:rsidR="00AA38DC" w:rsidRPr="00DC3616" w:rsidRDefault="00AA38DC" w:rsidP="00AA38DC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0DC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Жарылгапова</w:t>
            </w:r>
            <w:proofErr w:type="spellEnd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Д.М.</w:t>
            </w:r>
            <w:proofErr w:type="gramEnd"/>
          </w:p>
          <w:p w14:paraId="018D70DD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</w:p>
        </w:tc>
      </w:tr>
      <w:tr w:rsidR="00AA38DC" w:rsidRPr="0049247B" w14:paraId="018D70E8" w14:textId="77777777" w:rsidTr="002259B8">
        <w:tc>
          <w:tcPr>
            <w:tcW w:w="517" w:type="dxa"/>
            <w:vMerge w:val="restart"/>
          </w:tcPr>
          <w:p w14:paraId="018D70DF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19.</w:t>
            </w:r>
          </w:p>
        </w:tc>
        <w:tc>
          <w:tcPr>
            <w:tcW w:w="5912" w:type="dxa"/>
          </w:tcPr>
          <w:p w14:paraId="018D70E0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Доля  диссертаций, защищенных на государственном языке:</w:t>
            </w:r>
          </w:p>
          <w:p w14:paraId="018D70E1" w14:textId="3634B0FF" w:rsidR="00AA38DC" w:rsidRPr="00DC3616" w:rsidRDefault="00AA38DC" w:rsidP="00AA38DC">
            <w:pPr>
              <w:keepNext/>
              <w:keepLines/>
              <w:outlineLv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магистерская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диссертация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(88,5%)</w:t>
            </w:r>
          </w:p>
        </w:tc>
        <w:tc>
          <w:tcPr>
            <w:tcW w:w="5288" w:type="dxa"/>
            <w:vMerge w:val="restart"/>
          </w:tcPr>
          <w:p w14:paraId="018D70E2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Подготовка магистерских и докторских диссертаций на государственном языке.</w:t>
            </w:r>
          </w:p>
        </w:tc>
        <w:tc>
          <w:tcPr>
            <w:tcW w:w="1508" w:type="dxa"/>
            <w:vMerge w:val="restart"/>
          </w:tcPr>
          <w:p w14:paraId="018D70E3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018D70E5" w14:textId="00888B76" w:rsidR="00AA38DC" w:rsidRPr="00DC3616" w:rsidRDefault="006E7AE8" w:rsidP="00AA38DC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Бурибаева М.А.,</w:t>
            </w:r>
          </w:p>
          <w:p w14:paraId="018D70E6" w14:textId="2D77F4F9" w:rsidR="00AA38DC" w:rsidRPr="00DC3616" w:rsidRDefault="00AA38DC" w:rsidP="00AA38DC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Сактаганова Н.А.</w:t>
            </w:r>
          </w:p>
          <w:p w14:paraId="018D70E7" w14:textId="1BAF41B1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</w:p>
        </w:tc>
      </w:tr>
      <w:tr w:rsidR="00AA38DC" w:rsidRPr="0049247B" w14:paraId="018D70EE" w14:textId="77777777" w:rsidTr="002259B8">
        <w:tc>
          <w:tcPr>
            <w:tcW w:w="517" w:type="dxa"/>
            <w:vMerge/>
          </w:tcPr>
          <w:p w14:paraId="018D70E9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0EA" w14:textId="55E71F2A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докторская диссертация (PhD)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(87%)</w:t>
            </w:r>
          </w:p>
        </w:tc>
        <w:tc>
          <w:tcPr>
            <w:tcW w:w="5288" w:type="dxa"/>
            <w:vMerge/>
            <w:vAlign w:val="center"/>
          </w:tcPr>
          <w:p w14:paraId="018D70EB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508" w:type="dxa"/>
            <w:vMerge/>
          </w:tcPr>
          <w:p w14:paraId="018D70EC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0ED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</w:p>
        </w:tc>
      </w:tr>
      <w:tr w:rsidR="00AA38DC" w:rsidRPr="0049247B" w14:paraId="018D70FC" w14:textId="77777777" w:rsidTr="002259B8">
        <w:tc>
          <w:tcPr>
            <w:tcW w:w="517" w:type="dxa"/>
          </w:tcPr>
          <w:p w14:paraId="018D70EF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20.</w:t>
            </w:r>
          </w:p>
        </w:tc>
        <w:tc>
          <w:tcPr>
            <w:tcW w:w="5912" w:type="dxa"/>
          </w:tcPr>
          <w:p w14:paraId="018D70F0" w14:textId="3F3BE1F2" w:rsidR="00AA38DC" w:rsidRPr="00DC3616" w:rsidRDefault="00AA38DC" w:rsidP="00AA38DC">
            <w:pPr>
              <w:keepNext/>
              <w:keepLines/>
              <w:outlineLvl w:val="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 xml:space="preserve">Контингент </w:t>
            </w:r>
            <w:r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</w:t>
            </w:r>
            <w:r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 xml:space="preserve">бучающихся </w:t>
            </w:r>
            <w:r w:rsidRPr="00DC361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(</w:t>
            </w:r>
            <w:r w:rsidRPr="00DC361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1</w:t>
            </w:r>
            <w:r w:rsidRPr="00DC361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0750 чел.)</w:t>
            </w:r>
          </w:p>
        </w:tc>
        <w:tc>
          <w:tcPr>
            <w:tcW w:w="5288" w:type="dxa"/>
            <w:vAlign w:val="center"/>
          </w:tcPr>
          <w:p w14:paraId="018D70F1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специальной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медиа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группы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из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числа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активных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студентов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университета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увеличение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количества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качественного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 xml:space="preserve">контента об </w:t>
            </w:r>
            <w:proofErr w:type="gramStart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 xml:space="preserve">университете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социальных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сетях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F2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базы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абитуриентов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школ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колледжей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Кызылординской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области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F3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раздаточных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материалов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профориентации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каждого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ДОУ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F4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Встреча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выпускниками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районов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Кызылординской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области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F5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-Проведение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информационного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Call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центра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родителей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абитуриентов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business</w:t>
            </w:r>
            <w:proofErr w:type="spellEnd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)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F6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специального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видеоролика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об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университете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показа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городских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областных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телеканалах,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социальных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сетях,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Youtube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канале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0F7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партнерстве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учебными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центрами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подготовки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к ЕНТ;</w:t>
            </w:r>
          </w:p>
          <w:p w14:paraId="018D70F8" w14:textId="77777777" w:rsidR="00AA38DC" w:rsidRPr="00DC3616" w:rsidRDefault="00AA38DC" w:rsidP="00AA38DC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профориентационного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штаба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учебном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корпусе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№5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университета.</w:t>
            </w:r>
          </w:p>
        </w:tc>
        <w:tc>
          <w:tcPr>
            <w:tcW w:w="1508" w:type="dxa"/>
          </w:tcPr>
          <w:p w14:paraId="018D70F9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0FB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t>Мырзабай А.С.</w:t>
            </w:r>
          </w:p>
        </w:tc>
      </w:tr>
      <w:tr w:rsidR="00AA38DC" w:rsidRPr="0049247B" w14:paraId="018D7108" w14:textId="77777777" w:rsidTr="002259B8">
        <w:tc>
          <w:tcPr>
            <w:tcW w:w="517" w:type="dxa"/>
          </w:tcPr>
          <w:p w14:paraId="018D70FD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21.</w:t>
            </w:r>
          </w:p>
        </w:tc>
        <w:tc>
          <w:tcPr>
            <w:tcW w:w="5912" w:type="dxa"/>
          </w:tcPr>
          <w:p w14:paraId="018D70FE" w14:textId="7F61BBF0" w:rsidR="00AA38DC" w:rsidRPr="00DC3616" w:rsidRDefault="00AA38DC" w:rsidP="00AA38DC">
            <w:pPr>
              <w:ind w:firstLine="3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поступивших в ВУЗы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имеющих знаки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«Алтын </w:t>
            </w:r>
            <w:proofErr w:type="spell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», победителей международных олимпиад и конкурсов научных проектов последних трех лет, победителей президентской, республиканских олимпиад и конкурсов научных проектов текущего учебного года (награжденные дипломами первой, второй и третьей степени) от их общего количества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DC361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1,5%)</w:t>
            </w:r>
          </w:p>
        </w:tc>
        <w:tc>
          <w:tcPr>
            <w:tcW w:w="5288" w:type="dxa"/>
            <w:vAlign w:val="center"/>
          </w:tcPr>
          <w:p w14:paraId="018D70FF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Скидка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25%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обладателям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Алтын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»,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«А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ттестат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 отличием»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, набравшим по итогам ЕНТ не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менее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100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баллов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100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-Присуждение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образовательного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гранта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университета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победителям 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призерам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международных,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республиканских,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областных,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городских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районных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конкурсов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(конкурсов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научно-инновационных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проектов,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предметных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олимпиад,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интеллектуальных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конкурсов,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конкурсов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искусства,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творчества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др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101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Скидки за обучение а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битуриентам-чемпионам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мира,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Европы,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Азии,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Казахстана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победителям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республиканских/международных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соревнований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за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достижения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области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спорта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018D7102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а)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чемпионам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призерам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мира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Азии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скидка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100%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оплату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(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полный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срок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обучения)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103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б)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соревнования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международного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уровня: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чемпионам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призерам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–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скидка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50%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оплату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(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полный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срок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обучения)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104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б)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соревнования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республиканском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уровне: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скидка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чемпионам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призерам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оплату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25%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(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полный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срок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обучения)</w:t>
            </w:r>
          </w:p>
        </w:tc>
        <w:tc>
          <w:tcPr>
            <w:tcW w:w="1508" w:type="dxa"/>
          </w:tcPr>
          <w:p w14:paraId="018D7105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Август </w:t>
            </w:r>
          </w:p>
        </w:tc>
        <w:tc>
          <w:tcPr>
            <w:tcW w:w="1909" w:type="dxa"/>
          </w:tcPr>
          <w:p w14:paraId="018D7107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t>Мырзабай А.С.</w:t>
            </w:r>
          </w:p>
        </w:tc>
      </w:tr>
      <w:tr w:rsidR="00AA38DC" w:rsidRPr="0049247B" w14:paraId="018D7115" w14:textId="77777777" w:rsidTr="002259B8">
        <w:tc>
          <w:tcPr>
            <w:tcW w:w="517" w:type="dxa"/>
          </w:tcPr>
          <w:p w14:paraId="018D7109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22.</w:t>
            </w:r>
          </w:p>
        </w:tc>
        <w:tc>
          <w:tcPr>
            <w:tcW w:w="5912" w:type="dxa"/>
          </w:tcPr>
          <w:p w14:paraId="018D710A" w14:textId="70D8D662" w:rsidR="00AA38DC" w:rsidRPr="00DC3616" w:rsidRDefault="00AA38DC" w:rsidP="00AA38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выпускников, прошедших программы повышения квалификации и переподготовки в университете, разработанных совместно с бизнесом с последующим трудоустройством и карьерного </w:t>
            </w:r>
            <w:proofErr w:type="gram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роста  (</w:t>
            </w:r>
            <w:proofErr w:type="gramEnd"/>
            <w:r w:rsidRPr="00DC36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Upgrade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–профессиональные курсы)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DC361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(2%)</w:t>
            </w:r>
          </w:p>
        </w:tc>
        <w:tc>
          <w:tcPr>
            <w:tcW w:w="5288" w:type="dxa"/>
          </w:tcPr>
          <w:p w14:paraId="018D710B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Совместно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с профессиональным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центром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Кyzylordahub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центрами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занятости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населения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безработным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выпускникам проведение курсов:</w:t>
            </w:r>
          </w:p>
          <w:p w14:paraId="018D710C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1.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Курс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цифровой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грамотности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10D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2.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Курс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дизайнера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10E" w14:textId="77777777" w:rsidR="00AA38DC" w:rsidRPr="00DC3616" w:rsidRDefault="00AA38DC" w:rsidP="00AA38DC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3.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Составление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игровых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8" w:type="dxa"/>
          </w:tcPr>
          <w:p w14:paraId="018D710F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110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11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112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  <w:p w14:paraId="018D7113" w14:textId="77777777" w:rsidR="00AA38DC" w:rsidRPr="00DC3616" w:rsidRDefault="00AA38DC" w:rsidP="00AA38DC">
            <w:pPr>
              <w:pStyle w:val="Default"/>
              <w:jc w:val="center"/>
              <w:rPr>
                <w:bCs/>
                <w:iCs/>
                <w:lang w:val="kk-KZ"/>
              </w:rPr>
            </w:pPr>
            <w:r w:rsidRPr="00DC3616">
              <w:rPr>
                <w:bCs/>
                <w:iCs/>
                <w:lang w:val="kk-KZ"/>
              </w:rPr>
              <w:t xml:space="preserve">Мырзабай А.С. </w:t>
            </w:r>
          </w:p>
          <w:p w14:paraId="018D7114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</w:p>
        </w:tc>
      </w:tr>
      <w:tr w:rsidR="00AA38DC" w:rsidRPr="0049247B" w14:paraId="018D7128" w14:textId="77777777" w:rsidTr="002259B8">
        <w:tc>
          <w:tcPr>
            <w:tcW w:w="517" w:type="dxa"/>
          </w:tcPr>
          <w:p w14:paraId="018D7116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23.</w:t>
            </w:r>
          </w:p>
        </w:tc>
        <w:tc>
          <w:tcPr>
            <w:tcW w:w="5912" w:type="dxa"/>
          </w:tcPr>
          <w:p w14:paraId="018D7117" w14:textId="673F0E83" w:rsidR="00AA38DC" w:rsidRPr="00DC3616" w:rsidRDefault="00AA38DC" w:rsidP="00AA38DC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Количество слушателей по программам неформального образования (кроме Серебряного университета)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</w:t>
            </w:r>
            <w:r w:rsidRPr="00DC361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(440 чел.)</w:t>
            </w:r>
          </w:p>
        </w:tc>
        <w:tc>
          <w:tcPr>
            <w:tcW w:w="5288" w:type="dxa"/>
            <w:vAlign w:val="center"/>
          </w:tcPr>
          <w:p w14:paraId="018D7118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Курсы повышения квалификации по программе «Машинист насосной станции по закачке рабочего агента в пласт» 4 разряда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объеме 72 часа – 11 слушателей.</w:t>
            </w:r>
          </w:p>
          <w:p w14:paraId="018D7119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Курсы повышения квалификации по программе «Английский язык/Intensive English Course»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 объеме 36 часов – 25 слушателей.</w:t>
            </w:r>
          </w:p>
          <w:p w14:paraId="018D711A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Курсы повышения квалификации по специальности «Машинист насосной станции закачки рабочего агента в пласт» 5 разряда в объеме  72 часов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15 слушателей.</w:t>
            </w:r>
          </w:p>
          <w:p w14:paraId="018D711B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Курсы повышения квалификации по специальности «Оператор поддержки пластового давления» 4 разряда в объеме  72 часов -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слушателей.</w:t>
            </w:r>
          </w:p>
          <w:p w14:paraId="018D711C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Курсы повышения квалификации по </w:t>
            </w: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специальности «Оператор по добычи и нефти газа» 4 разряда в объеме  72 часов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8 слушателей.</w:t>
            </w:r>
          </w:p>
          <w:p w14:paraId="018D711D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Курсы повышения квалификации по специальности «Оператор поддержки пластового давления» 5 разряда в объеме  72 часов – 10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слушателей.</w:t>
            </w:r>
          </w:p>
          <w:p w14:paraId="018D711E" w14:textId="77777777" w:rsidR="00AA38DC" w:rsidRPr="00DC3616" w:rsidRDefault="00AA38DC" w:rsidP="00AA38DC">
            <w:pPr>
              <w:pStyle w:val="a5"/>
              <w:numPr>
                <w:ilvl w:val="0"/>
                <w:numId w:val="3"/>
              </w:numPr>
              <w:tabs>
                <w:tab w:val="left" w:pos="0"/>
                <w:tab w:val="left" w:pos="600"/>
              </w:tabs>
              <w:ind w:left="0" w:firstLine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Курсы повышения квалификации по специальности «Оператор по добычи и нефти газа» 5 разряда в объеме  72 часов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7 слушателей.</w:t>
            </w:r>
          </w:p>
          <w:p w14:paraId="018D711F" w14:textId="77777777" w:rsidR="00AA38DC" w:rsidRPr="00DC3616" w:rsidRDefault="00AA38DC" w:rsidP="00AA38DC">
            <w:pPr>
              <w:tabs>
                <w:tab w:val="left" w:pos="479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</w:t>
            </w: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Курсы повышения квалификации по специальности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</w:rPr>
              <w:t>«Электросварщиков ручной и полуавтоматической сварке»</w:t>
            </w: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в объеме  72 часов –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25 слушателей.</w:t>
            </w:r>
          </w:p>
          <w:p w14:paraId="018D7120" w14:textId="77777777" w:rsidR="00AA38DC" w:rsidRPr="00DC3616" w:rsidRDefault="00AA38DC" w:rsidP="00AA38DC">
            <w:pPr>
              <w:tabs>
                <w:tab w:val="left" w:pos="479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9. </w:t>
            </w: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Курсы повышения квалификации по программе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«Финансовая грамотность» для профессорско-преподавательского состава университета </w:t>
            </w: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в объеме  72 часов –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25 слушателей.</w:t>
            </w:r>
          </w:p>
          <w:p w14:paraId="018D7121" w14:textId="77777777" w:rsidR="00AA38DC" w:rsidRPr="00DC3616" w:rsidRDefault="00AA38DC" w:rsidP="00AA38DC">
            <w:pPr>
              <w:tabs>
                <w:tab w:val="left" w:pos="479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10.Организация курса COURSERA для профессорско – преподавательского состава университета - 50 слушателей.</w:t>
            </w:r>
          </w:p>
          <w:p w14:paraId="018D7122" w14:textId="77777777" w:rsidR="00AA38DC" w:rsidRPr="00DC3616" w:rsidRDefault="00AA38DC" w:rsidP="00AA38DC">
            <w:pPr>
              <w:tabs>
                <w:tab w:val="left" w:pos="479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11. Организация курсов повышения квалификации профессорско - преподавательского состава университета по преподаваемой дисциплины в соответствии с квалификационными требованиями – 285 слушателей.</w:t>
            </w:r>
          </w:p>
        </w:tc>
        <w:tc>
          <w:tcPr>
            <w:tcW w:w="1508" w:type="dxa"/>
          </w:tcPr>
          <w:p w14:paraId="018D7123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В течение года</w:t>
            </w:r>
          </w:p>
          <w:p w14:paraId="018D7124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25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126" w14:textId="77777777" w:rsidR="00AA38DC" w:rsidRPr="00DC3616" w:rsidRDefault="00AA38DC" w:rsidP="00AA38DC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  <w:p w14:paraId="018D7127" w14:textId="77777777" w:rsidR="00AA38DC" w:rsidRPr="00DC3616" w:rsidRDefault="00AA38DC" w:rsidP="00AA38DC">
            <w:pPr>
              <w:pStyle w:val="Default"/>
              <w:jc w:val="center"/>
              <w:rPr>
                <w:color w:val="auto"/>
                <w:lang w:val="kk-KZ"/>
              </w:rPr>
            </w:pPr>
          </w:p>
        </w:tc>
      </w:tr>
      <w:tr w:rsidR="00BA7B51" w:rsidRPr="0049247B" w14:paraId="018D713E" w14:textId="77777777" w:rsidTr="002259B8">
        <w:tc>
          <w:tcPr>
            <w:tcW w:w="517" w:type="dxa"/>
          </w:tcPr>
          <w:p w14:paraId="018D7129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24.</w:t>
            </w:r>
          </w:p>
        </w:tc>
        <w:tc>
          <w:tcPr>
            <w:tcW w:w="5912" w:type="dxa"/>
          </w:tcPr>
          <w:p w14:paraId="018D712A" w14:textId="5D92DA9D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Количество слушателей по программам Серебрян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университета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17</w:t>
            </w: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 чел.)</w:t>
            </w:r>
          </w:p>
        </w:tc>
        <w:tc>
          <w:tcPr>
            <w:tcW w:w="5288" w:type="dxa"/>
            <w:vAlign w:val="center"/>
          </w:tcPr>
          <w:p w14:paraId="44EDA907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</w:rPr>
              <w:t>- Организация курса «Финансовая грамотность: управление личными финансами» для граждан в возрасте 50 лет и старше с проектом «Серебряный университет» в рамках Университета</w:t>
            </w: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;</w:t>
            </w:r>
          </w:p>
          <w:p w14:paraId="6C7A4E14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 xml:space="preserve">- Организация лекций по здоровому питанию, </w:t>
            </w: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lastRenderedPageBreak/>
              <w:t>физической активности, здоровому образу жизни для профилактики заболеваний;</w:t>
            </w:r>
          </w:p>
          <w:p w14:paraId="2B123B9F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- Организация курса на тему «Начни свой бизнес»;</w:t>
            </w:r>
          </w:p>
          <w:p w14:paraId="7585FB08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- Организация работы по правовой грамотности в рамках проекта «Серебряный университет»;</w:t>
            </w:r>
          </w:p>
          <w:p w14:paraId="2FFC4B8E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- Организация скандинавских прогулок в парках;</w:t>
            </w:r>
          </w:p>
          <w:p w14:paraId="7CEB64EB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-Организация на ярмарках выходного дня благотворительных акций, выставок по продаже изделий ручной работы, выращенной на руках продукции граждан в возрасте от 50 лет и старше</w:t>
            </w:r>
          </w:p>
          <w:p w14:paraId="6D8B7F82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- Организация работы по пропаганде труда представителей старшего поколения в рамках темы  «Ардагерлерді ардақтайық»;</w:t>
            </w:r>
          </w:p>
          <w:p w14:paraId="1BA78D0C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- Организация мероприятий для участников Афганской войны, таджикско-афганской, Чернобыльской войны, Семипалатинского ядерного полигона в объеме университета;</w:t>
            </w:r>
          </w:p>
          <w:p w14:paraId="018D7138" w14:textId="05DAD1B7" w:rsidR="00BA7B51" w:rsidRPr="00DC3616" w:rsidRDefault="00BA7B51" w:rsidP="00BA7B51">
            <w:pPr>
              <w:pStyle w:val="a5"/>
              <w:numPr>
                <w:ilvl w:val="0"/>
                <w:numId w:val="1"/>
              </w:numPr>
              <w:tabs>
                <w:tab w:val="left" w:pos="709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 xml:space="preserve">- Работа с психологами: помощь в адаптации к изменениям в жизни. </w:t>
            </w:r>
          </w:p>
        </w:tc>
        <w:tc>
          <w:tcPr>
            <w:tcW w:w="1508" w:type="dxa"/>
          </w:tcPr>
          <w:p w14:paraId="36AC107B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</w:rPr>
              <w:lastRenderedPageBreak/>
              <w:t>В течение года</w:t>
            </w:r>
          </w:p>
          <w:p w14:paraId="018D713A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200FE9A" w14:textId="77777777" w:rsidR="00BA7B51" w:rsidRPr="00DC3616" w:rsidRDefault="00BA7B51" w:rsidP="00BA7B51">
            <w:pPr>
              <w:pStyle w:val="Default"/>
              <w:jc w:val="center"/>
              <w:rPr>
                <w:color w:val="080808"/>
              </w:rPr>
            </w:pPr>
            <w:proofErr w:type="spellStart"/>
            <w:r w:rsidRPr="00DC3616">
              <w:rPr>
                <w:color w:val="080808"/>
              </w:rPr>
              <w:t>Абдрашева</w:t>
            </w:r>
            <w:proofErr w:type="spellEnd"/>
            <w:r w:rsidRPr="00DC3616">
              <w:rPr>
                <w:color w:val="080808"/>
              </w:rPr>
              <w:t xml:space="preserve"> </w:t>
            </w:r>
            <w:proofErr w:type="gramStart"/>
            <w:r w:rsidRPr="00DC3616">
              <w:rPr>
                <w:color w:val="080808"/>
              </w:rPr>
              <w:t>Д.М.</w:t>
            </w:r>
            <w:proofErr w:type="gramEnd"/>
            <w:r w:rsidRPr="00DC3616">
              <w:rPr>
                <w:color w:val="080808"/>
              </w:rPr>
              <w:t>,</w:t>
            </w:r>
          </w:p>
          <w:p w14:paraId="7B340B18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Абтикалыков Н.Б.</w:t>
            </w:r>
          </w:p>
          <w:p w14:paraId="018D713D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  <w:lang w:val="kk-KZ"/>
              </w:rPr>
            </w:pPr>
          </w:p>
        </w:tc>
      </w:tr>
      <w:tr w:rsidR="00BA7B51" w:rsidRPr="0049247B" w14:paraId="018D7148" w14:textId="77777777" w:rsidTr="002259B8">
        <w:tc>
          <w:tcPr>
            <w:tcW w:w="517" w:type="dxa"/>
          </w:tcPr>
          <w:p w14:paraId="018D713F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25.</w:t>
            </w:r>
          </w:p>
        </w:tc>
        <w:tc>
          <w:tcPr>
            <w:tcW w:w="5912" w:type="dxa"/>
          </w:tcPr>
          <w:p w14:paraId="018D7140" w14:textId="6B95F6FC" w:rsidR="00BA7B51" w:rsidRPr="0049247B" w:rsidRDefault="00BA7B51" w:rsidP="00BA7B51">
            <w:pPr>
              <w:ind w:firstLine="39"/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слушателей по программам неформального образования, направленных на повышение цифровой грамотности в возрасте </w:t>
            </w:r>
            <w:proofErr w:type="gramStart"/>
            <w:r w:rsidRPr="0049247B">
              <w:rPr>
                <w:rFonts w:ascii="Times New Roman" w:hAnsi="Times New Roman" w:cs="Times New Roman"/>
                <w:sz w:val="24"/>
                <w:szCs w:val="24"/>
              </w:rPr>
              <w:t>6-74</w:t>
            </w:r>
            <w:proofErr w:type="gramEnd"/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 лет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</w:t>
            </w: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чел.)</w:t>
            </w:r>
          </w:p>
        </w:tc>
        <w:tc>
          <w:tcPr>
            <w:tcW w:w="5288" w:type="dxa"/>
            <w:vAlign w:val="center"/>
          </w:tcPr>
          <w:p w14:paraId="018D7141" w14:textId="77777777" w:rsidR="00BA7B51" w:rsidRPr="00DC3616" w:rsidRDefault="00BA7B51" w:rsidP="00BA7B51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Курсы цифровой грамотности: обучение работе с компьютерами, смартфонами, интернетом и социальными сетями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;</w:t>
            </w:r>
          </w:p>
          <w:p w14:paraId="018D7142" w14:textId="77777777" w:rsidR="00BA7B51" w:rsidRPr="00DC3616" w:rsidRDefault="00BA7B51" w:rsidP="00BA7B51">
            <w:pPr>
              <w:tabs>
                <w:tab w:val="center" w:pos="240"/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Организация курса «IT компетентность: информационно-коммуникационные технологии» в целях повышения цифровой грамотности, освоения социальных сетей, осуществления платежей и кибербезопасности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</w:p>
        </w:tc>
        <w:tc>
          <w:tcPr>
            <w:tcW w:w="1508" w:type="dxa"/>
          </w:tcPr>
          <w:p w14:paraId="018D7143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144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45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146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  <w:p w14:paraId="018D7147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  <w:lang w:val="kk-KZ"/>
              </w:rPr>
            </w:pPr>
          </w:p>
        </w:tc>
      </w:tr>
      <w:tr w:rsidR="00BA7B51" w:rsidRPr="0049247B" w14:paraId="018D7151" w14:textId="77777777" w:rsidTr="002056C1">
        <w:tc>
          <w:tcPr>
            <w:tcW w:w="517" w:type="dxa"/>
          </w:tcPr>
          <w:p w14:paraId="018D7149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26.</w:t>
            </w:r>
          </w:p>
        </w:tc>
        <w:tc>
          <w:tcPr>
            <w:tcW w:w="5912" w:type="dxa"/>
          </w:tcPr>
          <w:p w14:paraId="018D714A" w14:textId="21A8C1F6" w:rsidR="00BA7B51" w:rsidRPr="002056C1" w:rsidRDefault="00BA7B51" w:rsidP="00BA7B51">
            <w:pPr>
              <w:pStyle w:val="a5"/>
              <w:widowControl w:val="0"/>
              <w:tabs>
                <w:tab w:val="left" w:pos="567"/>
              </w:tabs>
              <w:ind w:left="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6C1">
              <w:rPr>
                <w:rFonts w:ascii="Times New Roman" w:eastAsia="Times New Roman" w:hAnsi="Times New Roman" w:cs="Times New Roman"/>
                <w:sz w:val="24"/>
                <w:szCs w:val="24"/>
              </w:rPr>
              <w:t>Доля студентов 1 курса, прошедших курс по основам финансовой грамотности (ежегодно всех студентов 1 курса)</w:t>
            </w:r>
            <w:r w:rsidRPr="002056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56C1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Pr="002056C1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</w:tcPr>
          <w:p w14:paraId="018D714B" w14:textId="77777777" w:rsidR="00BA7B51" w:rsidRPr="00DC3616" w:rsidRDefault="00BA7B51" w:rsidP="00BA7B51">
            <w:pPr>
              <w:pStyle w:val="a5"/>
              <w:tabs>
                <w:tab w:val="left" w:pos="-5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- Изучение 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дисциплины «Основы финансовой грамотности» студентами 1 курса всех ОП</w:t>
            </w:r>
          </w:p>
        </w:tc>
        <w:tc>
          <w:tcPr>
            <w:tcW w:w="1508" w:type="dxa"/>
          </w:tcPr>
          <w:p w14:paraId="018D714C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14D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4E" w14:textId="77777777" w:rsidR="00BA7B51" w:rsidRPr="0049247B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4F" w14:textId="77777777" w:rsidR="00BA7B51" w:rsidRPr="0049247B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50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  <w:r w:rsidRPr="0049247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BA7B51" w:rsidRPr="0049247B" w14:paraId="018D715A" w14:textId="77777777" w:rsidTr="002056C1">
        <w:tc>
          <w:tcPr>
            <w:tcW w:w="517" w:type="dxa"/>
          </w:tcPr>
          <w:p w14:paraId="018D7152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27.</w:t>
            </w:r>
          </w:p>
        </w:tc>
        <w:tc>
          <w:tcPr>
            <w:tcW w:w="5912" w:type="dxa"/>
          </w:tcPr>
          <w:p w14:paraId="018D7153" w14:textId="5AE14542" w:rsidR="00BA7B51" w:rsidRPr="002056C1" w:rsidRDefault="00BA7B51" w:rsidP="00BA7B51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056C1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новых / обновленных ОП в соответствии с </w:t>
            </w:r>
            <w:r w:rsidRPr="002056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Атласами новых профессий </w:t>
            </w:r>
            <w:r w:rsidRPr="002056C1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2056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</w:tcPr>
          <w:p w14:paraId="5DF5E2F2" w14:textId="547481B7" w:rsidR="005C7C25" w:rsidRPr="00DC3616" w:rsidRDefault="005C7C25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 xml:space="preserve">В университете осуществляется подготовка по 9 </w:t>
            </w:r>
            <w:r w:rsidR="00B57C97"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>ОП, разработанных в соответствии с Атласами новых профессий:</w:t>
            </w:r>
          </w:p>
          <w:p w14:paraId="2B49510E" w14:textId="60D4C77D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1.  6В06149-Информационные системы;</w:t>
            </w:r>
          </w:p>
          <w:p w14:paraId="36B74A59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2.  6В06352-Системы информационной безопасности.</w:t>
            </w:r>
          </w:p>
          <w:p w14:paraId="30ABFE04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3.  6B06150-Вычислительная техника и программное обеспечение</w:t>
            </w:r>
          </w:p>
          <w:p w14:paraId="513CB672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4.  6В06155- Вычислительная техника и программное обеспечение</w:t>
            </w:r>
          </w:p>
          <w:p w14:paraId="213008D6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5. 6В06101-Информационные системы</w:t>
            </w:r>
          </w:p>
          <w:p w14:paraId="4ACFAFEA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6.  6B06102 Компьютерное программирование и разработка программного обеспечения</w:t>
            </w:r>
          </w:p>
          <w:p w14:paraId="1C9C8A5D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7.  6B06103 Дата менеджмент</w:t>
            </w:r>
          </w:p>
          <w:p w14:paraId="3C74C9E8" w14:textId="77777777" w:rsidR="00F145F0" w:rsidRPr="00DC3616" w:rsidRDefault="00F145F0" w:rsidP="00F145F0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8.  6B06104 Архитектор ИИ</w:t>
            </w:r>
          </w:p>
          <w:p w14:paraId="018D7155" w14:textId="5D6D9E00" w:rsidR="00BA7B51" w:rsidRPr="00DC3616" w:rsidRDefault="00F145F0" w:rsidP="00F145F0">
            <w:pPr>
              <w:snapToGri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9.</w:t>
            </w:r>
            <w:r w:rsidRPr="00DC36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6В06303- Кибербезопасность</w:t>
            </w:r>
          </w:p>
        </w:tc>
        <w:tc>
          <w:tcPr>
            <w:tcW w:w="1508" w:type="dxa"/>
          </w:tcPr>
          <w:p w14:paraId="018D7156" w14:textId="44E057D4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57" w14:textId="77777777" w:rsidR="00BA7B51" w:rsidRPr="0049247B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Абдрашева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Д.М.,</w:t>
            </w:r>
          </w:p>
          <w:p w14:paraId="018D7158" w14:textId="77777777" w:rsidR="00BA7B51" w:rsidRPr="0049247B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59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  <w:r w:rsidRPr="0049247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BA7B51" w:rsidRPr="0049247B" w14:paraId="018D716C" w14:textId="77777777" w:rsidTr="002259B8">
        <w:tc>
          <w:tcPr>
            <w:tcW w:w="517" w:type="dxa"/>
            <w:vMerge w:val="restart"/>
          </w:tcPr>
          <w:p w14:paraId="018D715B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28.</w:t>
            </w:r>
          </w:p>
        </w:tc>
        <w:tc>
          <w:tcPr>
            <w:tcW w:w="5912" w:type="dxa"/>
          </w:tcPr>
          <w:p w14:paraId="018D715C" w14:textId="7CB3C6E6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дисциплин, по которым разработаны онлайн-курсы (МООС)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(70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  <w:vMerge w:val="restart"/>
          </w:tcPr>
          <w:p w14:paraId="018D715D" w14:textId="3EE47EC9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На сегодняшний день подготовлено 60 МООС. В 2026 году запланирована подготовка </w:t>
            </w:r>
            <w:r w:rsidRPr="00DC3616">
              <w:rPr>
                <w:rFonts w:ascii="Times New Roman" w:hAnsi="Times New Roman" w:cs="Times New Roman"/>
                <w:b/>
                <w:iCs/>
                <w:sz w:val="24"/>
                <w:szCs w:val="24"/>
                <w:lang w:val="kk-KZ"/>
              </w:rPr>
              <w:t xml:space="preserve">10 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МООС:</w:t>
            </w:r>
          </w:p>
          <w:p w14:paraId="436AF196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Досжанов Б.А. </w:t>
            </w: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Бұлттық технологиялар</w:t>
            </w:r>
          </w:p>
          <w:p w14:paraId="78C2EEAA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Ибадуллаева С.Ж. Физиология человека и животных</w:t>
            </w:r>
          </w:p>
          <w:p w14:paraId="694AF487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Саниязова Е.К. Отбасы құқығы</w:t>
            </w:r>
          </w:p>
          <w:p w14:paraId="7B93DA26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Утегенова Г.А. Халықаралық жеке құқығы</w:t>
            </w:r>
          </w:p>
          <w:p w14:paraId="7224CE5A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Исаева Ж.А. Сот шешендігі</w:t>
            </w:r>
          </w:p>
          <w:p w14:paraId="090D37ED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Байулов Г.Б. Қазақ және әлем музыка тарихы</w:t>
            </w:r>
          </w:p>
          <w:p w14:paraId="5B2741DC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Тойлыбекова Э.О. Мемлекет және құқық теориясы</w:t>
            </w:r>
          </w:p>
          <w:p w14:paraId="0C1668B2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Абубакирова Г.М. Атқару өндірісі</w:t>
            </w:r>
          </w:p>
          <w:p w14:paraId="4F22D6F9" w14:textId="77777777" w:rsidR="009A4792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Муйденова А.К. Сот және құқық қорғау органдары</w:t>
            </w:r>
          </w:p>
          <w:p w14:paraId="018D7166" w14:textId="00916BF5" w:rsidR="00BA7B51" w:rsidRPr="00DC3616" w:rsidRDefault="009A4792" w:rsidP="009A4792">
            <w:pPr>
              <w:pStyle w:val="a5"/>
              <w:numPr>
                <w:ilvl w:val="0"/>
                <w:numId w:val="13"/>
              </w:numPr>
              <w:tabs>
                <w:tab w:val="left" w:pos="229"/>
              </w:tabs>
              <w:ind w:left="-55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Курманиязов И.С. Қазақстанның тас ғасыры, Қазақстанның қола дәуірі, Археологиялық зерттеу әдістері</w:t>
            </w:r>
          </w:p>
        </w:tc>
        <w:tc>
          <w:tcPr>
            <w:tcW w:w="1508" w:type="dxa"/>
            <w:vMerge w:val="restart"/>
          </w:tcPr>
          <w:p w14:paraId="018D7167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168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 w:val="restart"/>
          </w:tcPr>
          <w:p w14:paraId="018D7169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49247B">
              <w:rPr>
                <w:color w:val="auto"/>
              </w:rPr>
              <w:t>Абдрашева</w:t>
            </w:r>
            <w:proofErr w:type="spellEnd"/>
            <w:r w:rsidRPr="0049247B">
              <w:rPr>
                <w:color w:val="auto"/>
              </w:rPr>
              <w:t xml:space="preserve"> </w:t>
            </w:r>
            <w:proofErr w:type="gramStart"/>
            <w:r w:rsidRPr="0049247B">
              <w:rPr>
                <w:color w:val="auto"/>
              </w:rPr>
              <w:t>Д.М.</w:t>
            </w:r>
            <w:proofErr w:type="gramEnd"/>
            <w:r w:rsidRPr="0049247B">
              <w:rPr>
                <w:color w:val="auto"/>
              </w:rPr>
              <w:t>,</w:t>
            </w:r>
          </w:p>
          <w:p w14:paraId="018D716A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49247B">
              <w:rPr>
                <w:color w:val="auto"/>
              </w:rPr>
              <w:t>Нурмаганбетов</w:t>
            </w:r>
            <w:proofErr w:type="spellEnd"/>
            <w:r w:rsidRPr="0049247B">
              <w:rPr>
                <w:color w:val="auto"/>
              </w:rPr>
              <w:t xml:space="preserve"> Н.Ш.</w:t>
            </w:r>
          </w:p>
          <w:p w14:paraId="018D716B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</w:p>
        </w:tc>
      </w:tr>
      <w:tr w:rsidR="00BA7B51" w:rsidRPr="0049247B" w14:paraId="018D7172" w14:textId="77777777" w:rsidTr="002259B8">
        <w:tc>
          <w:tcPr>
            <w:tcW w:w="517" w:type="dxa"/>
            <w:vMerge/>
          </w:tcPr>
          <w:p w14:paraId="018D716D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16E" w14:textId="266744C7" w:rsidR="00BA7B51" w:rsidRPr="0049247B" w:rsidRDefault="00BA7B51" w:rsidP="00BA7B51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Доля дисциплин, по которым разработаны онлайн курсы (МООС) от общего количества дисциплин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2,3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Merge/>
          </w:tcPr>
          <w:p w14:paraId="018D716F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170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171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</w:p>
        </w:tc>
      </w:tr>
      <w:tr w:rsidR="00BA7B51" w:rsidRPr="0049247B" w14:paraId="018D717B" w14:textId="77777777" w:rsidTr="002259B8">
        <w:tc>
          <w:tcPr>
            <w:tcW w:w="517" w:type="dxa"/>
          </w:tcPr>
          <w:p w14:paraId="018D7173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29.</w:t>
            </w:r>
          </w:p>
        </w:tc>
        <w:tc>
          <w:tcPr>
            <w:tcW w:w="5912" w:type="dxa"/>
          </w:tcPr>
          <w:p w14:paraId="018D7174" w14:textId="100C94E1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ОП при реализации которых используются мировые цифровые библиотеки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60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%)</w:t>
            </w:r>
          </w:p>
        </w:tc>
        <w:tc>
          <w:tcPr>
            <w:tcW w:w="5288" w:type="dxa"/>
            <w:vMerge w:val="restart"/>
          </w:tcPr>
          <w:p w14:paraId="018D7175" w14:textId="7FB72C16" w:rsidR="00BA7B51" w:rsidRPr="00DC3616" w:rsidRDefault="00BA7B51" w:rsidP="00BA7B51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В 2026 году на платформе Coursera планируется обучение 1000 студентов. </w:t>
            </w:r>
          </w:p>
          <w:p w14:paraId="018D7176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</w:rPr>
            </w:pPr>
          </w:p>
        </w:tc>
        <w:tc>
          <w:tcPr>
            <w:tcW w:w="1508" w:type="dxa"/>
            <w:vMerge w:val="restart"/>
          </w:tcPr>
          <w:p w14:paraId="018D7177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178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 w:val="restart"/>
          </w:tcPr>
          <w:p w14:paraId="018D7179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49247B">
              <w:rPr>
                <w:color w:val="auto"/>
              </w:rPr>
              <w:t>Абдрашева</w:t>
            </w:r>
            <w:proofErr w:type="spellEnd"/>
            <w:r w:rsidRPr="0049247B">
              <w:rPr>
                <w:color w:val="auto"/>
              </w:rPr>
              <w:t xml:space="preserve"> </w:t>
            </w:r>
            <w:proofErr w:type="gramStart"/>
            <w:r w:rsidRPr="0049247B">
              <w:rPr>
                <w:color w:val="auto"/>
              </w:rPr>
              <w:t>Д.М.</w:t>
            </w:r>
            <w:proofErr w:type="gramEnd"/>
            <w:r w:rsidRPr="0049247B">
              <w:rPr>
                <w:color w:val="auto"/>
              </w:rPr>
              <w:t>,</w:t>
            </w:r>
          </w:p>
          <w:p w14:paraId="018D717A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49247B">
              <w:rPr>
                <w:color w:val="auto"/>
              </w:rPr>
              <w:t>Нурмаганбетов</w:t>
            </w:r>
            <w:proofErr w:type="spellEnd"/>
            <w:r w:rsidRPr="0049247B">
              <w:rPr>
                <w:color w:val="auto"/>
              </w:rPr>
              <w:t xml:space="preserve"> </w:t>
            </w:r>
            <w:r w:rsidRPr="0049247B">
              <w:rPr>
                <w:color w:val="auto"/>
              </w:rPr>
              <w:lastRenderedPageBreak/>
              <w:t>Н.Ш.</w:t>
            </w:r>
          </w:p>
        </w:tc>
      </w:tr>
      <w:tr w:rsidR="00BA7B51" w:rsidRPr="0049247B" w14:paraId="018D7181" w14:textId="77777777" w:rsidTr="002259B8">
        <w:tc>
          <w:tcPr>
            <w:tcW w:w="517" w:type="dxa"/>
          </w:tcPr>
          <w:p w14:paraId="018D717C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30.</w:t>
            </w:r>
          </w:p>
        </w:tc>
        <w:tc>
          <w:tcPr>
            <w:tcW w:w="5912" w:type="dxa"/>
          </w:tcPr>
          <w:p w14:paraId="018D717D" w14:textId="329FA0FF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студентов, использующих мировые цифровые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библиотеки в учебном процессе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0%)</w:t>
            </w:r>
          </w:p>
        </w:tc>
        <w:tc>
          <w:tcPr>
            <w:tcW w:w="5288" w:type="dxa"/>
            <w:vMerge/>
          </w:tcPr>
          <w:p w14:paraId="018D717E" w14:textId="77777777" w:rsidR="00BA7B51" w:rsidRPr="009055A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1508" w:type="dxa"/>
            <w:vMerge/>
          </w:tcPr>
          <w:p w14:paraId="018D717F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180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</w:p>
        </w:tc>
      </w:tr>
      <w:tr w:rsidR="00BA7B51" w:rsidRPr="0049247B" w14:paraId="018D7189" w14:textId="77777777" w:rsidTr="002259B8">
        <w:tc>
          <w:tcPr>
            <w:tcW w:w="517" w:type="dxa"/>
            <w:vMerge w:val="restart"/>
          </w:tcPr>
          <w:p w14:paraId="018D7182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31.</w:t>
            </w:r>
          </w:p>
        </w:tc>
        <w:tc>
          <w:tcPr>
            <w:tcW w:w="5912" w:type="dxa"/>
          </w:tcPr>
          <w:p w14:paraId="018D7183" w14:textId="0AA89CAD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Количество онлайн курсов ППС, доступных на крупнейших мировых платформах 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ед.)</w:t>
            </w:r>
          </w:p>
        </w:tc>
        <w:tc>
          <w:tcPr>
            <w:tcW w:w="5288" w:type="dxa"/>
            <w:vMerge w:val="restart"/>
          </w:tcPr>
          <w:p w14:paraId="69FA5B68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1. «Международная экономика» (препод. Абдимомынова А.Ш.);</w:t>
            </w:r>
          </w:p>
          <w:p w14:paraId="018D7184" w14:textId="5E496C9F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</w:t>
            </w:r>
            <w:r w:rsidRPr="00DC3616">
              <w:t xml:space="preserve"> «</w:t>
            </w:r>
            <w:proofErr w:type="spellStart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Компьютерлік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желілерге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кіріспе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» (препод. </w:t>
            </w:r>
            <w:proofErr w:type="spellStart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Досжанов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Б.А.)</w:t>
            </w:r>
          </w:p>
        </w:tc>
        <w:tc>
          <w:tcPr>
            <w:tcW w:w="1508" w:type="dxa"/>
            <w:vMerge w:val="restart"/>
          </w:tcPr>
          <w:p w14:paraId="018D7185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186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 w:val="restart"/>
          </w:tcPr>
          <w:p w14:paraId="018D7187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Абдрашева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Д.М.</w:t>
            </w:r>
            <w:proofErr w:type="gramEnd"/>
            <w:r w:rsidRPr="00DC3616">
              <w:rPr>
                <w:color w:val="auto"/>
              </w:rPr>
              <w:t>,</w:t>
            </w:r>
          </w:p>
          <w:p w14:paraId="018D7188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Нурмаганбетов</w:t>
            </w:r>
            <w:proofErr w:type="spellEnd"/>
            <w:r w:rsidRPr="00DC3616">
              <w:rPr>
                <w:color w:val="auto"/>
              </w:rPr>
              <w:t xml:space="preserve"> Н.Ш.</w:t>
            </w:r>
          </w:p>
        </w:tc>
      </w:tr>
      <w:tr w:rsidR="00BA7B51" w:rsidRPr="0049247B" w14:paraId="018D718F" w14:textId="77777777" w:rsidTr="002259B8">
        <w:tc>
          <w:tcPr>
            <w:tcW w:w="517" w:type="dxa"/>
            <w:vMerge/>
          </w:tcPr>
          <w:p w14:paraId="018D718A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18B" w14:textId="4D4413A8" w:rsidR="00BA7B51" w:rsidRPr="0049247B" w:rsidRDefault="00BA7B51" w:rsidP="00BA7B5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онлайн курсов вуза, доступных на крупнейших мировых платформах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(2,8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%)</w:t>
            </w:r>
          </w:p>
        </w:tc>
        <w:tc>
          <w:tcPr>
            <w:tcW w:w="5288" w:type="dxa"/>
            <w:vMerge/>
            <w:vAlign w:val="center"/>
          </w:tcPr>
          <w:p w14:paraId="018D718C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18D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18E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</w:p>
        </w:tc>
      </w:tr>
      <w:tr w:rsidR="00BA7B51" w:rsidRPr="0049247B" w14:paraId="018D7196" w14:textId="77777777" w:rsidTr="002259B8">
        <w:tc>
          <w:tcPr>
            <w:tcW w:w="517" w:type="dxa"/>
          </w:tcPr>
          <w:p w14:paraId="018D7190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32.</w:t>
            </w:r>
          </w:p>
        </w:tc>
        <w:tc>
          <w:tcPr>
            <w:tcW w:w="5912" w:type="dxa"/>
          </w:tcPr>
          <w:p w14:paraId="018D7191" w14:textId="351D440A" w:rsidR="00BA7B51" w:rsidRPr="00DC3616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Степень удовлетворенности обучающихся и ППС качеством образовательных услуг и экосистемой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(91%)</w:t>
            </w:r>
          </w:p>
        </w:tc>
        <w:tc>
          <w:tcPr>
            <w:tcW w:w="5288" w:type="dxa"/>
            <w:vAlign w:val="center"/>
          </w:tcPr>
          <w:p w14:paraId="018D7192" w14:textId="77777777" w:rsidR="00BA7B51" w:rsidRPr="00DC3616" w:rsidRDefault="00BA7B51" w:rsidP="00BA7B51">
            <w:pPr>
              <w:tabs>
                <w:tab w:val="left" w:pos="601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Провести социологическое исследование среди </w:t>
            </w:r>
            <w:r w:rsidRPr="00DC36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обучающихся и ППС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C3616">
              <w:rPr>
                <w:rFonts w:ascii="Times New Roman" w:hAnsi="Times New Roman"/>
                <w:kern w:val="2"/>
                <w:sz w:val="24"/>
                <w:szCs w:val="24"/>
              </w:rPr>
              <w:t xml:space="preserve">на предмет удовлетворенности </w:t>
            </w:r>
            <w:r w:rsidRPr="00DC36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обучающихся и ППС  качеством образовательных услуг и экосистемой</w:t>
            </w:r>
          </w:p>
        </w:tc>
        <w:tc>
          <w:tcPr>
            <w:tcW w:w="1508" w:type="dxa"/>
          </w:tcPr>
          <w:p w14:paraId="018D7193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Май</w:t>
            </w:r>
          </w:p>
        </w:tc>
        <w:tc>
          <w:tcPr>
            <w:tcW w:w="1909" w:type="dxa"/>
          </w:tcPr>
          <w:p w14:paraId="018D7194" w14:textId="27B7B04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Айтимов</w:t>
            </w:r>
            <w:proofErr w:type="spellEnd"/>
            <w:r w:rsidRPr="00DC3616">
              <w:rPr>
                <w:color w:val="auto"/>
              </w:rPr>
              <w:t xml:space="preserve"> М.Ж.,</w:t>
            </w:r>
          </w:p>
          <w:p w14:paraId="018D7195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Махамбетова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М.А.</w:t>
            </w:r>
            <w:proofErr w:type="gramEnd"/>
          </w:p>
        </w:tc>
      </w:tr>
      <w:tr w:rsidR="00BA7B51" w:rsidRPr="0049247B" w14:paraId="018D719D" w14:textId="77777777" w:rsidTr="002259B8">
        <w:tc>
          <w:tcPr>
            <w:tcW w:w="517" w:type="dxa"/>
          </w:tcPr>
          <w:p w14:paraId="018D7197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33.</w:t>
            </w:r>
          </w:p>
        </w:tc>
        <w:tc>
          <w:tcPr>
            <w:tcW w:w="5912" w:type="dxa"/>
          </w:tcPr>
          <w:p w14:paraId="018D7198" w14:textId="1B385273" w:rsidR="00BA7B51" w:rsidRPr="00DC3616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Репутация среди работодателей (по результатам социологического опроса)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(86%)</w:t>
            </w:r>
          </w:p>
        </w:tc>
        <w:tc>
          <w:tcPr>
            <w:tcW w:w="5288" w:type="dxa"/>
            <w:vAlign w:val="center"/>
          </w:tcPr>
          <w:p w14:paraId="018D7199" w14:textId="77777777" w:rsidR="00BA7B51" w:rsidRPr="00DC3616" w:rsidRDefault="00BA7B51" w:rsidP="00BA7B51">
            <w:pPr>
              <w:tabs>
                <w:tab w:val="left" w:pos="601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Провести социологическое исследование среди работодателей </w:t>
            </w:r>
            <w:r w:rsidRPr="00DC3616">
              <w:rPr>
                <w:rFonts w:ascii="Times New Roman" w:hAnsi="Times New Roman"/>
                <w:kern w:val="2"/>
                <w:sz w:val="24"/>
                <w:szCs w:val="24"/>
              </w:rPr>
              <w:t xml:space="preserve">на предмет удовлетворенности 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работодателей качеством подготовки специалистов</w:t>
            </w:r>
          </w:p>
        </w:tc>
        <w:tc>
          <w:tcPr>
            <w:tcW w:w="1508" w:type="dxa"/>
          </w:tcPr>
          <w:p w14:paraId="018D719A" w14:textId="3708B405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Октябрь</w:t>
            </w:r>
          </w:p>
        </w:tc>
        <w:tc>
          <w:tcPr>
            <w:tcW w:w="1909" w:type="dxa"/>
          </w:tcPr>
          <w:p w14:paraId="2B47FCF8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Айтимов</w:t>
            </w:r>
            <w:proofErr w:type="spellEnd"/>
            <w:r w:rsidRPr="00DC3616">
              <w:rPr>
                <w:color w:val="auto"/>
              </w:rPr>
              <w:t xml:space="preserve"> М.Ж.,</w:t>
            </w:r>
          </w:p>
          <w:p w14:paraId="018D719C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Махамбетова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М.А.</w:t>
            </w:r>
            <w:proofErr w:type="gramEnd"/>
          </w:p>
        </w:tc>
      </w:tr>
      <w:tr w:rsidR="00BA7B51" w:rsidRPr="0049247B" w14:paraId="018D71A7" w14:textId="77777777" w:rsidTr="0082285F">
        <w:tc>
          <w:tcPr>
            <w:tcW w:w="517" w:type="dxa"/>
          </w:tcPr>
          <w:p w14:paraId="018D719E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34.</w:t>
            </w:r>
          </w:p>
        </w:tc>
        <w:tc>
          <w:tcPr>
            <w:tcW w:w="5912" w:type="dxa"/>
          </w:tcPr>
          <w:p w14:paraId="018D719F" w14:textId="2185E230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Уровень созданных условий для инклюзивного образования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</w:tcPr>
          <w:p w14:paraId="018D71A0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Повышение квалификации ППС для работы в условиях инклюзивного образования,</w:t>
            </w:r>
          </w:p>
          <w:p w14:paraId="018D71A1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-Приобретение литературы и специального оборудования для создания условий для инклюзивного образования</w:t>
            </w:r>
          </w:p>
        </w:tc>
        <w:tc>
          <w:tcPr>
            <w:tcW w:w="1508" w:type="dxa"/>
          </w:tcPr>
          <w:p w14:paraId="018D71A2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1A3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A4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A5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А.Ж.,</w:t>
            </w:r>
          </w:p>
          <w:p w14:paraId="018D71A6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Жарылгапова Д.М.</w:t>
            </w:r>
          </w:p>
        </w:tc>
      </w:tr>
      <w:tr w:rsidR="00BA7B51" w:rsidRPr="0049247B" w14:paraId="018D71AD" w14:textId="77777777" w:rsidTr="002259B8">
        <w:tc>
          <w:tcPr>
            <w:tcW w:w="517" w:type="dxa"/>
            <w:vMerge w:val="restart"/>
          </w:tcPr>
          <w:p w14:paraId="018D71A8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35.</w:t>
            </w:r>
          </w:p>
        </w:tc>
        <w:tc>
          <w:tcPr>
            <w:tcW w:w="5912" w:type="dxa"/>
          </w:tcPr>
          <w:p w14:paraId="018D71A9" w14:textId="77777777" w:rsidR="00BA7B51" w:rsidRPr="00DC3616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Реализация Модели инклюзивного образования совместно с МИО:</w:t>
            </w:r>
          </w:p>
        </w:tc>
        <w:tc>
          <w:tcPr>
            <w:tcW w:w="5288" w:type="dxa"/>
            <w:vAlign w:val="center"/>
          </w:tcPr>
          <w:p w14:paraId="018D71AA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8D71AB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AC" w14:textId="77777777" w:rsidR="00BA7B51" w:rsidRPr="00DC3616" w:rsidRDefault="00BA7B51" w:rsidP="00BA7B51">
            <w:pPr>
              <w:pStyle w:val="Default"/>
              <w:jc w:val="center"/>
              <w:rPr>
                <w:color w:val="auto"/>
              </w:rPr>
            </w:pPr>
          </w:p>
        </w:tc>
      </w:tr>
      <w:tr w:rsidR="00BA7B51" w:rsidRPr="0049247B" w14:paraId="018D71B6" w14:textId="77777777" w:rsidTr="002056C1">
        <w:tc>
          <w:tcPr>
            <w:tcW w:w="517" w:type="dxa"/>
            <w:vMerge/>
          </w:tcPr>
          <w:p w14:paraId="018D71AE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1AF" w14:textId="0F429094" w:rsidR="00BA7B51" w:rsidRPr="00DC3616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доля обновленных ОП с учетом новой модели инклюзивного образования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(100%)</w:t>
            </w:r>
          </w:p>
        </w:tc>
        <w:tc>
          <w:tcPr>
            <w:tcW w:w="5288" w:type="dxa"/>
          </w:tcPr>
          <w:p w14:paraId="018D71B1" w14:textId="5C096927" w:rsidR="00BA7B51" w:rsidRPr="00DC3616" w:rsidRDefault="001C1DD2" w:rsidP="001C1DD2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обновленных ОП с учетом новой модели инклюзивного образования составляет </w:t>
            </w:r>
            <w:r w:rsidRPr="00DC3616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  <w:r w:rsidR="00BA7B51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508" w:type="dxa"/>
          </w:tcPr>
          <w:p w14:paraId="018D71B2" w14:textId="4745A12B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1B3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B4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B5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BA7B51" w:rsidRPr="0049247B" w14:paraId="018D71BF" w14:textId="77777777" w:rsidTr="002259B8">
        <w:tc>
          <w:tcPr>
            <w:tcW w:w="517" w:type="dxa"/>
            <w:vMerge/>
          </w:tcPr>
          <w:p w14:paraId="018D71B7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1B8" w14:textId="0D990B9E" w:rsidR="00BA7B51" w:rsidRPr="00DC3616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доля ППС, повысивших квалификацию на основе модели инклюзивного образования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(100%)</w:t>
            </w:r>
          </w:p>
        </w:tc>
        <w:tc>
          <w:tcPr>
            <w:tcW w:w="5288" w:type="dxa"/>
          </w:tcPr>
          <w:p w14:paraId="018D71B9" w14:textId="40CBB3B0" w:rsidR="00BA7B51" w:rsidRPr="00DC3616" w:rsidRDefault="009A2679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B53F40"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</w:t>
            </w:r>
            <w:r w:rsidR="00BA7B51"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курс</w:t>
            </w:r>
            <w:r w:rsidR="00B53F40"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</w:t>
            </w:r>
            <w:r w:rsidR="00B53F40" w:rsidRPr="00DC3616">
              <w:rPr>
                <w:rStyle w:val="ezkurwreuab5ozgtqnkl"/>
              </w:rPr>
              <w:t>в</w:t>
            </w:r>
            <w:r w:rsidR="00BA7B51" w:rsidRPr="00DC3616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 xml:space="preserve"> повышения квалификации по модели инклюзивного образования</w:t>
            </w:r>
          </w:p>
          <w:p w14:paraId="018D71BA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8D71BB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1BC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BD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BE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</w:tc>
      </w:tr>
      <w:tr w:rsidR="00BA7B51" w:rsidRPr="0049247B" w14:paraId="018D71CA" w14:textId="77777777" w:rsidTr="002259B8">
        <w:tc>
          <w:tcPr>
            <w:tcW w:w="517" w:type="dxa"/>
          </w:tcPr>
          <w:p w14:paraId="018D71C0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36.</w:t>
            </w:r>
          </w:p>
        </w:tc>
        <w:tc>
          <w:tcPr>
            <w:tcW w:w="5912" w:type="dxa"/>
          </w:tcPr>
          <w:p w14:paraId="018D71C1" w14:textId="7DBB386B" w:rsidR="00BA7B51" w:rsidRPr="00DC3616" w:rsidRDefault="00BA7B51" w:rsidP="00BA7B51">
            <w:pPr>
              <w:keepNext/>
              <w:keepLines/>
              <w:jc w:val="both"/>
              <w:outlineLv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Количество </w:t>
            </w:r>
            <w:proofErr w:type="spellStart"/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>двудипломных</w:t>
            </w:r>
            <w:proofErr w:type="spellEnd"/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образовательных программ с зарубежными вузами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(4 ед.)</w:t>
            </w:r>
          </w:p>
        </w:tc>
        <w:tc>
          <w:tcPr>
            <w:tcW w:w="5288" w:type="dxa"/>
          </w:tcPr>
          <w:p w14:paraId="40F62BA5" w14:textId="6D1B5CBD" w:rsidR="007F0DDE" w:rsidRPr="001A27B5" w:rsidRDefault="001A27B5" w:rsidP="001A27B5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1. </w:t>
            </w:r>
            <w:r w:rsidR="007F0DDE"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6В06155-Вычислительная техника и программное обеспечение (ДОП с МАИ Восход)</w:t>
            </w:r>
          </w:p>
          <w:p w14:paraId="3EF5419E" w14:textId="3EB41E8E" w:rsidR="007F0DDE" w:rsidRPr="00DC3616" w:rsidRDefault="007F0DDE" w:rsidP="007F0DDE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2.  6B06103 Дата менеджмент (ДОП с Сеултех)</w:t>
            </w:r>
          </w:p>
          <w:p w14:paraId="61E31AB8" w14:textId="205F223C" w:rsidR="007F0DDE" w:rsidRPr="00DC3616" w:rsidRDefault="007F0DDE" w:rsidP="007F0DDE">
            <w:pPr>
              <w:tabs>
                <w:tab w:val="left" w:pos="46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>3.    6B06104 Архитектор ИИ (ДОП с Сеултех)</w:t>
            </w:r>
          </w:p>
          <w:p w14:paraId="6084FA41" w14:textId="77777777" w:rsidR="007F0DDE" w:rsidRPr="00DC3616" w:rsidRDefault="007F0DDE" w:rsidP="007F0DDE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4. 7М00106-Педагогика и психология </w:t>
            </w:r>
          </w:p>
          <w:p w14:paraId="018D71C5" w14:textId="56E1B7EC" w:rsidR="00BA7B51" w:rsidRPr="00DC3616" w:rsidRDefault="007F0DDE" w:rsidP="007F0DDE">
            <w:pPr>
              <w:pStyle w:val="a5"/>
              <w:tabs>
                <w:tab w:val="left" w:pos="0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(ДОП с Кызгызским Национальным университетом им. Ж.Баласагына)</w:t>
            </w:r>
          </w:p>
        </w:tc>
        <w:tc>
          <w:tcPr>
            <w:tcW w:w="1508" w:type="dxa"/>
          </w:tcPr>
          <w:p w14:paraId="018D71C6" w14:textId="69804057" w:rsidR="00BA7B51" w:rsidRPr="00DC3616" w:rsidRDefault="007F0DDE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1C7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C8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C9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lastRenderedPageBreak/>
              <w:t>Бухарбаева А.Ж.</w:t>
            </w:r>
          </w:p>
        </w:tc>
      </w:tr>
      <w:tr w:rsidR="00BA7B51" w:rsidRPr="0049247B" w14:paraId="018D71D4" w14:textId="77777777" w:rsidTr="00462050">
        <w:tc>
          <w:tcPr>
            <w:tcW w:w="517" w:type="dxa"/>
            <w:vMerge w:val="restart"/>
          </w:tcPr>
          <w:p w14:paraId="018D71CB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37.</w:t>
            </w:r>
          </w:p>
        </w:tc>
        <w:tc>
          <w:tcPr>
            <w:tcW w:w="5912" w:type="dxa"/>
          </w:tcPr>
          <w:p w14:paraId="018D71CC" w14:textId="7CF55FE3" w:rsidR="00BA7B51" w:rsidRPr="0049247B" w:rsidRDefault="00BA7B51" w:rsidP="00BA7B51">
            <w:pPr>
              <w:tabs>
                <w:tab w:val="left" w:pos="1134"/>
              </w:tabs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Количество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 ППС, преподающих на английском языке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2 чел.)</w:t>
            </w:r>
          </w:p>
        </w:tc>
        <w:tc>
          <w:tcPr>
            <w:tcW w:w="5288" w:type="dxa"/>
            <w:vMerge w:val="restart"/>
          </w:tcPr>
          <w:p w14:paraId="018D71CD" w14:textId="77777777" w:rsidR="00BA7B51" w:rsidRPr="00DC3616" w:rsidRDefault="00BA7B51" w:rsidP="00BA7B51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Организация курсов английского языка и клубных встреч с носителями языка для ППС;</w:t>
            </w:r>
          </w:p>
          <w:p w14:paraId="018D71CE" w14:textId="77777777" w:rsidR="00BA7B51" w:rsidRPr="00DC3616" w:rsidRDefault="00BA7B51" w:rsidP="00BA7B51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 Сдача ППС экзаменов IELTS,TOEFL.</w:t>
            </w:r>
          </w:p>
          <w:p w14:paraId="018D71CF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 w:val="restart"/>
          </w:tcPr>
          <w:p w14:paraId="018D71D0" w14:textId="77777777" w:rsidR="00BA7B51" w:rsidRPr="00DC3616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018D71D1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D2" w14:textId="77777777" w:rsidR="00BA7B51" w:rsidRPr="00DC3616" w:rsidRDefault="00BA7B51" w:rsidP="00BA7B51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D3" w14:textId="242581DF" w:rsidR="00BA7B51" w:rsidRPr="00DC3616" w:rsidRDefault="00DC3616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</w:tc>
      </w:tr>
      <w:tr w:rsidR="00BA7B51" w:rsidRPr="0049247B" w14:paraId="018D71DA" w14:textId="77777777" w:rsidTr="002259B8">
        <w:tc>
          <w:tcPr>
            <w:tcW w:w="517" w:type="dxa"/>
            <w:vMerge/>
          </w:tcPr>
          <w:p w14:paraId="018D71D5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1D6" w14:textId="19082F2E" w:rsidR="00BA7B51" w:rsidRPr="0049247B" w:rsidRDefault="00BA7B51" w:rsidP="00BA7B51">
            <w:pPr>
              <w:tabs>
                <w:tab w:val="left" w:pos="1134"/>
              </w:tabs>
              <w:ind w:firstLine="4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Доля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 ППС, преподающих на английском языке,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от общего количества ППС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,8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%)</w:t>
            </w:r>
          </w:p>
        </w:tc>
        <w:tc>
          <w:tcPr>
            <w:tcW w:w="5288" w:type="dxa"/>
            <w:vMerge/>
            <w:vAlign w:val="center"/>
          </w:tcPr>
          <w:p w14:paraId="018D71D7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1D8" w14:textId="77777777" w:rsidR="00BA7B51" w:rsidRPr="0049247B" w:rsidRDefault="00BA7B51" w:rsidP="00BA7B5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1D9" w14:textId="77777777" w:rsidR="00BA7B51" w:rsidRPr="0049247B" w:rsidRDefault="00BA7B51" w:rsidP="00BA7B51">
            <w:pPr>
              <w:pStyle w:val="Default"/>
              <w:jc w:val="center"/>
              <w:rPr>
                <w:color w:val="auto"/>
              </w:rPr>
            </w:pPr>
          </w:p>
        </w:tc>
      </w:tr>
      <w:tr w:rsidR="003F7274" w:rsidRPr="0049247B" w14:paraId="018D71ED" w14:textId="77777777" w:rsidTr="002259B8">
        <w:tc>
          <w:tcPr>
            <w:tcW w:w="517" w:type="dxa"/>
            <w:vMerge w:val="restart"/>
          </w:tcPr>
          <w:p w14:paraId="018D71DB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38.</w:t>
            </w:r>
          </w:p>
        </w:tc>
        <w:tc>
          <w:tcPr>
            <w:tcW w:w="5912" w:type="dxa"/>
          </w:tcPr>
          <w:p w14:paraId="018D71DC" w14:textId="1FC20101" w:rsidR="003F7274" w:rsidRPr="00045779" w:rsidRDefault="003F7274" w:rsidP="003F727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779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 xml:space="preserve">Количество совместных образовательных программ с зарубежными вузами </w:t>
            </w:r>
            <w:r w:rsidRPr="0004577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(1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  <w:r w:rsidRPr="0004577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ед.)</w:t>
            </w:r>
          </w:p>
        </w:tc>
        <w:tc>
          <w:tcPr>
            <w:tcW w:w="5288" w:type="dxa"/>
            <w:vMerge w:val="restart"/>
            <w:vAlign w:val="center"/>
          </w:tcPr>
          <w:p w14:paraId="4945C762" w14:textId="685263BC" w:rsidR="003F7274" w:rsidRPr="00DC3616" w:rsidRDefault="00AF46EF" w:rsidP="003F7274">
            <w:pPr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kk-KZ"/>
              </w:rPr>
              <w:t xml:space="preserve">На сегодняшний день в университете осуществляется подготовка кадров </w:t>
            </w:r>
            <w:r w:rsidR="006775F6" w:rsidRPr="00DC3616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kk-KZ"/>
              </w:rPr>
              <w:t>по 11 СОП:</w:t>
            </w:r>
          </w:p>
          <w:p w14:paraId="4BD47DCB" w14:textId="21DA2839" w:rsidR="003F7274" w:rsidRPr="00DC3616" w:rsidRDefault="003F7274" w:rsidP="003F7274">
            <w:pPr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lang w:val="kk-KZ"/>
              </w:rPr>
              <w:t xml:space="preserve">С </w:t>
            </w:r>
            <w:r w:rsidRPr="00DC3616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Ташкентским институтом инженеров ирригации и  механизации сельского хозяйства:</w:t>
            </w:r>
          </w:p>
          <w:p w14:paraId="31EAA6F2" w14:textId="77777777" w:rsidR="003F7274" w:rsidRPr="00DC3616" w:rsidRDefault="003F7274" w:rsidP="003F7274">
            <w:pPr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1.7М04106 -Учет и аудит;</w:t>
            </w:r>
          </w:p>
          <w:p w14:paraId="12134F5C" w14:textId="77777777" w:rsidR="003F7274" w:rsidRPr="00DC3616" w:rsidRDefault="003F7274" w:rsidP="003F7274">
            <w:pPr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2.6В08607 – Мелиорация, рекультивация и охрана земель;</w:t>
            </w:r>
          </w:p>
          <w:p w14:paraId="09D82DCE" w14:textId="77777777" w:rsidR="003F7274" w:rsidRPr="00DC3616" w:rsidRDefault="003F7274" w:rsidP="003F7274">
            <w:pPr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3.6В07301-Кадастр;</w:t>
            </w:r>
          </w:p>
          <w:p w14:paraId="4561DFD9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4.7М07105- Электроэнергетика; </w:t>
            </w:r>
          </w:p>
          <w:p w14:paraId="56D56185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5.7М05202- Экология; </w:t>
            </w:r>
          </w:p>
          <w:p w14:paraId="530B156A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6.7М11202 - Безопасность жизнедеятельности и охрана окружающей среды</w:t>
            </w:r>
          </w:p>
          <w:p w14:paraId="6B416523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>С СеулТехом:</w:t>
            </w:r>
          </w:p>
          <w:p w14:paraId="46D1E38E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>7. 6В06101-Информационные системы</w:t>
            </w:r>
          </w:p>
          <w:p w14:paraId="7D139187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8. 6В06102-Компьютерное программирование и разработка программного обеспечения </w:t>
            </w:r>
          </w:p>
          <w:p w14:paraId="72C2EB2A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>9. 6В06303-Кибербезопасность</w:t>
            </w:r>
          </w:p>
          <w:p w14:paraId="3AC4A5AA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>10. 6В01501-Информатика</w:t>
            </w:r>
          </w:p>
          <w:p w14:paraId="25144AE5" w14:textId="7777777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rPr>
                <w:rFonts w:ascii="Times New Roman" w:eastAsia="Calibri" w:hAnsi="Times New Roman" w:cs="Times New Roman"/>
                <w:bCs/>
                <w:i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i/>
                <w:color w:val="000000"/>
                <w:sz w:val="24"/>
                <w:szCs w:val="24"/>
                <w:lang w:val="kk-KZ"/>
              </w:rPr>
              <w:t>С Беларусским ГПУ:</w:t>
            </w:r>
          </w:p>
          <w:p w14:paraId="1689E865" w14:textId="7A8D82A7" w:rsidR="003F7274" w:rsidRPr="00DC3616" w:rsidRDefault="003F7274" w:rsidP="003F7274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11. 7М01519-Биология </w:t>
            </w:r>
          </w:p>
          <w:p w14:paraId="018D71E6" w14:textId="55A740B9" w:rsidR="003F7274" w:rsidRPr="00045779" w:rsidRDefault="006775F6" w:rsidP="004E6432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В 2026 году планируется разработка СОП по ОП «Математика» (бакалавриат) с Университетом Дубна</w:t>
            </w:r>
            <w:r w:rsidR="004E6432" w:rsidRPr="00DC3616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1508" w:type="dxa"/>
            <w:vMerge w:val="restart"/>
          </w:tcPr>
          <w:p w14:paraId="018D71E7" w14:textId="77777777" w:rsidR="003F7274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018D71E8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 w:val="restart"/>
          </w:tcPr>
          <w:p w14:paraId="018D71E9" w14:textId="77777777" w:rsidR="003F7274" w:rsidRPr="0049247B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1EA" w14:textId="77777777" w:rsidR="003F7274" w:rsidRPr="0049247B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1EB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Бухарбаева А.Ж.</w:t>
            </w:r>
          </w:p>
          <w:p w14:paraId="018D71EC" w14:textId="77777777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</w:p>
        </w:tc>
      </w:tr>
      <w:tr w:rsidR="003F7274" w:rsidRPr="0049247B" w14:paraId="018D71F3" w14:textId="77777777" w:rsidTr="002259B8">
        <w:tc>
          <w:tcPr>
            <w:tcW w:w="517" w:type="dxa"/>
            <w:vMerge/>
          </w:tcPr>
          <w:p w14:paraId="018D71EE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1EF" w14:textId="49CF8DA3" w:rsidR="003F7274" w:rsidRPr="00045779" w:rsidRDefault="003F7274" w:rsidP="003F727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779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 xml:space="preserve">Доля совместных образовательных программ с зарубежными вузами (от общего кол ОП) </w:t>
            </w:r>
            <w:r w:rsidRPr="0004577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(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7,3</w:t>
            </w:r>
            <w:r w:rsidRPr="0004577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%)</w:t>
            </w:r>
          </w:p>
        </w:tc>
        <w:tc>
          <w:tcPr>
            <w:tcW w:w="5288" w:type="dxa"/>
            <w:vMerge/>
            <w:vAlign w:val="center"/>
          </w:tcPr>
          <w:p w14:paraId="018D71F0" w14:textId="77777777" w:rsidR="003F7274" w:rsidRPr="00045779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  <w:vMerge/>
          </w:tcPr>
          <w:p w14:paraId="018D71F1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1F2" w14:textId="77777777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</w:p>
        </w:tc>
      </w:tr>
      <w:tr w:rsidR="003F7274" w:rsidRPr="0049247B" w14:paraId="018D7201" w14:textId="77777777" w:rsidTr="0082285F">
        <w:tc>
          <w:tcPr>
            <w:tcW w:w="517" w:type="dxa"/>
          </w:tcPr>
          <w:p w14:paraId="018D71F4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39.</w:t>
            </w:r>
          </w:p>
        </w:tc>
        <w:tc>
          <w:tcPr>
            <w:tcW w:w="5912" w:type="dxa"/>
          </w:tcPr>
          <w:p w14:paraId="018D71F5" w14:textId="62FBA1B4" w:rsidR="003F7274" w:rsidRPr="0049247B" w:rsidRDefault="003F7274" w:rsidP="003F7274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Контингент обучающихся по программам зарубежных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филиалов, созданных на базе вуза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00 чел.)</w:t>
            </w:r>
          </w:p>
        </w:tc>
        <w:tc>
          <w:tcPr>
            <w:tcW w:w="5288" w:type="dxa"/>
          </w:tcPr>
          <w:p w14:paraId="018D71F8" w14:textId="3F782784" w:rsidR="003F7274" w:rsidRPr="00DC3616" w:rsidRDefault="00EA6D95" w:rsidP="00EA6D95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- Активная профориентационная работа по 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привлечению талантливых абитуриентов.</w:t>
            </w:r>
          </w:p>
        </w:tc>
        <w:tc>
          <w:tcPr>
            <w:tcW w:w="1508" w:type="dxa"/>
          </w:tcPr>
          <w:p w14:paraId="018D71FD" w14:textId="21C7A930" w:rsidR="003F7274" w:rsidRPr="00B02C65" w:rsidRDefault="00B02C65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Январь-</w:t>
            </w:r>
            <w:r w:rsidR="007C0FC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июль</w:t>
            </w:r>
          </w:p>
        </w:tc>
        <w:tc>
          <w:tcPr>
            <w:tcW w:w="1909" w:type="dxa"/>
          </w:tcPr>
          <w:p w14:paraId="018D71FE" w14:textId="77777777" w:rsidR="003F7274" w:rsidRPr="0049247B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Абдрашева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Д.М.,</w:t>
            </w:r>
          </w:p>
          <w:p w14:paraId="018D71FF" w14:textId="77777777" w:rsidR="003F7274" w:rsidRPr="0049247B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200" w14:textId="77777777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49247B">
              <w:rPr>
                <w:lang w:val="kk-KZ"/>
              </w:rPr>
              <w:t>Бухарбаева А.Ж.</w:t>
            </w:r>
          </w:p>
        </w:tc>
      </w:tr>
      <w:tr w:rsidR="003F7274" w:rsidRPr="0049247B" w14:paraId="018D720A" w14:textId="77777777" w:rsidTr="002259B8">
        <w:tc>
          <w:tcPr>
            <w:tcW w:w="517" w:type="dxa"/>
          </w:tcPr>
          <w:p w14:paraId="018D7202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40.</w:t>
            </w:r>
          </w:p>
        </w:tc>
        <w:tc>
          <w:tcPr>
            <w:tcW w:w="5912" w:type="dxa"/>
          </w:tcPr>
          <w:p w14:paraId="018D7203" w14:textId="77777777" w:rsidR="003F7274" w:rsidRPr="0049247B" w:rsidRDefault="003F7274" w:rsidP="003F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Степень вовлеченности филиалов зарубежных вузов в деятельность вуза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</w:tcPr>
          <w:p w14:paraId="018D7204" w14:textId="6EA42FCF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Обучение по </w:t>
            </w:r>
            <w:r w:rsidR="007C0FC2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ОП в рамках СеулТеха</w:t>
            </w:r>
          </w:p>
          <w:p w14:paraId="018D7205" w14:textId="524AB092" w:rsidR="003F7274" w:rsidRPr="00DC3616" w:rsidRDefault="0095254C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</w:t>
            </w:r>
            <w:r w:rsidR="003F7274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*100/1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55</w:t>
            </w:r>
            <w:r w:rsidR="003F7274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= </w:t>
            </w:r>
            <w:r w:rsidR="00411927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</w:t>
            </w:r>
            <w:r w:rsidR="003F7274"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%</w:t>
            </w:r>
          </w:p>
        </w:tc>
        <w:tc>
          <w:tcPr>
            <w:tcW w:w="1508" w:type="dxa"/>
          </w:tcPr>
          <w:p w14:paraId="018D7206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07" w14:textId="77777777" w:rsidR="003F7274" w:rsidRPr="0049247B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208" w14:textId="77777777" w:rsidR="003F7274" w:rsidRPr="0049247B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209" w14:textId="77777777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49247B">
              <w:rPr>
                <w:lang w:val="kk-KZ"/>
              </w:rPr>
              <w:t>Бухарбаева А.Ж.</w:t>
            </w:r>
          </w:p>
        </w:tc>
      </w:tr>
      <w:tr w:rsidR="003F7274" w:rsidRPr="0049247B" w14:paraId="018D7213" w14:textId="77777777" w:rsidTr="002259B8">
        <w:tc>
          <w:tcPr>
            <w:tcW w:w="517" w:type="dxa"/>
          </w:tcPr>
          <w:p w14:paraId="018D720B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41.</w:t>
            </w:r>
          </w:p>
        </w:tc>
        <w:tc>
          <w:tcPr>
            <w:tcW w:w="5912" w:type="dxa"/>
          </w:tcPr>
          <w:p w14:paraId="018D720C" w14:textId="7D19A2DC" w:rsidR="003F7274" w:rsidRPr="00DC3616" w:rsidRDefault="003F7274" w:rsidP="003F7274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студентов, въехавших по программе академической мобильности из-за рубежа на срок не менее триместра, семестра, учебного года от общего количества студентов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(0,25%)</w:t>
            </w:r>
          </w:p>
        </w:tc>
        <w:tc>
          <w:tcPr>
            <w:tcW w:w="5288" w:type="dxa"/>
            <w:vAlign w:val="center"/>
          </w:tcPr>
          <w:p w14:paraId="029CDB7C" w14:textId="77777777" w:rsidR="003F7274" w:rsidRPr="00DC3616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 xml:space="preserve">- Реализация обмена студентами с вузами-партнерами: Кыргызский национальный университет имени Ж. Баласагына, ТИИИМСХ (Узбекистан); университет Лодзь; </w:t>
            </w:r>
          </w:p>
          <w:p w14:paraId="569CDAD2" w14:textId="77777777" w:rsidR="003F7274" w:rsidRPr="00DC3616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 xml:space="preserve">- </w:t>
            </w: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Обмен обучающимися в рамках программы академического обмена </w:t>
            </w:r>
            <w:proofErr w:type="spellStart"/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Orhun</w:t>
            </w:r>
            <w:proofErr w:type="spellEnd"/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;</w:t>
            </w:r>
          </w:p>
          <w:p w14:paraId="018D720F" w14:textId="5A837BAA" w:rsidR="003F7274" w:rsidRPr="00DC3616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-  Участие в проектах Эрасмус+ по обмену студентов</w:t>
            </w:r>
          </w:p>
        </w:tc>
        <w:tc>
          <w:tcPr>
            <w:tcW w:w="1508" w:type="dxa"/>
          </w:tcPr>
          <w:p w14:paraId="018D7210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11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212" w14:textId="0AD4D373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Айлауова Ж.С.</w:t>
            </w:r>
          </w:p>
        </w:tc>
      </w:tr>
      <w:tr w:rsidR="003F7274" w:rsidRPr="0049247B" w14:paraId="018D721C" w14:textId="77777777" w:rsidTr="002259B8">
        <w:tc>
          <w:tcPr>
            <w:tcW w:w="517" w:type="dxa"/>
          </w:tcPr>
          <w:p w14:paraId="018D7214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42.</w:t>
            </w:r>
          </w:p>
        </w:tc>
        <w:tc>
          <w:tcPr>
            <w:tcW w:w="5912" w:type="dxa"/>
          </w:tcPr>
          <w:p w14:paraId="018D7215" w14:textId="66B69A77" w:rsidR="003F7274" w:rsidRPr="00DC3616" w:rsidRDefault="003F7274" w:rsidP="003F727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Доля студентов, выехавших по программе академической мобильности за рубеж на срок не менее триместра, семестра, учебного года от общего количества студентов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(0,8%)</w:t>
            </w:r>
          </w:p>
        </w:tc>
        <w:tc>
          <w:tcPr>
            <w:tcW w:w="5288" w:type="dxa"/>
            <w:vAlign w:val="center"/>
          </w:tcPr>
          <w:p w14:paraId="0FA06270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EE0000"/>
                <w:sz w:val="24"/>
                <w:szCs w:val="24"/>
              </w:rPr>
              <w:t xml:space="preserve">- </w:t>
            </w: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Проведение конкурсного отбора среди обучающихся, претендующих на государственный грант и обучение за рубежом за свой счет;</w:t>
            </w:r>
          </w:p>
          <w:p w14:paraId="16ED2DC5" w14:textId="77777777" w:rsidR="003F7274" w:rsidRPr="00DC3616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 xml:space="preserve">- </w:t>
            </w: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Обмен обучающимися в рамках программы академического обмена </w:t>
            </w:r>
            <w:proofErr w:type="spellStart"/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Orhun</w:t>
            </w:r>
            <w:proofErr w:type="spellEnd"/>
            <w:r w:rsidRPr="00DC361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;</w:t>
            </w:r>
          </w:p>
          <w:p w14:paraId="018D7218" w14:textId="24019DB2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-  Участие в проектах Эрасмус+ по обмену студентов</w:t>
            </w:r>
          </w:p>
        </w:tc>
        <w:tc>
          <w:tcPr>
            <w:tcW w:w="1508" w:type="dxa"/>
          </w:tcPr>
          <w:p w14:paraId="018D7219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1A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21B" w14:textId="647782E8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Айлауова Ж.С.</w:t>
            </w:r>
          </w:p>
        </w:tc>
      </w:tr>
      <w:tr w:rsidR="003F7274" w:rsidRPr="0049247B" w14:paraId="018D7223" w14:textId="77777777" w:rsidTr="002259B8">
        <w:tc>
          <w:tcPr>
            <w:tcW w:w="517" w:type="dxa"/>
          </w:tcPr>
          <w:p w14:paraId="018D721D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43.</w:t>
            </w:r>
          </w:p>
        </w:tc>
        <w:tc>
          <w:tcPr>
            <w:tcW w:w="5912" w:type="dxa"/>
          </w:tcPr>
          <w:p w14:paraId="018D721E" w14:textId="48FF16C7" w:rsidR="003F7274" w:rsidRPr="00DC3616" w:rsidRDefault="003F7274" w:rsidP="003F7274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Доля студентов, обучающихся в рамках академической мобильности,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финансируемой за счет средств вуза,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от общего количества студентов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(0,6%)</w:t>
            </w:r>
          </w:p>
        </w:tc>
        <w:tc>
          <w:tcPr>
            <w:tcW w:w="5288" w:type="dxa"/>
          </w:tcPr>
          <w:p w14:paraId="018D721F" w14:textId="6CDCA882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- Оказание финансовой поддержки студентам из малообеспеченных семей, обучающихся в рамках академической мобильности (выплата </w:t>
            </w:r>
            <w:proofErr w:type="spellStart"/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проезных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 расходов).</w:t>
            </w:r>
          </w:p>
        </w:tc>
        <w:tc>
          <w:tcPr>
            <w:tcW w:w="1508" w:type="dxa"/>
          </w:tcPr>
          <w:p w14:paraId="018D7220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21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222" w14:textId="2BA600A3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t>Айлауова Ж.С.</w:t>
            </w:r>
          </w:p>
        </w:tc>
      </w:tr>
      <w:tr w:rsidR="003F7274" w:rsidRPr="0049247B" w14:paraId="018D722C" w14:textId="77777777" w:rsidTr="002259B8">
        <w:tc>
          <w:tcPr>
            <w:tcW w:w="517" w:type="dxa"/>
          </w:tcPr>
          <w:p w14:paraId="018D7224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44.</w:t>
            </w:r>
          </w:p>
        </w:tc>
        <w:tc>
          <w:tcPr>
            <w:tcW w:w="5912" w:type="dxa"/>
          </w:tcPr>
          <w:p w14:paraId="018D7225" w14:textId="60B864C2" w:rsidR="003F7274" w:rsidRPr="00DC3616" w:rsidRDefault="003F7274" w:rsidP="003F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привлеченных зарубежных экспертов к преподавательской деятельности из ведущих университетов дальнего зарубежья, имеющие публикации в высокорейтинговых научных </w:t>
            </w:r>
            <w:proofErr w:type="gram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изданиях  от</w:t>
            </w:r>
            <w:proofErr w:type="gram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общего количества ППС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(4,5%)</w:t>
            </w:r>
          </w:p>
        </w:tc>
        <w:tc>
          <w:tcPr>
            <w:tcW w:w="5288" w:type="dxa"/>
          </w:tcPr>
          <w:p w14:paraId="7CF6186F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- Привлечение зарубежных профессоров в рамках программы финансирования МНВО РК;</w:t>
            </w:r>
          </w:p>
          <w:p w14:paraId="08145FDA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- финансирование за счет средств университета (онлайн/офлайн);</w:t>
            </w:r>
          </w:p>
          <w:p w14:paraId="018D7228" w14:textId="10ADD5B0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- за счет собственных средств профессоров.</w:t>
            </w:r>
          </w:p>
        </w:tc>
        <w:tc>
          <w:tcPr>
            <w:tcW w:w="1508" w:type="dxa"/>
          </w:tcPr>
          <w:p w14:paraId="018D7229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2A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22B" w14:textId="50C7D4CC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t>Айлауова Ж.С.</w:t>
            </w:r>
          </w:p>
        </w:tc>
      </w:tr>
      <w:tr w:rsidR="003F7274" w:rsidRPr="0049247B" w14:paraId="018D7234" w14:textId="77777777" w:rsidTr="002259B8">
        <w:tc>
          <w:tcPr>
            <w:tcW w:w="517" w:type="dxa"/>
          </w:tcPr>
          <w:p w14:paraId="018D722D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45.</w:t>
            </w:r>
          </w:p>
        </w:tc>
        <w:tc>
          <w:tcPr>
            <w:tcW w:w="5912" w:type="dxa"/>
          </w:tcPr>
          <w:p w14:paraId="018D722E" w14:textId="3067CA16" w:rsidR="003F7274" w:rsidRPr="00DC3616" w:rsidRDefault="003F7274" w:rsidP="003F727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Доля иностранных студентов от общего количества </w:t>
            </w:r>
            <w:r w:rsidRPr="00DC361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студентов </w:t>
            </w:r>
            <w:r w:rsidRPr="00DC361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(1%)</w:t>
            </w:r>
          </w:p>
        </w:tc>
        <w:tc>
          <w:tcPr>
            <w:tcW w:w="5288" w:type="dxa"/>
            <w:vAlign w:val="center"/>
          </w:tcPr>
          <w:p w14:paraId="1D488A6B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lastRenderedPageBreak/>
              <w:t xml:space="preserve">- Привлечение иностранных студентов по </w:t>
            </w: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lastRenderedPageBreak/>
              <w:t>государственным программам;</w:t>
            </w:r>
          </w:p>
          <w:p w14:paraId="018D7230" w14:textId="02F2E399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- Рекрутинг студентов-</w:t>
            </w:r>
            <w:proofErr w:type="spellStart"/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кандасов</w:t>
            </w:r>
            <w:proofErr w:type="spellEnd"/>
            <w:r w:rsidRPr="00DC361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 из Узбекистана, Монголии, России и др.</w:t>
            </w:r>
          </w:p>
        </w:tc>
        <w:tc>
          <w:tcPr>
            <w:tcW w:w="1508" w:type="dxa"/>
          </w:tcPr>
          <w:p w14:paraId="018D7231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В течение 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года</w:t>
            </w:r>
          </w:p>
        </w:tc>
        <w:tc>
          <w:tcPr>
            <w:tcW w:w="1909" w:type="dxa"/>
          </w:tcPr>
          <w:p w14:paraId="018D7232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Бурибаева М.А.,</w:t>
            </w:r>
          </w:p>
          <w:p w14:paraId="018D7233" w14:textId="0AEF5E37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lastRenderedPageBreak/>
              <w:t>Айлауова Ж.С.</w:t>
            </w:r>
          </w:p>
        </w:tc>
      </w:tr>
      <w:tr w:rsidR="003F7274" w:rsidRPr="0049247B" w14:paraId="018D7244" w14:textId="77777777" w:rsidTr="002259B8">
        <w:tc>
          <w:tcPr>
            <w:tcW w:w="517" w:type="dxa"/>
          </w:tcPr>
          <w:p w14:paraId="018D7235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46.</w:t>
            </w:r>
          </w:p>
        </w:tc>
        <w:tc>
          <w:tcPr>
            <w:tcW w:w="5912" w:type="dxa"/>
          </w:tcPr>
          <w:p w14:paraId="018D7236" w14:textId="2F49630E" w:rsidR="003F7274" w:rsidRPr="00DC3616" w:rsidRDefault="003F7274" w:rsidP="003F7274">
            <w:pPr>
              <w:keepNext/>
              <w:keepLines/>
              <w:jc w:val="both"/>
              <w:outlineLv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Доля обучающихся, вовлеченных в организованную общественную деятельность, в том числе через студенческое самоуправление и </w:t>
            </w:r>
            <w:proofErr w:type="spell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дебатное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движение с целью повышения уровня гражданственности и патриотизма </w:t>
            </w:r>
            <w:r w:rsidRPr="00DC3616">
              <w:rPr>
                <w:rFonts w:ascii="Times New Roman" w:hAnsi="Times New Roman" w:cs="Times New Roman"/>
                <w:b/>
                <w:sz w:val="24"/>
                <w:szCs w:val="24"/>
              </w:rPr>
              <w:t>(50%)</w:t>
            </w:r>
          </w:p>
        </w:tc>
        <w:tc>
          <w:tcPr>
            <w:tcW w:w="5288" w:type="dxa"/>
          </w:tcPr>
          <w:p w14:paraId="1169955F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- В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стречи и круглые столы на тему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казахстанского патриотизма;</w:t>
            </w:r>
          </w:p>
          <w:p w14:paraId="1A9411E4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Дебатные</w:t>
            </w:r>
            <w:proofErr w:type="spellEnd"/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 турниры среди школ города;</w:t>
            </w:r>
          </w:p>
          <w:p w14:paraId="3D7F0A08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 Мероприятия по повышению эффективности профилактике преступности и деструктивного поведения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4DB0A335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 Праздник единства народов Казахстана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0C71FAFA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 Организация и проведение круглого стола с привлечением экспертов, ученых и представителей государственных органов по профилактике религиозного экстремизма и терроризма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0BB610AE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 Организация и проведение круглого стола с привлечением экспертов, ученых и представителей государственных органов по профилактике религиозного экстремизма и терроризма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62AA9E1A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- Проведение фестиваля творческой молодежи «Студенческая весна»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468042CE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Участие в различных мероприятиях города и области (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КВН, областной дебат, фестиваль);</w:t>
            </w:r>
          </w:p>
          <w:p w14:paraId="418FC03D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День государственных символов;</w:t>
            </w:r>
          </w:p>
          <w:p w14:paraId="42CEB11D" w14:textId="77777777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Проведение спортивных соревнований;</w:t>
            </w:r>
          </w:p>
          <w:p w14:paraId="018D7241" w14:textId="0E6D6DEB" w:rsidR="003F7274" w:rsidRPr="00DC3616" w:rsidRDefault="003F7274" w:rsidP="003F7274">
            <w:pPr>
              <w:tabs>
                <w:tab w:val="left" w:pos="287"/>
                <w:tab w:val="left" w:pos="712"/>
              </w:tabs>
              <w:autoSpaceDE w:val="0"/>
              <w:autoSpaceDN w:val="0"/>
              <w:adjustRightInd w:val="0"/>
              <w:jc w:val="both"/>
              <w:textAlignment w:val="baseline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Проведение молодежных акций.</w:t>
            </w:r>
          </w:p>
        </w:tc>
        <w:tc>
          <w:tcPr>
            <w:tcW w:w="1508" w:type="dxa"/>
          </w:tcPr>
          <w:p w14:paraId="018D7242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43" w14:textId="08AEA09A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t>Сагынбаева Ж.Е.</w:t>
            </w:r>
          </w:p>
        </w:tc>
      </w:tr>
      <w:tr w:rsidR="003F7274" w:rsidRPr="0049247B" w14:paraId="018D724B" w14:textId="77777777" w:rsidTr="002259B8">
        <w:tc>
          <w:tcPr>
            <w:tcW w:w="517" w:type="dxa"/>
          </w:tcPr>
          <w:p w14:paraId="018D7245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47.</w:t>
            </w:r>
          </w:p>
        </w:tc>
        <w:tc>
          <w:tcPr>
            <w:tcW w:w="5912" w:type="dxa"/>
          </w:tcPr>
          <w:p w14:paraId="018D7246" w14:textId="44119500" w:rsidR="003F7274" w:rsidRPr="0049247B" w:rsidRDefault="003F7274" w:rsidP="003F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Доля обучающихся, вовлеченных в организованную общественную деятельность по реализации ЦУР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171E95AF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Проведение мероприятий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,</w:t>
            </w: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направленных на реализацию  ЦУР</w:t>
            </w:r>
          </w:p>
          <w:p w14:paraId="018D7248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</w:tcPr>
          <w:p w14:paraId="018D7249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4A" w14:textId="13379AAC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DC3616">
              <w:rPr>
                <w:bCs/>
                <w:iCs/>
                <w:lang w:val="kk-KZ"/>
              </w:rPr>
              <w:t>Сагынбаева Ж.Е.</w:t>
            </w:r>
          </w:p>
        </w:tc>
      </w:tr>
      <w:tr w:rsidR="003F7274" w:rsidRPr="0049247B" w14:paraId="018D7252" w14:textId="77777777" w:rsidTr="002259B8">
        <w:tc>
          <w:tcPr>
            <w:tcW w:w="517" w:type="dxa"/>
          </w:tcPr>
          <w:p w14:paraId="018D724C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48.</w:t>
            </w:r>
          </w:p>
        </w:tc>
        <w:tc>
          <w:tcPr>
            <w:tcW w:w="5912" w:type="dxa"/>
          </w:tcPr>
          <w:p w14:paraId="018D724D" w14:textId="6BF73D24" w:rsidR="003F7274" w:rsidRPr="00DC3616" w:rsidRDefault="003F7274" w:rsidP="003F72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Удовлетворенность обучающихся созданием условий для личностного развития и воспитания </w:t>
            </w:r>
            <w:r w:rsidRPr="00DC361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(79%)</w:t>
            </w:r>
          </w:p>
        </w:tc>
        <w:tc>
          <w:tcPr>
            <w:tcW w:w="5288" w:type="dxa"/>
            <w:vAlign w:val="center"/>
          </w:tcPr>
          <w:p w14:paraId="018D724E" w14:textId="77777777" w:rsidR="003F7274" w:rsidRPr="00DC3616" w:rsidRDefault="003F7274" w:rsidP="003F7274">
            <w:pPr>
              <w:tabs>
                <w:tab w:val="left" w:pos="601"/>
              </w:tabs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Провести социологическое исследование среди 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C3616">
              <w:rPr>
                <w:rFonts w:ascii="Times New Roman" w:hAnsi="Times New Roman"/>
                <w:kern w:val="2"/>
                <w:sz w:val="24"/>
                <w:szCs w:val="24"/>
              </w:rPr>
              <w:t xml:space="preserve">на предмет удовлетворенности 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обучающихся </w:t>
            </w:r>
            <w:r w:rsidRPr="00DC36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созданием условий для личностного развития и воспитания</w:t>
            </w:r>
          </w:p>
        </w:tc>
        <w:tc>
          <w:tcPr>
            <w:tcW w:w="1508" w:type="dxa"/>
          </w:tcPr>
          <w:p w14:paraId="018D724F" w14:textId="75A06B30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Декабрь</w:t>
            </w:r>
          </w:p>
        </w:tc>
        <w:tc>
          <w:tcPr>
            <w:tcW w:w="1909" w:type="dxa"/>
          </w:tcPr>
          <w:p w14:paraId="018D7250" w14:textId="390823DA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Айтимов</w:t>
            </w:r>
            <w:proofErr w:type="spellEnd"/>
            <w:r w:rsidRPr="00DC3616">
              <w:rPr>
                <w:color w:val="auto"/>
              </w:rPr>
              <w:t xml:space="preserve"> М.Ж.,</w:t>
            </w:r>
          </w:p>
          <w:p w14:paraId="018D7251" w14:textId="77777777" w:rsidR="003F7274" w:rsidRPr="00DC3616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DC3616">
              <w:rPr>
                <w:color w:val="auto"/>
              </w:rPr>
              <w:t>Махамбетова</w:t>
            </w:r>
            <w:proofErr w:type="spellEnd"/>
            <w:r w:rsidRPr="00DC3616">
              <w:rPr>
                <w:color w:val="auto"/>
              </w:rPr>
              <w:t xml:space="preserve"> </w:t>
            </w:r>
            <w:proofErr w:type="gramStart"/>
            <w:r w:rsidRPr="00DC3616">
              <w:rPr>
                <w:color w:val="auto"/>
              </w:rPr>
              <w:t>М.А.</w:t>
            </w:r>
            <w:proofErr w:type="gramEnd"/>
          </w:p>
        </w:tc>
      </w:tr>
      <w:tr w:rsidR="003F7274" w:rsidRPr="0049247B" w14:paraId="018D7261" w14:textId="77777777" w:rsidTr="002259B8">
        <w:tc>
          <w:tcPr>
            <w:tcW w:w="517" w:type="dxa"/>
          </w:tcPr>
          <w:p w14:paraId="018D7253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49.</w:t>
            </w:r>
          </w:p>
        </w:tc>
        <w:tc>
          <w:tcPr>
            <w:tcW w:w="5912" w:type="dxa"/>
            <w:vAlign w:val="center"/>
          </w:tcPr>
          <w:p w14:paraId="018D7254" w14:textId="33A0109F" w:rsidR="003F7274" w:rsidRPr="0049247B" w:rsidRDefault="003F7274" w:rsidP="003F7274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реализуемых социальных / общественных 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проектов/инициатив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</w:tcPr>
          <w:p w14:paraId="3038960F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Реализация проектов:</w:t>
            </w:r>
          </w:p>
          <w:p w14:paraId="05E1981E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- «Поделись добром»;</w:t>
            </w:r>
          </w:p>
          <w:p w14:paraId="3A956222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«Ардагерлерді ардақтайық!»;</w:t>
            </w:r>
          </w:p>
          <w:p w14:paraId="0FE284C7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«От сердца к сердцу»;</w:t>
            </w:r>
          </w:p>
          <w:p w14:paraId="000C7248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«Білімге құштарлық»;</w:t>
            </w:r>
          </w:p>
          <w:p w14:paraId="7888D92B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«Как ты студент?»;</w:t>
            </w:r>
          </w:p>
          <w:p w14:paraId="35003C7C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«Ұлттық мұра»;</w:t>
            </w:r>
          </w:p>
          <w:p w14:paraId="651D3DE2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«Армандарға қанат»;  </w:t>
            </w:r>
          </w:p>
          <w:p w14:paraId="2DDBE2F7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«Таза Қазақстан»;</w:t>
            </w:r>
          </w:p>
          <w:p w14:paraId="679EEBBB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«Жастар алаңы»;</w:t>
            </w:r>
          </w:p>
          <w:p w14:paraId="56C64225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«Заң мен тәртіп»;</w:t>
            </w:r>
          </w:p>
          <w:p w14:paraId="018D725E" w14:textId="0EE45DC9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«Молодежь за ЗОЖ»</w:t>
            </w:r>
          </w:p>
        </w:tc>
        <w:tc>
          <w:tcPr>
            <w:tcW w:w="1508" w:type="dxa"/>
          </w:tcPr>
          <w:p w14:paraId="018D725F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В течение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года</w:t>
            </w:r>
          </w:p>
        </w:tc>
        <w:tc>
          <w:tcPr>
            <w:tcW w:w="1909" w:type="dxa"/>
          </w:tcPr>
          <w:p w14:paraId="018D7260" w14:textId="755BF7E0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  <w:r>
              <w:rPr>
                <w:bCs/>
                <w:iCs/>
                <w:lang w:val="kk-KZ"/>
              </w:rPr>
              <w:lastRenderedPageBreak/>
              <w:t xml:space="preserve">Сагынбаева </w:t>
            </w:r>
            <w:r>
              <w:rPr>
                <w:bCs/>
                <w:iCs/>
                <w:lang w:val="kk-KZ"/>
              </w:rPr>
              <w:lastRenderedPageBreak/>
              <w:t>Ж.Е.</w:t>
            </w:r>
          </w:p>
        </w:tc>
      </w:tr>
      <w:tr w:rsidR="003F7274" w:rsidRPr="0049247B" w14:paraId="018D7270" w14:textId="77777777" w:rsidTr="002259B8">
        <w:tc>
          <w:tcPr>
            <w:tcW w:w="517" w:type="dxa"/>
          </w:tcPr>
          <w:p w14:paraId="018D7262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50.</w:t>
            </w:r>
          </w:p>
        </w:tc>
        <w:tc>
          <w:tcPr>
            <w:tcW w:w="5912" w:type="dxa"/>
          </w:tcPr>
          <w:p w14:paraId="018D7263" w14:textId="0CCC9831" w:rsidR="003F7274" w:rsidRPr="0049247B" w:rsidRDefault="003F7274" w:rsidP="003F72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9247B">
              <w:rPr>
                <w:rFonts w:ascii="Times New Roman" w:eastAsia="Calibri" w:hAnsi="Times New Roman" w:cs="Times New Roman"/>
                <w:color w:val="000000"/>
                <w:spacing w:val="-4"/>
                <w:sz w:val="24"/>
                <w:szCs w:val="24"/>
              </w:rPr>
              <w:t xml:space="preserve">Доля студентов, занимающихся волонтерской деятельностью, от общего количества обучающихся по программам бакалавриата </w:t>
            </w:r>
            <w:r w:rsidRPr="0049247B">
              <w:rPr>
                <w:rFonts w:ascii="Times New Roman" w:eastAsia="Calibri" w:hAnsi="Times New Roman" w:cs="Times New Roman"/>
                <w:b/>
                <w:color w:val="000000"/>
                <w:spacing w:val="-4"/>
                <w:sz w:val="24"/>
                <w:szCs w:val="24"/>
              </w:rPr>
              <w:t>(3</w:t>
            </w:r>
            <w:r>
              <w:rPr>
                <w:rFonts w:ascii="Times New Roman" w:eastAsia="Calibri" w:hAnsi="Times New Roman" w:cs="Times New Roman"/>
                <w:b/>
                <w:color w:val="000000"/>
                <w:spacing w:val="-4"/>
                <w:sz w:val="24"/>
                <w:szCs w:val="24"/>
              </w:rPr>
              <w:t>2</w:t>
            </w:r>
            <w:r w:rsidRPr="0049247B">
              <w:rPr>
                <w:rFonts w:ascii="Times New Roman" w:eastAsia="Calibri" w:hAnsi="Times New Roman" w:cs="Times New Roman"/>
                <w:b/>
                <w:color w:val="000000"/>
                <w:spacing w:val="-4"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02B33E99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Реализация проектов: «Ардагерлерді ардақтайық! к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онцертная программа в доме пристарелых; </w:t>
            </w:r>
          </w:p>
          <w:p w14:paraId="317513F4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Акция среди студентов «Протяни руку»;</w:t>
            </w:r>
          </w:p>
          <w:p w14:paraId="738B3D19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Посещение детской деревни семейного типа Детская деревня «Атамекен» концерты, встречи;</w:t>
            </w:r>
          </w:p>
          <w:p w14:paraId="3FB3E789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Встреча в оздоровительном центре для детей Талсуат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73C64B8F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  <w:tab w:val="left" w:pos="709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Встречи </w:t>
            </w:r>
            <w:r w:rsidRPr="00DC3616">
              <w:rPr>
                <w:rFonts w:ascii="Times New Roman" w:hAnsi="Times New Roman" w:cs="Times New Roman"/>
                <w:sz w:val="24"/>
                <w:szCs w:val="24"/>
              </w:rPr>
              <w:t>в специальной школе-интернате № 5 для детей с нарушениями зрения</w:t>
            </w: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</w:p>
          <w:p w14:paraId="194D9028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  <w:tab w:val="left" w:pos="709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Акция </w:t>
            </w: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«Таза қалада өмір сүр»;</w:t>
            </w:r>
          </w:p>
          <w:p w14:paraId="4FA014E3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  <w:tab w:val="left" w:pos="709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Акция «Тазалықты өз аулаңнан баста»;</w:t>
            </w:r>
          </w:p>
          <w:p w14:paraId="4B4E37CF" w14:textId="77777777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  <w:tab w:val="left" w:pos="709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Организация диалоговых площадок, конференций для обмена позитивным опытом корпоративного волонтерства;</w:t>
            </w:r>
          </w:p>
          <w:p w14:paraId="018D726D" w14:textId="12BFD6E5" w:rsidR="003F7274" w:rsidRPr="00DC3616" w:rsidRDefault="003F7274" w:rsidP="003F7274">
            <w:pPr>
              <w:pStyle w:val="a5"/>
              <w:numPr>
                <w:ilvl w:val="0"/>
                <w:numId w:val="7"/>
              </w:numPr>
              <w:tabs>
                <w:tab w:val="left" w:pos="145"/>
                <w:tab w:val="left" w:pos="709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Участие на форуме волонтеров по итогам года.</w:t>
            </w:r>
          </w:p>
        </w:tc>
        <w:tc>
          <w:tcPr>
            <w:tcW w:w="1508" w:type="dxa"/>
          </w:tcPr>
          <w:p w14:paraId="018D726E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6F" w14:textId="0C7F3AEE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  <w:r>
              <w:rPr>
                <w:bCs/>
                <w:iCs/>
                <w:lang w:val="kk-KZ"/>
              </w:rPr>
              <w:t>Сагынбаева Ж.Е.</w:t>
            </w:r>
          </w:p>
        </w:tc>
      </w:tr>
      <w:tr w:rsidR="003F7274" w:rsidRPr="0049247B" w14:paraId="018D727C" w14:textId="77777777" w:rsidTr="002259B8">
        <w:tc>
          <w:tcPr>
            <w:tcW w:w="517" w:type="dxa"/>
          </w:tcPr>
          <w:p w14:paraId="018D7271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51.</w:t>
            </w:r>
          </w:p>
        </w:tc>
        <w:tc>
          <w:tcPr>
            <w:tcW w:w="5912" w:type="dxa"/>
          </w:tcPr>
          <w:p w14:paraId="018D7272" w14:textId="77777777" w:rsidR="003F7274" w:rsidRPr="0049247B" w:rsidRDefault="003F7274" w:rsidP="003F72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Доля студентов, получающих социальную поддержку </w:t>
            </w:r>
            <w:r w:rsidRPr="0049247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(10%)</w:t>
            </w:r>
          </w:p>
        </w:tc>
        <w:tc>
          <w:tcPr>
            <w:tcW w:w="5288" w:type="dxa"/>
            <w:vAlign w:val="center"/>
          </w:tcPr>
          <w:p w14:paraId="7A58C150" w14:textId="77777777" w:rsidR="003F7274" w:rsidRPr="00DC3616" w:rsidRDefault="003F7274" w:rsidP="003F72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университе в 2026 году будут оказываться следующие виды социальной поддержки обучающимся:</w:t>
            </w:r>
          </w:p>
          <w:p w14:paraId="39FD2548" w14:textId="77777777" w:rsidR="003F7274" w:rsidRPr="00DC3616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поддержка студентов из малообеспеченных семей, студентов инвалидов, студентов сирот.</w:t>
            </w:r>
          </w:p>
          <w:p w14:paraId="3F8C0184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- льготы по оплате за обучение, </w:t>
            </w:r>
          </w:p>
          <w:p w14:paraId="7922EDEE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- грант от фонда «Қазақстан Халқына»; </w:t>
            </w:r>
          </w:p>
          <w:p w14:paraId="4C0EC084" w14:textId="77777777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- бесплатное проживание в общежитии;  </w:t>
            </w:r>
          </w:p>
          <w:p w14:paraId="018D7279" w14:textId="6CFC67EF" w:rsidR="003F7274" w:rsidRPr="00DC3616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DC36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- проездные расходы областным департаментом образования.</w:t>
            </w:r>
          </w:p>
        </w:tc>
        <w:tc>
          <w:tcPr>
            <w:tcW w:w="1508" w:type="dxa"/>
          </w:tcPr>
          <w:p w14:paraId="018D727A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27B" w14:textId="2FE1FDDB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  <w:r>
              <w:rPr>
                <w:bCs/>
                <w:iCs/>
                <w:lang w:val="kk-KZ"/>
              </w:rPr>
              <w:t>Сагынбаева Ж.Е.</w:t>
            </w:r>
          </w:p>
        </w:tc>
      </w:tr>
      <w:tr w:rsidR="003F7274" w:rsidRPr="0049247B" w14:paraId="018D7282" w14:textId="77777777" w:rsidTr="002259B8">
        <w:tc>
          <w:tcPr>
            <w:tcW w:w="517" w:type="dxa"/>
          </w:tcPr>
          <w:p w14:paraId="018D727D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52.</w:t>
            </w:r>
          </w:p>
        </w:tc>
        <w:tc>
          <w:tcPr>
            <w:tcW w:w="5912" w:type="dxa"/>
          </w:tcPr>
          <w:p w14:paraId="018D727E" w14:textId="6B80D09A" w:rsidR="003F7274" w:rsidRPr="0049247B" w:rsidRDefault="003F7274" w:rsidP="003F72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Количество студенческих команд университета, участвующих в Национальной студенческой лиге </w:t>
            </w:r>
            <w:r w:rsidRPr="0049247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  <w:r w:rsidRPr="0049247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  <w:vAlign w:val="center"/>
          </w:tcPr>
          <w:p w14:paraId="018D727F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Национальной студенческой лиге участвует команда университета по волейбол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у, 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баскетболу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настольный теннис, борьба, тогызкумалак, футзал. 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Ведутся работы для участия Национальной студенческой лиге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команды университета участвуют в региональных и областных соревнованиях.</w:t>
            </w:r>
          </w:p>
        </w:tc>
        <w:tc>
          <w:tcPr>
            <w:tcW w:w="1508" w:type="dxa"/>
          </w:tcPr>
          <w:p w14:paraId="018D7280" w14:textId="77777777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81" w14:textId="75AF9A54" w:rsidR="003F7274" w:rsidRPr="0049247B" w:rsidRDefault="003F7274" w:rsidP="003F7274">
            <w:pPr>
              <w:pStyle w:val="Default"/>
              <w:jc w:val="center"/>
              <w:rPr>
                <w:color w:val="auto"/>
              </w:rPr>
            </w:pPr>
            <w:r>
              <w:rPr>
                <w:bCs/>
                <w:iCs/>
                <w:lang w:val="kk-KZ"/>
              </w:rPr>
              <w:t>Сагынбаева Ж.Е.</w:t>
            </w:r>
          </w:p>
        </w:tc>
      </w:tr>
      <w:tr w:rsidR="003F7274" w:rsidRPr="0049247B" w14:paraId="41DB0C85" w14:textId="77777777" w:rsidTr="002259B8">
        <w:tc>
          <w:tcPr>
            <w:tcW w:w="517" w:type="dxa"/>
          </w:tcPr>
          <w:p w14:paraId="2BC1F34F" w14:textId="74D98B21" w:rsidR="003F7274" w:rsidRPr="0049247B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53.</w:t>
            </w:r>
          </w:p>
        </w:tc>
        <w:tc>
          <w:tcPr>
            <w:tcW w:w="5912" w:type="dxa"/>
          </w:tcPr>
          <w:p w14:paraId="4A9FF0DF" w14:textId="357AE4A3" w:rsidR="003F7274" w:rsidRPr="009E4D85" w:rsidRDefault="003F7274" w:rsidP="003F727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78B4">
              <w:rPr>
                <w:rFonts w:ascii="Times New Roman" w:hAnsi="Times New Roman" w:cs="Times New Roman"/>
                <w:color w:val="000000"/>
                <w:sz w:val="24"/>
                <w:szCs w:val="24"/>
                <w:highlight w:val="cyan"/>
              </w:rPr>
              <w:t>Доля ОП, вошедших в ТОП-10 национальных предметных рейтингов</w:t>
            </w:r>
            <w:r w:rsidRPr="009E4D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E4D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(4%)</w:t>
            </w:r>
          </w:p>
        </w:tc>
        <w:tc>
          <w:tcPr>
            <w:tcW w:w="5288" w:type="dxa"/>
            <w:vAlign w:val="center"/>
          </w:tcPr>
          <w:p w14:paraId="589C5DEB" w14:textId="38935791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-участие ОП университета в рейтинге, проводимом НПП «Атамекен»;</w:t>
            </w:r>
          </w:p>
          <w:p w14:paraId="74E86650" w14:textId="42D06CB5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качественное заполнение всех форм рейтинга</w:t>
            </w:r>
          </w:p>
        </w:tc>
        <w:tc>
          <w:tcPr>
            <w:tcW w:w="1508" w:type="dxa"/>
          </w:tcPr>
          <w:p w14:paraId="12A9F9F6" w14:textId="6C987692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1DE6FF40" w14:textId="04205C15" w:rsidR="003F7274" w:rsidRPr="001A27B5" w:rsidRDefault="003F7274" w:rsidP="003F7274">
            <w:pPr>
              <w:pStyle w:val="Default"/>
              <w:jc w:val="center"/>
              <w:rPr>
                <w:bCs/>
                <w:iCs/>
                <w:lang w:val="kk-KZ"/>
              </w:rPr>
            </w:pPr>
            <w:r w:rsidRPr="001A27B5">
              <w:rPr>
                <w:bCs/>
                <w:iCs/>
                <w:lang w:val="kk-KZ"/>
              </w:rPr>
              <w:t>Айтимов М.Ж., Жаксылыкова Ж.Т.</w:t>
            </w:r>
          </w:p>
        </w:tc>
      </w:tr>
      <w:tr w:rsidR="003F7274" w:rsidRPr="00A1284E" w14:paraId="018D7291" w14:textId="77777777" w:rsidTr="002259B8">
        <w:tc>
          <w:tcPr>
            <w:tcW w:w="517" w:type="dxa"/>
          </w:tcPr>
          <w:p w14:paraId="018D7283" w14:textId="00FBB3D7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54.</w:t>
            </w:r>
          </w:p>
        </w:tc>
        <w:tc>
          <w:tcPr>
            <w:tcW w:w="5912" w:type="dxa"/>
          </w:tcPr>
          <w:p w14:paraId="018D7284" w14:textId="745A337F" w:rsidR="003F7274" w:rsidRPr="0043329E" w:rsidRDefault="003F7274" w:rsidP="003F7274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Выезд ППС университета для чтения лекций в зарубежные вузы-партнеры </w:t>
            </w:r>
            <w:r w:rsidRPr="001A27B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(15 чел.)</w:t>
            </w:r>
          </w:p>
        </w:tc>
        <w:tc>
          <w:tcPr>
            <w:tcW w:w="5288" w:type="dxa"/>
          </w:tcPr>
          <w:p w14:paraId="3FEC7C77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В 2025 году планируется выезд ППС для чтения лекций в следующие вузы:</w:t>
            </w:r>
          </w:p>
          <w:p w14:paraId="6E6FBD8A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ТИИМСХ;</w:t>
            </w:r>
          </w:p>
          <w:p w14:paraId="4FC74EF1" w14:textId="77777777" w:rsidR="003F7274" w:rsidRPr="001A27B5" w:rsidRDefault="003F7274" w:rsidP="003F7274">
            <w:pP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Азербайджанский архитектурно-строительный университет;</w:t>
            </w:r>
          </w:p>
          <w:p w14:paraId="018D728A" w14:textId="2C2C5E7A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Казанский государственный аграрный университет</w:t>
            </w:r>
          </w:p>
        </w:tc>
        <w:tc>
          <w:tcPr>
            <w:tcW w:w="1508" w:type="dxa"/>
          </w:tcPr>
          <w:p w14:paraId="018D728B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018D728C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</w:tcPr>
          <w:p w14:paraId="018D728D" w14:textId="77777777" w:rsidR="003F7274" w:rsidRPr="001A27B5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28E" w14:textId="77777777" w:rsidR="003F7274" w:rsidRPr="001A27B5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28F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Бухарбаева А.Ж.,</w:t>
            </w:r>
          </w:p>
          <w:p w14:paraId="018D7290" w14:textId="7FB3BEF9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Айлауова Ж.С.</w:t>
            </w:r>
          </w:p>
        </w:tc>
      </w:tr>
      <w:tr w:rsidR="003F7274" w:rsidRPr="00907007" w14:paraId="018D72A7" w14:textId="77777777" w:rsidTr="002259B8">
        <w:tc>
          <w:tcPr>
            <w:tcW w:w="517" w:type="dxa"/>
          </w:tcPr>
          <w:p w14:paraId="018D7292" w14:textId="4252569C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55.</w:t>
            </w:r>
          </w:p>
        </w:tc>
        <w:tc>
          <w:tcPr>
            <w:tcW w:w="5912" w:type="dxa"/>
          </w:tcPr>
          <w:p w14:paraId="018D7293" w14:textId="2B7DE8CF" w:rsidR="003F7274" w:rsidRPr="001E17DE" w:rsidRDefault="003F7274" w:rsidP="003F7274">
            <w:pPr>
              <w:pStyle w:val="12"/>
              <w:keepNext/>
              <w:keepLines/>
              <w:shd w:val="clear" w:color="auto" w:fill="auto"/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  <w:highlight w:val="yellow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/>
                <w:sz w:val="24"/>
                <w:szCs w:val="24"/>
                <w:lang w:val="kk-KZ"/>
              </w:rPr>
              <w:t xml:space="preserve">Количество образовательных программ, разработанных на основе программы трехъязычного образования </w:t>
            </w:r>
            <w:r w:rsidRPr="001E17D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kk-KZ"/>
              </w:rPr>
              <w:t>(</w:t>
            </w:r>
            <w:r w:rsidR="00411927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kk-KZ"/>
              </w:rPr>
              <w:t>13</w:t>
            </w:r>
            <w:r w:rsidRPr="001E17D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kk-KZ"/>
              </w:rPr>
              <w:t xml:space="preserve"> ед.)</w:t>
            </w:r>
          </w:p>
        </w:tc>
        <w:tc>
          <w:tcPr>
            <w:tcW w:w="5288" w:type="dxa"/>
          </w:tcPr>
          <w:p w14:paraId="0E0B74AC" w14:textId="77777777" w:rsidR="00EB52C8" w:rsidRPr="001A27B5" w:rsidRDefault="00EB52C8" w:rsidP="00EB52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. 6В015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ko-KR"/>
              </w:rPr>
              <w:t>Математика</w:t>
            </w:r>
          </w:p>
          <w:p w14:paraId="6887A8BF" w14:textId="77777777" w:rsidR="00EB52C8" w:rsidRPr="001A27B5" w:rsidRDefault="00EB52C8" w:rsidP="00EB52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6В05104 – Физика (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761A56B" w14:textId="77777777" w:rsidR="00EB52C8" w:rsidRPr="001A27B5" w:rsidRDefault="00EB52C8" w:rsidP="00EB52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. 6В015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– 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ko-KR"/>
              </w:rPr>
              <w:t>Информат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ика</w:t>
            </w:r>
          </w:p>
          <w:p w14:paraId="3813C147" w14:textId="77777777" w:rsidR="00EB52C8" w:rsidRPr="001A27B5" w:rsidRDefault="00EB52C8" w:rsidP="00EB52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. 6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061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49-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Информационные системы</w:t>
            </w:r>
          </w:p>
          <w:p w14:paraId="68EA9E9A" w14:textId="77777777" w:rsidR="00EB52C8" w:rsidRPr="001A27B5" w:rsidRDefault="00EB52C8" w:rsidP="00EB52C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. 6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061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50- Вычислительная техника и программное обеспечение</w:t>
            </w:r>
          </w:p>
          <w:p w14:paraId="0BD363AC" w14:textId="77777777" w:rsidR="00EB52C8" w:rsidRPr="001A27B5" w:rsidRDefault="00EB52C8" w:rsidP="00EB52C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6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. 6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352 - Системы информационной безопасности</w:t>
            </w:r>
          </w:p>
          <w:p w14:paraId="47A37C46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7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. 6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1401</w:t>
            </w:r>
            <w:r w:rsidRPr="001A27B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</w:t>
            </w: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</w:rPr>
              <w:t>Социальная работа</w:t>
            </w:r>
          </w:p>
          <w:p w14:paraId="65E36B82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8. 6В06101-Информационные системы </w:t>
            </w:r>
          </w:p>
          <w:p w14:paraId="60A05183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9. 6В06102-Компьютерное программирование и </w:t>
            </w:r>
          </w:p>
          <w:p w14:paraId="0163EF07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разработка программного обеспечения </w:t>
            </w:r>
          </w:p>
          <w:p w14:paraId="71D58A40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10. 6В06103-Кибербезопасность </w:t>
            </w:r>
          </w:p>
          <w:p w14:paraId="2825A79F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11. 6В01501-Информатика </w:t>
            </w:r>
          </w:p>
          <w:p w14:paraId="479C5335" w14:textId="77777777" w:rsidR="00EB52C8" w:rsidRPr="001A27B5" w:rsidRDefault="00EB52C8" w:rsidP="00EB52C8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12. 6B06104 - Архитектор ИИ  </w:t>
            </w:r>
          </w:p>
          <w:p w14:paraId="018D72A2" w14:textId="5330E6EE" w:rsidR="003F7274" w:rsidRPr="001A27B5" w:rsidRDefault="00EB52C8" w:rsidP="00EB52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kk-KZ"/>
              </w:rPr>
              <w:t>13. 6B06103 - Дата менеджмент ИИ</w:t>
            </w:r>
          </w:p>
        </w:tc>
        <w:tc>
          <w:tcPr>
            <w:tcW w:w="1508" w:type="dxa"/>
          </w:tcPr>
          <w:p w14:paraId="018D72A3" w14:textId="77777777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highlight w:val="yellow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A4" w14:textId="77777777" w:rsidR="003F7274" w:rsidRPr="001E17DE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2A5" w14:textId="77777777" w:rsidR="003F7274" w:rsidRPr="001E17DE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2A6" w14:textId="77777777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highlight w:val="yellow"/>
                <w:lang w:val="kk-KZ"/>
              </w:rPr>
            </w:pPr>
            <w:r w:rsidRPr="001E17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3F7274" w:rsidRPr="00907007" w14:paraId="018D72B0" w14:textId="77777777" w:rsidTr="002259B8">
        <w:tc>
          <w:tcPr>
            <w:tcW w:w="517" w:type="dxa"/>
          </w:tcPr>
          <w:p w14:paraId="018D72A8" w14:textId="633386A3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56.</w:t>
            </w:r>
          </w:p>
        </w:tc>
        <w:tc>
          <w:tcPr>
            <w:tcW w:w="5912" w:type="dxa"/>
          </w:tcPr>
          <w:p w14:paraId="018D72A9" w14:textId="16FF09E9" w:rsidR="003F7274" w:rsidRPr="001A27B5" w:rsidRDefault="003F7274" w:rsidP="003F7274">
            <w:pPr>
              <w:ind w:firstLine="40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Доля </w:t>
            </w:r>
            <w:proofErr w:type="gramStart"/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ППС,  имеющих</w:t>
            </w:r>
            <w:proofErr w:type="gramEnd"/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международные сертификаты, подтверждающие владение иностранным языком в соответствии с общеевропейскими компетенциями (стандартами) владения иностранным языком 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</w:t>
            </w:r>
            <w:r w:rsidR="00F35C79"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10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%)</w:t>
            </w:r>
          </w:p>
        </w:tc>
        <w:tc>
          <w:tcPr>
            <w:tcW w:w="5288" w:type="dxa"/>
          </w:tcPr>
          <w:p w14:paraId="018D72AA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Организация курсов изучения английского языка для ППС;</w:t>
            </w:r>
          </w:p>
          <w:p w14:paraId="018D72AB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- Организация сдачи экзамена </w:t>
            </w:r>
            <w:proofErr w:type="gramStart"/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IELTS,TOEFL</w:t>
            </w:r>
            <w:proofErr w:type="gramEnd"/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</w:p>
        </w:tc>
        <w:tc>
          <w:tcPr>
            <w:tcW w:w="1508" w:type="dxa"/>
          </w:tcPr>
          <w:p w14:paraId="018D72AC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AD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2AE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Досжанов</w:t>
            </w:r>
            <w:proofErr w:type="spellEnd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Б.А.,</w:t>
            </w:r>
          </w:p>
          <w:p w14:paraId="018D72AF" w14:textId="78EE24E8" w:rsidR="003F7274" w:rsidRPr="001A27B5" w:rsidRDefault="00EB540E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</w:tc>
      </w:tr>
      <w:tr w:rsidR="003F7274" w:rsidRPr="00907007" w14:paraId="018D72B8" w14:textId="77777777" w:rsidTr="002259B8">
        <w:tc>
          <w:tcPr>
            <w:tcW w:w="517" w:type="dxa"/>
          </w:tcPr>
          <w:p w14:paraId="018D72B1" w14:textId="4AC0F641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57.</w:t>
            </w:r>
          </w:p>
        </w:tc>
        <w:tc>
          <w:tcPr>
            <w:tcW w:w="5912" w:type="dxa"/>
          </w:tcPr>
          <w:p w14:paraId="018D72B2" w14:textId="29A7C580" w:rsidR="003F7274" w:rsidRPr="001A27B5" w:rsidRDefault="003F7274" w:rsidP="003F7274">
            <w:pPr>
              <w:ind w:firstLine="3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Количество ППС университета, участвующих в программе академической мобильности (внутренняя мобильность) 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</w:t>
            </w:r>
            <w:r w:rsidR="00DE75C8"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15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чел.)</w:t>
            </w:r>
          </w:p>
        </w:tc>
        <w:tc>
          <w:tcPr>
            <w:tcW w:w="5288" w:type="dxa"/>
          </w:tcPr>
          <w:p w14:paraId="018D72B3" w14:textId="77777777" w:rsidR="003F7274" w:rsidRPr="001A27B5" w:rsidRDefault="003F7274" w:rsidP="003F7274">
            <w:pPr>
              <w:pStyle w:val="Default"/>
              <w:jc w:val="both"/>
              <w:rPr>
                <w:color w:val="auto"/>
              </w:rPr>
            </w:pPr>
            <w:r w:rsidRPr="001A27B5">
              <w:rPr>
                <w:color w:val="auto"/>
              </w:rPr>
              <w:t>- Реализация Плана академической мобильности ППС</w:t>
            </w:r>
          </w:p>
        </w:tc>
        <w:tc>
          <w:tcPr>
            <w:tcW w:w="1508" w:type="dxa"/>
          </w:tcPr>
          <w:p w14:paraId="018D72B4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B5" w14:textId="77777777" w:rsidR="003F7274" w:rsidRPr="001A27B5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Абдрашева Д.М.,</w:t>
            </w:r>
          </w:p>
          <w:p w14:paraId="018D72B6" w14:textId="77777777" w:rsidR="003F7274" w:rsidRPr="001A27B5" w:rsidRDefault="003F7274" w:rsidP="003F7274">
            <w:pPr>
              <w:tabs>
                <w:tab w:val="left" w:pos="511"/>
                <w:tab w:val="left" w:pos="384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Досжанов Б.А.,</w:t>
            </w:r>
          </w:p>
          <w:p w14:paraId="018D72B7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r w:rsidRPr="001A27B5">
              <w:rPr>
                <w:color w:val="auto"/>
                <w:lang w:val="kk-KZ"/>
              </w:rPr>
              <w:t>Бухарбаева А.Ж.</w:t>
            </w:r>
          </w:p>
        </w:tc>
      </w:tr>
      <w:tr w:rsidR="003F7274" w:rsidRPr="00907007" w14:paraId="018D72C0" w14:textId="77777777" w:rsidTr="002259B8">
        <w:tc>
          <w:tcPr>
            <w:tcW w:w="517" w:type="dxa"/>
          </w:tcPr>
          <w:p w14:paraId="018D72B9" w14:textId="67B3E9B0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58.</w:t>
            </w:r>
          </w:p>
        </w:tc>
        <w:tc>
          <w:tcPr>
            <w:tcW w:w="5912" w:type="dxa"/>
          </w:tcPr>
          <w:p w14:paraId="018D72BA" w14:textId="5D08BB99" w:rsidR="003F7274" w:rsidRPr="001A27B5" w:rsidRDefault="003F7274" w:rsidP="003F7274">
            <w:pPr>
              <w:ind w:firstLine="39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Количество привлеченных ППС из отечественных вузов для чтения лекций, проведения практических занятий, лабораторных работ 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</w:t>
            </w:r>
            <w:r w:rsidR="00DE75C8"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15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чел.)</w:t>
            </w:r>
          </w:p>
        </w:tc>
        <w:tc>
          <w:tcPr>
            <w:tcW w:w="5288" w:type="dxa"/>
          </w:tcPr>
          <w:p w14:paraId="018D72BB" w14:textId="77777777" w:rsidR="003F7274" w:rsidRPr="001A27B5" w:rsidRDefault="003F7274" w:rsidP="003F7274">
            <w:pPr>
              <w:pStyle w:val="Default"/>
              <w:jc w:val="both"/>
              <w:rPr>
                <w:color w:val="auto"/>
              </w:rPr>
            </w:pPr>
            <w:r w:rsidRPr="001A27B5">
              <w:rPr>
                <w:color w:val="auto"/>
              </w:rPr>
              <w:t>- Реализация Плана академической мобильности ППС</w:t>
            </w:r>
          </w:p>
        </w:tc>
        <w:tc>
          <w:tcPr>
            <w:tcW w:w="1508" w:type="dxa"/>
          </w:tcPr>
          <w:p w14:paraId="018D72BC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BD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2BE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Досжанов</w:t>
            </w:r>
            <w:proofErr w:type="spellEnd"/>
            <w:r w:rsidRPr="001A27B5">
              <w:rPr>
                <w:color w:val="auto"/>
              </w:rPr>
              <w:t xml:space="preserve"> Б.А.,</w:t>
            </w:r>
          </w:p>
          <w:p w14:paraId="018D72BF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  <w:lang w:val="kk-KZ"/>
              </w:rPr>
            </w:pPr>
            <w:r w:rsidRPr="001A27B5">
              <w:rPr>
                <w:color w:val="auto"/>
                <w:lang w:val="kk-KZ"/>
              </w:rPr>
              <w:t>Бухарбаева А.Ж.</w:t>
            </w:r>
          </w:p>
        </w:tc>
      </w:tr>
      <w:tr w:rsidR="003F7274" w:rsidRPr="00907007" w14:paraId="018D72CB" w14:textId="77777777" w:rsidTr="002259B8">
        <w:tc>
          <w:tcPr>
            <w:tcW w:w="517" w:type="dxa"/>
          </w:tcPr>
          <w:p w14:paraId="018D72C1" w14:textId="7C18E91D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59.</w:t>
            </w:r>
          </w:p>
        </w:tc>
        <w:tc>
          <w:tcPr>
            <w:tcW w:w="5912" w:type="dxa"/>
          </w:tcPr>
          <w:p w14:paraId="018D72C2" w14:textId="54C4F15A" w:rsidR="003F7274" w:rsidRPr="001A27B5" w:rsidRDefault="003F7274" w:rsidP="003F7274">
            <w:pPr>
              <w:ind w:firstLine="3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Количество проведенных гостевых лекций представителями образования, науки, бизнеса, государственного управления РК </w:t>
            </w:r>
            <w:proofErr w:type="gramStart"/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  зарубежья</w:t>
            </w:r>
            <w:proofErr w:type="gramEnd"/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</w:t>
            </w:r>
            <w:r w:rsidR="00DE75C8"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10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</w:tcPr>
          <w:p w14:paraId="018D72C3" w14:textId="77777777" w:rsidR="003F7274" w:rsidRPr="001A27B5" w:rsidRDefault="003F7274" w:rsidP="003F7274">
            <w:pPr>
              <w:pStyle w:val="Default"/>
              <w:jc w:val="both"/>
              <w:rPr>
                <w:color w:val="auto"/>
              </w:rPr>
            </w:pPr>
            <w:r w:rsidRPr="001A27B5">
              <w:rPr>
                <w:color w:val="auto"/>
              </w:rPr>
              <w:t>- Разработка и утверждение плана проведения гостевых лекций;</w:t>
            </w:r>
          </w:p>
          <w:p w14:paraId="018D72C4" w14:textId="77777777" w:rsidR="003F7274" w:rsidRPr="001A27B5" w:rsidRDefault="003F7274" w:rsidP="003F7274">
            <w:pPr>
              <w:pStyle w:val="Default"/>
              <w:jc w:val="both"/>
              <w:rPr>
                <w:color w:val="auto"/>
                <w:lang w:val="kk-KZ"/>
              </w:rPr>
            </w:pPr>
            <w:r w:rsidRPr="001A27B5">
              <w:rPr>
                <w:color w:val="auto"/>
              </w:rPr>
              <w:t>- Реализация плана проведения гостевых лекций</w:t>
            </w:r>
          </w:p>
        </w:tc>
        <w:tc>
          <w:tcPr>
            <w:tcW w:w="1508" w:type="dxa"/>
          </w:tcPr>
          <w:p w14:paraId="018D72C5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Январь</w:t>
            </w:r>
          </w:p>
          <w:p w14:paraId="018D72C6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2C7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C8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2C9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Досжанов</w:t>
            </w:r>
            <w:proofErr w:type="spellEnd"/>
            <w:r w:rsidRPr="001A27B5">
              <w:rPr>
                <w:color w:val="auto"/>
              </w:rPr>
              <w:t xml:space="preserve"> Б.А.,</w:t>
            </w:r>
          </w:p>
          <w:p w14:paraId="018D72CA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3F7274" w:rsidRPr="00907007" w14:paraId="018D72D5" w14:textId="77777777" w:rsidTr="002259B8">
        <w:tc>
          <w:tcPr>
            <w:tcW w:w="517" w:type="dxa"/>
          </w:tcPr>
          <w:p w14:paraId="018D72CC" w14:textId="62B3F81E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E17D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60.</w:t>
            </w:r>
          </w:p>
        </w:tc>
        <w:tc>
          <w:tcPr>
            <w:tcW w:w="5912" w:type="dxa"/>
          </w:tcPr>
          <w:p w14:paraId="018D72CD" w14:textId="77777777" w:rsidR="003F7274" w:rsidRPr="001A27B5" w:rsidRDefault="003F7274" w:rsidP="003F7274">
            <w:pPr>
              <w:ind w:firstLine="39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Количество студентов, прошедших обучение в рамках программы академической мобильности (внутренняя мобильность) </w:t>
            </w:r>
          </w:p>
          <w:p w14:paraId="018D72CE" w14:textId="1D3B2830" w:rsidR="003F7274" w:rsidRPr="001A27B5" w:rsidRDefault="003F7274" w:rsidP="003F7274">
            <w:pPr>
              <w:ind w:firstLine="39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(входящая - </w:t>
            </w:r>
            <w:r w:rsidR="00E078C1"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10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чел.</w:t>
            </w:r>
          </w:p>
          <w:p w14:paraId="018D72CF" w14:textId="5CB8C485" w:rsidR="003F7274" w:rsidRPr="001A27B5" w:rsidRDefault="003F7274" w:rsidP="003F7274">
            <w:pPr>
              <w:ind w:firstLine="3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исходящая - </w:t>
            </w:r>
            <w:r w:rsidR="00E078C1"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20</w:t>
            </w:r>
            <w:r w:rsidRPr="001A2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чел.)</w:t>
            </w:r>
          </w:p>
        </w:tc>
        <w:tc>
          <w:tcPr>
            <w:tcW w:w="5288" w:type="dxa"/>
          </w:tcPr>
          <w:p w14:paraId="018D72D0" w14:textId="77777777" w:rsidR="003F7274" w:rsidRPr="001A27B5" w:rsidRDefault="003F7274" w:rsidP="003F7274">
            <w:pPr>
              <w:pStyle w:val="Default"/>
              <w:jc w:val="both"/>
              <w:rPr>
                <w:color w:val="auto"/>
                <w:lang w:val="kk-KZ"/>
              </w:rPr>
            </w:pPr>
            <w:r w:rsidRPr="001A27B5">
              <w:rPr>
                <w:color w:val="auto"/>
              </w:rPr>
              <w:t>- Реализация Плана академической мобильности</w:t>
            </w:r>
            <w:r w:rsidRPr="001A27B5">
              <w:rPr>
                <w:color w:val="auto"/>
                <w:lang w:val="kk-KZ"/>
              </w:rPr>
              <w:t xml:space="preserve"> обучающихся</w:t>
            </w:r>
          </w:p>
        </w:tc>
        <w:tc>
          <w:tcPr>
            <w:tcW w:w="1508" w:type="dxa"/>
          </w:tcPr>
          <w:p w14:paraId="018D72D1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2D2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2D3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Досжанов</w:t>
            </w:r>
            <w:proofErr w:type="spellEnd"/>
            <w:r w:rsidRPr="001A27B5">
              <w:rPr>
                <w:color w:val="auto"/>
              </w:rPr>
              <w:t xml:space="preserve"> Б.А.,</w:t>
            </w:r>
          </w:p>
          <w:p w14:paraId="018D72D4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Бухарбаева А.Ж.</w:t>
            </w:r>
          </w:p>
        </w:tc>
      </w:tr>
      <w:tr w:rsidR="003F7274" w:rsidRPr="00907007" w14:paraId="018D72E3" w14:textId="77777777" w:rsidTr="002259B8">
        <w:tc>
          <w:tcPr>
            <w:tcW w:w="517" w:type="dxa"/>
          </w:tcPr>
          <w:p w14:paraId="018D72D6" w14:textId="76EB91AF" w:rsidR="003F7274" w:rsidRPr="001E17DE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61.</w:t>
            </w:r>
          </w:p>
        </w:tc>
        <w:tc>
          <w:tcPr>
            <w:tcW w:w="5912" w:type="dxa"/>
          </w:tcPr>
          <w:p w14:paraId="018D72D7" w14:textId="4709BC4F" w:rsidR="003F7274" w:rsidRPr="001A27B5" w:rsidRDefault="003F7274" w:rsidP="003F7274">
            <w:pPr>
              <w:tabs>
                <w:tab w:val="left" w:pos="1134"/>
              </w:tabs>
              <w:ind w:firstLine="4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Количество организованных курсов повышения квалификации и </w:t>
            </w:r>
            <w:proofErr w:type="gramStart"/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>переподготовки  кадров</w:t>
            </w:r>
            <w:proofErr w:type="gramEnd"/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а также в рамках дополнительного образования </w:t>
            </w:r>
            <w:r w:rsidRPr="001A27B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(10 ед.)</w:t>
            </w:r>
          </w:p>
        </w:tc>
        <w:tc>
          <w:tcPr>
            <w:tcW w:w="5288" w:type="dxa"/>
          </w:tcPr>
          <w:p w14:paraId="5BC5DDF6" w14:textId="77777777" w:rsidR="003F7274" w:rsidRPr="001A27B5" w:rsidRDefault="003F7274" w:rsidP="003F7274">
            <w:pPr>
              <w:pStyle w:val="a5"/>
              <w:tabs>
                <w:tab w:val="left" w:pos="0"/>
                <w:tab w:val="left" w:pos="511"/>
              </w:tabs>
              <w:ind w:left="0"/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1</w:t>
            </w:r>
            <w:r w:rsidRPr="001A27B5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 xml:space="preserve">. 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Курсы повышения квалификации по программе «Сварка труб высокого давления» в объеме 56 часов;</w:t>
            </w:r>
          </w:p>
          <w:p w14:paraId="50E1053A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2. Курсы повышения квалификации по программе "Машинист насосной станции по закачке рабочего агента в пласт" 5 разряда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 xml:space="preserve"> в объеме 72 часа</w:t>
            </w:r>
            <w:r w:rsidRPr="001A27B5">
              <w:rPr>
                <w:rFonts w:ascii="Times New Roman" w:hAnsi="Times New Roman" w:cs="Times New Roman"/>
                <w:bCs/>
                <w:iCs/>
                <w:color w:val="080808"/>
                <w:sz w:val="24"/>
                <w:szCs w:val="24"/>
                <w:lang w:val="kk-KZ"/>
              </w:rPr>
              <w:t>;</w:t>
            </w:r>
          </w:p>
          <w:p w14:paraId="63927143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3.</w:t>
            </w:r>
            <w:r w:rsidRPr="001A27B5">
              <w:rPr>
                <w:lang w:val="kk-KZ"/>
              </w:rPr>
              <w:t xml:space="preserve"> 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Современный менеджмент и лидерство в управлении организациями</w:t>
            </w:r>
          </w:p>
          <w:p w14:paraId="04100676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cs="Times New Roman"/>
                <w:color w:val="080808"/>
                <w:sz w:val="24"/>
                <w:szCs w:val="24"/>
                <w:lang w:val="kk-KZ"/>
              </w:rPr>
              <w:t xml:space="preserve">4. 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 xml:space="preserve">Правовая грамотность в профессиональной 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lastRenderedPageBreak/>
              <w:t>деятельности и работа с нормативными документами</w:t>
            </w:r>
          </w:p>
          <w:p w14:paraId="75D49EA7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5. Цифровая трансформация и применение цифровых инструментов в профессиональной деятельности</w:t>
            </w:r>
          </w:p>
          <w:p w14:paraId="78D758F0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cs="Times New Roman"/>
                <w:color w:val="080808"/>
                <w:sz w:val="24"/>
                <w:szCs w:val="24"/>
                <w:lang w:val="kk-KZ"/>
              </w:rPr>
              <w:t xml:space="preserve">6. 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Основы финансово-экономического планирования и бюджетирования</w:t>
            </w:r>
          </w:p>
          <w:p w14:paraId="787BDB28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7. Планирование, реализация и оценка проектной деятельности</w:t>
            </w:r>
          </w:p>
          <w:p w14:paraId="429383FE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8. Деловая коммуникация и профессиональная этика</w:t>
            </w:r>
          </w:p>
          <w:p w14:paraId="303B87DB" w14:textId="77777777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9. Современные подходы к управлению человеческими ресурсами и кадровой политике</w:t>
            </w:r>
          </w:p>
          <w:p w14:paraId="018D72DF" w14:textId="76D7BB91" w:rsidR="003F7274" w:rsidRPr="001A27B5" w:rsidRDefault="003F7274" w:rsidP="003F7274">
            <w:pPr>
              <w:tabs>
                <w:tab w:val="left" w:pos="709"/>
                <w:tab w:val="left" w:pos="9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10. Профессиональное развитие, тайм-менеджмент и профилактика стресса</w:t>
            </w:r>
          </w:p>
        </w:tc>
        <w:tc>
          <w:tcPr>
            <w:tcW w:w="1508" w:type="dxa"/>
          </w:tcPr>
          <w:p w14:paraId="018D72E0" w14:textId="77777777" w:rsidR="003F7274" w:rsidRPr="001A27B5" w:rsidRDefault="003F7274" w:rsidP="003F7274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2E1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2E2" w14:textId="77777777" w:rsidR="003F7274" w:rsidRPr="001A27B5" w:rsidRDefault="003F7274" w:rsidP="003F727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</w:tc>
      </w:tr>
      <w:tr w:rsidR="003F7274" w:rsidRPr="00907007" w14:paraId="018D72F8" w14:textId="77777777" w:rsidTr="002259B8">
        <w:tc>
          <w:tcPr>
            <w:tcW w:w="517" w:type="dxa"/>
          </w:tcPr>
          <w:p w14:paraId="018D72E4" w14:textId="259005B3" w:rsidR="003F7274" w:rsidRPr="0092286D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highlight w:val="yellow"/>
                <w:lang w:val="kk-KZ"/>
              </w:rPr>
            </w:pPr>
            <w:r w:rsidRPr="00C761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62.</w:t>
            </w:r>
          </w:p>
        </w:tc>
        <w:tc>
          <w:tcPr>
            <w:tcW w:w="5912" w:type="dxa"/>
          </w:tcPr>
          <w:p w14:paraId="018D72E5" w14:textId="2755478E" w:rsidR="003F7274" w:rsidRPr="001A27B5" w:rsidRDefault="003F7274" w:rsidP="003F7274">
            <w:pPr>
              <w:tabs>
                <w:tab w:val="left" w:pos="1134"/>
              </w:tabs>
              <w:ind w:firstLine="4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>Количество защищенных Р</w:t>
            </w:r>
            <w:proofErr w:type="spellStart"/>
            <w:r w:rsidRPr="001A27B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hD</w:t>
            </w:r>
            <w:proofErr w:type="spellEnd"/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докторских диссертаций </w:t>
            </w:r>
            <w:r w:rsidRPr="001A27B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(6 чел.)</w:t>
            </w:r>
          </w:p>
        </w:tc>
        <w:tc>
          <w:tcPr>
            <w:tcW w:w="5288" w:type="dxa"/>
          </w:tcPr>
          <w:p w14:paraId="018D72E6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Казахский язык и литература: </w:t>
            </w:r>
          </w:p>
          <w:p w14:paraId="018D72E7" w14:textId="77777777" w:rsidR="003F7274" w:rsidRPr="001A27B5" w:rsidRDefault="003F7274" w:rsidP="003F727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1.Оспанов Бақтияр Есенгелдіұлы</w:t>
            </w:r>
          </w:p>
          <w:p w14:paraId="018D72E8" w14:textId="77777777" w:rsidR="003F7274" w:rsidRPr="001A27B5" w:rsidRDefault="003F7274" w:rsidP="003F727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2.Бекназарова Улжан Умирзаковна</w:t>
            </w:r>
          </w:p>
          <w:p w14:paraId="018D72E9" w14:textId="77777777" w:rsidR="003F7274" w:rsidRPr="001A27B5" w:rsidRDefault="003F7274" w:rsidP="003F727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3.Уткелбаев Кыдырбай Захманович</w:t>
            </w:r>
          </w:p>
          <w:p w14:paraId="018D72EA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Производство строительных материалов, изделийи конструкций:</w:t>
            </w:r>
          </w:p>
          <w:p w14:paraId="018D72EB" w14:textId="77777777" w:rsidR="003F7274" w:rsidRPr="001A27B5" w:rsidRDefault="003F7274" w:rsidP="003F727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4.Уткелбаева Айжан Орынбеккызы</w:t>
            </w:r>
          </w:p>
          <w:p w14:paraId="018D72EC" w14:textId="77777777" w:rsidR="003F7274" w:rsidRPr="001A27B5" w:rsidRDefault="003F7274" w:rsidP="003F727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5.Каршыгаев Рахымжан Орынбасарулы</w:t>
            </w:r>
          </w:p>
          <w:p w14:paraId="018D72ED" w14:textId="77777777" w:rsidR="003F7274" w:rsidRPr="001A27B5" w:rsidRDefault="003F7274" w:rsidP="003F7274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Строительство:</w:t>
            </w:r>
          </w:p>
          <w:p w14:paraId="018D72F3" w14:textId="77ECA26B" w:rsidR="003F7274" w:rsidRPr="001A27B5" w:rsidRDefault="003F7274" w:rsidP="003F727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 Алибеков Наурызбай Беккожаевич</w:t>
            </w:r>
          </w:p>
        </w:tc>
        <w:tc>
          <w:tcPr>
            <w:tcW w:w="1508" w:type="dxa"/>
          </w:tcPr>
          <w:p w14:paraId="018D72F4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018D72F5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2F6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Бурибаева М.А.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18D72F7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Сактаганова</w:t>
            </w:r>
            <w:proofErr w:type="spellEnd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Н.А.</w:t>
            </w:r>
            <w:proofErr w:type="gramEnd"/>
          </w:p>
        </w:tc>
      </w:tr>
      <w:tr w:rsidR="003F7274" w:rsidRPr="00617124" w14:paraId="018D7303" w14:textId="77777777" w:rsidTr="002259B8">
        <w:tc>
          <w:tcPr>
            <w:tcW w:w="517" w:type="dxa"/>
          </w:tcPr>
          <w:p w14:paraId="018D72F9" w14:textId="21376A63" w:rsidR="003F7274" w:rsidRPr="00C761EA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63.</w:t>
            </w:r>
          </w:p>
        </w:tc>
        <w:tc>
          <w:tcPr>
            <w:tcW w:w="5912" w:type="dxa"/>
          </w:tcPr>
          <w:p w14:paraId="018D72FA" w14:textId="0BB8E7EC" w:rsidR="003F7274" w:rsidRPr="001A27B5" w:rsidRDefault="003F7274" w:rsidP="003F7274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Количество призеров международных, республиканских предметных олимпиад </w:t>
            </w:r>
            <w:r w:rsidRPr="001A27B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(60 чел.)</w:t>
            </w:r>
          </w:p>
        </w:tc>
        <w:tc>
          <w:tcPr>
            <w:tcW w:w="5288" w:type="dxa"/>
          </w:tcPr>
          <w:p w14:paraId="2F2545A4" w14:textId="448ABB72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Подготовка обучающихся к участию международных, республиканских предметных олимпиадам;</w:t>
            </w:r>
          </w:p>
          <w:p w14:paraId="018D72FB" w14:textId="28BF9189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- Проведение университетского тура </w:t>
            </w:r>
            <w:proofErr w:type="spell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республиканск</w:t>
            </w:r>
            <w:proofErr w:type="spellEnd"/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ой </w:t>
            </w:r>
            <w:proofErr w:type="spell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предметн</w:t>
            </w:r>
            <w:proofErr w:type="spellEnd"/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олимпиад, на основании которого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сделать отбор участников среди победителей;</w:t>
            </w:r>
          </w:p>
          <w:p w14:paraId="018D72FC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Принятие участия в международных и республиканских предметных олимпиадах.</w:t>
            </w:r>
          </w:p>
        </w:tc>
        <w:tc>
          <w:tcPr>
            <w:tcW w:w="1508" w:type="dxa"/>
          </w:tcPr>
          <w:p w14:paraId="018D72FD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018D72FE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2FF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018D7300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301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Досжанов</w:t>
            </w:r>
            <w:proofErr w:type="spellEnd"/>
            <w:r w:rsidRPr="001A27B5">
              <w:rPr>
                <w:color w:val="auto"/>
              </w:rPr>
              <w:t xml:space="preserve"> Б.А.,</w:t>
            </w:r>
          </w:p>
          <w:p w14:paraId="018D7302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proofErr w:type="spellStart"/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Жарылгапова</w:t>
            </w:r>
            <w:proofErr w:type="spellEnd"/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Д.М.</w:t>
            </w:r>
            <w:proofErr w:type="gramEnd"/>
          </w:p>
        </w:tc>
      </w:tr>
      <w:tr w:rsidR="003F7274" w:rsidRPr="00907007" w14:paraId="018D730F" w14:textId="77777777" w:rsidTr="002259B8">
        <w:tc>
          <w:tcPr>
            <w:tcW w:w="517" w:type="dxa"/>
          </w:tcPr>
          <w:p w14:paraId="018D7304" w14:textId="46083F3E" w:rsidR="003F7274" w:rsidRPr="00792DF7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highlight w:val="yellow"/>
                <w:lang w:val="kk-KZ"/>
              </w:rPr>
            </w:pPr>
            <w:r w:rsidRPr="00C761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64.</w:t>
            </w:r>
          </w:p>
        </w:tc>
        <w:tc>
          <w:tcPr>
            <w:tcW w:w="5912" w:type="dxa"/>
          </w:tcPr>
          <w:p w14:paraId="018D7305" w14:textId="77777777" w:rsidR="003F7274" w:rsidRPr="001A27B5" w:rsidRDefault="003F7274" w:rsidP="003F727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Организация Зимних и Летних школ для ППС </w:t>
            </w:r>
            <w:r w:rsidRPr="001A27B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университета</w:t>
            </w:r>
          </w:p>
        </w:tc>
        <w:tc>
          <w:tcPr>
            <w:tcW w:w="5288" w:type="dxa"/>
          </w:tcPr>
          <w:p w14:paraId="54B43524" w14:textId="77777777" w:rsidR="003F7274" w:rsidRPr="001A27B5" w:rsidRDefault="003F7274" w:rsidP="003F7274">
            <w:pPr>
              <w:tabs>
                <w:tab w:val="left" w:pos="0"/>
                <w:tab w:val="left" w:pos="511"/>
                <w:tab w:val="left" w:pos="2265"/>
              </w:tabs>
              <w:jc w:val="both"/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lastRenderedPageBreak/>
              <w:t xml:space="preserve">1. Зимняя школа, курсы повышения </w:t>
            </w: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lastRenderedPageBreak/>
              <w:t>квалификации для ППС на тему «Технологии цифрового и критериального оценивания: профессиональное развитие ППС»;</w:t>
            </w:r>
          </w:p>
          <w:p w14:paraId="018D7307" w14:textId="206776DA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color w:val="080808"/>
                <w:sz w:val="24"/>
                <w:szCs w:val="24"/>
                <w:lang w:val="kk-KZ"/>
              </w:rPr>
              <w:t>2. Летняя школа, курсы повышения квалификации для ППС на тему: «Конструктивное обучение в высшем образовании: развитие педагогической компетентности профессорско-преподавательского состава».</w:t>
            </w:r>
          </w:p>
        </w:tc>
        <w:tc>
          <w:tcPr>
            <w:tcW w:w="1508" w:type="dxa"/>
          </w:tcPr>
          <w:p w14:paraId="018D7308" w14:textId="77777777" w:rsidR="003F7274" w:rsidRPr="001A27B5" w:rsidRDefault="003F7274" w:rsidP="003F72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Январь-</w:t>
            </w: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февраль</w:t>
            </w:r>
          </w:p>
          <w:p w14:paraId="018D7309" w14:textId="77777777" w:rsidR="003F7274" w:rsidRPr="001A27B5" w:rsidRDefault="003F7274" w:rsidP="003F72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18D730A" w14:textId="77777777" w:rsidR="003F7274" w:rsidRPr="001A27B5" w:rsidRDefault="003F7274" w:rsidP="003F72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18D730B" w14:textId="77777777" w:rsidR="003F7274" w:rsidRPr="001A27B5" w:rsidRDefault="003F7274" w:rsidP="003F72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Май-июнь</w:t>
            </w:r>
          </w:p>
        </w:tc>
        <w:tc>
          <w:tcPr>
            <w:tcW w:w="1909" w:type="dxa"/>
          </w:tcPr>
          <w:p w14:paraId="018D730C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lastRenderedPageBreak/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lastRenderedPageBreak/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30D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Досжанов</w:t>
            </w:r>
            <w:proofErr w:type="spellEnd"/>
            <w:r w:rsidRPr="001A27B5">
              <w:rPr>
                <w:color w:val="auto"/>
              </w:rPr>
              <w:t xml:space="preserve"> Б.А.,</w:t>
            </w:r>
          </w:p>
          <w:p w14:paraId="018D730E" w14:textId="77777777" w:rsidR="003F7274" w:rsidRPr="001A27B5" w:rsidRDefault="003F7274" w:rsidP="003F7274">
            <w:pPr>
              <w:pStyle w:val="a5"/>
              <w:tabs>
                <w:tab w:val="left" w:pos="0"/>
                <w:tab w:val="left" w:pos="51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Абтикалыков Н.Б.</w:t>
            </w:r>
          </w:p>
        </w:tc>
      </w:tr>
      <w:tr w:rsidR="003F7274" w:rsidRPr="001A27B5" w14:paraId="018D7316" w14:textId="77777777" w:rsidTr="002259B8">
        <w:tc>
          <w:tcPr>
            <w:tcW w:w="517" w:type="dxa"/>
          </w:tcPr>
          <w:p w14:paraId="018D7310" w14:textId="456F12D4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65.</w:t>
            </w:r>
          </w:p>
        </w:tc>
        <w:tc>
          <w:tcPr>
            <w:tcW w:w="5912" w:type="dxa"/>
          </w:tcPr>
          <w:p w14:paraId="018D7311" w14:textId="59647ED5" w:rsidR="003F7274" w:rsidRPr="001A27B5" w:rsidRDefault="003F7274" w:rsidP="003F7274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Количество призеров международных, республиканских конкурсов, фестивалей, спортивных соревнований </w:t>
            </w:r>
            <w:r w:rsidRPr="001A27B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(200 чел.)</w:t>
            </w:r>
          </w:p>
        </w:tc>
        <w:tc>
          <w:tcPr>
            <w:tcW w:w="5288" w:type="dxa"/>
          </w:tcPr>
          <w:p w14:paraId="018D7312" w14:textId="7777777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- Участие обучающихся в международных, республиканских конкурсах, фестивалях, спортивных соревнованиях.</w:t>
            </w:r>
          </w:p>
        </w:tc>
        <w:tc>
          <w:tcPr>
            <w:tcW w:w="1508" w:type="dxa"/>
          </w:tcPr>
          <w:p w14:paraId="018D7313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15" w14:textId="4FE698AC" w:rsidR="003F7274" w:rsidRPr="001A27B5" w:rsidRDefault="003F7274" w:rsidP="003F72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Сагынбаева</w:t>
            </w:r>
            <w:proofErr w:type="spellEnd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Ж.Е.</w:t>
            </w:r>
            <w:proofErr w:type="gramEnd"/>
          </w:p>
        </w:tc>
      </w:tr>
      <w:tr w:rsidR="003F7274" w:rsidRPr="001A27B5" w14:paraId="018D731D" w14:textId="77777777" w:rsidTr="002259B8">
        <w:tc>
          <w:tcPr>
            <w:tcW w:w="517" w:type="dxa"/>
          </w:tcPr>
          <w:p w14:paraId="018D7317" w14:textId="513218AB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66</w:t>
            </w:r>
            <w:r w:rsidRPr="001A2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318" w14:textId="2AE0F619" w:rsidR="003F7274" w:rsidRPr="001A27B5" w:rsidRDefault="003F7274" w:rsidP="003F7274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>Количество международных образовательных проектов (</w:t>
            </w:r>
            <w:r w:rsidRPr="001A27B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1</w:t>
            </w:r>
            <w:r w:rsidRPr="001A27B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ед</w:t>
            </w:r>
            <w:r w:rsidRPr="001A27B5">
              <w:rPr>
                <w:rFonts w:ascii="Times New Roman" w:hAnsi="Times New Roman" w:cs="Times New Roman"/>
                <w:i/>
                <w:sz w:val="24"/>
                <w:szCs w:val="24"/>
              </w:rPr>
              <w:t>.)</w:t>
            </w:r>
          </w:p>
        </w:tc>
        <w:tc>
          <w:tcPr>
            <w:tcW w:w="5288" w:type="dxa"/>
          </w:tcPr>
          <w:p w14:paraId="018D7319" w14:textId="4C90B5B7" w:rsidR="003F7274" w:rsidRPr="001A27B5" w:rsidRDefault="003F7274" w:rsidP="003F72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Подготовка заявки для участия в международных проектах</w:t>
            </w:r>
          </w:p>
        </w:tc>
        <w:tc>
          <w:tcPr>
            <w:tcW w:w="1508" w:type="dxa"/>
          </w:tcPr>
          <w:p w14:paraId="018D731A" w14:textId="77777777" w:rsidR="003F7274" w:rsidRPr="001A27B5" w:rsidRDefault="003F7274" w:rsidP="003F7274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1B" w14:textId="77777777" w:rsidR="003F7274" w:rsidRPr="001A27B5" w:rsidRDefault="003F7274" w:rsidP="003F7274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018D731C" w14:textId="26D913AB" w:rsidR="003F7274" w:rsidRPr="001A27B5" w:rsidRDefault="003F7274" w:rsidP="003F7274">
            <w:pPr>
              <w:pStyle w:val="a5"/>
              <w:tabs>
                <w:tab w:val="left" w:pos="91"/>
              </w:tabs>
              <w:ind w:left="-2"/>
              <w:jc w:val="center"/>
              <w:textAlignment w:val="baseline"/>
              <w:outlineLvl w:val="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Айлауова Ж.С.</w:t>
            </w:r>
          </w:p>
        </w:tc>
      </w:tr>
      <w:tr w:rsidR="00E71F82" w:rsidRPr="001A27B5" w14:paraId="707EFDB2" w14:textId="77777777" w:rsidTr="002259B8">
        <w:tc>
          <w:tcPr>
            <w:tcW w:w="517" w:type="dxa"/>
          </w:tcPr>
          <w:p w14:paraId="4EB00039" w14:textId="4A223625" w:rsidR="00E71F82" w:rsidRPr="001A27B5" w:rsidRDefault="001E7B04" w:rsidP="00E71F82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67.</w:t>
            </w:r>
          </w:p>
        </w:tc>
        <w:tc>
          <w:tcPr>
            <w:tcW w:w="5912" w:type="dxa"/>
          </w:tcPr>
          <w:p w14:paraId="51055A81" w14:textId="3A44433A" w:rsidR="00E71F82" w:rsidRPr="001A27B5" w:rsidRDefault="00F22DA9" w:rsidP="00E71F82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Количество </w:t>
            </w:r>
            <w:proofErr w:type="spellStart"/>
            <w:r w:rsidRPr="00A6642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Sandwich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программ </w:t>
            </w:r>
            <w:r w:rsidRPr="00F22DA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(3 ед.)</w:t>
            </w:r>
          </w:p>
        </w:tc>
        <w:tc>
          <w:tcPr>
            <w:tcW w:w="5288" w:type="dxa"/>
          </w:tcPr>
          <w:p w14:paraId="556DF1DC" w14:textId="030B6A67" w:rsidR="00E71F82" w:rsidRPr="001A27B5" w:rsidRDefault="00F22DA9" w:rsidP="00E71F8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="007D0ED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Запуск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626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Сэндвич программ </w:t>
            </w:r>
          </w:p>
        </w:tc>
        <w:tc>
          <w:tcPr>
            <w:tcW w:w="1508" w:type="dxa"/>
          </w:tcPr>
          <w:p w14:paraId="75E46D72" w14:textId="3C4419C5" w:rsidR="00E71F82" w:rsidRPr="001A27B5" w:rsidRDefault="00E32E02" w:rsidP="00E71F82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 сентября 2026 года</w:t>
            </w:r>
          </w:p>
        </w:tc>
        <w:tc>
          <w:tcPr>
            <w:tcW w:w="1909" w:type="dxa"/>
          </w:tcPr>
          <w:p w14:paraId="7D8F8A75" w14:textId="77777777" w:rsidR="00E32E02" w:rsidRPr="001A27B5" w:rsidRDefault="00E32E02" w:rsidP="00E32E02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1A27B5">
              <w:rPr>
                <w:color w:val="auto"/>
              </w:rPr>
              <w:t>Абдрашева</w:t>
            </w:r>
            <w:proofErr w:type="spellEnd"/>
            <w:r w:rsidRPr="001A27B5">
              <w:rPr>
                <w:color w:val="auto"/>
              </w:rPr>
              <w:t xml:space="preserve"> </w:t>
            </w:r>
            <w:proofErr w:type="gramStart"/>
            <w:r w:rsidRPr="001A27B5">
              <w:rPr>
                <w:color w:val="auto"/>
              </w:rPr>
              <w:t>Д.М.</w:t>
            </w:r>
            <w:proofErr w:type="gramEnd"/>
            <w:r w:rsidRPr="001A27B5">
              <w:rPr>
                <w:color w:val="auto"/>
              </w:rPr>
              <w:t>,</w:t>
            </w:r>
          </w:p>
          <w:p w14:paraId="587097DD" w14:textId="77777777" w:rsidR="00453368" w:rsidRDefault="00E32E02" w:rsidP="00E71F82">
            <w:pPr>
              <w:pStyle w:val="Default"/>
              <w:jc w:val="center"/>
              <w:rPr>
                <w:color w:val="auto"/>
              </w:rPr>
            </w:pPr>
            <w:proofErr w:type="spellStart"/>
            <w:r>
              <w:rPr>
                <w:color w:val="auto"/>
              </w:rPr>
              <w:t>Кулмырзаев</w:t>
            </w:r>
            <w:proofErr w:type="spellEnd"/>
            <w:r>
              <w:rPr>
                <w:color w:val="auto"/>
              </w:rPr>
              <w:t xml:space="preserve"> Н.С., </w:t>
            </w:r>
          </w:p>
          <w:p w14:paraId="52DF7DD8" w14:textId="0D6BF379" w:rsidR="00E71F82" w:rsidRDefault="00E32E02" w:rsidP="00E71F82">
            <w:pPr>
              <w:pStyle w:val="Default"/>
              <w:jc w:val="center"/>
              <w:rPr>
                <w:color w:val="auto"/>
              </w:rPr>
            </w:pPr>
            <w:proofErr w:type="spellStart"/>
            <w:r>
              <w:rPr>
                <w:color w:val="auto"/>
              </w:rPr>
              <w:t>Саниязова</w:t>
            </w:r>
            <w:proofErr w:type="spellEnd"/>
            <w:r>
              <w:rPr>
                <w:color w:val="auto"/>
              </w:rPr>
              <w:t xml:space="preserve"> </w:t>
            </w:r>
            <w:proofErr w:type="gramStart"/>
            <w:r>
              <w:rPr>
                <w:color w:val="auto"/>
              </w:rPr>
              <w:t>Е.</w:t>
            </w:r>
            <w:r w:rsidR="008D74F6">
              <w:rPr>
                <w:color w:val="auto"/>
              </w:rPr>
              <w:t>К.</w:t>
            </w:r>
            <w:proofErr w:type="gramEnd"/>
            <w:r>
              <w:rPr>
                <w:color w:val="auto"/>
              </w:rPr>
              <w:t>,</w:t>
            </w:r>
          </w:p>
          <w:p w14:paraId="5747972A" w14:textId="6776F027" w:rsidR="00E32E02" w:rsidRPr="001A27B5" w:rsidRDefault="00453368" w:rsidP="00E71F82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Сыдыкова </w:t>
            </w:r>
            <w:proofErr w:type="gramStart"/>
            <w:r>
              <w:rPr>
                <w:color w:val="auto"/>
              </w:rPr>
              <w:t>Г.Х.</w:t>
            </w:r>
            <w:proofErr w:type="gramEnd"/>
          </w:p>
        </w:tc>
      </w:tr>
      <w:tr w:rsidR="00E71F82" w:rsidRPr="001A27B5" w14:paraId="6EF31D25" w14:textId="77777777" w:rsidTr="002259B8">
        <w:tc>
          <w:tcPr>
            <w:tcW w:w="517" w:type="dxa"/>
          </w:tcPr>
          <w:p w14:paraId="6833AEDB" w14:textId="6352DD58" w:rsidR="00E71F82" w:rsidRPr="001A27B5" w:rsidRDefault="001E7B04" w:rsidP="00E71F82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68.</w:t>
            </w:r>
          </w:p>
        </w:tc>
        <w:tc>
          <w:tcPr>
            <w:tcW w:w="5912" w:type="dxa"/>
          </w:tcPr>
          <w:p w14:paraId="21C7F82E" w14:textId="1B2E8EB4" w:rsidR="00E71F82" w:rsidRPr="001A27B5" w:rsidRDefault="00E71F82" w:rsidP="00E71F82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A27B5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kk-KZ" w:eastAsia="en-US"/>
              </w:rPr>
              <w:t xml:space="preserve">Актуализация ВНД, регламентирующих деятельность университета, в том числе соответствие </w:t>
            </w:r>
            <w:r w:rsidRPr="001A27B5"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  <w:t>Квалификационной характеристики должностей работников НАО требованиям нпа</w:t>
            </w:r>
          </w:p>
        </w:tc>
        <w:tc>
          <w:tcPr>
            <w:tcW w:w="5288" w:type="dxa"/>
          </w:tcPr>
          <w:p w14:paraId="64254BC8" w14:textId="77777777" w:rsidR="00E71F82" w:rsidRPr="001A27B5" w:rsidRDefault="00E71F82" w:rsidP="00E71F82">
            <w:pPr>
              <w:tabs>
                <w:tab w:val="left" w:pos="228"/>
                <w:tab w:val="left" w:pos="324"/>
              </w:tabs>
              <w:ind w:left="36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Анализ реестра ВНД;</w:t>
            </w:r>
          </w:p>
          <w:p w14:paraId="05D920EF" w14:textId="77777777" w:rsidR="00E71F82" w:rsidRPr="001A27B5" w:rsidRDefault="00E71F82" w:rsidP="00E71F82">
            <w:pPr>
              <w:tabs>
                <w:tab w:val="left" w:pos="228"/>
              </w:tabs>
              <w:ind w:right="9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 xml:space="preserve">-внесение корректировки в ВНД (Положения, стандарты, Правила, Инструкции и т.д. университета).  </w:t>
            </w:r>
          </w:p>
          <w:p w14:paraId="75D12C2A" w14:textId="77777777" w:rsidR="00E71F82" w:rsidRPr="001A27B5" w:rsidRDefault="00E71F82" w:rsidP="00E71F82">
            <w:pPr>
              <w:tabs>
                <w:tab w:val="left" w:pos="372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 xml:space="preserve">- составление сравнительной таблицы по вносимым изменениям ВНД в соответствии с действующим законодательством;  </w:t>
            </w:r>
          </w:p>
          <w:p w14:paraId="0F88B06A" w14:textId="74984210" w:rsidR="00E71F82" w:rsidRPr="001A27B5" w:rsidRDefault="00E71F82" w:rsidP="00E71F8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27B5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Подготовка материалов и внесение на рассмотрение на заседании Правления и Совета директоров для утверждения.</w:t>
            </w:r>
          </w:p>
        </w:tc>
        <w:tc>
          <w:tcPr>
            <w:tcW w:w="1508" w:type="dxa"/>
          </w:tcPr>
          <w:p w14:paraId="09E492BA" w14:textId="102B54EE" w:rsidR="00E71F82" w:rsidRPr="001A27B5" w:rsidRDefault="00E71F82" w:rsidP="00E71F82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6965DE57" w14:textId="51BAA928" w:rsidR="00E71F82" w:rsidRPr="001A27B5" w:rsidRDefault="00E71F82" w:rsidP="00C465D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Бердалиева Г.К.</w:t>
            </w:r>
            <w:r w:rsidR="00C465D8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,</w:t>
            </w:r>
          </w:p>
          <w:p w14:paraId="20DD903C" w14:textId="637D478F" w:rsidR="00E71F82" w:rsidRPr="001A27B5" w:rsidRDefault="00E71F82" w:rsidP="00E71F82">
            <w:pPr>
              <w:pStyle w:val="Default"/>
              <w:jc w:val="center"/>
              <w:rPr>
                <w:color w:val="auto"/>
              </w:rPr>
            </w:pPr>
            <w:r w:rsidRPr="001A27B5">
              <w:rPr>
                <w:iCs/>
                <w:lang w:val="kk-KZ"/>
              </w:rPr>
              <w:t>Ильясова С.М.</w:t>
            </w:r>
          </w:p>
        </w:tc>
      </w:tr>
      <w:tr w:rsidR="008D74F6" w:rsidRPr="00907007" w14:paraId="1B2C46DE" w14:textId="77777777" w:rsidTr="002259B8">
        <w:tc>
          <w:tcPr>
            <w:tcW w:w="517" w:type="dxa"/>
          </w:tcPr>
          <w:p w14:paraId="568A30E4" w14:textId="7F6199EE" w:rsidR="008D74F6" w:rsidRPr="001A27B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69.</w:t>
            </w:r>
          </w:p>
        </w:tc>
        <w:tc>
          <w:tcPr>
            <w:tcW w:w="5912" w:type="dxa"/>
          </w:tcPr>
          <w:p w14:paraId="131528EC" w14:textId="77777777" w:rsidR="008D74F6" w:rsidRPr="001A27B5" w:rsidRDefault="008D74F6" w:rsidP="008D74F6">
            <w:pPr>
              <w:shd w:val="clear" w:color="auto" w:fill="FFFFFF"/>
              <w:jc w:val="both"/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  <w:t>Принятие мер по совершенствованию кадровой службы университета:</w:t>
            </w:r>
          </w:p>
          <w:p w14:paraId="2DCF9E75" w14:textId="77777777" w:rsidR="008D74F6" w:rsidRPr="001A27B5" w:rsidRDefault="008D74F6" w:rsidP="008D74F6">
            <w:pPr>
              <w:shd w:val="clear" w:color="auto" w:fill="FFFFFF"/>
              <w:jc w:val="both"/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  <w:t xml:space="preserve">Ревизия личных дел на предмет соответствия правилам заполнения и содержания, обеспечение </w:t>
            </w:r>
            <w:r w:rsidRPr="001A27B5"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  <w:lastRenderedPageBreak/>
              <w:t>наличие требуемых документов;</w:t>
            </w:r>
          </w:p>
          <w:p w14:paraId="10FEB53D" w14:textId="77777777" w:rsidR="008D74F6" w:rsidRPr="001A27B5" w:rsidRDefault="008D74F6" w:rsidP="008D74F6">
            <w:pPr>
              <w:shd w:val="clear" w:color="auto" w:fill="FFFFFF"/>
              <w:jc w:val="both"/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  <w:t>Автоматизация кадровых процессов (определение стажа, заполнение электронной трудовой книжки, автоматическое заполнение табеля и пр.);</w:t>
            </w:r>
          </w:p>
          <w:p w14:paraId="167BAA9F" w14:textId="77777777" w:rsidR="008D74F6" w:rsidRPr="001A27B5" w:rsidRDefault="008D74F6" w:rsidP="008D74F6">
            <w:pPr>
              <w:shd w:val="clear" w:color="auto" w:fill="FFFFFF"/>
              <w:jc w:val="both"/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</w:pPr>
            <w:r w:rsidRPr="001A27B5">
              <w:rPr>
                <w:rFonts w:ascii="Times New Roman" w:eastAsia="Aptos" w:hAnsi="Times New Roman" w:cs="Times New Roman"/>
                <w:i/>
                <w:iCs/>
                <w:kern w:val="2"/>
                <w:sz w:val="24"/>
                <w:szCs w:val="24"/>
                <w:lang w:val="kk-KZ" w:eastAsia="en-US"/>
              </w:rPr>
              <w:t>Составить дорожную карту (алгоритм) по автоматизации кадровых процессов</w:t>
            </w:r>
          </w:p>
          <w:p w14:paraId="0E827259" w14:textId="01681937" w:rsidR="008D74F6" w:rsidRPr="001A27B5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5288" w:type="dxa"/>
          </w:tcPr>
          <w:p w14:paraId="3D6979CD" w14:textId="214D57DA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A27B5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lastRenderedPageBreak/>
              <w:t>Подготовить предложения по автоматизации кадровых процессов</w:t>
            </w:r>
          </w:p>
        </w:tc>
        <w:tc>
          <w:tcPr>
            <w:tcW w:w="1508" w:type="dxa"/>
          </w:tcPr>
          <w:p w14:paraId="12729387" w14:textId="2F30019D" w:rsidR="008D74F6" w:rsidRPr="001A27B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 квартал</w:t>
            </w:r>
          </w:p>
        </w:tc>
        <w:tc>
          <w:tcPr>
            <w:tcW w:w="1909" w:type="dxa"/>
          </w:tcPr>
          <w:p w14:paraId="5FBABF72" w14:textId="77777777" w:rsidR="008D74F6" w:rsidRPr="001A27B5" w:rsidRDefault="008D74F6" w:rsidP="00C465D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Бердалиева Г.К.,</w:t>
            </w:r>
          </w:p>
          <w:p w14:paraId="1A4F6955" w14:textId="77777777" w:rsidR="008D74F6" w:rsidRPr="001A27B5" w:rsidRDefault="008D74F6" w:rsidP="00C465D8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Байкенжеева А.Ж.,</w:t>
            </w:r>
          </w:p>
          <w:p w14:paraId="509264A7" w14:textId="7388B173" w:rsidR="008D74F6" w:rsidRPr="001A27B5" w:rsidRDefault="008D74F6" w:rsidP="008D74F6">
            <w:pPr>
              <w:pStyle w:val="Default"/>
              <w:rPr>
                <w:color w:val="auto"/>
              </w:rPr>
            </w:pPr>
            <w:r w:rsidRPr="001A27B5">
              <w:rPr>
                <w:iCs/>
                <w:lang w:val="kk-KZ"/>
              </w:rPr>
              <w:lastRenderedPageBreak/>
              <w:t>Утегенов Н.Ж.</w:t>
            </w:r>
          </w:p>
        </w:tc>
      </w:tr>
      <w:tr w:rsidR="008D74F6" w:rsidRPr="001A27B5" w14:paraId="018D7326" w14:textId="77777777" w:rsidTr="002259B8">
        <w:tc>
          <w:tcPr>
            <w:tcW w:w="517" w:type="dxa"/>
          </w:tcPr>
          <w:p w14:paraId="018D731E" w14:textId="7ED028BB" w:rsidR="008D74F6" w:rsidRPr="001A27B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lastRenderedPageBreak/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0</w:t>
            </w: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31F" w14:textId="77777777" w:rsidR="008D74F6" w:rsidRPr="001A27B5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  <w:t xml:space="preserve">Доля выпускников, работающих в регионах страны </w:t>
            </w:r>
          </w:p>
        </w:tc>
        <w:tc>
          <w:tcPr>
            <w:tcW w:w="5288" w:type="dxa"/>
          </w:tcPr>
          <w:p w14:paraId="018D7320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 Рассылка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вакансий: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регулярно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собирать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рассылать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студентам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информацию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вакансиях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возможностях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прохождения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практики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регионах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321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Личные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контакты: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налаживание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контактов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непосредственная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работа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несколькими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основными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работодателями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готовыми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принять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выпускников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практику\работу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регионах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322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Мини-семинары</w:t>
            </w:r>
            <w:proofErr w:type="gramEnd"/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: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мини-мероприятий,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ярмарок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вакансий в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онлайн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формате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региональными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работодателями.</w:t>
            </w:r>
            <w:r w:rsidRPr="001A27B5">
              <w:t xml:space="preserve"> </w:t>
            </w:r>
          </w:p>
        </w:tc>
        <w:tc>
          <w:tcPr>
            <w:tcW w:w="1508" w:type="dxa"/>
          </w:tcPr>
          <w:p w14:paraId="018D7323" w14:textId="77777777" w:rsidR="008D74F6" w:rsidRPr="001A27B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325" w14:textId="77777777" w:rsidR="008D74F6" w:rsidRPr="001A27B5" w:rsidRDefault="008D74F6" w:rsidP="008D74F6">
            <w:pPr>
              <w:pStyle w:val="Default"/>
              <w:jc w:val="center"/>
              <w:rPr>
                <w:color w:val="auto"/>
              </w:rPr>
            </w:pPr>
            <w:r w:rsidRPr="001A27B5">
              <w:rPr>
                <w:bCs/>
                <w:iCs/>
                <w:color w:val="auto"/>
                <w:lang w:val="kk-KZ"/>
              </w:rPr>
              <w:t>Мырзабай А.С.</w:t>
            </w:r>
          </w:p>
        </w:tc>
      </w:tr>
      <w:tr w:rsidR="008D74F6" w:rsidRPr="00907007" w14:paraId="018D732F" w14:textId="77777777" w:rsidTr="002259B8">
        <w:tc>
          <w:tcPr>
            <w:tcW w:w="517" w:type="dxa"/>
          </w:tcPr>
          <w:p w14:paraId="018D7327" w14:textId="25A3F42C" w:rsidR="008D74F6" w:rsidRPr="001A27B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1</w:t>
            </w:r>
            <w:r w:rsidRPr="001A27B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328" w14:textId="77777777" w:rsidR="008D74F6" w:rsidRPr="001A27B5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A27B5"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  <w:t xml:space="preserve">Доля выпускников, работающих в других странах </w:t>
            </w:r>
          </w:p>
        </w:tc>
        <w:tc>
          <w:tcPr>
            <w:tcW w:w="5288" w:type="dxa"/>
          </w:tcPr>
          <w:p w14:paraId="018D7329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Информационная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поддержка: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базы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данных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для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студентов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выпускников,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обобщение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текущих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вакансий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за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рубежом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32A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Советы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написанию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Резюме: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короткие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мастер-классы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консультации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том,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как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правильно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написать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резюме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и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рекомендательное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письмо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международных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компаний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18D732B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-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Международный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клуб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трудоустройства: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небольшой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группы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, которая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помогает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студентам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заинтересованным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работе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за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рубежом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делиться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опытом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находить</w:t>
            </w: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27B5">
              <w:rPr>
                <w:rStyle w:val="ezkurwreuab5ozgtqnkl"/>
                <w:rFonts w:ascii="Times New Roman" w:hAnsi="Times New Roman" w:cs="Times New Roman"/>
                <w:sz w:val="24"/>
                <w:szCs w:val="24"/>
              </w:rPr>
              <w:t>возможности.</w:t>
            </w:r>
          </w:p>
        </w:tc>
        <w:tc>
          <w:tcPr>
            <w:tcW w:w="1508" w:type="dxa"/>
          </w:tcPr>
          <w:p w14:paraId="018D732C" w14:textId="77777777" w:rsidR="008D74F6" w:rsidRPr="001A27B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32E" w14:textId="77777777" w:rsidR="008D74F6" w:rsidRPr="001A27B5" w:rsidRDefault="008D74F6" w:rsidP="008D74F6">
            <w:pPr>
              <w:pStyle w:val="Default"/>
              <w:jc w:val="center"/>
              <w:rPr>
                <w:color w:val="auto"/>
                <w:lang w:val="en-US"/>
              </w:rPr>
            </w:pPr>
            <w:r w:rsidRPr="001A27B5">
              <w:rPr>
                <w:bCs/>
                <w:iCs/>
                <w:color w:val="auto"/>
                <w:lang w:val="kk-KZ"/>
              </w:rPr>
              <w:t>Мырзабай А.С.</w:t>
            </w:r>
          </w:p>
        </w:tc>
      </w:tr>
      <w:tr w:rsidR="008D74F6" w:rsidRPr="00907007" w14:paraId="018D7336" w14:textId="77777777" w:rsidTr="002259B8">
        <w:tc>
          <w:tcPr>
            <w:tcW w:w="517" w:type="dxa"/>
          </w:tcPr>
          <w:p w14:paraId="018D7330" w14:textId="76548EAE" w:rsidR="008D74F6" w:rsidRPr="00EC158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EC158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2</w:t>
            </w:r>
            <w:r w:rsidRPr="00EC158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331" w14:textId="77777777" w:rsidR="008D74F6" w:rsidRPr="00C761EA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761E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Доля программ двойного диплома с зарубежными вузами, входящими в топ-500 глобальных рейтингов </w:t>
            </w:r>
          </w:p>
        </w:tc>
        <w:tc>
          <w:tcPr>
            <w:tcW w:w="5288" w:type="dxa"/>
          </w:tcPr>
          <w:p w14:paraId="018D7332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- Анализ глобальных рейтингов и поиск зарубежного вуза, входящего в ТОП-500, для сотрудничества в разработке программ двойного диплома</w:t>
            </w:r>
          </w:p>
        </w:tc>
        <w:tc>
          <w:tcPr>
            <w:tcW w:w="1508" w:type="dxa"/>
          </w:tcPr>
          <w:p w14:paraId="018D7333" w14:textId="77777777" w:rsidR="008D74F6" w:rsidRPr="00C761EA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highlight w:val="cyan"/>
                <w:lang w:val="kk-KZ"/>
              </w:rPr>
            </w:pPr>
            <w:r w:rsidRPr="00C761E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334" w14:textId="77777777" w:rsidR="008D74F6" w:rsidRPr="00C761EA" w:rsidRDefault="008D74F6" w:rsidP="008D74F6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C761EA">
              <w:rPr>
                <w:color w:val="auto"/>
              </w:rPr>
              <w:t>Абдрашева</w:t>
            </w:r>
            <w:proofErr w:type="spellEnd"/>
            <w:r w:rsidRPr="00C761EA">
              <w:rPr>
                <w:color w:val="auto"/>
              </w:rPr>
              <w:t xml:space="preserve"> </w:t>
            </w:r>
            <w:proofErr w:type="gramStart"/>
            <w:r w:rsidRPr="00C761EA">
              <w:rPr>
                <w:color w:val="auto"/>
              </w:rPr>
              <w:t>Д.М.</w:t>
            </w:r>
            <w:proofErr w:type="gramEnd"/>
            <w:r w:rsidRPr="00C761EA">
              <w:rPr>
                <w:color w:val="auto"/>
              </w:rPr>
              <w:t>,</w:t>
            </w:r>
          </w:p>
          <w:p w14:paraId="018D7335" w14:textId="77777777" w:rsidR="008D74F6" w:rsidRPr="00C761EA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proofErr w:type="spellStart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>Бухарбаева</w:t>
            </w:r>
            <w:proofErr w:type="spellEnd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>А.Ж.</w:t>
            </w:r>
            <w:proofErr w:type="gramEnd"/>
          </w:p>
        </w:tc>
      </w:tr>
      <w:tr w:rsidR="008D74F6" w:rsidRPr="00907007" w14:paraId="018D733D" w14:textId="77777777" w:rsidTr="002259B8">
        <w:tc>
          <w:tcPr>
            <w:tcW w:w="517" w:type="dxa"/>
          </w:tcPr>
          <w:p w14:paraId="018D7337" w14:textId="08BF62D9" w:rsidR="008D74F6" w:rsidRPr="00EC158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EC158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lastRenderedPageBreak/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3</w:t>
            </w:r>
            <w:r w:rsidRPr="00EC158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338" w14:textId="77777777" w:rsidR="008D74F6" w:rsidRPr="00C761EA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761E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Доля совместных образовательных программ с зарубежными вузами, входящими в топ-500 глобальных рейтингов </w:t>
            </w:r>
          </w:p>
        </w:tc>
        <w:tc>
          <w:tcPr>
            <w:tcW w:w="5288" w:type="dxa"/>
          </w:tcPr>
          <w:p w14:paraId="018D7339" w14:textId="77777777" w:rsidR="008D74F6" w:rsidRPr="001A27B5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</w:rPr>
              <w:t>- Анализ глобальных рейтингов и поиск зарубежного вуза, входящего в ТОП-500, для сотрудничества в разработке совместных образовательных программ</w:t>
            </w:r>
          </w:p>
        </w:tc>
        <w:tc>
          <w:tcPr>
            <w:tcW w:w="1508" w:type="dxa"/>
          </w:tcPr>
          <w:p w14:paraId="018D733A" w14:textId="77777777" w:rsidR="008D74F6" w:rsidRPr="00C761EA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highlight w:val="cyan"/>
                <w:lang w:val="kk-KZ"/>
              </w:rPr>
            </w:pPr>
            <w:r w:rsidRPr="00C761E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33B" w14:textId="77777777" w:rsidR="008D74F6" w:rsidRPr="00C761EA" w:rsidRDefault="008D74F6" w:rsidP="008D74F6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C761EA">
              <w:rPr>
                <w:color w:val="auto"/>
              </w:rPr>
              <w:t>Абдрашева</w:t>
            </w:r>
            <w:proofErr w:type="spellEnd"/>
            <w:r w:rsidRPr="00C761EA">
              <w:rPr>
                <w:color w:val="auto"/>
              </w:rPr>
              <w:t xml:space="preserve"> </w:t>
            </w:r>
            <w:proofErr w:type="gramStart"/>
            <w:r w:rsidRPr="00C761EA">
              <w:rPr>
                <w:color w:val="auto"/>
              </w:rPr>
              <w:t>Д.М.</w:t>
            </w:r>
            <w:proofErr w:type="gramEnd"/>
            <w:r w:rsidRPr="00C761EA">
              <w:rPr>
                <w:color w:val="auto"/>
              </w:rPr>
              <w:t>,</w:t>
            </w:r>
          </w:p>
          <w:p w14:paraId="018D733C" w14:textId="77777777" w:rsidR="008D74F6" w:rsidRPr="00C761EA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proofErr w:type="spellStart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>Бухарбаева</w:t>
            </w:r>
            <w:proofErr w:type="spellEnd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>А.Ж.</w:t>
            </w:r>
            <w:proofErr w:type="gramEnd"/>
          </w:p>
        </w:tc>
      </w:tr>
      <w:tr w:rsidR="008D74F6" w:rsidRPr="00907007" w14:paraId="018D7350" w14:textId="77777777" w:rsidTr="002259B8">
        <w:tc>
          <w:tcPr>
            <w:tcW w:w="517" w:type="dxa"/>
          </w:tcPr>
          <w:p w14:paraId="018D733E" w14:textId="777F9D5C" w:rsidR="008D74F6" w:rsidRPr="00EC158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EC158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4</w:t>
            </w:r>
            <w:r w:rsidRPr="00EC158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33F" w14:textId="77777777" w:rsidR="008D74F6" w:rsidRPr="00C761EA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761EA"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  <w:t>Доля образовательных программ, направленных на повышение экологической ответственности</w:t>
            </w:r>
          </w:p>
        </w:tc>
        <w:tc>
          <w:tcPr>
            <w:tcW w:w="5288" w:type="dxa"/>
          </w:tcPr>
          <w:p w14:paraId="018D7340" w14:textId="77777777" w:rsidR="008D74F6" w:rsidRPr="001A27B5" w:rsidRDefault="008D74F6" w:rsidP="008D74F6">
            <w:pPr>
              <w:pStyle w:val="a5"/>
              <w:ind w:left="-5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Кол-во ОП, направленных на повышение экологической ответственности – 12:</w:t>
            </w:r>
          </w:p>
          <w:p w14:paraId="018D7341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 «Экология  и природопользование» (бакалавриат);</w:t>
            </w:r>
          </w:p>
          <w:p w14:paraId="018D7342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 «Безопасность жизнедеятельности и охрана окружающей среды» (бакалавриат);</w:t>
            </w:r>
          </w:p>
          <w:p w14:paraId="018D7343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ОП «Экология» (магистратура);</w:t>
            </w:r>
          </w:p>
          <w:p w14:paraId="018D7344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СОП «Экология» (магистратура);</w:t>
            </w:r>
          </w:p>
          <w:p w14:paraId="018D7345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 «Безопасность жизнедеятельности и охрана окружающей среды» (Техносферная безопасность) (магистратура);</w:t>
            </w:r>
          </w:p>
          <w:p w14:paraId="018D7346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СОП «Безопасность жизнедеятельности и охрана окружающей среды» (Техносферная безопасность) (магистратура);</w:t>
            </w:r>
          </w:p>
          <w:p w14:paraId="018D7347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 «Математика»;</w:t>
            </w:r>
          </w:p>
          <w:p w14:paraId="018D7348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 «Физика»;</w:t>
            </w:r>
          </w:p>
          <w:p w14:paraId="018D7349" w14:textId="77777777" w:rsidR="008D74F6" w:rsidRPr="001A27B5" w:rsidRDefault="008D74F6" w:rsidP="008D74F6">
            <w:pPr>
              <w:pStyle w:val="a5"/>
              <w:numPr>
                <w:ilvl w:val="0"/>
                <w:numId w:val="12"/>
              </w:numPr>
              <w:tabs>
                <w:tab w:val="left" w:pos="234"/>
              </w:tabs>
              <w:ind w:left="-5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 «Информатика»;</w:t>
            </w:r>
          </w:p>
          <w:p w14:paraId="018D734A" w14:textId="77777777" w:rsidR="008D74F6" w:rsidRPr="001A27B5" w:rsidRDefault="008D74F6" w:rsidP="008D74F6">
            <w:pPr>
              <w:pStyle w:val="a5"/>
              <w:tabs>
                <w:tab w:val="left" w:pos="234"/>
                <w:tab w:val="left" w:pos="636"/>
              </w:tabs>
              <w:ind w:left="-5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10.ОП «Химия»; </w:t>
            </w:r>
          </w:p>
          <w:p w14:paraId="018D734B" w14:textId="77777777" w:rsidR="008D74F6" w:rsidRPr="001A27B5" w:rsidRDefault="008D74F6" w:rsidP="008D74F6">
            <w:pPr>
              <w:pStyle w:val="a5"/>
              <w:tabs>
                <w:tab w:val="left" w:pos="234"/>
                <w:tab w:val="left" w:pos="636"/>
              </w:tabs>
              <w:ind w:left="-5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11.ОП «Биология»;</w:t>
            </w:r>
          </w:p>
          <w:p w14:paraId="018D734C" w14:textId="77777777" w:rsidR="008D74F6" w:rsidRPr="001A27B5" w:rsidRDefault="008D74F6" w:rsidP="008D74F6">
            <w:pPr>
              <w:ind w:left="-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A27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12. ОП «География».</w:t>
            </w:r>
          </w:p>
        </w:tc>
        <w:tc>
          <w:tcPr>
            <w:tcW w:w="1508" w:type="dxa"/>
          </w:tcPr>
          <w:p w14:paraId="018D734D" w14:textId="77777777" w:rsidR="008D74F6" w:rsidRPr="00C761EA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highlight w:val="cyan"/>
                <w:lang w:val="kk-KZ"/>
              </w:rPr>
            </w:pPr>
            <w:r w:rsidRPr="00C761E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34E" w14:textId="77777777" w:rsidR="008D74F6" w:rsidRPr="00C761EA" w:rsidRDefault="008D74F6" w:rsidP="008D74F6">
            <w:pPr>
              <w:pStyle w:val="Default"/>
              <w:jc w:val="center"/>
              <w:rPr>
                <w:color w:val="auto"/>
              </w:rPr>
            </w:pPr>
            <w:proofErr w:type="spellStart"/>
            <w:r w:rsidRPr="00C761EA">
              <w:rPr>
                <w:color w:val="auto"/>
              </w:rPr>
              <w:t>Абдрашева</w:t>
            </w:r>
            <w:proofErr w:type="spellEnd"/>
            <w:r w:rsidRPr="00C761EA">
              <w:rPr>
                <w:color w:val="auto"/>
              </w:rPr>
              <w:t xml:space="preserve"> </w:t>
            </w:r>
            <w:proofErr w:type="gramStart"/>
            <w:r w:rsidRPr="00C761EA">
              <w:rPr>
                <w:color w:val="auto"/>
              </w:rPr>
              <w:t>Д.М.</w:t>
            </w:r>
            <w:proofErr w:type="gramEnd"/>
            <w:r w:rsidRPr="00C761EA">
              <w:rPr>
                <w:color w:val="auto"/>
              </w:rPr>
              <w:t>,</w:t>
            </w:r>
          </w:p>
          <w:p w14:paraId="018D734F" w14:textId="77777777" w:rsidR="008D74F6" w:rsidRPr="00C761EA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proofErr w:type="spellStart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>Бухарбаева</w:t>
            </w:r>
            <w:proofErr w:type="spellEnd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761EA">
              <w:rPr>
                <w:rFonts w:ascii="Times New Roman" w:hAnsi="Times New Roman" w:cs="Times New Roman"/>
                <w:sz w:val="24"/>
                <w:szCs w:val="24"/>
              </w:rPr>
              <w:t>А.Ж.</w:t>
            </w:r>
            <w:proofErr w:type="gramEnd"/>
          </w:p>
        </w:tc>
      </w:tr>
      <w:tr w:rsidR="008D74F6" w:rsidRPr="0049247B" w14:paraId="018D7352" w14:textId="77777777" w:rsidTr="00657C8C">
        <w:tc>
          <w:tcPr>
            <w:tcW w:w="15134" w:type="dxa"/>
            <w:gridSpan w:val="5"/>
          </w:tcPr>
          <w:p w14:paraId="018D7351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2. Развитие науки и международного сотрудничества</w:t>
            </w:r>
          </w:p>
        </w:tc>
      </w:tr>
      <w:tr w:rsidR="008D74F6" w:rsidRPr="0049247B" w14:paraId="018D735D" w14:textId="77777777" w:rsidTr="002259B8">
        <w:tc>
          <w:tcPr>
            <w:tcW w:w="517" w:type="dxa"/>
          </w:tcPr>
          <w:p w14:paraId="018D735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1.</w:t>
            </w:r>
          </w:p>
        </w:tc>
        <w:tc>
          <w:tcPr>
            <w:tcW w:w="5912" w:type="dxa"/>
          </w:tcPr>
          <w:p w14:paraId="018D7354" w14:textId="3A08FB7D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Среднее количество цитирований на одну публикацию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(1,1 ед.)</w:t>
            </w:r>
          </w:p>
        </w:tc>
        <w:tc>
          <w:tcPr>
            <w:tcW w:w="5288" w:type="dxa"/>
          </w:tcPr>
          <w:p w14:paraId="018D735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Повышение уровня знания английского языка ППС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356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Обучение по работе с международными базами данных </w:t>
            </w:r>
          </w:p>
          <w:p w14:paraId="018D7357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Совместные публикации с зарубежными учеными, НИИ</w:t>
            </w:r>
          </w:p>
          <w:p w14:paraId="018D7358" w14:textId="3796B5D1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Стимулирование ППС за публикацию статей в международных рецензируемых журналах, входящих в базы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Scopus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>,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WoS</w:t>
            </w:r>
            <w:proofErr w:type="spellEnd"/>
          </w:p>
        </w:tc>
        <w:tc>
          <w:tcPr>
            <w:tcW w:w="1508" w:type="dxa"/>
          </w:tcPr>
          <w:p w14:paraId="018D7359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5A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5B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5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367" w14:textId="77777777" w:rsidTr="002259B8">
        <w:tc>
          <w:tcPr>
            <w:tcW w:w="517" w:type="dxa"/>
          </w:tcPr>
          <w:p w14:paraId="018D735E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2.</w:t>
            </w:r>
          </w:p>
        </w:tc>
        <w:tc>
          <w:tcPr>
            <w:tcW w:w="5912" w:type="dxa"/>
          </w:tcPr>
          <w:p w14:paraId="018D735F" w14:textId="77777777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 коммерциализируемых проектов научно-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исследовательской деятельности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(4 ед.)</w:t>
            </w:r>
          </w:p>
        </w:tc>
        <w:tc>
          <w:tcPr>
            <w:tcW w:w="5288" w:type="dxa"/>
          </w:tcPr>
          <w:p w14:paraId="018D7360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 xml:space="preserve">- Проведение семинаров совместно с АО «Фонд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 xml:space="preserve">науки»,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QazInnovations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>, МЦРИАП по коммерциализации РННТД;</w:t>
            </w:r>
          </w:p>
          <w:p w14:paraId="018D736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Поиск бизнес-структур, производственных компаний и партнеров для заключения хозяйственных договоров; </w:t>
            </w:r>
          </w:p>
          <w:p w14:paraId="018D7362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Продвижение действующих патентов и др. охранных документов, полученных учеными, для получения роялти, среди производственных компаний.</w:t>
            </w:r>
          </w:p>
        </w:tc>
        <w:tc>
          <w:tcPr>
            <w:tcW w:w="1508" w:type="dxa"/>
          </w:tcPr>
          <w:p w14:paraId="018D736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В течение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года</w:t>
            </w:r>
          </w:p>
        </w:tc>
        <w:tc>
          <w:tcPr>
            <w:tcW w:w="1909" w:type="dxa"/>
          </w:tcPr>
          <w:p w14:paraId="018D7364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 xml:space="preserve">Бурибаева </w:t>
            </w: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>М.А.,</w:t>
            </w:r>
          </w:p>
          <w:p w14:paraId="018D736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366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49247B" w14:paraId="22F1E32A" w14:textId="77777777" w:rsidTr="002259B8">
        <w:tc>
          <w:tcPr>
            <w:tcW w:w="517" w:type="dxa"/>
          </w:tcPr>
          <w:p w14:paraId="25E05393" w14:textId="46C42316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3.</w:t>
            </w:r>
          </w:p>
        </w:tc>
        <w:tc>
          <w:tcPr>
            <w:tcW w:w="5912" w:type="dxa"/>
          </w:tcPr>
          <w:p w14:paraId="29F30565" w14:textId="7660E199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Сумма доходов, полученных от коммерциализации научных разработок, включая лицензирование, продажу патентов и создание стартапов </w:t>
            </w:r>
            <w:r w:rsidRPr="00C411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(500 тыс. тенге)</w:t>
            </w:r>
          </w:p>
        </w:tc>
        <w:tc>
          <w:tcPr>
            <w:tcW w:w="5288" w:type="dxa"/>
          </w:tcPr>
          <w:p w14:paraId="78038030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- Проведение семинаров совместно с АО «Фонд науки»,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/>
              </w:rPr>
              <w:t>QazInnovations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, МЦРИАП по коммерциализации РННТД;</w:t>
            </w:r>
          </w:p>
          <w:p w14:paraId="3959B2C4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- Поиск бизнес-структур, производственных компаний и партнеров для заключения хозяйственных договоров; </w:t>
            </w:r>
          </w:p>
          <w:p w14:paraId="6B22C91B" w14:textId="412BD076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- Продвижение действующих патентов и др. охранных документов, полученных учеными, для получения роялти, среди производственных компаний.</w:t>
            </w:r>
          </w:p>
        </w:tc>
        <w:tc>
          <w:tcPr>
            <w:tcW w:w="1508" w:type="dxa"/>
          </w:tcPr>
          <w:p w14:paraId="308A13B6" w14:textId="48E90EBE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2FE75AA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598C9087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Н.А.,</w:t>
            </w:r>
          </w:p>
          <w:p w14:paraId="3C22ED2E" w14:textId="0091742C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49247B" w14:paraId="018D7371" w14:textId="77777777" w:rsidTr="002259B8">
        <w:tc>
          <w:tcPr>
            <w:tcW w:w="517" w:type="dxa"/>
          </w:tcPr>
          <w:p w14:paraId="018D7368" w14:textId="6EC36672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4.</w:t>
            </w:r>
          </w:p>
        </w:tc>
        <w:tc>
          <w:tcPr>
            <w:tcW w:w="5912" w:type="dxa"/>
          </w:tcPr>
          <w:p w14:paraId="018D7369" w14:textId="7932DB23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Объем частного софинансирования коммерциализируемых проектов РННТД и прикладного научного исследования (МИО, представители бизнеса)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(40 </w:t>
            </w:r>
            <w:proofErr w:type="gramStart"/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млн.</w:t>
            </w:r>
            <w:proofErr w:type="gramEnd"/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тенге)</w:t>
            </w:r>
          </w:p>
        </w:tc>
        <w:tc>
          <w:tcPr>
            <w:tcW w:w="5288" w:type="dxa"/>
          </w:tcPr>
          <w:p w14:paraId="018D736A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Проведение семинаров по подготовке заявок по проектам коммерциализации результатов научной и научно-технической деятельности;</w:t>
            </w:r>
          </w:p>
          <w:p w14:paraId="018D736B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Участие в конкурсах грантового финансирования наиболее перспективных проектов коммерциализации, а также конкурсы, объявленные МИО Кызылординской области;</w:t>
            </w:r>
          </w:p>
          <w:p w14:paraId="018D736C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Поиск бизнес-структур, производственных компаний и партнеров для заключения хозяйственных договоров </w:t>
            </w:r>
          </w:p>
        </w:tc>
        <w:tc>
          <w:tcPr>
            <w:tcW w:w="1508" w:type="dxa"/>
          </w:tcPr>
          <w:p w14:paraId="018D736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6E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6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37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49247B" w14:paraId="018D737A" w14:textId="77777777" w:rsidTr="0082285F">
        <w:tc>
          <w:tcPr>
            <w:tcW w:w="517" w:type="dxa"/>
          </w:tcPr>
          <w:p w14:paraId="018D7372" w14:textId="593E22A4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5.</w:t>
            </w:r>
          </w:p>
        </w:tc>
        <w:tc>
          <w:tcPr>
            <w:tcW w:w="5912" w:type="dxa"/>
          </w:tcPr>
          <w:p w14:paraId="018D7373" w14:textId="77777777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Доля расходов предпринимательского сектора от общего объема внутренних затрат университета на НИОКР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(2,1%)</w:t>
            </w:r>
          </w:p>
        </w:tc>
        <w:tc>
          <w:tcPr>
            <w:tcW w:w="5288" w:type="dxa"/>
          </w:tcPr>
          <w:p w14:paraId="018D7374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Поиск бизнес-структур, производственных компаний и партнеров для заключения хозяйственных договоров</w:t>
            </w:r>
          </w:p>
          <w:p w14:paraId="018D7375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8D7376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77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7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379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49247B" w14:paraId="018D7385" w14:textId="77777777" w:rsidTr="002259B8">
        <w:tc>
          <w:tcPr>
            <w:tcW w:w="517" w:type="dxa"/>
          </w:tcPr>
          <w:p w14:paraId="018D737B" w14:textId="3FC3D7E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6.</w:t>
            </w:r>
          </w:p>
        </w:tc>
        <w:tc>
          <w:tcPr>
            <w:tcW w:w="5912" w:type="dxa"/>
          </w:tcPr>
          <w:p w14:paraId="018D737C" w14:textId="77777777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Доля расходов МИО от общего объема внутренних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затрат университета на НИОКР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(2,6%)</w:t>
            </w:r>
          </w:p>
        </w:tc>
        <w:tc>
          <w:tcPr>
            <w:tcW w:w="5288" w:type="dxa"/>
          </w:tcPr>
          <w:p w14:paraId="018D737D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lastRenderedPageBreak/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Проведение семинаров по подготовке заявок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>по проектам коммерциализации результатов научной и научно-технической деятельности;</w:t>
            </w:r>
          </w:p>
          <w:p w14:paraId="018D737E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Проведение обучающих семинаров и актовых лекций для молодых ученых «Методы научных исследований» по приоритетным направлениям науки;</w:t>
            </w:r>
          </w:p>
          <w:p w14:paraId="018D737F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Участие в конкурсах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научных проектов, финансируемых за счет средств МИО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Кызылординской области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>и представителей бизнеса;</w:t>
            </w:r>
          </w:p>
          <w:p w14:paraId="018D7380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Поиск бизнес-структур, производственных компаний и партнеров для заключения хозяйственных договоров</w:t>
            </w:r>
          </w:p>
        </w:tc>
        <w:tc>
          <w:tcPr>
            <w:tcW w:w="1508" w:type="dxa"/>
          </w:tcPr>
          <w:p w14:paraId="018D7381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В течение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года</w:t>
            </w:r>
          </w:p>
        </w:tc>
        <w:tc>
          <w:tcPr>
            <w:tcW w:w="1909" w:type="dxa"/>
          </w:tcPr>
          <w:p w14:paraId="018D7382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 xml:space="preserve">Бурибаева </w:t>
            </w: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>М.А.,</w:t>
            </w:r>
          </w:p>
          <w:p w14:paraId="018D738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384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49247B" w14:paraId="018D738E" w14:textId="77777777" w:rsidTr="002259B8">
        <w:tc>
          <w:tcPr>
            <w:tcW w:w="517" w:type="dxa"/>
          </w:tcPr>
          <w:p w14:paraId="018D7386" w14:textId="7DDA1DBC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7.</w:t>
            </w:r>
          </w:p>
        </w:tc>
        <w:tc>
          <w:tcPr>
            <w:tcW w:w="5912" w:type="dxa"/>
          </w:tcPr>
          <w:p w14:paraId="018D7387" w14:textId="3DF81542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Количество финансируемых исследовательских проектов (по грантовому финансированию), выполняемых на базе вуза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(17 ед.)</w:t>
            </w:r>
          </w:p>
        </w:tc>
        <w:tc>
          <w:tcPr>
            <w:tcW w:w="5288" w:type="dxa"/>
          </w:tcPr>
          <w:p w14:paraId="018D7388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Проведение обучающих семинаров для ППС по подаче заявки и сопровождению проектов грантового финансирования </w:t>
            </w:r>
          </w:p>
          <w:p w14:paraId="018D7389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Участие в конкурсах грантового финансирования КН МНВО РК (ПЦФ, ГФ, КМУ, Жас Ғалым).</w:t>
            </w:r>
          </w:p>
        </w:tc>
        <w:tc>
          <w:tcPr>
            <w:tcW w:w="1508" w:type="dxa"/>
          </w:tcPr>
          <w:p w14:paraId="018D738A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8B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8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8D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99" w14:textId="77777777" w:rsidTr="002259B8">
        <w:tc>
          <w:tcPr>
            <w:tcW w:w="517" w:type="dxa"/>
            <w:vMerge w:val="restart"/>
          </w:tcPr>
          <w:p w14:paraId="112FD7D2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8.</w:t>
            </w:r>
          </w:p>
          <w:p w14:paraId="018D738F" w14:textId="1F612C0A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390" w14:textId="4D2AE512" w:rsidR="008D74F6" w:rsidRPr="00C41167" w:rsidRDefault="008D74F6" w:rsidP="008D74F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Количество научных проектов, 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выполняемых совместно с предприятиями и бизнес-структурами региона по решению технологических задач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(8 ед.)</w:t>
            </w:r>
          </w:p>
        </w:tc>
        <w:tc>
          <w:tcPr>
            <w:tcW w:w="5288" w:type="dxa"/>
            <w:vMerge w:val="restart"/>
          </w:tcPr>
          <w:p w14:paraId="018D739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Проведение семинаров по подготовке заявок по проектам коммерциализации результатов научной и научно-технической деятельности;</w:t>
            </w:r>
          </w:p>
          <w:p w14:paraId="018D7392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Проведение обучающих семинаров и актовых лекций для молодых ученых «Методы научных исследований» по приоритетным направлениям науки;</w:t>
            </w:r>
          </w:p>
          <w:p w14:paraId="018D7393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Участие в конкурсах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научных проектов, финансируемых за счет средств МИО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Кызылординской области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>и представителей бизнеса;</w:t>
            </w:r>
          </w:p>
          <w:p w14:paraId="018D7394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Поиск бизнес-структур, производственных компаний и партнеров для заключения хозяйственных договоров</w:t>
            </w:r>
          </w:p>
        </w:tc>
        <w:tc>
          <w:tcPr>
            <w:tcW w:w="1508" w:type="dxa"/>
            <w:vMerge w:val="restart"/>
          </w:tcPr>
          <w:p w14:paraId="018D739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018D7396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97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98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9F" w14:textId="77777777" w:rsidTr="002259B8">
        <w:tc>
          <w:tcPr>
            <w:tcW w:w="517" w:type="dxa"/>
            <w:vMerge/>
          </w:tcPr>
          <w:p w14:paraId="018D739A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39B" w14:textId="77777777" w:rsidR="008D74F6" w:rsidRPr="00C41167" w:rsidRDefault="008D74F6" w:rsidP="008D74F6">
            <w:pPr>
              <w:tabs>
                <w:tab w:val="left" w:pos="1134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Доля научных проектов, выполняемых совместно с предприятиями и бизнес-структурами региона по решению технологических задач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 общего количества научно-исследовательских проектов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(23%)</w:t>
            </w:r>
          </w:p>
        </w:tc>
        <w:tc>
          <w:tcPr>
            <w:tcW w:w="5288" w:type="dxa"/>
            <w:vMerge/>
            <w:vAlign w:val="center"/>
          </w:tcPr>
          <w:p w14:paraId="018D739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39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39E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AC" w14:textId="77777777" w:rsidTr="002259B8">
        <w:tc>
          <w:tcPr>
            <w:tcW w:w="517" w:type="dxa"/>
          </w:tcPr>
          <w:p w14:paraId="018D73A0" w14:textId="1F82CC1B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9.</w:t>
            </w:r>
          </w:p>
        </w:tc>
        <w:tc>
          <w:tcPr>
            <w:tcW w:w="5912" w:type="dxa"/>
          </w:tcPr>
          <w:p w14:paraId="018D73A1" w14:textId="5C9B34A6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Доля научных проектов/программ, реализуемых совместно с национальными и зарубежными вузами и 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научными организациями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(15%)</w:t>
            </w:r>
          </w:p>
        </w:tc>
        <w:tc>
          <w:tcPr>
            <w:tcW w:w="5288" w:type="dxa"/>
          </w:tcPr>
          <w:p w14:paraId="018D73A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Проведение вебинаров по подаче заявки на международные проекты;</w:t>
            </w:r>
          </w:p>
          <w:p w14:paraId="018D73A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>- П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овышение уровня знания английского языка ППС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3A4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Обучение по работе с международными базами данных;</w:t>
            </w:r>
          </w:p>
          <w:p w14:paraId="018D73A5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Поиск новых программ по Эразмус+ и проведение семинаров для ППС по участию в международных конкурсах </w:t>
            </w:r>
          </w:p>
          <w:p w14:paraId="018D73A7" w14:textId="58CB6E17" w:rsidR="008D74F6" w:rsidRPr="00C41167" w:rsidRDefault="008D74F6" w:rsidP="008D74F6">
            <w:pPr>
              <w:pStyle w:val="Default"/>
              <w:jc w:val="both"/>
            </w:pPr>
            <w:r w:rsidRPr="00C41167">
              <w:t xml:space="preserve">- Заключение договоров о сотрудничестве с </w:t>
            </w:r>
            <w:r w:rsidRPr="00C41167">
              <w:rPr>
                <w:lang w:val="kk-KZ"/>
              </w:rPr>
              <w:t xml:space="preserve">зарубежными </w:t>
            </w:r>
            <w:r w:rsidRPr="00C41167">
              <w:t xml:space="preserve">вузами </w:t>
            </w:r>
            <w:r w:rsidRPr="00C41167">
              <w:rPr>
                <w:lang w:val="kk-KZ"/>
              </w:rPr>
              <w:t>для прохождения научной стажировки</w:t>
            </w:r>
          </w:p>
        </w:tc>
        <w:tc>
          <w:tcPr>
            <w:tcW w:w="1508" w:type="dxa"/>
          </w:tcPr>
          <w:p w14:paraId="018D73A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3A9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AA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>Сактаганова Н.А.</w:t>
            </w:r>
          </w:p>
          <w:p w14:paraId="018D73AB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B9" w14:textId="77777777" w:rsidTr="002259B8">
        <w:tc>
          <w:tcPr>
            <w:tcW w:w="517" w:type="dxa"/>
          </w:tcPr>
          <w:p w14:paraId="018D73AD" w14:textId="57638219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10.</w:t>
            </w:r>
          </w:p>
        </w:tc>
        <w:tc>
          <w:tcPr>
            <w:tcW w:w="5912" w:type="dxa"/>
          </w:tcPr>
          <w:p w14:paraId="018D73AE" w14:textId="2A6EB9E3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Доля действующих международных научных проектов и программ от общего количества научных проектов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(8%)</w:t>
            </w:r>
          </w:p>
        </w:tc>
        <w:tc>
          <w:tcPr>
            <w:tcW w:w="5288" w:type="dxa"/>
          </w:tcPr>
          <w:p w14:paraId="018D73A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Проведение вебинаров по подаче заявки на международные проекты;</w:t>
            </w:r>
          </w:p>
          <w:p w14:paraId="018D73B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- П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овышение уровня знания английского языка ППС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3B1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Обучение по работе с международными базами данных;</w:t>
            </w:r>
          </w:p>
          <w:p w14:paraId="018D73B2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Поиск новых программ по Эразмус+ и проведение семинаров для ППС по участию в международных конкурсах </w:t>
            </w:r>
          </w:p>
          <w:p w14:paraId="018D73B4" w14:textId="36A354F0" w:rsidR="008D74F6" w:rsidRPr="00C41167" w:rsidRDefault="008D74F6" w:rsidP="008D74F6">
            <w:pPr>
              <w:pStyle w:val="Default"/>
              <w:jc w:val="both"/>
            </w:pPr>
            <w:r w:rsidRPr="00C41167">
              <w:t xml:space="preserve">- Заключение договоров о сотрудничестве с </w:t>
            </w:r>
            <w:r w:rsidRPr="00C41167">
              <w:rPr>
                <w:lang w:val="kk-KZ"/>
              </w:rPr>
              <w:t xml:space="preserve">зарубежными </w:t>
            </w:r>
            <w:r w:rsidRPr="00C41167">
              <w:t xml:space="preserve">вузами </w:t>
            </w:r>
            <w:r w:rsidRPr="00C41167">
              <w:rPr>
                <w:lang w:val="kk-KZ"/>
              </w:rPr>
              <w:t>для прохождения научной стажировки</w:t>
            </w:r>
          </w:p>
        </w:tc>
        <w:tc>
          <w:tcPr>
            <w:tcW w:w="1508" w:type="dxa"/>
          </w:tcPr>
          <w:p w14:paraId="018D73B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B6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B7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B8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C2" w14:textId="77777777" w:rsidTr="002259B8">
        <w:tc>
          <w:tcPr>
            <w:tcW w:w="517" w:type="dxa"/>
          </w:tcPr>
          <w:p w14:paraId="018D73BA" w14:textId="64E737E8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11.</w:t>
            </w:r>
          </w:p>
        </w:tc>
        <w:tc>
          <w:tcPr>
            <w:tcW w:w="5912" w:type="dxa"/>
          </w:tcPr>
          <w:p w14:paraId="018D73BB" w14:textId="4ED3599D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Доля  научных и (или) научно-технических проектов на государственном языке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(82%)</w:t>
            </w:r>
          </w:p>
        </w:tc>
        <w:tc>
          <w:tcPr>
            <w:tcW w:w="5288" w:type="dxa"/>
            <w:vAlign w:val="center"/>
          </w:tcPr>
          <w:p w14:paraId="018D73B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Участие в конкурсах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научных проектов, финансируемых за счет средств МИО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Кызылординской области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 представителей бизнеса, подача заявок на </w:t>
            </w:r>
            <w:proofErr w:type="spellStart"/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>гос.языке</w:t>
            </w:r>
            <w:proofErr w:type="spellEnd"/>
          </w:p>
          <w:p w14:paraId="018D73BD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Участие в конкурсах грантового финансирования КН МНВО РК (ПЦФ, ГФ, КМУ, Жас Ғалым), подача заявок на </w:t>
            </w:r>
            <w:proofErr w:type="gram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гос.языке</w:t>
            </w:r>
            <w:proofErr w:type="gramEnd"/>
          </w:p>
        </w:tc>
        <w:tc>
          <w:tcPr>
            <w:tcW w:w="1508" w:type="dxa"/>
          </w:tcPr>
          <w:p w14:paraId="018D73BE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BF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C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C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CC" w14:textId="77777777" w:rsidTr="002259B8">
        <w:tc>
          <w:tcPr>
            <w:tcW w:w="517" w:type="dxa"/>
          </w:tcPr>
          <w:p w14:paraId="018D73C3" w14:textId="15E1CE80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12.</w:t>
            </w:r>
          </w:p>
        </w:tc>
        <w:tc>
          <w:tcPr>
            <w:tcW w:w="5912" w:type="dxa"/>
          </w:tcPr>
          <w:p w14:paraId="018D73C4" w14:textId="3411241B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меморандумов и соглашений по принятию шефства, заключенных с представителями крупного бизнеса в части научной и инновационной деятельности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(7 ед.)</w:t>
            </w:r>
          </w:p>
        </w:tc>
        <w:tc>
          <w:tcPr>
            <w:tcW w:w="5288" w:type="dxa"/>
            <w:vAlign w:val="center"/>
          </w:tcPr>
          <w:p w14:paraId="018D73C5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Поиск бизнес-структур, производственных компаний и партнеров для заключения хозяйственных договоров;</w:t>
            </w:r>
          </w:p>
          <w:p w14:paraId="018D73C6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Участие в конкурсах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научных проектов, финансируемых за счет средств МИО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Кызылординской области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представителей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бизнеса;</w:t>
            </w:r>
          </w:p>
          <w:p w14:paraId="018D73C7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Проведение обучающих семинаров и актовых лекций для молодых ученых «Методы научных исследований» по приоритетным направлениям </w:t>
            </w: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науки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.</w:t>
            </w:r>
          </w:p>
        </w:tc>
        <w:tc>
          <w:tcPr>
            <w:tcW w:w="1508" w:type="dxa"/>
          </w:tcPr>
          <w:p w14:paraId="018D73C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3C9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CA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CB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D3" w14:textId="77777777" w:rsidTr="002259B8">
        <w:tc>
          <w:tcPr>
            <w:tcW w:w="517" w:type="dxa"/>
          </w:tcPr>
          <w:p w14:paraId="018D73CD" w14:textId="12BBB3B5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13.</w:t>
            </w:r>
          </w:p>
        </w:tc>
        <w:tc>
          <w:tcPr>
            <w:tcW w:w="5912" w:type="dxa"/>
          </w:tcPr>
          <w:p w14:paraId="018D73CE" w14:textId="77777777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ученых НИИ в штате ППС университета на условиях совместительства и/или почасовой оплаты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(10 чел.)</w:t>
            </w:r>
          </w:p>
        </w:tc>
        <w:tc>
          <w:tcPr>
            <w:tcW w:w="5288" w:type="dxa"/>
          </w:tcPr>
          <w:p w14:paraId="018D73CF" w14:textId="77777777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Привлечение ученых ведущих НИИ РК для чтения лекций по совместительству и/или на почасовой основе</w:t>
            </w:r>
          </w:p>
        </w:tc>
        <w:tc>
          <w:tcPr>
            <w:tcW w:w="1508" w:type="dxa"/>
          </w:tcPr>
          <w:p w14:paraId="018D73D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D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D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</w:tc>
      </w:tr>
      <w:tr w:rsidR="008D74F6" w:rsidRPr="0049247B" w14:paraId="018D73DD" w14:textId="77777777" w:rsidTr="002259B8">
        <w:tc>
          <w:tcPr>
            <w:tcW w:w="517" w:type="dxa"/>
          </w:tcPr>
          <w:p w14:paraId="018D73D4" w14:textId="45E9EADD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14.</w:t>
            </w:r>
          </w:p>
        </w:tc>
        <w:tc>
          <w:tcPr>
            <w:tcW w:w="5912" w:type="dxa"/>
          </w:tcPr>
          <w:p w14:paraId="018D73D5" w14:textId="542E2B0F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патентов, полученных в рамках НИР, реализованных за счет государственного бюджета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(2 ед.)</w:t>
            </w:r>
          </w:p>
        </w:tc>
        <w:tc>
          <w:tcPr>
            <w:tcW w:w="5288" w:type="dxa"/>
          </w:tcPr>
          <w:p w14:paraId="018D73D6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Проведение семинара для ППС по патентно-лицензионной деятельности;</w:t>
            </w:r>
          </w:p>
          <w:p w14:paraId="018D73D7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- Подача заявки на получение патентов в рамках НИР, 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реализованных за счет государственного бюджета;</w:t>
            </w:r>
          </w:p>
          <w:p w14:paraId="018D73D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Подача заявки в Евразийское патентное ведомство для получения международного патента.</w:t>
            </w:r>
          </w:p>
        </w:tc>
        <w:tc>
          <w:tcPr>
            <w:tcW w:w="1508" w:type="dxa"/>
          </w:tcPr>
          <w:p w14:paraId="018D73D9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DA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DB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3DC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49247B" w14:paraId="018D73E6" w14:textId="77777777" w:rsidTr="002259B8">
        <w:tc>
          <w:tcPr>
            <w:tcW w:w="517" w:type="dxa"/>
          </w:tcPr>
          <w:p w14:paraId="018D73DE" w14:textId="39E3FE65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15.</w:t>
            </w:r>
          </w:p>
        </w:tc>
        <w:tc>
          <w:tcPr>
            <w:tcW w:w="5912" w:type="dxa"/>
          </w:tcPr>
          <w:p w14:paraId="018D73DF" w14:textId="77777777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Доля научных лабораторий, прошедших сертификацию и аккредитацию / верификацию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(1%)</w:t>
            </w:r>
          </w:p>
        </w:tc>
        <w:tc>
          <w:tcPr>
            <w:tcW w:w="5288" w:type="dxa"/>
            <w:vAlign w:val="center"/>
          </w:tcPr>
          <w:p w14:paraId="018D73E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Проведение обучающего курса по сертификации лабораторного оборудования совместно с аккредитационным агентством;</w:t>
            </w:r>
          </w:p>
          <w:p w14:paraId="018D73E1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М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одернизация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оборудования и инфраструктуры лаборатории путем материально-технического оснащения.</w:t>
            </w:r>
          </w:p>
        </w:tc>
        <w:tc>
          <w:tcPr>
            <w:tcW w:w="1508" w:type="dxa"/>
          </w:tcPr>
          <w:p w14:paraId="018D73E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E3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3E4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3E5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3EF" w14:textId="77777777" w:rsidTr="002259B8">
        <w:tc>
          <w:tcPr>
            <w:tcW w:w="517" w:type="dxa"/>
          </w:tcPr>
          <w:p w14:paraId="018D73E7" w14:textId="1DB86898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16.</w:t>
            </w:r>
          </w:p>
        </w:tc>
        <w:tc>
          <w:tcPr>
            <w:tcW w:w="5912" w:type="dxa"/>
          </w:tcPr>
          <w:p w14:paraId="018D73E8" w14:textId="700C6345" w:rsidR="008D74F6" w:rsidRPr="0049247B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проектов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, реализованных работниками и обучающимися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  <w:vAlign w:val="center"/>
          </w:tcPr>
          <w:p w14:paraId="018D73EC" w14:textId="2A3ADA16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Проведение образовательных и инкубационных программ бизнес-инкубатора по развитию технологического предпринимательства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Startup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Joly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и курсов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BIC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. Организация участвия студентов в инкубационных программах в рамках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AI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Sana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,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Startup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Orda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и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Startup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Garage</w:t>
            </w:r>
          </w:p>
        </w:tc>
        <w:tc>
          <w:tcPr>
            <w:tcW w:w="1508" w:type="dxa"/>
          </w:tcPr>
          <w:p w14:paraId="018D73E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EE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Тубекбаев Ж.</w:t>
            </w:r>
          </w:p>
        </w:tc>
      </w:tr>
      <w:tr w:rsidR="008D74F6" w:rsidRPr="0049247B" w14:paraId="018D73F9" w14:textId="77777777" w:rsidTr="002259B8">
        <w:tc>
          <w:tcPr>
            <w:tcW w:w="517" w:type="dxa"/>
          </w:tcPr>
          <w:p w14:paraId="018D73F0" w14:textId="0DE67000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17.</w:t>
            </w:r>
          </w:p>
        </w:tc>
        <w:tc>
          <w:tcPr>
            <w:tcW w:w="5912" w:type="dxa"/>
          </w:tcPr>
          <w:p w14:paraId="018D73F1" w14:textId="1AB5C3F1" w:rsidR="008D74F6" w:rsidRPr="0049247B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2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созданных на базе разработок университета и начавших свою деятельность на рынке </w:t>
            </w:r>
            <w:r w:rsidRPr="0016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 ед.)</w:t>
            </w:r>
          </w:p>
        </w:tc>
        <w:tc>
          <w:tcPr>
            <w:tcW w:w="5288" w:type="dxa"/>
            <w:vAlign w:val="center"/>
          </w:tcPr>
          <w:p w14:paraId="018D73F4" w14:textId="2ECD45B3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Проведение акселерационной программы Dee</w:t>
            </w:r>
            <w:proofErr w:type="spellStart"/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pscale</w:t>
            </w:r>
            <w:proofErr w:type="spellEnd"/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для выпускников инкубационных программ 2025 года.</w:t>
            </w:r>
          </w:p>
        </w:tc>
        <w:tc>
          <w:tcPr>
            <w:tcW w:w="1508" w:type="dxa"/>
          </w:tcPr>
          <w:p w14:paraId="018D73F5" w14:textId="4B5A6D6A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3F8" w14:textId="6724658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Тубекбаев Ж.</w:t>
            </w:r>
          </w:p>
        </w:tc>
      </w:tr>
      <w:tr w:rsidR="008D74F6" w:rsidRPr="0049247B" w14:paraId="0203585D" w14:textId="77777777" w:rsidTr="002259B8">
        <w:tc>
          <w:tcPr>
            <w:tcW w:w="517" w:type="dxa"/>
          </w:tcPr>
          <w:p w14:paraId="2D9B17D1" w14:textId="5C6365A6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18.</w:t>
            </w:r>
          </w:p>
        </w:tc>
        <w:tc>
          <w:tcPr>
            <w:tcW w:w="5912" w:type="dxa"/>
          </w:tcPr>
          <w:p w14:paraId="31ED73CF" w14:textId="2ED87E6E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Количество заключенных договоров с промышленными и коммерческими пар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proofErr w:type="spellStart"/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нерами</w:t>
            </w:r>
            <w:proofErr w:type="spellEnd"/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 для внедрения научных разработок ученых в их 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деятельность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(2 ед.)</w:t>
            </w:r>
          </w:p>
        </w:tc>
        <w:tc>
          <w:tcPr>
            <w:tcW w:w="5288" w:type="dxa"/>
            <w:vAlign w:val="center"/>
          </w:tcPr>
          <w:p w14:paraId="4277003A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 xml:space="preserve">- Проведение семинаров совместно с АО «Фонд науки»,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QazInnovations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>, МЦРИАП по коммерциализации РННТД;</w:t>
            </w:r>
          </w:p>
          <w:p w14:paraId="6A5088BC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>- Поиск бизнес-структур, производственных компаний и партнеров для заключения хозяйственных договоров;</w:t>
            </w:r>
          </w:p>
          <w:p w14:paraId="7D809F97" w14:textId="2E9A8211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Продвижение действующих патентов и др. охранных документов, полученных учеными, для получения роялти, среди производственных компаний.</w:t>
            </w:r>
          </w:p>
        </w:tc>
        <w:tc>
          <w:tcPr>
            <w:tcW w:w="1508" w:type="dxa"/>
          </w:tcPr>
          <w:p w14:paraId="4A776A6D" w14:textId="787CA3FC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60ABE445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3D61104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 xml:space="preserve">Сактаганова </w:t>
            </w: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>Н.А.</w:t>
            </w:r>
          </w:p>
          <w:p w14:paraId="4FBAF64C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  <w:p w14:paraId="623ABA20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02" w14:textId="77777777" w:rsidTr="002259B8">
        <w:trPr>
          <w:trHeight w:val="70"/>
        </w:trPr>
        <w:tc>
          <w:tcPr>
            <w:tcW w:w="517" w:type="dxa"/>
          </w:tcPr>
          <w:p w14:paraId="018D73FA" w14:textId="6C3F6D3D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19.</w:t>
            </w:r>
          </w:p>
        </w:tc>
        <w:tc>
          <w:tcPr>
            <w:tcW w:w="5912" w:type="dxa"/>
          </w:tcPr>
          <w:p w14:paraId="018D73FB" w14:textId="043E019D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Доля ППС, занимающихся НИР 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 общего количества ППС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(50%)</w:t>
            </w:r>
          </w:p>
        </w:tc>
        <w:tc>
          <w:tcPr>
            <w:tcW w:w="5288" w:type="dxa"/>
            <w:vAlign w:val="center"/>
          </w:tcPr>
          <w:p w14:paraId="018D73F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Проведение вебинаров по подаче заявки на республиканские и международные проекты;</w:t>
            </w:r>
          </w:p>
          <w:p w14:paraId="018D73F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Повышение уровня знания английского языка ППС (организация курсов английского языка и др.)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3FE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Проведение актовых лекций известных ученых РК и зарубежья по различным направлениям для повышения исследовательской компетенции ППС и молодых ученых.</w:t>
            </w:r>
          </w:p>
        </w:tc>
        <w:tc>
          <w:tcPr>
            <w:tcW w:w="1508" w:type="dxa"/>
          </w:tcPr>
          <w:p w14:paraId="018D73F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00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01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</w:tc>
      </w:tr>
      <w:tr w:rsidR="008D74F6" w:rsidRPr="0049247B" w14:paraId="018D740C" w14:textId="77777777" w:rsidTr="002259B8">
        <w:tc>
          <w:tcPr>
            <w:tcW w:w="517" w:type="dxa"/>
          </w:tcPr>
          <w:p w14:paraId="018D7403" w14:textId="584EB87E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20.</w:t>
            </w:r>
          </w:p>
        </w:tc>
        <w:tc>
          <w:tcPr>
            <w:tcW w:w="5912" w:type="dxa"/>
          </w:tcPr>
          <w:p w14:paraId="018D7404" w14:textId="58B9F516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Количество молодых ППС, занимающихся научно-исследовательской работой (до 40 лет включительно) (вовлеченность в научные проекты по ГФ/ПЦФ)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(40 чел.)</w:t>
            </w:r>
          </w:p>
        </w:tc>
        <w:tc>
          <w:tcPr>
            <w:tcW w:w="5288" w:type="dxa"/>
            <w:vAlign w:val="center"/>
          </w:tcPr>
          <w:p w14:paraId="018D740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Организация конкурса на грант ректора для молодых ученых;</w:t>
            </w:r>
          </w:p>
          <w:p w14:paraId="018D7406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Привлечение молодых ученых к реализации грантовых и др.проектов;</w:t>
            </w:r>
          </w:p>
          <w:p w14:paraId="018D7407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Проведение обучающих семинаров и актовых лекций для молодых ученых «Методы научных исследований» по приоритетным направлениям науки </w:t>
            </w:r>
          </w:p>
        </w:tc>
        <w:tc>
          <w:tcPr>
            <w:tcW w:w="1508" w:type="dxa"/>
          </w:tcPr>
          <w:p w14:paraId="018D740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09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0A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0B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13" w14:textId="77777777" w:rsidTr="0082285F">
        <w:tc>
          <w:tcPr>
            <w:tcW w:w="517" w:type="dxa"/>
          </w:tcPr>
          <w:p w14:paraId="018D740D" w14:textId="21B56618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21.</w:t>
            </w:r>
          </w:p>
        </w:tc>
        <w:tc>
          <w:tcPr>
            <w:tcW w:w="5912" w:type="dxa"/>
          </w:tcPr>
          <w:p w14:paraId="018D740E" w14:textId="78683C35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Количество обучающихся, участвующих в научно-исследовательской деятельности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(30 чел.)</w:t>
            </w:r>
          </w:p>
        </w:tc>
        <w:tc>
          <w:tcPr>
            <w:tcW w:w="5288" w:type="dxa"/>
          </w:tcPr>
          <w:p w14:paraId="018D740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- Проведение обучающих семинаров и актовых лекций для молодых ученых  и обучающихся по «Методы научных исследований» по приоритетным направлениям науки.</w:t>
            </w:r>
          </w:p>
        </w:tc>
        <w:tc>
          <w:tcPr>
            <w:tcW w:w="1508" w:type="dxa"/>
          </w:tcPr>
          <w:p w14:paraId="018D741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1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1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</w:tc>
      </w:tr>
      <w:tr w:rsidR="008D74F6" w:rsidRPr="0049247B" w14:paraId="018D741D" w14:textId="77777777" w:rsidTr="002259B8">
        <w:tc>
          <w:tcPr>
            <w:tcW w:w="517" w:type="dxa"/>
          </w:tcPr>
          <w:p w14:paraId="018D7414" w14:textId="471A6FEC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22.</w:t>
            </w:r>
          </w:p>
        </w:tc>
        <w:tc>
          <w:tcPr>
            <w:tcW w:w="5912" w:type="dxa"/>
          </w:tcPr>
          <w:p w14:paraId="018D7415" w14:textId="506C3A32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Количество публикаций в изданиях, вошедших в перечень КОКСНВО МНВО РК 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(35 ед.)</w:t>
            </w:r>
          </w:p>
        </w:tc>
        <w:tc>
          <w:tcPr>
            <w:tcW w:w="5288" w:type="dxa"/>
            <w:vAlign w:val="center"/>
          </w:tcPr>
          <w:p w14:paraId="018D7416" w14:textId="77777777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- Подготовка и публикация 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научных статей в научных изданиях, рекомендуемых КОКНВО; </w:t>
            </w:r>
          </w:p>
          <w:p w14:paraId="018D7417" w14:textId="77777777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Совместные публикации статей с учеными ведущих мировых научных центров;</w:t>
            </w:r>
          </w:p>
          <w:p w14:paraId="018D741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Участие в республиканских и международных научных конференциях по результатам научных исследований</w:t>
            </w:r>
          </w:p>
        </w:tc>
        <w:tc>
          <w:tcPr>
            <w:tcW w:w="1508" w:type="dxa"/>
          </w:tcPr>
          <w:p w14:paraId="018D7419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1A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1B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1C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27" w14:textId="77777777" w:rsidTr="002259B8">
        <w:tc>
          <w:tcPr>
            <w:tcW w:w="517" w:type="dxa"/>
          </w:tcPr>
          <w:p w14:paraId="018D741E" w14:textId="5C449C54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23.</w:t>
            </w:r>
          </w:p>
        </w:tc>
        <w:tc>
          <w:tcPr>
            <w:tcW w:w="5912" w:type="dxa"/>
          </w:tcPr>
          <w:p w14:paraId="018D741F" w14:textId="77777777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Среднее количество публикаций в изданиях, вошедших в перечень КОКСНВО МНВО РК на одного преподавателя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(0,04 ед.)</w:t>
            </w:r>
          </w:p>
        </w:tc>
        <w:tc>
          <w:tcPr>
            <w:tcW w:w="5288" w:type="dxa"/>
            <w:vAlign w:val="center"/>
          </w:tcPr>
          <w:p w14:paraId="018D7420" w14:textId="77777777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- Подготовка и публикация 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научных статей в научных изданиях, рекомендуемых КОКНВО; </w:t>
            </w:r>
          </w:p>
          <w:p w14:paraId="018D7421" w14:textId="77777777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Совместные публикации статей с учеными ведущих мировых научных центров;</w:t>
            </w:r>
          </w:p>
          <w:p w14:paraId="018D742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Участие в республиканских и международных научных конференциях по результатам научных исследований</w:t>
            </w:r>
          </w:p>
        </w:tc>
        <w:tc>
          <w:tcPr>
            <w:tcW w:w="1508" w:type="dxa"/>
          </w:tcPr>
          <w:p w14:paraId="018D742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24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2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26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30" w14:textId="77777777" w:rsidTr="002259B8">
        <w:tc>
          <w:tcPr>
            <w:tcW w:w="517" w:type="dxa"/>
          </w:tcPr>
          <w:p w14:paraId="018D7428" w14:textId="4F2E3C6C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24.</w:t>
            </w:r>
          </w:p>
        </w:tc>
        <w:tc>
          <w:tcPr>
            <w:tcW w:w="5912" w:type="dxa"/>
          </w:tcPr>
          <w:p w14:paraId="018D7429" w14:textId="3664A80C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Количество статей ППС в индексируемых научных журналах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(220 ед.)</w:t>
            </w:r>
          </w:p>
        </w:tc>
        <w:tc>
          <w:tcPr>
            <w:tcW w:w="5288" w:type="dxa"/>
            <w:vAlign w:val="center"/>
          </w:tcPr>
          <w:p w14:paraId="018D742A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Повышение уровня знания английского языка ППС (организация курсов английского языка и др.)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42B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Организация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семинаров по работе с международными базами данных совместно с компанией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Elsevier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ClarivateAnalytics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508" w:type="dxa"/>
          </w:tcPr>
          <w:p w14:paraId="018D742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2D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2E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2F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3A" w14:textId="77777777" w:rsidTr="002259B8">
        <w:tc>
          <w:tcPr>
            <w:tcW w:w="517" w:type="dxa"/>
          </w:tcPr>
          <w:p w14:paraId="018D7431" w14:textId="1C191B79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25.</w:t>
            </w:r>
          </w:p>
        </w:tc>
        <w:tc>
          <w:tcPr>
            <w:tcW w:w="5912" w:type="dxa"/>
          </w:tcPr>
          <w:p w14:paraId="018D7432" w14:textId="74FBBBA9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Количество статей и обзоров работников вуза в высокорейтинговых изданиях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Q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1,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Q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Journal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Citation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Reports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JCR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 ед.)</w:t>
            </w:r>
          </w:p>
        </w:tc>
        <w:tc>
          <w:tcPr>
            <w:tcW w:w="5288" w:type="dxa"/>
            <w:vAlign w:val="center"/>
          </w:tcPr>
          <w:p w14:paraId="018D743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Повышение уровня знания английского языка ППС (организация курсов английского языка и др.)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434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Организация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семинаров по работе с международными базами данных совместно с компанией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Elsevier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ClarivateAnalytics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43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Подача и публикация статей по результатам РННТД ГФ, КМУ, ЖҒ, ПЦФ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в высокорейтинговых изданиях Q1, Q2 Journal Citation Reports JCR</w:t>
            </w:r>
          </w:p>
        </w:tc>
        <w:tc>
          <w:tcPr>
            <w:tcW w:w="1508" w:type="dxa"/>
          </w:tcPr>
          <w:p w14:paraId="018D7436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37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3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39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44" w14:textId="77777777" w:rsidTr="002259B8">
        <w:tc>
          <w:tcPr>
            <w:tcW w:w="517" w:type="dxa"/>
          </w:tcPr>
          <w:p w14:paraId="018D743B" w14:textId="0A3FC3E8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26.</w:t>
            </w:r>
          </w:p>
        </w:tc>
        <w:tc>
          <w:tcPr>
            <w:tcW w:w="5912" w:type="dxa"/>
          </w:tcPr>
          <w:p w14:paraId="018D743C" w14:textId="5CB58054" w:rsidR="008D74F6" w:rsidRPr="00C41167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Среднее количество публикаций в высокорейтинговых изданиях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Q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1,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Q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Journal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Citation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Reports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JCR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одного работника </w:t>
            </w:r>
            <w:r w:rsidRPr="00C4116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(0,03 ед.)</w:t>
            </w:r>
          </w:p>
        </w:tc>
        <w:tc>
          <w:tcPr>
            <w:tcW w:w="5288" w:type="dxa"/>
            <w:vAlign w:val="center"/>
          </w:tcPr>
          <w:p w14:paraId="018D743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Повышение уровня знания английского языка ППС (организация курсов английского языка и др.)</w:t>
            </w:r>
            <w:r w:rsidRPr="00C4116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43E" w14:textId="0A9D892A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Организация семинаров по работе с международными базами данных совместно с компанией 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Elsevier</w:t>
            </w: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ClarivateAnalytics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;</w:t>
            </w:r>
          </w:p>
          <w:p w14:paraId="018D743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Подача и публикация статей по результатам РННТД ГФ, КМУ, ЖҒ, ПЦФ </w:t>
            </w:r>
            <w:r w:rsidRPr="00C41167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в высокорейтинговых изданиях Q1, Q2 Journal Citation Reports JCR</w:t>
            </w:r>
          </w:p>
        </w:tc>
        <w:tc>
          <w:tcPr>
            <w:tcW w:w="1508" w:type="dxa"/>
          </w:tcPr>
          <w:p w14:paraId="018D744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4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4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43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51" w14:textId="77777777" w:rsidTr="002259B8">
        <w:tc>
          <w:tcPr>
            <w:tcW w:w="517" w:type="dxa"/>
          </w:tcPr>
          <w:p w14:paraId="271183EC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45" w14:textId="65FEB865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27.</w:t>
            </w:r>
          </w:p>
        </w:tc>
        <w:tc>
          <w:tcPr>
            <w:tcW w:w="5912" w:type="dxa"/>
          </w:tcPr>
          <w:p w14:paraId="018D7446" w14:textId="3D799845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Уровень технологической готовности университета (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TRL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4-7</w:t>
            </w:r>
            <w:proofErr w:type="gramEnd"/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5288" w:type="dxa"/>
            <w:vAlign w:val="center"/>
          </w:tcPr>
          <w:p w14:paraId="018D7447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Закуп современной компьютерной техники и оборудования для улучшения МТБ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университета.</w:t>
            </w:r>
          </w:p>
          <w:p w14:paraId="018D7448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О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беспечение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университета высокоскоростным интернетом и возможностями для удаленного обучения.</w:t>
            </w:r>
          </w:p>
          <w:p w14:paraId="018D7449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- Оснащение 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научных лабораторий и центров, новейшими технологиями.</w:t>
            </w:r>
          </w:p>
          <w:p w14:paraId="018D744A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Times New Roman" w:hAnsi="Symbol" w:cs="Times New Roman"/>
                <w:sz w:val="24"/>
                <w:szCs w:val="24"/>
                <w:lang w:val="kk-KZ"/>
              </w:rPr>
              <w:t>-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Внедрение технологий для научных исследований: использование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BigData</w:t>
            </w:r>
            <w:proofErr w:type="spellEnd"/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, машинного обучения, научных вычислений.</w:t>
            </w:r>
          </w:p>
          <w:p w14:paraId="018D744B" w14:textId="77777777" w:rsidR="008D74F6" w:rsidRPr="00C41167" w:rsidRDefault="008D74F6" w:rsidP="008D74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eastAsia="Times New Roman" w:hAnsi="Symbol" w:cs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инновационных проектов и стартапов в области высоких технологий.</w:t>
            </w:r>
          </w:p>
          <w:p w14:paraId="018D744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Symbol" w:cs="Times New Roman"/>
                <w:sz w:val="24"/>
                <w:szCs w:val="24"/>
                <w:lang w:val="kk-KZ"/>
              </w:rPr>
              <w:t xml:space="preserve">- </w:t>
            </w:r>
            <w:r w:rsidRPr="00C41167"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Участие в международных исследовательских проектах с применением современных технологий.</w:t>
            </w:r>
          </w:p>
        </w:tc>
        <w:tc>
          <w:tcPr>
            <w:tcW w:w="1508" w:type="dxa"/>
          </w:tcPr>
          <w:p w14:paraId="018D744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44E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4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lastRenderedPageBreak/>
              <w:t>Сактаганова Н.А.</w:t>
            </w:r>
          </w:p>
          <w:p w14:paraId="018D7450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5C" w14:textId="77777777" w:rsidTr="002259B8">
        <w:tc>
          <w:tcPr>
            <w:tcW w:w="517" w:type="dxa"/>
            <w:vMerge w:val="restart"/>
          </w:tcPr>
          <w:p w14:paraId="06A9D5A9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52" w14:textId="3C76608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28.</w:t>
            </w:r>
          </w:p>
        </w:tc>
        <w:tc>
          <w:tcPr>
            <w:tcW w:w="5912" w:type="dxa"/>
          </w:tcPr>
          <w:p w14:paraId="018D7453" w14:textId="77777777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Доля опубликованных научных статей на государственном языке:</w:t>
            </w:r>
          </w:p>
          <w:p w14:paraId="018D7454" w14:textId="558EDC66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в научных изданиях, рекомендуемых Комитетом по обеспечению качества в сфере образования и науки Министерства образования и науки Республики Казахстан для публикации основных результатов научной деятельности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(75%)</w:t>
            </w:r>
          </w:p>
        </w:tc>
        <w:tc>
          <w:tcPr>
            <w:tcW w:w="5288" w:type="dxa"/>
            <w:vMerge w:val="restart"/>
          </w:tcPr>
          <w:p w14:paraId="018D7455" w14:textId="77777777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- Подготовка и публикация 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научных статей на государственном языке в научных изданиях, рекомендуемых КОКНВО; </w:t>
            </w:r>
          </w:p>
          <w:p w14:paraId="018D7457" w14:textId="2F7B86A8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 Участие в республиканских и международных научных конференциях по результатам научных исследований на государственном языке</w:t>
            </w:r>
          </w:p>
        </w:tc>
        <w:tc>
          <w:tcPr>
            <w:tcW w:w="1508" w:type="dxa"/>
            <w:vMerge w:val="restart"/>
          </w:tcPr>
          <w:p w14:paraId="018D745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018D7459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5A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</w:t>
            </w:r>
          </w:p>
          <w:p w14:paraId="018D745B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62" w14:textId="77777777" w:rsidTr="002259B8">
        <w:tc>
          <w:tcPr>
            <w:tcW w:w="517" w:type="dxa"/>
            <w:vMerge/>
          </w:tcPr>
          <w:p w14:paraId="018D745D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45E" w14:textId="6F150A4E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 других отечественных  научных журналах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(75%)</w:t>
            </w:r>
          </w:p>
        </w:tc>
        <w:tc>
          <w:tcPr>
            <w:tcW w:w="5288" w:type="dxa"/>
            <w:vMerge/>
            <w:vAlign w:val="center"/>
          </w:tcPr>
          <w:p w14:paraId="018D745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  <w:vMerge/>
          </w:tcPr>
          <w:p w14:paraId="018D7460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461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8D74F6" w:rsidRPr="0049247B" w14:paraId="018D746E" w14:textId="77777777" w:rsidTr="002259B8">
        <w:tc>
          <w:tcPr>
            <w:tcW w:w="517" w:type="dxa"/>
          </w:tcPr>
          <w:p w14:paraId="018D7463" w14:textId="4BEE4015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29.</w:t>
            </w:r>
          </w:p>
        </w:tc>
        <w:tc>
          <w:tcPr>
            <w:tcW w:w="5912" w:type="dxa"/>
          </w:tcPr>
          <w:p w14:paraId="018D7464" w14:textId="77777777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Позиция вуза в рейтинге </w:t>
            </w:r>
          </w:p>
          <w:p w14:paraId="018D7465" w14:textId="77777777" w:rsidR="008D74F6" w:rsidRPr="00C41167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QS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WUR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(1200-1400)</w:t>
            </w:r>
          </w:p>
        </w:tc>
        <w:tc>
          <w:tcPr>
            <w:tcW w:w="5288" w:type="dxa"/>
          </w:tcPr>
          <w:p w14:paraId="7F19173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Реализация Дорожной карты по продвижению позиций университета в мировых рейтингах;</w:t>
            </w:r>
          </w:p>
          <w:p w14:paraId="009DBD0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 Участие на вебинарах, организованных</w:t>
            </w: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QS</w:t>
            </w: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3E699A2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- Заполнение данных по университету в базе мирового</w:t>
            </w: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рейтинга</w:t>
            </w: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QS</w:t>
            </w:r>
            <w:r w:rsidRPr="00C411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018D746A" w14:textId="7C0146B7" w:rsidR="008D74F6" w:rsidRPr="00C41167" w:rsidRDefault="008D74F6" w:rsidP="008D74F6">
            <w:pPr>
              <w:pStyle w:val="Default"/>
              <w:jc w:val="both"/>
              <w:rPr>
                <w:bCs/>
                <w:iCs/>
              </w:rPr>
            </w:pPr>
            <w:r w:rsidRPr="00C41167">
              <w:rPr>
                <w:color w:val="000000" w:themeColor="text1"/>
              </w:rPr>
              <w:t xml:space="preserve">- Для улучшения позиций университета в рейтинговой оценке кафедрам вести систематическую работу по расширению круга зарубежных партнеров – вузы, входящие в базу </w:t>
            </w:r>
            <w:r w:rsidRPr="00C41167">
              <w:rPr>
                <w:color w:val="000000" w:themeColor="text1"/>
                <w:lang w:val="en-US"/>
              </w:rPr>
              <w:t>QS</w:t>
            </w:r>
          </w:p>
        </w:tc>
        <w:tc>
          <w:tcPr>
            <w:tcW w:w="1508" w:type="dxa"/>
          </w:tcPr>
          <w:p w14:paraId="018D746B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46C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6D" w14:textId="6FF59FB5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49247B" w14:paraId="018D7477" w14:textId="77777777" w:rsidTr="002259B8">
        <w:tc>
          <w:tcPr>
            <w:tcW w:w="517" w:type="dxa"/>
          </w:tcPr>
          <w:p w14:paraId="018D746F" w14:textId="0E1D416B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30.</w:t>
            </w:r>
          </w:p>
        </w:tc>
        <w:tc>
          <w:tcPr>
            <w:tcW w:w="5912" w:type="dxa"/>
          </w:tcPr>
          <w:p w14:paraId="018D7470" w14:textId="184996C7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исследователей, прошедших научную стажировку в ведущих мировых научных центрах и вузах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(16 чел.)</w:t>
            </w:r>
          </w:p>
        </w:tc>
        <w:tc>
          <w:tcPr>
            <w:tcW w:w="5288" w:type="dxa"/>
            <w:vAlign w:val="center"/>
          </w:tcPr>
          <w:p w14:paraId="018D7471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Заключение договоров о сотрудничестве с зарубежными вузами, входящими в базу QS, для прохождения научной стажировки</w:t>
            </w:r>
          </w:p>
          <w:p w14:paraId="018D7472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- Повышение уровня знания английского языка ППС</w:t>
            </w:r>
          </w:p>
          <w:p w14:paraId="018D7473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Участие в семинарах, организованные Центром международных программ «Болашақ» по       программе «500 ғалым»</w:t>
            </w:r>
          </w:p>
        </w:tc>
        <w:tc>
          <w:tcPr>
            <w:tcW w:w="1508" w:type="dxa"/>
          </w:tcPr>
          <w:p w14:paraId="018D7474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475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76" w14:textId="015CF473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49247B" w14:paraId="018D7481" w14:textId="77777777" w:rsidTr="002259B8">
        <w:tc>
          <w:tcPr>
            <w:tcW w:w="517" w:type="dxa"/>
          </w:tcPr>
          <w:p w14:paraId="018D7478" w14:textId="13636CE8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8D1DC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31.</w:t>
            </w:r>
          </w:p>
        </w:tc>
        <w:tc>
          <w:tcPr>
            <w:tcW w:w="5912" w:type="dxa"/>
          </w:tcPr>
          <w:p w14:paraId="018D7479" w14:textId="1B663124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договоров (меморандумов) с ведущими мировыми научными центрами для усиления интеграции отечественной науки в международное научное пространство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(4 ед.)</w:t>
            </w:r>
          </w:p>
        </w:tc>
        <w:tc>
          <w:tcPr>
            <w:tcW w:w="5288" w:type="dxa"/>
            <w:vAlign w:val="center"/>
          </w:tcPr>
          <w:p w14:paraId="018D747A" w14:textId="77777777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- Заключение договоров о сотрудничестве с зарубежными вузами</w:t>
            </w:r>
          </w:p>
          <w:p w14:paraId="018D747B" w14:textId="77777777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- Совместные публикации статей с учеными ведущих мировых научных центров;</w:t>
            </w:r>
          </w:p>
          <w:p w14:paraId="018D747C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Заключение договоров и меморандумов 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с ведущими мировыми научными центрами</w:t>
            </w: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для проведения совместных международных научных и образовательных проектов</w:t>
            </w:r>
          </w:p>
        </w:tc>
        <w:tc>
          <w:tcPr>
            <w:tcW w:w="1508" w:type="dxa"/>
          </w:tcPr>
          <w:p w14:paraId="018D747D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7E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7F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480" w14:textId="36758254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49247B" w14:paraId="018D748A" w14:textId="77777777" w:rsidTr="002259B8">
        <w:tc>
          <w:tcPr>
            <w:tcW w:w="517" w:type="dxa"/>
          </w:tcPr>
          <w:p w14:paraId="018D7482" w14:textId="6855BB3F" w:rsidR="008D74F6" w:rsidRPr="008D1DC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8D1DC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32.</w:t>
            </w:r>
          </w:p>
        </w:tc>
        <w:tc>
          <w:tcPr>
            <w:tcW w:w="5912" w:type="dxa"/>
          </w:tcPr>
          <w:p w14:paraId="018D7483" w14:textId="77777777" w:rsidR="008D74F6" w:rsidRPr="00C41167" w:rsidRDefault="008D74F6" w:rsidP="008D74F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научных проектов и программ в рамках международной коллаборации на основе межправительственных соглашений </w:t>
            </w:r>
            <w:r w:rsidRPr="00C41167">
              <w:rPr>
                <w:rFonts w:ascii="Times New Roman" w:hAnsi="Times New Roman" w:cs="Times New Roman"/>
                <w:b/>
                <w:sz w:val="24"/>
                <w:szCs w:val="24"/>
              </w:rPr>
              <w:t>(1 ед.)</w:t>
            </w:r>
          </w:p>
        </w:tc>
        <w:tc>
          <w:tcPr>
            <w:tcW w:w="5288" w:type="dxa"/>
            <w:vAlign w:val="center"/>
          </w:tcPr>
          <w:p w14:paraId="018D7484" w14:textId="77777777" w:rsidR="008D74F6" w:rsidRPr="00C41167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- Совместные публикации статей с учеными ведущих мировых научных центров;</w:t>
            </w:r>
          </w:p>
          <w:p w14:paraId="018D7485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Заключение договоров и меморандумов </w:t>
            </w:r>
            <w:r w:rsidRPr="00C41167">
              <w:rPr>
                <w:rFonts w:ascii="Times New Roman" w:hAnsi="Times New Roman" w:cs="Times New Roman"/>
                <w:sz w:val="24"/>
                <w:szCs w:val="24"/>
              </w:rPr>
              <w:t>с ведущими мировыми научными центрами</w:t>
            </w:r>
            <w:r w:rsidRPr="00C41167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для проведения совместных международных научных и образовательных проектов и программ в рамках международной коллаборации на основе межправительственных соглашений  </w:t>
            </w:r>
          </w:p>
        </w:tc>
        <w:tc>
          <w:tcPr>
            <w:tcW w:w="1508" w:type="dxa"/>
          </w:tcPr>
          <w:p w14:paraId="018D7486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87" w14:textId="77777777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Бурибаева М.А.,</w:t>
            </w:r>
          </w:p>
          <w:p w14:paraId="018D7488" w14:textId="77777777" w:rsidR="008D74F6" w:rsidRPr="00C41167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Сактаганова Н.А.,</w:t>
            </w:r>
          </w:p>
          <w:p w14:paraId="018D7489" w14:textId="772581ED" w:rsidR="008D74F6" w:rsidRPr="00C41167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49247B" w14:paraId="5EE69559" w14:textId="77777777" w:rsidTr="002259B8">
        <w:tc>
          <w:tcPr>
            <w:tcW w:w="517" w:type="dxa"/>
          </w:tcPr>
          <w:p w14:paraId="1D6E924C" w14:textId="0D50C07D" w:rsidR="008D74F6" w:rsidRPr="008D1DC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33.</w:t>
            </w:r>
          </w:p>
        </w:tc>
        <w:tc>
          <w:tcPr>
            <w:tcW w:w="5912" w:type="dxa"/>
          </w:tcPr>
          <w:p w14:paraId="35EF21D6" w14:textId="65C91EDA" w:rsidR="008D74F6" w:rsidRPr="0049247B" w:rsidRDefault="008D74F6" w:rsidP="008D74F6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61F9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Количество международных проектов, в которых вуз участвует с целью коммерциализации научных разработок и привлечения иностранных инвестиций и технологий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1D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 ед.)</w:t>
            </w:r>
          </w:p>
        </w:tc>
        <w:tc>
          <w:tcPr>
            <w:tcW w:w="5288" w:type="dxa"/>
            <w:vAlign w:val="center"/>
          </w:tcPr>
          <w:p w14:paraId="1802FF8F" w14:textId="77777777" w:rsidR="008D74F6" w:rsidRPr="00A03B18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- Совместные публикации статей с учеными ведущих мировых научных центров;</w:t>
            </w:r>
          </w:p>
          <w:p w14:paraId="31F1D95F" w14:textId="4612CF5D" w:rsidR="008D74F6" w:rsidRPr="00A03B18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Заключение договоров и меморандумов 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>с ведущими мировыми научными центрами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для проведения совместных международных научных и образовательных проектов и программ, 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>с целью коммерциализации научных разработок и привлечения иностранных инвестиций и технологий</w:t>
            </w:r>
          </w:p>
        </w:tc>
        <w:tc>
          <w:tcPr>
            <w:tcW w:w="1508" w:type="dxa"/>
          </w:tcPr>
          <w:p w14:paraId="262CE80E" w14:textId="4810A37E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26895A90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7E64024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Н.А.,</w:t>
            </w:r>
          </w:p>
          <w:p w14:paraId="23CF330F" w14:textId="5DB75D70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D94D93" w14:paraId="018D7493" w14:textId="77777777" w:rsidTr="002259B8">
        <w:tc>
          <w:tcPr>
            <w:tcW w:w="517" w:type="dxa"/>
          </w:tcPr>
          <w:p w14:paraId="6DF53DDE" w14:textId="77777777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74537245" w14:textId="77777777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34.</w:t>
            </w:r>
          </w:p>
          <w:p w14:paraId="018D748B" w14:textId="4F8BB16B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48C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Участие в </w:t>
            </w:r>
            <w:r w:rsidRPr="00C4116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мировом рейтинге </w:t>
            </w:r>
            <w:proofErr w:type="spellStart"/>
            <w:r w:rsidRPr="00C4116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GreenMetric</w:t>
            </w:r>
            <w:proofErr w:type="spellEnd"/>
          </w:p>
        </w:tc>
        <w:tc>
          <w:tcPr>
            <w:tcW w:w="5288" w:type="dxa"/>
          </w:tcPr>
          <w:p w14:paraId="018D748D" w14:textId="77777777" w:rsidR="008D74F6" w:rsidRPr="00A03B18" w:rsidRDefault="008D74F6" w:rsidP="008D74F6">
            <w:pPr>
              <w:pStyle w:val="Default"/>
              <w:jc w:val="both"/>
              <w:rPr>
                <w:rFonts w:eastAsia="Times New Roman"/>
                <w:color w:val="auto"/>
              </w:rPr>
            </w:pPr>
            <w:r w:rsidRPr="00A03B18">
              <w:rPr>
                <w:color w:val="auto"/>
              </w:rPr>
              <w:t>- Участие в вебинарах, организованных</w:t>
            </w:r>
            <w:proofErr w:type="spellStart"/>
            <w:r w:rsidRPr="00A03B18">
              <w:rPr>
                <w:rFonts w:eastAsia="Times New Roman"/>
                <w:color w:val="auto"/>
                <w:lang w:val="en-US"/>
              </w:rPr>
              <w:t>GreenMetric</w:t>
            </w:r>
            <w:proofErr w:type="spellEnd"/>
            <w:r w:rsidRPr="00A03B18">
              <w:rPr>
                <w:rFonts w:eastAsia="Times New Roman"/>
                <w:color w:val="auto"/>
              </w:rPr>
              <w:t>;</w:t>
            </w:r>
          </w:p>
          <w:p w14:paraId="018D748E" w14:textId="77777777" w:rsidR="008D74F6" w:rsidRPr="00A03B18" w:rsidRDefault="008D74F6" w:rsidP="008D74F6">
            <w:pPr>
              <w:pStyle w:val="Default"/>
              <w:jc w:val="both"/>
              <w:rPr>
                <w:color w:val="auto"/>
              </w:rPr>
            </w:pPr>
            <w:r w:rsidRPr="00A03B18">
              <w:rPr>
                <w:rFonts w:eastAsia="Times New Roman"/>
                <w:color w:val="auto"/>
              </w:rPr>
              <w:t xml:space="preserve">- Заполнение данных по университету в базе мирового рейтинга </w:t>
            </w:r>
            <w:proofErr w:type="spellStart"/>
            <w:r w:rsidRPr="00A03B18">
              <w:rPr>
                <w:rFonts w:eastAsia="Times New Roman"/>
                <w:color w:val="auto"/>
                <w:lang w:val="en-US"/>
              </w:rPr>
              <w:t>GreenMetric</w:t>
            </w:r>
            <w:proofErr w:type="spellEnd"/>
            <w:r w:rsidRPr="00A03B18">
              <w:rPr>
                <w:rFonts w:eastAsia="Times New Roman"/>
                <w:color w:val="auto"/>
              </w:rPr>
              <w:t>.</w:t>
            </w:r>
          </w:p>
        </w:tc>
        <w:tc>
          <w:tcPr>
            <w:tcW w:w="1508" w:type="dxa"/>
          </w:tcPr>
          <w:p w14:paraId="018D748F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49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Июнь-октябрь</w:t>
            </w:r>
          </w:p>
        </w:tc>
        <w:tc>
          <w:tcPr>
            <w:tcW w:w="1909" w:type="dxa"/>
          </w:tcPr>
          <w:p w14:paraId="018D7491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92" w14:textId="79BB3270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D94D93" w14:paraId="018D749D" w14:textId="77777777" w:rsidTr="002259B8">
        <w:tc>
          <w:tcPr>
            <w:tcW w:w="517" w:type="dxa"/>
          </w:tcPr>
          <w:p w14:paraId="1E076630" w14:textId="77777777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35.</w:t>
            </w:r>
          </w:p>
          <w:p w14:paraId="018D7494" w14:textId="00797D8D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495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Участие в мировом рейтинге </w:t>
            </w:r>
            <w:r w:rsidRPr="00C4116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TimesHigherEducation</w:t>
            </w:r>
          </w:p>
        </w:tc>
        <w:tc>
          <w:tcPr>
            <w:tcW w:w="5288" w:type="dxa"/>
          </w:tcPr>
          <w:p w14:paraId="018D7496" w14:textId="77777777" w:rsidR="008D74F6" w:rsidRPr="00A03B18" w:rsidRDefault="008D74F6" w:rsidP="008D74F6">
            <w:pPr>
              <w:pStyle w:val="Default"/>
              <w:jc w:val="both"/>
              <w:rPr>
                <w:rFonts w:eastAsia="Times New Roman"/>
                <w:color w:val="auto"/>
              </w:rPr>
            </w:pPr>
            <w:r w:rsidRPr="00A03B18">
              <w:rPr>
                <w:color w:val="auto"/>
              </w:rPr>
              <w:t>- Участие в вебинарах, организованных</w:t>
            </w:r>
            <w:r w:rsidRPr="00A03B18">
              <w:rPr>
                <w:rFonts w:eastAsia="Times New Roman"/>
                <w:color w:val="auto"/>
                <w:lang w:val="en-US"/>
              </w:rPr>
              <w:t>TimesHigherEducation</w:t>
            </w:r>
            <w:r w:rsidRPr="00A03B18">
              <w:rPr>
                <w:rFonts w:eastAsia="Times New Roman"/>
                <w:color w:val="auto"/>
              </w:rPr>
              <w:t>;</w:t>
            </w:r>
          </w:p>
          <w:p w14:paraId="018D7497" w14:textId="77777777" w:rsidR="008D74F6" w:rsidRPr="00A03B18" w:rsidRDefault="008D74F6" w:rsidP="008D74F6">
            <w:pPr>
              <w:pStyle w:val="Default"/>
              <w:jc w:val="both"/>
              <w:rPr>
                <w:color w:val="auto"/>
              </w:rPr>
            </w:pPr>
            <w:r w:rsidRPr="00A03B18">
              <w:rPr>
                <w:rFonts w:eastAsia="Times New Roman"/>
                <w:color w:val="auto"/>
              </w:rPr>
              <w:t xml:space="preserve">- Заполнение данных по университету в базе </w:t>
            </w:r>
            <w:r w:rsidRPr="00A03B18">
              <w:rPr>
                <w:color w:val="auto"/>
              </w:rPr>
              <w:t xml:space="preserve">мирового рейтинга </w:t>
            </w:r>
            <w:r w:rsidRPr="00A03B18">
              <w:rPr>
                <w:rFonts w:eastAsia="Times New Roman"/>
                <w:color w:val="auto"/>
                <w:lang w:val="en-US"/>
              </w:rPr>
              <w:t>TimesHigherEducation</w:t>
            </w:r>
          </w:p>
        </w:tc>
        <w:tc>
          <w:tcPr>
            <w:tcW w:w="1508" w:type="dxa"/>
          </w:tcPr>
          <w:p w14:paraId="018D7498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  <w:p w14:paraId="018D749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</w:tcPr>
          <w:p w14:paraId="018D749A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9C" w14:textId="659CB1BC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Айлауова Ж.С.</w:t>
            </w:r>
          </w:p>
        </w:tc>
      </w:tr>
      <w:tr w:rsidR="008D74F6" w:rsidRPr="00D94D93" w14:paraId="018D74A6" w14:textId="77777777" w:rsidTr="002259B8">
        <w:tc>
          <w:tcPr>
            <w:tcW w:w="517" w:type="dxa"/>
            <w:vMerge w:val="restart"/>
          </w:tcPr>
          <w:p w14:paraId="018D749E" w14:textId="291C43F6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36.</w:t>
            </w:r>
          </w:p>
        </w:tc>
        <w:tc>
          <w:tcPr>
            <w:tcW w:w="5912" w:type="dxa"/>
          </w:tcPr>
          <w:p w14:paraId="018D749F" w14:textId="77777777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>Количество полученных патентов:</w:t>
            </w:r>
          </w:p>
        </w:tc>
        <w:tc>
          <w:tcPr>
            <w:tcW w:w="5288" w:type="dxa"/>
            <w:vMerge w:val="restart"/>
          </w:tcPr>
          <w:p w14:paraId="018D74A0" w14:textId="387EA96D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Проведение семинара для ППС по патентно-лицензионной деятельности;</w:t>
            </w:r>
          </w:p>
          <w:p w14:paraId="018D74A1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Подготовка и подача заявки в Евразийское патентное ведомство для получения международного патента.</w:t>
            </w:r>
          </w:p>
        </w:tc>
        <w:tc>
          <w:tcPr>
            <w:tcW w:w="1508" w:type="dxa"/>
            <w:vMerge w:val="restart"/>
          </w:tcPr>
          <w:p w14:paraId="018D74A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018D74A3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A4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Н.А.,</w:t>
            </w:r>
          </w:p>
          <w:p w14:paraId="018D74A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D94D93" w14:paraId="018D74AC" w14:textId="77777777" w:rsidTr="002259B8">
        <w:tc>
          <w:tcPr>
            <w:tcW w:w="517" w:type="dxa"/>
            <w:vMerge/>
          </w:tcPr>
          <w:p w14:paraId="018D74A7" w14:textId="77777777" w:rsidR="008D74F6" w:rsidRPr="00D94D93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4A8" w14:textId="6023F749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международных </w:t>
            </w:r>
            <w:r w:rsidRPr="00C411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(1 ед.)</w:t>
            </w:r>
          </w:p>
        </w:tc>
        <w:tc>
          <w:tcPr>
            <w:tcW w:w="5288" w:type="dxa"/>
            <w:vMerge/>
          </w:tcPr>
          <w:p w14:paraId="018D74A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4AA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4A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</w:tr>
      <w:tr w:rsidR="008D74F6" w:rsidRPr="00D94D93" w14:paraId="018D74B2" w14:textId="77777777" w:rsidTr="002259B8">
        <w:tc>
          <w:tcPr>
            <w:tcW w:w="517" w:type="dxa"/>
            <w:vMerge/>
          </w:tcPr>
          <w:p w14:paraId="018D74AD" w14:textId="77777777" w:rsidR="008D74F6" w:rsidRPr="00D94D93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4AE" w14:textId="743B895A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казахстанских </w:t>
            </w:r>
            <w:r w:rsidRPr="00C411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(5 ед.)</w:t>
            </w:r>
          </w:p>
        </w:tc>
        <w:tc>
          <w:tcPr>
            <w:tcW w:w="5288" w:type="dxa"/>
            <w:vMerge/>
          </w:tcPr>
          <w:p w14:paraId="018D74AF" w14:textId="77777777" w:rsidR="008D74F6" w:rsidRPr="00A03B18" w:rsidRDefault="008D74F6" w:rsidP="008D74F6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4B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  <w:vMerge/>
          </w:tcPr>
          <w:p w14:paraId="018D74B1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kk-KZ"/>
              </w:rPr>
            </w:pPr>
          </w:p>
        </w:tc>
      </w:tr>
      <w:tr w:rsidR="008D74F6" w:rsidRPr="00D94D93" w14:paraId="018D74BA" w14:textId="77777777" w:rsidTr="002259B8">
        <w:tc>
          <w:tcPr>
            <w:tcW w:w="517" w:type="dxa"/>
          </w:tcPr>
          <w:p w14:paraId="018D74B3" w14:textId="5C17B18F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37.</w:t>
            </w:r>
          </w:p>
        </w:tc>
        <w:tc>
          <w:tcPr>
            <w:tcW w:w="5912" w:type="dxa"/>
          </w:tcPr>
          <w:p w14:paraId="018D74B4" w14:textId="1FA77CB8" w:rsidR="008D74F6" w:rsidRPr="00C41167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>Количество авторских свидетельств</w:t>
            </w:r>
            <w:r w:rsidRPr="00C411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(2 ед.)</w:t>
            </w:r>
          </w:p>
        </w:tc>
        <w:tc>
          <w:tcPr>
            <w:tcW w:w="5288" w:type="dxa"/>
          </w:tcPr>
          <w:p w14:paraId="018D74B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Проведение обучающего семинара по получению авторского свидетельства на платформе Казпатент.</w:t>
            </w:r>
          </w:p>
        </w:tc>
        <w:tc>
          <w:tcPr>
            <w:tcW w:w="1508" w:type="dxa"/>
          </w:tcPr>
          <w:p w14:paraId="018D74B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B7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B8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Н.А.,</w:t>
            </w:r>
          </w:p>
          <w:p w14:paraId="018D74B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Едилбаев Н.Б.</w:t>
            </w:r>
          </w:p>
        </w:tc>
      </w:tr>
      <w:tr w:rsidR="008D74F6" w:rsidRPr="00D94D93" w14:paraId="018D74C5" w14:textId="77777777" w:rsidTr="002259B8">
        <w:tc>
          <w:tcPr>
            <w:tcW w:w="517" w:type="dxa"/>
          </w:tcPr>
          <w:p w14:paraId="018D74BB" w14:textId="14039D2F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38.</w:t>
            </w:r>
          </w:p>
        </w:tc>
        <w:tc>
          <w:tcPr>
            <w:tcW w:w="5912" w:type="dxa"/>
          </w:tcPr>
          <w:p w14:paraId="018D74BC" w14:textId="47A74A79" w:rsidR="008D74F6" w:rsidRPr="00C41167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Количество молодых ученых, получивших грант ВУЗа на научно-исследовательскую деятельность </w:t>
            </w:r>
            <w:r w:rsidRPr="00C41167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(20 чел.)</w:t>
            </w:r>
          </w:p>
        </w:tc>
        <w:tc>
          <w:tcPr>
            <w:tcW w:w="5288" w:type="dxa"/>
          </w:tcPr>
          <w:p w14:paraId="018D74B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Организация конкурса на г</w:t>
            </w:r>
            <w:r w:rsidRPr="00A03B18">
              <w:rPr>
                <w:rFonts w:ascii="Times New Roman" w:hAnsi="Times New Roman"/>
                <w:sz w:val="24"/>
                <w:szCs w:val="24"/>
                <w:lang w:val="kk-KZ"/>
              </w:rPr>
              <w:t>рант ректора для молодых ученых;</w:t>
            </w:r>
          </w:p>
          <w:p w14:paraId="018D74B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</w:t>
            </w: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Повышение уровня знания английского языка ППС</w:t>
            </w:r>
            <w:r w:rsidRPr="00A03B18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  <w:t>;</w:t>
            </w:r>
          </w:p>
          <w:p w14:paraId="018D74BF" w14:textId="77777777" w:rsidR="008D74F6" w:rsidRPr="00A03B18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</w:t>
            </w: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Обучение по работе с международными базами данных.</w:t>
            </w:r>
          </w:p>
        </w:tc>
        <w:tc>
          <w:tcPr>
            <w:tcW w:w="1508" w:type="dxa"/>
          </w:tcPr>
          <w:p w14:paraId="018D74C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C1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C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Н.А.,</w:t>
            </w:r>
          </w:p>
          <w:p w14:paraId="018D74C3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Едилбаев Н.</w:t>
            </w:r>
          </w:p>
          <w:p w14:paraId="018D74C4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D94D93" w14:paraId="018D74CF" w14:textId="77777777" w:rsidTr="002259B8">
        <w:tc>
          <w:tcPr>
            <w:tcW w:w="517" w:type="dxa"/>
          </w:tcPr>
          <w:p w14:paraId="018D74C6" w14:textId="69B1CC91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39.</w:t>
            </w:r>
          </w:p>
        </w:tc>
        <w:tc>
          <w:tcPr>
            <w:tcW w:w="5912" w:type="dxa"/>
          </w:tcPr>
          <w:p w14:paraId="018D74C7" w14:textId="12070FC1" w:rsidR="008D74F6" w:rsidRPr="00C41167" w:rsidRDefault="008D74F6" w:rsidP="008D74F6">
            <w:pPr>
              <w:pStyle w:val="13"/>
              <w:shd w:val="clear" w:color="auto" w:fill="auto"/>
              <w:spacing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Количество </w:t>
            </w:r>
            <w:proofErr w:type="gramStart"/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>призеров  международных</w:t>
            </w:r>
            <w:proofErr w:type="gramEnd"/>
            <w:r w:rsidRPr="00C411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республиканских конкурсов НИРС </w:t>
            </w:r>
            <w:r w:rsidRPr="00C411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(15 чел.)</w:t>
            </w:r>
          </w:p>
        </w:tc>
        <w:tc>
          <w:tcPr>
            <w:tcW w:w="5288" w:type="dxa"/>
          </w:tcPr>
          <w:p w14:paraId="018D74C8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709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Организация и участие в республиканских и международных конкурсов научно-исследовательских работ и проектов молодых исследователей;</w:t>
            </w:r>
          </w:p>
          <w:p w14:paraId="018D74CA" w14:textId="31B474BA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709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Организация научных мероприятий для привлечения студентов в науку</w:t>
            </w:r>
          </w:p>
        </w:tc>
        <w:tc>
          <w:tcPr>
            <w:tcW w:w="1508" w:type="dxa"/>
          </w:tcPr>
          <w:p w14:paraId="018D74C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CC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C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</w:t>
            </w:r>
          </w:p>
          <w:p w14:paraId="018D74CE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D94D93" w14:paraId="018D74D7" w14:textId="77777777" w:rsidTr="002259B8">
        <w:tc>
          <w:tcPr>
            <w:tcW w:w="517" w:type="dxa"/>
          </w:tcPr>
          <w:p w14:paraId="018D74D0" w14:textId="3A732FEA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40.</w:t>
            </w:r>
          </w:p>
        </w:tc>
        <w:tc>
          <w:tcPr>
            <w:tcW w:w="5912" w:type="dxa"/>
          </w:tcPr>
          <w:p w14:paraId="018D74D1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Организация научно-технических мероприятий на базе университета</w:t>
            </w:r>
          </w:p>
          <w:p w14:paraId="018D74D2" w14:textId="0F354A63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C41167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(международных - 5 ед., республиканских - 5 ед., региональных - 5 ед.)</w:t>
            </w:r>
          </w:p>
        </w:tc>
        <w:tc>
          <w:tcPr>
            <w:tcW w:w="5288" w:type="dxa"/>
          </w:tcPr>
          <w:p w14:paraId="018D74D3" w14:textId="5112926B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709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Реализация Плана проведения научных мероприятий на 2026 год совместно с научными центрами и институтами и образовательными программами</w:t>
            </w:r>
          </w:p>
        </w:tc>
        <w:tc>
          <w:tcPr>
            <w:tcW w:w="1508" w:type="dxa"/>
          </w:tcPr>
          <w:p w14:paraId="018D74D4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D5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D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</w:t>
            </w:r>
          </w:p>
        </w:tc>
      </w:tr>
      <w:tr w:rsidR="008D74F6" w:rsidRPr="00D94D93" w14:paraId="018D74E7" w14:textId="77777777" w:rsidTr="002259B8">
        <w:tc>
          <w:tcPr>
            <w:tcW w:w="517" w:type="dxa"/>
          </w:tcPr>
          <w:p w14:paraId="018D74D8" w14:textId="7001F1DB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41.</w:t>
            </w:r>
          </w:p>
        </w:tc>
        <w:tc>
          <w:tcPr>
            <w:tcW w:w="5912" w:type="dxa"/>
          </w:tcPr>
          <w:p w14:paraId="018D74D9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  <w:t xml:space="preserve">Доля совместных публикаций с представителями казахстанских вузов и научных организаций </w:t>
            </w:r>
          </w:p>
        </w:tc>
        <w:tc>
          <w:tcPr>
            <w:tcW w:w="5288" w:type="dxa"/>
          </w:tcPr>
          <w:p w14:paraId="018D74DA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Повышение уровня знания английского языка ППС (организация курсов английского языка и др.);</w:t>
            </w:r>
          </w:p>
          <w:p w14:paraId="018D74D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  Проведение семинаров по работе с базами данных;</w:t>
            </w:r>
          </w:p>
          <w:p w14:paraId="018D74DC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 xml:space="preserve">- Повышение качества совместных публикаций с представителями ППС и научных организаций; </w:t>
            </w:r>
          </w:p>
          <w:p w14:paraId="018D74D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Усиление процесса рецензирования;</w:t>
            </w:r>
          </w:p>
          <w:p w14:paraId="018D74D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- Развитие международного сотрудничества (приглашение ученых, экспертов, известных в научном сообществе);</w:t>
            </w:r>
          </w:p>
          <w:p w14:paraId="018D74DF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92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Расширение тем публикаций представителями научных организаций.</w:t>
            </w:r>
          </w:p>
        </w:tc>
        <w:tc>
          <w:tcPr>
            <w:tcW w:w="1508" w:type="dxa"/>
          </w:tcPr>
          <w:p w14:paraId="018D74E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4E1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E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</w:t>
            </w:r>
          </w:p>
          <w:p w14:paraId="018D74E3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E4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E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E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D94D93" w14:paraId="018D74F4" w14:textId="77777777" w:rsidTr="002259B8">
        <w:tc>
          <w:tcPr>
            <w:tcW w:w="517" w:type="dxa"/>
          </w:tcPr>
          <w:p w14:paraId="018D74E8" w14:textId="15A85433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42.</w:t>
            </w:r>
          </w:p>
        </w:tc>
        <w:tc>
          <w:tcPr>
            <w:tcW w:w="5912" w:type="dxa"/>
          </w:tcPr>
          <w:p w14:paraId="018D74E9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  <w:t xml:space="preserve">Доля совместных публикаций с промышленными и бизнес-партнерами </w:t>
            </w:r>
          </w:p>
        </w:tc>
        <w:tc>
          <w:tcPr>
            <w:tcW w:w="5288" w:type="dxa"/>
          </w:tcPr>
          <w:p w14:paraId="018D74EA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92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Проведение совместных семинаров с бизнес-партнерами по научной и научно-технической деятельности;</w:t>
            </w:r>
          </w:p>
          <w:p w14:paraId="018D74EB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92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Участие в конкурсах грантового финансирования наиболее перспективных проектов коммерциализации, а также конкурсы, объявленные МОИ Кызылординской области;</w:t>
            </w:r>
          </w:p>
          <w:p w14:paraId="018D74EC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92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Поиск бизнес-структур, производственных компаний и партнеров для увеличения количества публикаций</w:t>
            </w:r>
          </w:p>
        </w:tc>
        <w:tc>
          <w:tcPr>
            <w:tcW w:w="1508" w:type="dxa"/>
          </w:tcPr>
          <w:p w14:paraId="018D74E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EE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EF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</w:t>
            </w:r>
          </w:p>
          <w:p w14:paraId="018D74F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F1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F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F3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D94D93" w14:paraId="018D7502" w14:textId="77777777" w:rsidTr="002259B8">
        <w:tc>
          <w:tcPr>
            <w:tcW w:w="517" w:type="dxa"/>
          </w:tcPr>
          <w:p w14:paraId="018D74F5" w14:textId="006B8C9C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D3DF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43.</w:t>
            </w:r>
          </w:p>
        </w:tc>
        <w:tc>
          <w:tcPr>
            <w:tcW w:w="5912" w:type="dxa"/>
          </w:tcPr>
          <w:p w14:paraId="018D74F6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 w:rsidRPr="00C41167"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  <w:t xml:space="preserve">Доля совместных публикаций с представителями зарубежных вузов и научных организаций </w:t>
            </w:r>
          </w:p>
        </w:tc>
        <w:tc>
          <w:tcPr>
            <w:tcW w:w="5288" w:type="dxa"/>
          </w:tcPr>
          <w:p w14:paraId="018D74F7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375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Повышение уровня владения ППС английским языком;</w:t>
            </w:r>
          </w:p>
          <w:p w14:paraId="018D74F8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375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Обучение работе с международными базами данных;</w:t>
            </w:r>
          </w:p>
          <w:p w14:paraId="018D74F9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375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Проведение семинаров с представителями научных организаций и для ППС по участию в международных конкурсах </w:t>
            </w:r>
          </w:p>
          <w:p w14:paraId="018D74FA" w14:textId="77777777" w:rsidR="008D74F6" w:rsidRPr="00A03B18" w:rsidRDefault="008D74F6" w:rsidP="008D74F6">
            <w:pPr>
              <w:numPr>
                <w:ilvl w:val="0"/>
                <w:numId w:val="2"/>
              </w:numPr>
              <w:tabs>
                <w:tab w:val="left" w:pos="375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Заключение договоров о сотрудничестве с представителями зарубежных и научных организаций для прохождения научной стажировки</w:t>
            </w:r>
          </w:p>
        </w:tc>
        <w:tc>
          <w:tcPr>
            <w:tcW w:w="1508" w:type="dxa"/>
          </w:tcPr>
          <w:p w14:paraId="018D74F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4FC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4F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</w:t>
            </w:r>
          </w:p>
          <w:p w14:paraId="018D74F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4FF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0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01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D94D93" w14:paraId="018D750B" w14:textId="77777777" w:rsidTr="002259B8">
        <w:tc>
          <w:tcPr>
            <w:tcW w:w="517" w:type="dxa"/>
          </w:tcPr>
          <w:p w14:paraId="018D7503" w14:textId="1F364475" w:rsidR="008D74F6" w:rsidRPr="00AD3DF5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44.</w:t>
            </w:r>
          </w:p>
        </w:tc>
        <w:tc>
          <w:tcPr>
            <w:tcW w:w="5912" w:type="dxa"/>
          </w:tcPr>
          <w:p w14:paraId="018D7504" w14:textId="77777777" w:rsidR="008D74F6" w:rsidRPr="00C41167" w:rsidRDefault="008D74F6" w:rsidP="008D74F6">
            <w:pPr>
              <w:tabs>
                <w:tab w:val="left" w:pos="1134"/>
              </w:tabs>
              <w:ind w:firstLine="39"/>
              <w:jc w:val="both"/>
              <w:rPr>
                <w:rFonts w:ascii="Times New Roman" w:eastAsia="Times New Roman" w:hAnsi="Times New Roman" w:cs="Times New Roman"/>
                <w:b/>
                <w:i/>
                <w:kern w:val="24"/>
                <w:sz w:val="24"/>
                <w:szCs w:val="24"/>
              </w:rPr>
            </w:pPr>
            <w:r w:rsidRPr="00C4116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Доля научных публикаций по ЦУР</w:t>
            </w:r>
          </w:p>
        </w:tc>
        <w:tc>
          <w:tcPr>
            <w:tcW w:w="5288" w:type="dxa"/>
          </w:tcPr>
          <w:p w14:paraId="018D7505" w14:textId="77777777" w:rsidR="008D74F6" w:rsidRPr="00A03B18" w:rsidRDefault="008D74F6" w:rsidP="008D74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Symbol" w:cs="Times New Roman"/>
                <w:sz w:val="24"/>
                <w:szCs w:val="24"/>
                <w:lang w:val="kk-KZ"/>
              </w:rPr>
              <w:t>-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Увеличение количества публикаций по ЦУР</w:t>
            </w:r>
          </w:p>
          <w:p w14:paraId="018D7506" w14:textId="77777777" w:rsidR="008D74F6" w:rsidRPr="00A03B18" w:rsidRDefault="008D74F6" w:rsidP="008D74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-  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Охват тем глобальных исследований</w:t>
            </w:r>
          </w:p>
          <w:p w14:paraId="018D7507" w14:textId="77777777" w:rsidR="008D74F6" w:rsidRPr="00A03B18" w:rsidRDefault="008D74F6" w:rsidP="008D74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Повышение общественного и политического интереса</w:t>
            </w:r>
          </w:p>
        </w:tc>
        <w:tc>
          <w:tcPr>
            <w:tcW w:w="1508" w:type="dxa"/>
          </w:tcPr>
          <w:p w14:paraId="018D7508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509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50A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kk-KZ"/>
              </w:rPr>
              <w:t>Сактаганова Н.А.</w:t>
            </w:r>
          </w:p>
        </w:tc>
      </w:tr>
      <w:tr w:rsidR="008D74F6" w:rsidRPr="0049247B" w14:paraId="018D750D" w14:textId="77777777" w:rsidTr="00657C8C">
        <w:tc>
          <w:tcPr>
            <w:tcW w:w="15134" w:type="dxa"/>
            <w:gridSpan w:val="5"/>
          </w:tcPr>
          <w:p w14:paraId="018D750C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3. Цифровизация и модернизация инфраструктуры</w:t>
            </w:r>
          </w:p>
        </w:tc>
      </w:tr>
      <w:tr w:rsidR="008D74F6" w:rsidRPr="0049247B" w14:paraId="018D7519" w14:textId="77777777" w:rsidTr="002259B8">
        <w:tc>
          <w:tcPr>
            <w:tcW w:w="517" w:type="dxa"/>
            <w:vMerge w:val="restart"/>
          </w:tcPr>
          <w:p w14:paraId="018D750E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1.</w:t>
            </w:r>
          </w:p>
        </w:tc>
        <w:tc>
          <w:tcPr>
            <w:tcW w:w="5912" w:type="dxa"/>
          </w:tcPr>
          <w:p w14:paraId="018D750F" w14:textId="225863E4" w:rsidR="008D74F6" w:rsidRPr="0049247B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Объем привлеченных инвестиций на развитие вуза от </w:t>
            </w:r>
            <w:r w:rsidRPr="004924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общего дохода вуза, в том числе в рамках эндаумент фонда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3510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тыс. тенге)</w:t>
            </w:r>
          </w:p>
        </w:tc>
        <w:tc>
          <w:tcPr>
            <w:tcW w:w="5288" w:type="dxa"/>
            <w:vMerge w:val="restart"/>
          </w:tcPr>
          <w:p w14:paraId="018D7510" w14:textId="77777777" w:rsidR="008D74F6" w:rsidRPr="00006ACD" w:rsidRDefault="008D74F6" w:rsidP="008D74F6">
            <w:pPr>
              <w:pStyle w:val="2"/>
              <w:shd w:val="clear" w:color="auto" w:fill="FFFFFF"/>
              <w:spacing w:before="0" w:beforeAutospacing="0" w:after="0" w:afterAutospacing="0"/>
              <w:jc w:val="both"/>
              <w:rPr>
                <w:rStyle w:val="a7"/>
                <w:b w:val="0"/>
                <w:color w:val="auto"/>
                <w:sz w:val="24"/>
                <w:szCs w:val="24"/>
                <w:u w:val="none"/>
                <w:shd w:val="clear" w:color="auto" w:fill="FFFFFF"/>
              </w:rPr>
            </w:pPr>
            <w:r w:rsidRPr="00A03B18">
              <w:rPr>
                <w:rStyle w:val="a7"/>
                <w:b w:val="0"/>
                <w:color w:val="auto"/>
                <w:sz w:val="24"/>
                <w:szCs w:val="24"/>
                <w:u w:val="none"/>
                <w:shd w:val="clear" w:color="auto" w:fill="FFFFFF"/>
              </w:rPr>
              <w:lastRenderedPageBreak/>
              <w:t xml:space="preserve">Привлечение инвестиций планируется за счет </w:t>
            </w:r>
            <w:r w:rsidRPr="00A03B18">
              <w:rPr>
                <w:rStyle w:val="a7"/>
                <w:b w:val="0"/>
                <w:color w:val="auto"/>
                <w:sz w:val="24"/>
                <w:szCs w:val="24"/>
                <w:u w:val="none"/>
                <w:shd w:val="clear" w:color="auto" w:fill="FFFFFF"/>
              </w:rPr>
              <w:lastRenderedPageBreak/>
              <w:t>получения в дар книг, учебной литературы, оборудования, открытия и ремонта именных аудиторий.</w:t>
            </w:r>
          </w:p>
          <w:p w14:paraId="018D7511" w14:textId="77777777" w:rsidR="008D74F6" w:rsidRPr="00006ACD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 w:val="restart"/>
          </w:tcPr>
          <w:p w14:paraId="018D7512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 xml:space="preserve">В течение </w:t>
            </w: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года</w:t>
            </w:r>
          </w:p>
        </w:tc>
        <w:tc>
          <w:tcPr>
            <w:tcW w:w="1909" w:type="dxa"/>
            <w:vMerge w:val="restart"/>
          </w:tcPr>
          <w:p w14:paraId="018D7513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Уразбаев Н.Ж.,</w:t>
            </w:r>
          </w:p>
          <w:p w14:paraId="018D7514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Шынгысбаев А.Ш.</w:t>
            </w:r>
          </w:p>
          <w:p w14:paraId="018D7515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16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17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18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1F" w14:textId="77777777" w:rsidTr="002259B8">
        <w:tc>
          <w:tcPr>
            <w:tcW w:w="517" w:type="dxa"/>
            <w:vMerge/>
          </w:tcPr>
          <w:p w14:paraId="018D751A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51B" w14:textId="635D2E62" w:rsidR="008D74F6" w:rsidRPr="0049247B" w:rsidRDefault="008D74F6" w:rsidP="008D74F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Доля привлеченных инвестиций на развитие вуза от общего дохода вуза, в том числе в рамках эндаумент фонда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(0,3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%)</w:t>
            </w:r>
          </w:p>
        </w:tc>
        <w:tc>
          <w:tcPr>
            <w:tcW w:w="5288" w:type="dxa"/>
            <w:vMerge/>
          </w:tcPr>
          <w:p w14:paraId="018D751C" w14:textId="77777777" w:rsidR="008D74F6" w:rsidRPr="00006ACD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  <w:vMerge/>
          </w:tcPr>
          <w:p w14:paraId="018D751D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  <w:vMerge/>
          </w:tcPr>
          <w:p w14:paraId="018D751E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29" w14:textId="77777777" w:rsidTr="002259B8">
        <w:tc>
          <w:tcPr>
            <w:tcW w:w="517" w:type="dxa"/>
          </w:tcPr>
          <w:p w14:paraId="018D7520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2.</w:t>
            </w:r>
          </w:p>
        </w:tc>
        <w:tc>
          <w:tcPr>
            <w:tcW w:w="5912" w:type="dxa"/>
          </w:tcPr>
          <w:p w14:paraId="018D7521" w14:textId="0D2E13D9" w:rsidR="008D74F6" w:rsidRPr="0049247B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Доля средств в эндаумент фонде от общего дохода университета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(0,0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33F30F95" w14:textId="499FBBF8" w:rsidR="008D74F6" w:rsidRPr="00A03B18" w:rsidRDefault="008D74F6" w:rsidP="008D74F6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Усиление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работ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ы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с выпускниками университета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;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- Привлечение средств от партнеров 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и стейкхолдеров 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университета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;</w:t>
            </w:r>
          </w:p>
          <w:p w14:paraId="2C6ED1A1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 Повышен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ени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информированности 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 эндаумент-фонде 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внутри университета</w:t>
            </w:r>
            <w:r w:rsidRPr="00A03B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;</w:t>
            </w:r>
          </w:p>
          <w:p w14:paraId="018D7524" w14:textId="1549E655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- 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>Проведение переговоров с предприятиями,  предпринимателями, выпускниками, рассылка писем.</w:t>
            </w:r>
          </w:p>
        </w:tc>
        <w:tc>
          <w:tcPr>
            <w:tcW w:w="1508" w:type="dxa"/>
          </w:tcPr>
          <w:p w14:paraId="018D7525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27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Базарханова М.Б.</w:t>
            </w:r>
          </w:p>
          <w:p w14:paraId="018D7528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31" w14:textId="77777777" w:rsidTr="002259B8">
        <w:tc>
          <w:tcPr>
            <w:tcW w:w="517" w:type="dxa"/>
          </w:tcPr>
          <w:p w14:paraId="018D752A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3.</w:t>
            </w:r>
          </w:p>
        </w:tc>
        <w:tc>
          <w:tcPr>
            <w:tcW w:w="5912" w:type="dxa"/>
          </w:tcPr>
          <w:p w14:paraId="018D752B" w14:textId="39E7986F" w:rsidR="008D74F6" w:rsidRPr="0049247B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Доля дохода от коммерческой деятельности в общем доходе университета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(0,8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018D752C" w14:textId="42F3624B" w:rsidR="008D74F6" w:rsidRPr="00A03B18" w:rsidRDefault="008D74F6" w:rsidP="008D74F6">
            <w:pPr>
              <w:pStyle w:val="2"/>
              <w:shd w:val="clear" w:color="auto" w:fill="FFFFFF"/>
              <w:spacing w:before="0" w:beforeAutospacing="0" w:after="0" w:afterAutospacing="0"/>
              <w:jc w:val="both"/>
              <w:rPr>
                <w:bCs w:val="0"/>
                <w:iCs/>
                <w:sz w:val="24"/>
                <w:szCs w:val="24"/>
              </w:rPr>
            </w:pPr>
            <w:r w:rsidRPr="00A03B18">
              <w:rPr>
                <w:b w:val="0"/>
                <w:sz w:val="24"/>
                <w:szCs w:val="24"/>
                <w:lang w:val="kk-KZ"/>
              </w:rPr>
              <w:t>Д</w:t>
            </w:r>
            <w:proofErr w:type="spellStart"/>
            <w:r w:rsidRPr="00A03B18">
              <w:rPr>
                <w:b w:val="0"/>
                <w:sz w:val="24"/>
                <w:szCs w:val="24"/>
              </w:rPr>
              <w:t>оход</w:t>
            </w:r>
            <w:proofErr w:type="spellEnd"/>
            <w:r w:rsidRPr="00A03B18">
              <w:rPr>
                <w:b w:val="0"/>
                <w:sz w:val="24"/>
                <w:szCs w:val="24"/>
              </w:rPr>
              <w:t xml:space="preserve"> от коммерческой деятельности </w:t>
            </w:r>
            <w:r w:rsidRPr="00A03B18">
              <w:rPr>
                <w:rStyle w:val="a7"/>
                <w:b w:val="0"/>
                <w:color w:val="auto"/>
                <w:sz w:val="24"/>
                <w:szCs w:val="24"/>
                <w:u w:val="none"/>
                <w:shd w:val="clear" w:color="auto" w:fill="FFFFFF"/>
              </w:rPr>
              <w:t>планируется за счет</w:t>
            </w:r>
            <w:r w:rsidRPr="00A03B18">
              <w:rPr>
                <w:rStyle w:val="a7"/>
                <w:b w:val="0"/>
                <w:color w:val="auto"/>
                <w:sz w:val="24"/>
                <w:szCs w:val="24"/>
                <w:u w:val="none"/>
                <w:shd w:val="clear" w:color="auto" w:fill="FFFFFF"/>
                <w:lang w:val="kk-KZ"/>
              </w:rPr>
              <w:t xml:space="preserve"> услуг общепита, СОК «Сейхун», аренды помещений, библиотеки, проведения курсов повышения квалификации и т.д.</w:t>
            </w:r>
          </w:p>
        </w:tc>
        <w:tc>
          <w:tcPr>
            <w:tcW w:w="1508" w:type="dxa"/>
          </w:tcPr>
          <w:p w14:paraId="018D752D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2E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Уразбаев Н.Ж.,</w:t>
            </w:r>
          </w:p>
          <w:p w14:paraId="018D752F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Шынгысбаев А.Ш.</w:t>
            </w:r>
          </w:p>
          <w:p w14:paraId="018D7530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39" w14:textId="77777777" w:rsidTr="002259B8">
        <w:tc>
          <w:tcPr>
            <w:tcW w:w="517" w:type="dxa"/>
            <w:vMerge w:val="restart"/>
          </w:tcPr>
          <w:p w14:paraId="018D7532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4.</w:t>
            </w:r>
          </w:p>
        </w:tc>
        <w:tc>
          <w:tcPr>
            <w:tcW w:w="5912" w:type="dxa"/>
          </w:tcPr>
          <w:p w14:paraId="018D7533" w14:textId="77777777" w:rsidR="008D74F6" w:rsidRPr="0049247B" w:rsidRDefault="008D74F6" w:rsidP="008D74F6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Доля финансовых средств, затраченных на обновление учебного и научного оборудования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(4%)</w:t>
            </w:r>
          </w:p>
        </w:tc>
        <w:tc>
          <w:tcPr>
            <w:tcW w:w="5288" w:type="dxa"/>
            <w:vAlign w:val="center"/>
          </w:tcPr>
          <w:p w14:paraId="018D7534" w14:textId="276FD3D5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В 2026 году планируется приобретение лабораторного и прочего оборудования, нематериальных активов на общую сумму  </w:t>
            </w:r>
            <w:r w:rsidRPr="00A03B18">
              <w:rPr>
                <w:rFonts w:ascii="Times New Roman" w:hAnsi="Times New Roman"/>
                <w:bCs/>
                <w:iCs/>
              </w:rPr>
              <w:t xml:space="preserve">      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3</w:t>
            </w:r>
            <w:r w:rsidRPr="00A03B18">
              <w:rPr>
                <w:rFonts w:ascii="Times New Roman" w:hAnsi="Times New Roman"/>
                <w:bCs/>
                <w:iCs/>
              </w:rPr>
              <w:t>89 207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тыс. тенге (согласно Плана развития  на 2026 год)</w:t>
            </w:r>
          </w:p>
        </w:tc>
        <w:tc>
          <w:tcPr>
            <w:tcW w:w="1508" w:type="dxa"/>
            <w:vMerge w:val="restart"/>
          </w:tcPr>
          <w:p w14:paraId="018D7535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018D7536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Уразбаев Н.Ж.,</w:t>
            </w:r>
          </w:p>
          <w:p w14:paraId="018D7537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Шынгысбаев А.Ш.</w:t>
            </w:r>
          </w:p>
          <w:p w14:paraId="018D7538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3F" w14:textId="77777777" w:rsidTr="002259B8">
        <w:tc>
          <w:tcPr>
            <w:tcW w:w="517" w:type="dxa"/>
            <w:vMerge/>
          </w:tcPr>
          <w:p w14:paraId="018D753A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18D753B" w14:textId="2E50EBAA" w:rsidR="008D74F6" w:rsidRPr="0049247B" w:rsidRDefault="008D74F6" w:rsidP="008D74F6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- в том числе научного оборудования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  <w:tc>
          <w:tcPr>
            <w:tcW w:w="5288" w:type="dxa"/>
            <w:vAlign w:val="center"/>
          </w:tcPr>
          <w:p w14:paraId="018D753C" w14:textId="3EA68579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В 2026 году планируется приобретение лабораторного оборудования, на общую сумму 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</w:rPr>
              <w:t>58381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тыс. тенге (согласно Плана развития на 2026 год)</w:t>
            </w:r>
          </w:p>
        </w:tc>
        <w:tc>
          <w:tcPr>
            <w:tcW w:w="1508" w:type="dxa"/>
            <w:vMerge/>
          </w:tcPr>
          <w:p w14:paraId="018D753D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  <w:vMerge/>
          </w:tcPr>
          <w:p w14:paraId="018D753E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4A" w14:textId="77777777" w:rsidTr="002259B8">
        <w:tc>
          <w:tcPr>
            <w:tcW w:w="517" w:type="dxa"/>
          </w:tcPr>
          <w:p w14:paraId="018D7540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5.</w:t>
            </w:r>
          </w:p>
        </w:tc>
        <w:tc>
          <w:tcPr>
            <w:tcW w:w="5912" w:type="dxa"/>
          </w:tcPr>
          <w:p w14:paraId="018D7541" w14:textId="17DC8F98" w:rsidR="008D74F6" w:rsidRPr="00A03B18" w:rsidRDefault="008D74F6" w:rsidP="008D74F6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 xml:space="preserve">Объем средств, привлеченных для создания и развития инфраструктуры, направленной на коммерциализацию научных разработок </w:t>
            </w:r>
            <w:r w:rsidRPr="00A03B18">
              <w:rPr>
                <w:rFonts w:ascii="Times New Roman" w:hAnsi="Times New Roman" w:cs="Times New Roman"/>
                <w:b/>
                <w:sz w:val="24"/>
                <w:szCs w:val="24"/>
              </w:rPr>
              <w:t>(3500 тыс. тенге)</w:t>
            </w:r>
          </w:p>
        </w:tc>
        <w:tc>
          <w:tcPr>
            <w:tcW w:w="5288" w:type="dxa"/>
            <w:vAlign w:val="center"/>
          </w:tcPr>
          <w:p w14:paraId="018D7542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 xml:space="preserve">- </w:t>
            </w: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Подготовка и подача заявок по проектам коммерциализации результатов научной и научно-технической деятельности;</w:t>
            </w:r>
          </w:p>
          <w:p w14:paraId="018D7543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- Участие в конкурсах грантового финансирования наиболее перспективных проектов коммерциализации, а также конкурсы, </w:t>
            </w: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lastRenderedPageBreak/>
              <w:t>объявленные МИО Кызылординской области;</w:t>
            </w:r>
          </w:p>
          <w:p w14:paraId="018D7544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</w:rPr>
              <w:t>- П</w:t>
            </w: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оиск бизнес-структур, производственных компаний и партнеров для заключения хозяйственных договоров</w:t>
            </w:r>
          </w:p>
        </w:tc>
        <w:tc>
          <w:tcPr>
            <w:tcW w:w="1508" w:type="dxa"/>
          </w:tcPr>
          <w:p w14:paraId="018D754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В течение года</w:t>
            </w:r>
          </w:p>
        </w:tc>
        <w:tc>
          <w:tcPr>
            <w:tcW w:w="1909" w:type="dxa"/>
          </w:tcPr>
          <w:p w14:paraId="018D7546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Бурибаева М.А.,</w:t>
            </w:r>
          </w:p>
          <w:p w14:paraId="018D7547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kk-KZ"/>
              </w:rPr>
              <w:t>Едилбаев Н.Б.,</w:t>
            </w:r>
          </w:p>
          <w:p w14:paraId="018D7548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Уразбаев Н.Ж.,</w:t>
            </w:r>
          </w:p>
          <w:p w14:paraId="018D754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Шынгысбаев А.Ш.</w:t>
            </w:r>
          </w:p>
        </w:tc>
      </w:tr>
      <w:tr w:rsidR="008D74F6" w:rsidRPr="0049247B" w14:paraId="018D7551" w14:textId="77777777" w:rsidTr="002259B8">
        <w:tc>
          <w:tcPr>
            <w:tcW w:w="517" w:type="dxa"/>
          </w:tcPr>
          <w:p w14:paraId="018D754B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6.</w:t>
            </w:r>
          </w:p>
        </w:tc>
        <w:tc>
          <w:tcPr>
            <w:tcW w:w="5912" w:type="dxa"/>
          </w:tcPr>
          <w:p w14:paraId="018D754C" w14:textId="77777777" w:rsidR="008D74F6" w:rsidRPr="00A03B18" w:rsidRDefault="008D74F6" w:rsidP="008D74F6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 xml:space="preserve">Доля финансовых средств, затраченных на обновление библиотечного фонда </w:t>
            </w:r>
            <w:r w:rsidRPr="00A03B18">
              <w:rPr>
                <w:rFonts w:ascii="Times New Roman" w:hAnsi="Times New Roman" w:cs="Times New Roman"/>
                <w:b/>
                <w:sz w:val="24"/>
                <w:szCs w:val="24"/>
              </w:rPr>
              <w:t>(0,3%)</w:t>
            </w:r>
          </w:p>
        </w:tc>
        <w:tc>
          <w:tcPr>
            <w:tcW w:w="5288" w:type="dxa"/>
          </w:tcPr>
          <w:p w14:paraId="018D754D" w14:textId="4F0CA4E4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Для обновления библиотечного фонда 2026 году выделено 32 483 261 тг.00 тн.</w:t>
            </w:r>
          </w:p>
        </w:tc>
        <w:tc>
          <w:tcPr>
            <w:tcW w:w="1508" w:type="dxa"/>
          </w:tcPr>
          <w:p w14:paraId="018D754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4F" w14:textId="77777777" w:rsidR="008D74F6" w:rsidRPr="00A03B18" w:rsidRDefault="008D74F6" w:rsidP="008D74F6">
            <w:pPr>
              <w:pStyle w:val="a5"/>
              <w:tabs>
                <w:tab w:val="left" w:pos="0"/>
                <w:tab w:val="left" w:pos="274"/>
              </w:tabs>
              <w:autoSpaceDE w:val="0"/>
              <w:autoSpaceDN w:val="0"/>
              <w:adjustRightInd w:val="0"/>
              <w:ind w:left="33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Бурибаева М.А.,</w:t>
            </w:r>
          </w:p>
          <w:p w14:paraId="018D755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49247B" w14:paraId="018D7559" w14:textId="77777777" w:rsidTr="002259B8">
        <w:tc>
          <w:tcPr>
            <w:tcW w:w="517" w:type="dxa"/>
          </w:tcPr>
          <w:p w14:paraId="018D7552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7.</w:t>
            </w:r>
          </w:p>
        </w:tc>
        <w:tc>
          <w:tcPr>
            <w:tcW w:w="5912" w:type="dxa"/>
          </w:tcPr>
          <w:p w14:paraId="018D7553" w14:textId="5B03B14B" w:rsidR="008D74F6" w:rsidRPr="00A03B18" w:rsidRDefault="008D74F6" w:rsidP="008D74F6">
            <w:pPr>
              <w:tabs>
                <w:tab w:val="left" w:pos="1134"/>
              </w:tabs>
              <w:ind w:firstLine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 xml:space="preserve">Доля переведенных в цифровой формат управленческих процессов </w:t>
            </w:r>
            <w:r w:rsidRPr="00A03B18">
              <w:rPr>
                <w:rFonts w:ascii="Times New Roman" w:hAnsi="Times New Roman" w:cs="Times New Roman"/>
                <w:b/>
                <w:sz w:val="24"/>
                <w:szCs w:val="24"/>
              </w:rPr>
              <w:t>(40%)</w:t>
            </w:r>
          </w:p>
        </w:tc>
        <w:tc>
          <w:tcPr>
            <w:tcW w:w="5288" w:type="dxa"/>
          </w:tcPr>
          <w:p w14:paraId="018D7554" w14:textId="77777777" w:rsidR="008D74F6" w:rsidRPr="00A03B18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Закуп модуля 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HR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в СЭД «</w:t>
            </w:r>
            <w:proofErr w:type="spellStart"/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Salemoffice</w:t>
            </w:r>
            <w:proofErr w:type="spellEnd"/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»;</w:t>
            </w:r>
          </w:p>
          <w:p w14:paraId="018D7555" w14:textId="7CEEE91B" w:rsidR="008D74F6" w:rsidRPr="00A03B18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- Закуп модулей в АИС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«</w:t>
            </w:r>
            <w:proofErr w:type="spellStart"/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Platonus</w:t>
            </w:r>
            <w:proofErr w:type="spellEnd"/>
            <w:r w:rsidRPr="00A03B1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» 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по необходимости</w:t>
            </w:r>
          </w:p>
        </w:tc>
        <w:tc>
          <w:tcPr>
            <w:tcW w:w="1508" w:type="dxa"/>
          </w:tcPr>
          <w:p w14:paraId="018D755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57" w14:textId="22B9437A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</w:t>
            </w:r>
          </w:p>
          <w:p w14:paraId="018D7558" w14:textId="0C07CFBD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61" w14:textId="77777777" w:rsidTr="002259B8">
        <w:trPr>
          <w:trHeight w:val="1471"/>
        </w:trPr>
        <w:tc>
          <w:tcPr>
            <w:tcW w:w="517" w:type="dxa"/>
          </w:tcPr>
          <w:p w14:paraId="018D755A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8.</w:t>
            </w:r>
          </w:p>
        </w:tc>
        <w:tc>
          <w:tcPr>
            <w:tcW w:w="5912" w:type="dxa"/>
          </w:tcPr>
          <w:p w14:paraId="018D755B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Доля оцифрованных документов о высшем и послевузовском образовании, доступных в мобильном приложении </w:t>
            </w:r>
            <w:proofErr w:type="spellStart"/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eGov</w:t>
            </w:r>
            <w:proofErr w:type="spellEnd"/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Mobile</w:t>
            </w: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A03B1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(100%)</w:t>
            </w:r>
          </w:p>
        </w:tc>
        <w:tc>
          <w:tcPr>
            <w:tcW w:w="5288" w:type="dxa"/>
          </w:tcPr>
          <w:p w14:paraId="018D755C" w14:textId="77777777" w:rsidR="008D74F6" w:rsidRPr="00A03B18" w:rsidRDefault="008D74F6" w:rsidP="008D74F6">
            <w:pPr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- Оцифровка документов </w:t>
            </w: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 высшем и послевузовском образовании.</w:t>
            </w:r>
          </w:p>
        </w:tc>
        <w:tc>
          <w:tcPr>
            <w:tcW w:w="1508" w:type="dxa"/>
          </w:tcPr>
          <w:p w14:paraId="018D755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5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Абдрашева Д.М.,</w:t>
            </w:r>
          </w:p>
          <w:p w14:paraId="018D756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Нурмаганбетов Н.Ш.</w:t>
            </w:r>
          </w:p>
        </w:tc>
      </w:tr>
      <w:tr w:rsidR="008D74F6" w:rsidRPr="0049247B" w14:paraId="018D7571" w14:textId="77777777" w:rsidTr="002259B8">
        <w:tc>
          <w:tcPr>
            <w:tcW w:w="517" w:type="dxa"/>
            <w:vMerge w:val="restart"/>
          </w:tcPr>
          <w:p w14:paraId="018D7562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9.</w:t>
            </w:r>
          </w:p>
        </w:tc>
        <w:tc>
          <w:tcPr>
            <w:tcW w:w="5912" w:type="dxa"/>
          </w:tcPr>
          <w:p w14:paraId="018D7563" w14:textId="46CFFA84" w:rsidR="008D74F6" w:rsidRPr="0049247B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Количество государственных услуг, оказываемых в электронном формате </w:t>
            </w: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5</w:t>
            </w:r>
            <w:r w:rsidRPr="0049247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  <w:vMerge w:val="restart"/>
          </w:tcPr>
          <w:p w14:paraId="1E8463B1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Государственные услуги, оказываемые в электронном формате:</w:t>
            </w:r>
          </w:p>
          <w:p w14:paraId="6AB040A4" w14:textId="77777777" w:rsidR="008D74F6" w:rsidRPr="00A03B18" w:rsidRDefault="008D74F6" w:rsidP="008D74F6">
            <w:pPr>
              <w:jc w:val="both"/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</w:pPr>
            <w:r w:rsidRPr="00A03B1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1. </w:t>
            </w:r>
            <w:r w:rsidRPr="00A03B18"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Прием документов и зачисление в высшие учебные заведения для обучения по образовательным программам </w:t>
            </w:r>
            <w:proofErr w:type="gramStart"/>
            <w:r w:rsidRPr="00A03B18"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  <w:t>высшего  образования</w:t>
            </w:r>
            <w:proofErr w:type="gramEnd"/>
            <w:r w:rsidRPr="00A03B18"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06ACBB0F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2.</w:t>
            </w:r>
            <w:r w:rsidRPr="00A03B18"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Прием документов и зачисление в высшие учебные заведения для обучения по образовательным программам послевузовского образования.</w:t>
            </w:r>
          </w:p>
          <w:p w14:paraId="2B90DC02" w14:textId="77777777" w:rsidR="008D74F6" w:rsidRPr="00A03B18" w:rsidRDefault="008D74F6" w:rsidP="008D74F6">
            <w:pPr>
              <w:jc w:val="both"/>
              <w:rPr>
                <w:rStyle w:val="af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A03B18">
              <w:rPr>
                <w:rStyle w:val="af1"/>
                <w:rFonts w:ascii="Times New Roman" w:hAnsi="Times New Roman" w:cs="Times New Roman"/>
                <w:bCs w:val="0"/>
                <w:color w:val="000000"/>
                <w:sz w:val="24"/>
                <w:szCs w:val="24"/>
                <w:shd w:val="clear" w:color="auto" w:fill="FFFFFF"/>
              </w:rPr>
              <w:t>3.</w:t>
            </w:r>
            <w:r w:rsidRPr="00A03B18">
              <w:rPr>
                <w:rStyle w:val="af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03B18"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  <w:t>Выдача дубликатов документов о высшем и послевузовском образовании.</w:t>
            </w:r>
          </w:p>
          <w:p w14:paraId="5CE5DD13" w14:textId="6F54FCFC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Style w:val="af1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4.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 xml:space="preserve"> Актуализация (корректировка) сведений о документах об образовании высшего и послевузовского образования.</w:t>
            </w:r>
          </w:p>
          <w:p w14:paraId="018D7567" w14:textId="41552329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5.</w:t>
            </w:r>
            <w:r w:rsidRPr="00A03B18">
              <w:rPr>
                <w:rStyle w:val="10"/>
                <w:rFonts w:eastAsiaTheme="minorEastAsia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03B18">
              <w:rPr>
                <w:rStyle w:val="af1"/>
                <w:rFonts w:ascii="Times New Roman" w:hAnsi="Times New Roman" w:cs="Times New Roman"/>
                <w:b w:val="0"/>
                <w:color w:val="000000"/>
                <w:sz w:val="24"/>
                <w:szCs w:val="24"/>
                <w:shd w:val="clear" w:color="auto" w:fill="FFFFFF"/>
              </w:rPr>
              <w:t>Предоставление общежития обучающимся в высших учебных заведениях</w:t>
            </w:r>
          </w:p>
          <w:p w14:paraId="018D7568" w14:textId="75816C2F" w:rsidR="008D74F6" w:rsidRPr="00A03B18" w:rsidRDefault="008D74F6" w:rsidP="008D74F6">
            <w:pPr>
              <w:jc w:val="both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  <w:vMerge w:val="restart"/>
          </w:tcPr>
          <w:p w14:paraId="018D756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  <w:vMerge w:val="restart"/>
          </w:tcPr>
          <w:p w14:paraId="4461520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7EA20A7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70B4FB2D" w14:textId="694DD1A8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Абжаев М.М.,</w:t>
            </w:r>
          </w:p>
          <w:p w14:paraId="40152A1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6B" w14:textId="6A14EEAC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Айлауова Ж.С., </w:t>
            </w:r>
          </w:p>
          <w:p w14:paraId="018D756C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2FA42887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4D4F018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327A60CF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14D1D98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6D" w14:textId="1BE0A976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Сапарбаева А.Б.,</w:t>
            </w:r>
          </w:p>
          <w:p w14:paraId="2E348C6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878E43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BB16560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18D7570" w14:textId="2AE7574B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Сагынбаева Ж.Е.</w:t>
            </w:r>
          </w:p>
        </w:tc>
      </w:tr>
      <w:tr w:rsidR="008D74F6" w:rsidRPr="0049247B" w14:paraId="2196C0C8" w14:textId="77777777" w:rsidTr="002259B8">
        <w:tc>
          <w:tcPr>
            <w:tcW w:w="517" w:type="dxa"/>
            <w:vMerge/>
          </w:tcPr>
          <w:p w14:paraId="2E339D13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5912" w:type="dxa"/>
          </w:tcPr>
          <w:p w14:paraId="0D1DA976" w14:textId="7984C95E" w:rsidR="008D74F6" w:rsidRPr="0049247B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Доля государственных услуг, оказанных в электронном формате </w:t>
            </w:r>
            <w:r w:rsidRPr="001C49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(75%)</w:t>
            </w:r>
          </w:p>
        </w:tc>
        <w:tc>
          <w:tcPr>
            <w:tcW w:w="5288" w:type="dxa"/>
            <w:vMerge/>
          </w:tcPr>
          <w:p w14:paraId="45FAD940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  <w:vMerge/>
          </w:tcPr>
          <w:p w14:paraId="436D4DB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09" w:type="dxa"/>
            <w:vMerge/>
          </w:tcPr>
          <w:p w14:paraId="534BE4D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18D7578" w14:textId="77777777" w:rsidTr="002259B8">
        <w:tc>
          <w:tcPr>
            <w:tcW w:w="517" w:type="dxa"/>
          </w:tcPr>
          <w:p w14:paraId="018D7572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10.</w:t>
            </w:r>
          </w:p>
        </w:tc>
        <w:tc>
          <w:tcPr>
            <w:tcW w:w="5912" w:type="dxa"/>
          </w:tcPr>
          <w:p w14:paraId="018D7573" w14:textId="77777777" w:rsidR="008D74F6" w:rsidRPr="001F4221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221">
              <w:rPr>
                <w:rFonts w:ascii="Times New Roman" w:hAnsi="Times New Roman" w:cs="Times New Roman"/>
                <w:sz w:val="24"/>
                <w:szCs w:val="24"/>
              </w:rPr>
              <w:t>Доля покрытия</w:t>
            </w:r>
            <w:r w:rsidRPr="001F42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42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WiFi</w:t>
            </w:r>
            <w:proofErr w:type="spellEnd"/>
            <w:r w:rsidRPr="001F42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F4221">
              <w:rPr>
                <w:rFonts w:ascii="Times New Roman" w:hAnsi="Times New Roman" w:cs="Times New Roman"/>
                <w:sz w:val="24"/>
                <w:szCs w:val="24"/>
              </w:rPr>
              <w:t xml:space="preserve">зонами </w:t>
            </w:r>
            <w:r w:rsidRPr="001F4221">
              <w:rPr>
                <w:rFonts w:ascii="Times New Roman" w:hAnsi="Times New Roman" w:cs="Times New Roman"/>
                <w:b/>
                <w:sz w:val="24"/>
                <w:szCs w:val="24"/>
              </w:rPr>
              <w:t>(90%)</w:t>
            </w:r>
          </w:p>
        </w:tc>
        <w:tc>
          <w:tcPr>
            <w:tcW w:w="5288" w:type="dxa"/>
          </w:tcPr>
          <w:p w14:paraId="018D7574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</w:rPr>
              <w:t>Модернизация существующей сети доступа к Интернет</w:t>
            </w:r>
          </w:p>
        </w:tc>
        <w:tc>
          <w:tcPr>
            <w:tcW w:w="1508" w:type="dxa"/>
          </w:tcPr>
          <w:p w14:paraId="018D757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56ED930A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018D7577" w14:textId="44D4919A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Турсекеев Б.М.</w:t>
            </w:r>
          </w:p>
        </w:tc>
      </w:tr>
      <w:tr w:rsidR="008D74F6" w:rsidRPr="0049247B" w14:paraId="018D757F" w14:textId="77777777" w:rsidTr="002259B8">
        <w:tc>
          <w:tcPr>
            <w:tcW w:w="517" w:type="dxa"/>
          </w:tcPr>
          <w:p w14:paraId="018D7579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11.</w:t>
            </w:r>
          </w:p>
        </w:tc>
        <w:tc>
          <w:tcPr>
            <w:tcW w:w="5912" w:type="dxa"/>
          </w:tcPr>
          <w:p w14:paraId="018D757A" w14:textId="77777777" w:rsidR="008D74F6" w:rsidRPr="001F4221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221">
              <w:rPr>
                <w:rFonts w:ascii="Times New Roman" w:hAnsi="Times New Roman" w:cs="Times New Roman"/>
                <w:sz w:val="24"/>
                <w:szCs w:val="24"/>
              </w:rPr>
              <w:t xml:space="preserve">Расширение скорости канала </w:t>
            </w:r>
            <w:r w:rsidRPr="001F4221">
              <w:rPr>
                <w:rFonts w:ascii="Times New Roman" w:hAnsi="Times New Roman" w:cs="Times New Roman"/>
                <w:b/>
                <w:sz w:val="24"/>
                <w:szCs w:val="24"/>
              </w:rPr>
              <w:t>(700 Мб/сек)</w:t>
            </w:r>
          </w:p>
        </w:tc>
        <w:tc>
          <w:tcPr>
            <w:tcW w:w="5288" w:type="dxa"/>
          </w:tcPr>
          <w:p w14:paraId="018D757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Модернизация существующей сети ЛВС</w:t>
            </w:r>
          </w:p>
        </w:tc>
        <w:tc>
          <w:tcPr>
            <w:tcW w:w="1508" w:type="dxa"/>
          </w:tcPr>
          <w:p w14:paraId="018D757C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5AA4911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018D757E" w14:textId="765EE184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Турсекеев Б.М.</w:t>
            </w:r>
          </w:p>
        </w:tc>
      </w:tr>
      <w:tr w:rsidR="008D74F6" w:rsidRPr="0049247B" w14:paraId="018D7586" w14:textId="77777777" w:rsidTr="002259B8">
        <w:tc>
          <w:tcPr>
            <w:tcW w:w="517" w:type="dxa"/>
          </w:tcPr>
          <w:p w14:paraId="018D7580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12.</w:t>
            </w:r>
          </w:p>
        </w:tc>
        <w:tc>
          <w:tcPr>
            <w:tcW w:w="5912" w:type="dxa"/>
          </w:tcPr>
          <w:p w14:paraId="018D7581" w14:textId="77677452" w:rsidR="008D74F6" w:rsidRPr="0049247B" w:rsidRDefault="008D74F6" w:rsidP="008D74F6">
            <w:pPr>
              <w:tabs>
                <w:tab w:val="left" w:pos="1134"/>
              </w:tabs>
              <w:ind w:firstLine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Оцифровка библиотечного фонда </w:t>
            </w:r>
            <w:r w:rsidRPr="004924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(10 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4924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 ед.)</w:t>
            </w:r>
          </w:p>
        </w:tc>
        <w:tc>
          <w:tcPr>
            <w:tcW w:w="5288" w:type="dxa"/>
          </w:tcPr>
          <w:p w14:paraId="42CF82D1" w14:textId="516BBDAA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Планируется оцифровать </w:t>
            </w:r>
            <w:r w:rsidRPr="00A03B18">
              <w:rPr>
                <w:rFonts w:ascii="Times New Roman" w:hAnsi="Times New Roman" w:cs="Times New Roman"/>
                <w:b/>
                <w:iCs/>
                <w:sz w:val="24"/>
                <w:szCs w:val="24"/>
                <w:lang w:val="kk-KZ"/>
              </w:rPr>
              <w:t>50</w:t>
            </w: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 экз книг.  </w:t>
            </w:r>
          </w:p>
          <w:p w14:paraId="018D7582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08" w:type="dxa"/>
          </w:tcPr>
          <w:p w14:paraId="018D7583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84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58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49247B" w14:paraId="018D7598" w14:textId="77777777" w:rsidTr="002259B8">
        <w:tc>
          <w:tcPr>
            <w:tcW w:w="517" w:type="dxa"/>
          </w:tcPr>
          <w:p w14:paraId="018D7587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13.</w:t>
            </w:r>
          </w:p>
        </w:tc>
        <w:tc>
          <w:tcPr>
            <w:tcW w:w="5912" w:type="dxa"/>
          </w:tcPr>
          <w:p w14:paraId="018D7588" w14:textId="14D1C9C9" w:rsidR="008D74F6" w:rsidRPr="0049247B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Доступ к отечественным информационным ресурсам (базам </w:t>
            </w:r>
            <w:proofErr w:type="gramStart"/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данных) 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</w:tcPr>
          <w:p w14:paraId="608771B9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Библиотека имеет доступ к </w:t>
            </w:r>
            <w:r w:rsidRPr="00A03B1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и более </w:t>
            </w:r>
            <w:r w:rsidRPr="00A03B18">
              <w:rPr>
                <w:rFonts w:ascii="Times New Roman" w:hAnsi="Times New Roman" w:cs="Times New Roman"/>
                <w:sz w:val="24"/>
                <w:szCs w:val="24"/>
              </w:rPr>
              <w:t xml:space="preserve">отечественным информационным ресурсам 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БД, как:</w:t>
            </w:r>
          </w:p>
          <w:p w14:paraId="4722A451" w14:textId="77777777" w:rsidR="008D74F6" w:rsidRPr="00A03B18" w:rsidRDefault="008D74F6" w:rsidP="008D74F6">
            <w:pPr>
              <w:pStyle w:val="Default"/>
              <w:jc w:val="both"/>
              <w:rPr>
                <w:color w:val="auto"/>
                <w:lang w:val="kk-KZ"/>
              </w:rPr>
            </w:pPr>
            <w:r w:rsidRPr="00A03B18">
              <w:rPr>
                <w:lang w:val="en-US"/>
              </w:rPr>
              <w:t>h</w:t>
            </w:r>
            <w:r w:rsidRPr="00A03B18">
              <w:t>t</w:t>
            </w:r>
            <w:r w:rsidRPr="00A03B18">
              <w:rPr>
                <w:lang w:val="en-US"/>
              </w:rPr>
              <w:t>t</w:t>
            </w:r>
            <w:r w:rsidRPr="00A03B18">
              <w:t>p</w:t>
            </w:r>
            <w:r w:rsidRPr="00A03B18">
              <w:rPr>
                <w:lang w:val="en-US"/>
              </w:rPr>
              <w:t>s</w:t>
            </w:r>
            <w:r w:rsidRPr="00A03B18">
              <w:t>://</w:t>
            </w:r>
            <w:hyperlink r:id="rId9" w:history="1">
              <w:r w:rsidRPr="00A03B18">
                <w:rPr>
                  <w:rStyle w:val="a7"/>
                  <w:lang w:val="en-US"/>
                </w:rPr>
                <w:t>www</w:t>
              </w:r>
              <w:r w:rsidRPr="00A03B18">
                <w:rPr>
                  <w:rStyle w:val="a7"/>
                </w:rPr>
                <w:t>.</w:t>
              </w:r>
              <w:proofErr w:type="spellStart"/>
              <w:r w:rsidRPr="00A03B18">
                <w:rPr>
                  <w:rStyle w:val="a7"/>
                  <w:lang w:val="en-US"/>
                </w:rPr>
                <w:t>rmebrk</w:t>
              </w:r>
              <w:proofErr w:type="spellEnd"/>
              <w:r w:rsidRPr="00A03B18">
                <w:rPr>
                  <w:rStyle w:val="a7"/>
                </w:rPr>
                <w:t>.</w:t>
              </w:r>
              <w:proofErr w:type="spellStart"/>
              <w:r w:rsidRPr="00A03B18">
                <w:rPr>
                  <w:rStyle w:val="a7"/>
                  <w:lang w:val="en-US"/>
                </w:rPr>
                <w:t>kz</w:t>
              </w:r>
              <w:proofErr w:type="spellEnd"/>
            </w:hyperlink>
            <w:r w:rsidRPr="00A03B18">
              <w:t xml:space="preserve"> </w:t>
            </w:r>
            <w:r w:rsidRPr="00A03B18">
              <w:rPr>
                <w:color w:val="auto"/>
              </w:rPr>
              <w:t xml:space="preserve">– </w:t>
            </w:r>
            <w:r w:rsidRPr="00A03B18">
              <w:rPr>
                <w:color w:val="auto"/>
                <w:lang w:val="kk-KZ"/>
              </w:rPr>
              <w:t xml:space="preserve">Республиканская межвузовская электронная </w:t>
            </w:r>
            <w:proofErr w:type="gramStart"/>
            <w:r w:rsidRPr="00A03B18">
              <w:rPr>
                <w:color w:val="auto"/>
                <w:lang w:val="kk-KZ"/>
              </w:rPr>
              <w:t>библиотека;</w:t>
            </w:r>
            <w:proofErr w:type="gramEnd"/>
          </w:p>
          <w:p w14:paraId="170696AA" w14:textId="77777777" w:rsidR="008D74F6" w:rsidRPr="00A03B18" w:rsidRDefault="008D74F6" w:rsidP="008D74F6">
            <w:pPr>
              <w:pStyle w:val="Default"/>
              <w:jc w:val="both"/>
              <w:rPr>
                <w:lang w:val="kk-KZ"/>
              </w:rPr>
            </w:pPr>
            <w:hyperlink r:id="rId10" w:history="1">
              <w:r w:rsidRPr="00A03B18">
                <w:rPr>
                  <w:rStyle w:val="a7"/>
                  <w:lang w:val="en-US"/>
                </w:rPr>
                <w:t>https</w:t>
              </w:r>
              <w:r w:rsidRPr="00A03B18">
                <w:rPr>
                  <w:rStyle w:val="a7"/>
                </w:rPr>
                <w:t>://</w:t>
              </w:r>
              <w:r w:rsidRPr="00A03B18">
                <w:rPr>
                  <w:rStyle w:val="a7"/>
                  <w:lang w:val="en-US"/>
                </w:rPr>
                <w:t>www</w:t>
              </w:r>
              <w:r w:rsidRPr="00A03B18">
                <w:rPr>
                  <w:rStyle w:val="a7"/>
                </w:rPr>
                <w:t>.</w:t>
              </w:r>
              <w:proofErr w:type="spellStart"/>
              <w:r w:rsidRPr="00A03B18">
                <w:rPr>
                  <w:rStyle w:val="a7"/>
                  <w:lang w:val="en-US"/>
                </w:rPr>
                <w:t>elib</w:t>
              </w:r>
              <w:proofErr w:type="spellEnd"/>
              <w:r w:rsidRPr="00A03B18">
                <w:rPr>
                  <w:rStyle w:val="a7"/>
                </w:rPr>
                <w:t>.</w:t>
              </w:r>
              <w:proofErr w:type="spellStart"/>
              <w:r w:rsidRPr="00A03B18">
                <w:rPr>
                  <w:rStyle w:val="a7"/>
                  <w:lang w:val="en-US"/>
                </w:rPr>
                <w:t>kz</w:t>
              </w:r>
              <w:proofErr w:type="spellEnd"/>
            </w:hyperlink>
            <w:r w:rsidRPr="00A03B18">
              <w:t xml:space="preserve">  </w:t>
            </w:r>
            <w:r w:rsidRPr="00A03B18">
              <w:rPr>
                <w:lang w:val="kk-KZ"/>
              </w:rPr>
              <w:t>Электронная библиотека «</w:t>
            </w:r>
            <w:r w:rsidRPr="00A03B18">
              <w:rPr>
                <w:caps/>
                <w:lang w:val="kk-KZ"/>
              </w:rPr>
              <w:t>Эпиграф</w:t>
            </w:r>
            <w:proofErr w:type="gramStart"/>
            <w:r w:rsidRPr="00A03B18">
              <w:rPr>
                <w:lang w:val="kk-KZ"/>
              </w:rPr>
              <w:t>»;</w:t>
            </w:r>
            <w:proofErr w:type="gramEnd"/>
          </w:p>
          <w:p w14:paraId="72CEA610" w14:textId="77777777" w:rsidR="008D74F6" w:rsidRPr="00A03B18" w:rsidRDefault="008D74F6" w:rsidP="008D74F6">
            <w:pPr>
              <w:pStyle w:val="Default"/>
              <w:jc w:val="both"/>
              <w:rPr>
                <w:lang w:val="kk-KZ"/>
              </w:rPr>
            </w:pPr>
            <w:hyperlink r:id="rId11" w:history="1">
              <w:r w:rsidRPr="00A03B18">
                <w:rPr>
                  <w:rStyle w:val="a7"/>
                </w:rPr>
                <w:t>https://auth.zakon.kz/</w:t>
              </w:r>
            </w:hyperlink>
            <w:r w:rsidRPr="00A03B18">
              <w:t xml:space="preserve"> - ИС «Параграф» крупнейшая база правовой и консультационной информации</w:t>
            </w:r>
            <w:r w:rsidRPr="00A03B18">
              <w:rPr>
                <w:lang w:val="kk-KZ"/>
              </w:rPr>
              <w:t>;</w:t>
            </w:r>
          </w:p>
          <w:p w14:paraId="7CC59764" w14:textId="77777777" w:rsidR="008D74F6" w:rsidRPr="00A03B18" w:rsidRDefault="008D74F6" w:rsidP="008D74F6">
            <w:pPr>
              <w:pStyle w:val="Default"/>
              <w:jc w:val="both"/>
              <w:rPr>
                <w:color w:val="auto"/>
                <w:lang w:val="kk-KZ"/>
              </w:rPr>
            </w:pPr>
            <w:r w:rsidRPr="00A03B18">
              <w:t xml:space="preserve">Библиотечно-информационное обслуживание научных организации и </w:t>
            </w:r>
            <w:proofErr w:type="gramStart"/>
            <w:r w:rsidRPr="00A03B18">
              <w:t>ВУЗов  Казахстана</w:t>
            </w:r>
            <w:proofErr w:type="gramEnd"/>
            <w:r w:rsidRPr="00A03B18">
              <w:t xml:space="preserve"> филиал НАО РНТБ</w:t>
            </w:r>
            <w:r w:rsidRPr="00A03B18">
              <w:rPr>
                <w:lang w:val="kk-KZ"/>
              </w:rPr>
              <w:t>;</w:t>
            </w:r>
          </w:p>
          <w:p w14:paraId="434DC09A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hyperlink r:id="rId12" w:history="1">
              <w:r w:rsidRPr="00A03B18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/>
                </w:rPr>
                <w:t>https://nabrk.kz/ru</w:t>
              </w:r>
            </w:hyperlink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- Национальная академическая библиотека РК;</w:t>
            </w:r>
          </w:p>
          <w:p w14:paraId="18E2B5BB" w14:textId="77777777" w:rsidR="008D74F6" w:rsidRPr="00FC722F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kk-KZ"/>
              </w:rPr>
            </w:pPr>
            <w:hyperlink r:id="rId13" w:history="1">
              <w:r w:rsidRPr="00FC722F">
                <w:rPr>
                  <w:rStyle w:val="a7"/>
                  <w:rFonts w:ascii="Times New Roman" w:hAnsi="Times New Roman" w:cs="Times New Roman"/>
                  <w:lang w:val="kk-KZ"/>
                </w:rPr>
                <w:t>www.kazneb.kz</w:t>
              </w:r>
            </w:hyperlink>
            <w:r w:rsidRPr="00FC722F">
              <w:rPr>
                <w:rFonts w:ascii="Times New Roman" w:hAnsi="Times New Roman" w:cs="Times New Roman"/>
                <w:lang w:val="kk-KZ"/>
              </w:rPr>
              <w:t>– Казахская национальная электронная библиотека;</w:t>
            </w:r>
          </w:p>
          <w:p w14:paraId="4C627BFB" w14:textId="77777777" w:rsidR="008D74F6" w:rsidRPr="00A03B18" w:rsidRDefault="008D74F6" w:rsidP="008D74F6">
            <w:pPr>
              <w:pStyle w:val="Default"/>
              <w:jc w:val="both"/>
              <w:rPr>
                <w:color w:val="auto"/>
                <w:lang w:val="kk-KZ"/>
              </w:rPr>
            </w:pPr>
            <w:hyperlink r:id="rId14" w:history="1">
              <w:r w:rsidRPr="00A03B18">
                <w:rPr>
                  <w:rStyle w:val="a7"/>
                  <w:color w:val="auto"/>
                </w:rPr>
                <w:t>https://openu.kz/kz/books</w:t>
              </w:r>
            </w:hyperlink>
            <w:r w:rsidRPr="00A03B18">
              <w:rPr>
                <w:color w:val="auto"/>
                <w:lang w:val="kk-KZ"/>
              </w:rPr>
              <w:t xml:space="preserve"> - открытый университет Казахстана. </w:t>
            </w:r>
          </w:p>
          <w:p w14:paraId="793B3D19" w14:textId="77777777" w:rsidR="008D74F6" w:rsidRPr="00A03B18" w:rsidRDefault="008D74F6" w:rsidP="008D74F6">
            <w:pPr>
              <w:pStyle w:val="Default"/>
              <w:jc w:val="both"/>
              <w:rPr>
                <w:i/>
                <w:lang w:val="kk-KZ"/>
              </w:rPr>
            </w:pPr>
            <w:r w:rsidRPr="00A03B18">
              <w:rPr>
                <w:i/>
              </w:rPr>
              <w:t xml:space="preserve">В </w:t>
            </w:r>
            <w:r w:rsidRPr="00A03B18">
              <w:rPr>
                <w:rStyle w:val="ezkurwreuab5ozgtqnkl"/>
                <w:i/>
              </w:rPr>
              <w:t>целях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совместного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использования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библиотечных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фондов</w:t>
            </w:r>
            <w:r w:rsidRPr="00A03B18">
              <w:rPr>
                <w:i/>
              </w:rPr>
              <w:t xml:space="preserve"> с </w:t>
            </w:r>
            <w:r w:rsidRPr="00A03B18">
              <w:rPr>
                <w:rStyle w:val="ezkurwreuab5ozgtqnkl"/>
                <w:i/>
              </w:rPr>
              <w:t>библиотеками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высших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учебных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заведений</w:t>
            </w:r>
            <w:r w:rsidRPr="00A03B18">
              <w:rPr>
                <w:i/>
              </w:rPr>
              <w:t xml:space="preserve"> РК </w:t>
            </w:r>
            <w:r w:rsidRPr="00A03B18">
              <w:rPr>
                <w:rStyle w:val="ezkurwreuab5ozgtqnkl"/>
                <w:i/>
              </w:rPr>
              <w:t>заключен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договор</w:t>
            </w:r>
            <w:r w:rsidRPr="00A03B18">
              <w:rPr>
                <w:i/>
              </w:rPr>
              <w:t xml:space="preserve"> на </w:t>
            </w:r>
            <w:r w:rsidRPr="00A03B18">
              <w:rPr>
                <w:rStyle w:val="ezkurwreuab5ozgtqnkl"/>
                <w:i/>
              </w:rPr>
              <w:t>3</w:t>
            </w:r>
            <w:r w:rsidRPr="00A03B18">
              <w:rPr>
                <w:i/>
              </w:rPr>
              <w:t xml:space="preserve"> </w:t>
            </w:r>
            <w:r w:rsidRPr="00A03B18">
              <w:rPr>
                <w:rStyle w:val="ezkurwreuab5ozgtqnkl"/>
                <w:i/>
              </w:rPr>
              <w:t>года</w:t>
            </w:r>
            <w:r w:rsidRPr="00A03B18">
              <w:rPr>
                <w:i/>
              </w:rPr>
              <w:t xml:space="preserve">: </w:t>
            </w:r>
          </w:p>
          <w:p w14:paraId="70A3DE04" w14:textId="77777777" w:rsidR="008D74F6" w:rsidRPr="00A03B18" w:rsidRDefault="008D74F6" w:rsidP="008D74F6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  <w:tab w:val="left" w:pos="5790"/>
              </w:tabs>
              <w:adjustRightInd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15" w:history="1"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kk-KZ"/>
                </w:rPr>
                <w:t>http://elibrary.kaznu.kz/kk/</w:t>
              </w:r>
            </w:hyperlink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библиотека КазНУ им.Аль-Фараби (Соглашение о сотрудничестве от 15.05.2024 г.); </w:t>
            </w:r>
          </w:p>
          <w:p w14:paraId="59893C0F" w14:textId="77777777" w:rsidR="008D74F6" w:rsidRPr="00A03B18" w:rsidRDefault="008D74F6" w:rsidP="008D74F6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  <w:tab w:val="left" w:pos="5790"/>
              </w:tabs>
              <w:adjustRightInd w:val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hyperlink r:id="rId16" w:history="1">
              <w:r w:rsidRPr="00A03B18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/>
                </w:rPr>
                <w:t>https://megapro.kbtu.kz/MegaPro/Web/Home/About</w:t>
              </w:r>
            </w:hyperlink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- библиотека КБТУ (Соглашение о сотрудничестве от 21.05.2024 г.); </w:t>
            </w:r>
          </w:p>
          <w:p w14:paraId="00D1E7FD" w14:textId="77777777" w:rsidR="008D74F6" w:rsidRPr="00A03B18" w:rsidRDefault="008D74F6" w:rsidP="008D74F6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  <w:tab w:val="left" w:pos="5790"/>
              </w:tabs>
              <w:adjustRightInd w:val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hyperlink r:id="rId17" w:history="1">
              <w:r w:rsidRPr="00A03B18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/>
                </w:rPr>
                <w:t>https://e-lib.satbayev.university/MegaPro/Web</w:t>
              </w:r>
            </w:hyperlink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- библиотека КазНИТУ им.К.И.Сатпаева </w:t>
            </w:r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(Соглашение о сотрудничестве от 03.05.2024 г.); </w:t>
            </w:r>
          </w:p>
          <w:p w14:paraId="0FBD94E7" w14:textId="77777777" w:rsidR="008D74F6" w:rsidRPr="00A03B18" w:rsidRDefault="008D74F6" w:rsidP="008D74F6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  <w:tab w:val="left" w:pos="5790"/>
              </w:tabs>
              <w:adjustRightInd w:val="0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hyperlink r:id="rId18" w:history="1">
              <w:r w:rsidRPr="00A03B18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/>
                </w:rPr>
                <w:t>https://webirbis.ksu.kz/index.php?lang=ru</w:t>
              </w:r>
            </w:hyperlink>
            <w:r w:rsidRPr="00A03B1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–библиотека КУ им.Е.А.Букетова (Соглашение от 11.01.2024 г.). </w:t>
            </w:r>
          </w:p>
          <w:p w14:paraId="77061A0A" w14:textId="77777777" w:rsidR="008D74F6" w:rsidRPr="00A03B18" w:rsidRDefault="008D74F6" w:rsidP="008D74F6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  <w:tab w:val="left" w:pos="5790"/>
              </w:tabs>
              <w:adjustRightInd w:val="0"/>
              <w:ind w:left="0"/>
              <w:jc w:val="both"/>
              <w:rPr>
                <w:rFonts w:ascii="Times New Roman" w:hAnsi="Times New Roman" w:cs="Times New Roman"/>
                <w:lang w:val="kk-KZ"/>
              </w:rPr>
            </w:pPr>
            <w:hyperlink r:id="rId19" w:history="1">
              <w:r w:rsidRPr="00A03B18">
                <w:rPr>
                  <w:rStyle w:val="a7"/>
                  <w:rFonts w:ascii="Times New Roman" w:hAnsi="Times New Roman" w:cs="Times New Roman"/>
                  <w:lang w:val="kk-KZ"/>
                </w:rPr>
                <w:t>www.kazneb.kz</w:t>
              </w:r>
            </w:hyperlink>
            <w:r w:rsidRPr="00A03B18">
              <w:rPr>
                <w:rFonts w:ascii="Times New Roman" w:hAnsi="Times New Roman" w:cs="Times New Roman"/>
                <w:lang w:val="kk-KZ"/>
              </w:rPr>
              <w:t>– Казахская национальная электронная библиотека;</w:t>
            </w:r>
          </w:p>
          <w:p w14:paraId="018D7594" w14:textId="1B4E0DC1" w:rsidR="008D74F6" w:rsidRPr="00A03B18" w:rsidRDefault="008D74F6" w:rsidP="008D74F6">
            <w:pPr>
              <w:pStyle w:val="a5"/>
              <w:widowControl w:val="0"/>
              <w:pBdr>
                <w:bottom w:val="single" w:sz="4" w:space="31" w:color="FFFFFF"/>
              </w:pBdr>
              <w:tabs>
                <w:tab w:val="left" w:pos="0"/>
                <w:tab w:val="left" w:pos="5790"/>
              </w:tabs>
              <w:adjustRightInd w:val="0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В 2026 году планируется заключить договор с электронной библиотекой «ЭПИГРАФ». </w:t>
            </w:r>
          </w:p>
        </w:tc>
        <w:tc>
          <w:tcPr>
            <w:tcW w:w="1508" w:type="dxa"/>
          </w:tcPr>
          <w:p w14:paraId="018D759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 xml:space="preserve">В течение года </w:t>
            </w:r>
          </w:p>
        </w:tc>
        <w:tc>
          <w:tcPr>
            <w:tcW w:w="1909" w:type="dxa"/>
          </w:tcPr>
          <w:p w14:paraId="018D759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597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49247B" w14:paraId="018D75A0" w14:textId="77777777" w:rsidTr="002259B8">
        <w:tc>
          <w:tcPr>
            <w:tcW w:w="517" w:type="dxa"/>
          </w:tcPr>
          <w:p w14:paraId="018D7599" w14:textId="77777777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14.</w:t>
            </w:r>
          </w:p>
        </w:tc>
        <w:tc>
          <w:tcPr>
            <w:tcW w:w="5912" w:type="dxa"/>
          </w:tcPr>
          <w:p w14:paraId="018D759A" w14:textId="77777777" w:rsidR="008D74F6" w:rsidRPr="0049247B" w:rsidRDefault="008D74F6" w:rsidP="008D7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sz w:val="24"/>
                <w:szCs w:val="24"/>
              </w:rPr>
              <w:t xml:space="preserve">Доступ к зарубежным информационным ресурсам (базам данных) </w:t>
            </w:r>
            <w:r w:rsidRPr="0049247B">
              <w:rPr>
                <w:rFonts w:ascii="Times New Roman" w:hAnsi="Times New Roman" w:cs="Times New Roman"/>
                <w:b/>
                <w:sz w:val="24"/>
                <w:szCs w:val="24"/>
              </w:rPr>
              <w:t>(3 ед.)</w:t>
            </w:r>
          </w:p>
        </w:tc>
        <w:tc>
          <w:tcPr>
            <w:tcW w:w="5288" w:type="dxa"/>
          </w:tcPr>
          <w:p w14:paraId="2A020250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20" w:history="1"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scopus</w:t>
              </w:r>
              <w:proofErr w:type="spellEnd"/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com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/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search</w:t>
              </w:r>
              <w:r w:rsidRPr="00A03B18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/</w:t>
              </w:r>
            </w:hyperlink>
            <w:r w:rsidRPr="00A03B1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наукометрическая база данных </w:t>
            </w:r>
            <w:proofErr w:type="gramStart"/>
            <w:r w:rsidRPr="00A03B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Scopus</w:t>
            </w: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  <w:proofErr w:type="gramEnd"/>
          </w:p>
          <w:p w14:paraId="2A1F7A6D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21" w:history="1">
              <w:r w:rsidRPr="00A03B18">
                <w:rPr>
                  <w:rStyle w:val="a7"/>
                  <w:rFonts w:ascii="Times New Roman" w:eastAsiaTheme="majorEastAsia" w:hAnsi="Times New Roman" w:cs="Times New Roman"/>
                  <w:sz w:val="24"/>
                  <w:szCs w:val="24"/>
                  <w:lang w:val="kk-KZ"/>
                </w:rPr>
                <w:t>http://apps.webofknowledge.com/</w:t>
              </w:r>
            </w:hyperlink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Clarivate Analytics;</w:t>
            </w:r>
          </w:p>
          <w:p w14:paraId="14A86664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22" w:history="1">
              <w:proofErr w:type="spellStart"/>
              <w:r w:rsidRPr="00A03B18">
                <w:rPr>
                  <w:rStyle w:val="a7"/>
                  <w:rFonts w:ascii="Times New Roman" w:eastAsia="Calibri" w:hAnsi="Times New Roman" w:cs="Times New Roman"/>
                  <w:bCs/>
                  <w:sz w:val="24"/>
                  <w:szCs w:val="24"/>
                </w:rPr>
                <w:t>Summary</w:t>
              </w:r>
              <w:proofErr w:type="spellEnd"/>
              <w:r w:rsidRPr="00A03B18">
                <w:rPr>
                  <w:rStyle w:val="a7"/>
                  <w:rFonts w:ascii="Times New Roman" w:eastAsia="Calibri" w:hAnsi="Times New Roman" w:cs="Times New Roman"/>
                  <w:bCs/>
                  <w:sz w:val="24"/>
                  <w:szCs w:val="24"/>
                </w:rPr>
                <w:t xml:space="preserve"> - </w:t>
              </w:r>
              <w:proofErr w:type="spellStart"/>
              <w:r w:rsidRPr="00A03B18">
                <w:rPr>
                  <w:rStyle w:val="a7"/>
                  <w:rFonts w:ascii="Times New Roman" w:eastAsia="Calibri" w:hAnsi="Times New Roman" w:cs="Times New Roman"/>
                  <w:bCs/>
                  <w:sz w:val="24"/>
                  <w:szCs w:val="24"/>
                </w:rPr>
                <w:t>SciVal</w:t>
              </w:r>
              <w:proofErr w:type="spellEnd"/>
            </w:hyperlink>
            <w:r w:rsidRPr="00A03B18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 w:rsidRPr="00A03B1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</w:t>
            </w:r>
            <w:r w:rsidRPr="00A03B18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 xml:space="preserve">Аналитическая БД </w:t>
            </w:r>
            <w:proofErr w:type="spellStart"/>
            <w:r w:rsidRPr="00A03B18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SciVal</w:t>
            </w:r>
            <w:proofErr w:type="spellEnd"/>
            <w:r w:rsidRPr="00A03B18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;</w:t>
            </w:r>
          </w:p>
          <w:p w14:paraId="1B6CC60C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23" w:history="1">
              <w:r w:rsidRPr="00A03B18">
                <w:rPr>
                  <w:rStyle w:val="a7"/>
                  <w:rFonts w:ascii="Times New Roman" w:hAnsi="Times New Roman" w:cs="Times New Roman"/>
                  <w:color w:val="0000CC"/>
                  <w:sz w:val="24"/>
                  <w:szCs w:val="24"/>
                  <w:lang w:val="kk-KZ"/>
                </w:rPr>
                <w:t>https://www.iprbookshop.ru</w:t>
              </w:r>
            </w:hyperlink>
            <w:r w:rsidRPr="00A03B18">
              <w:rPr>
                <w:rFonts w:ascii="Times New Roman" w:hAnsi="Times New Roman" w:cs="Times New Roman"/>
                <w:color w:val="0000CC"/>
                <w:sz w:val="24"/>
                <w:szCs w:val="24"/>
                <w:lang w:val="kk-KZ"/>
              </w:rPr>
              <w:t xml:space="preserve">  </w:t>
            </w:r>
            <w:r w:rsidRPr="00A03B1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ЭБС «IPR Smart».</w:t>
            </w:r>
          </w:p>
          <w:p w14:paraId="018D759C" w14:textId="36F68B48" w:rsidR="008D74F6" w:rsidRPr="00A03B18" w:rsidRDefault="008D74F6" w:rsidP="008D74F6">
            <w:pPr>
              <w:pStyle w:val="2"/>
              <w:spacing w:before="0" w:beforeAutospacing="0" w:after="0" w:afterAutospacing="0"/>
              <w:rPr>
                <w:b w:val="0"/>
                <w:bCs w:val="0"/>
                <w:iCs/>
                <w:sz w:val="24"/>
                <w:szCs w:val="24"/>
              </w:rPr>
            </w:pPr>
            <w:r w:rsidRPr="00A03B18">
              <w:rPr>
                <w:b w:val="0"/>
                <w:bCs w:val="0"/>
                <w:i/>
                <w:sz w:val="24"/>
                <w:szCs w:val="24"/>
                <w:lang w:val="kk-KZ"/>
              </w:rPr>
              <w:t>В 2026 году планируется заключить договор с международной платформой «</w:t>
            </w:r>
            <w:r w:rsidRPr="00A03B18">
              <w:rPr>
                <w:b w:val="0"/>
                <w:bCs w:val="0"/>
                <w:i/>
                <w:sz w:val="24"/>
                <w:szCs w:val="24"/>
                <w:lang w:val="en-US"/>
              </w:rPr>
              <w:t>Sci</w:t>
            </w:r>
            <w:r w:rsidRPr="00A03B18">
              <w:rPr>
                <w:b w:val="0"/>
                <w:bCs w:val="0"/>
                <w:i/>
                <w:sz w:val="24"/>
                <w:szCs w:val="24"/>
              </w:rPr>
              <w:t xml:space="preserve"> </w:t>
            </w:r>
            <w:r w:rsidRPr="00A03B18">
              <w:rPr>
                <w:b w:val="0"/>
                <w:bCs w:val="0"/>
                <w:i/>
                <w:sz w:val="24"/>
                <w:szCs w:val="24"/>
                <w:lang w:val="en-US"/>
              </w:rPr>
              <w:t>Val</w:t>
            </w:r>
            <w:r w:rsidRPr="00A03B18">
              <w:rPr>
                <w:b w:val="0"/>
                <w:bCs w:val="0"/>
                <w:i/>
                <w:sz w:val="24"/>
                <w:szCs w:val="24"/>
                <w:lang w:val="kk-KZ"/>
              </w:rPr>
              <w:t>» и  ц</w:t>
            </w:r>
            <w:proofErr w:type="spellStart"/>
            <w:r w:rsidRPr="00A03B18">
              <w:rPr>
                <w:b w:val="0"/>
                <w:bCs w:val="0"/>
                <w:i/>
                <w:sz w:val="24"/>
                <w:szCs w:val="24"/>
              </w:rPr>
              <w:t>ифров</w:t>
            </w:r>
            <w:proofErr w:type="spellEnd"/>
            <w:r w:rsidRPr="00A03B18">
              <w:rPr>
                <w:b w:val="0"/>
                <w:bCs w:val="0"/>
                <w:i/>
                <w:sz w:val="24"/>
                <w:szCs w:val="24"/>
                <w:lang w:val="kk-KZ"/>
              </w:rPr>
              <w:t>ой</w:t>
            </w:r>
            <w:r w:rsidRPr="00A03B18">
              <w:rPr>
                <w:b w:val="0"/>
                <w:bCs w:val="0"/>
                <w:i/>
                <w:sz w:val="24"/>
                <w:szCs w:val="24"/>
              </w:rPr>
              <w:t xml:space="preserve"> библиотек</w:t>
            </w:r>
            <w:r w:rsidRPr="00A03B18">
              <w:rPr>
                <w:b w:val="0"/>
                <w:bCs w:val="0"/>
                <w:i/>
                <w:sz w:val="24"/>
                <w:szCs w:val="24"/>
                <w:lang w:val="kk-KZ"/>
              </w:rPr>
              <w:t xml:space="preserve">ой </w:t>
            </w:r>
            <w:r w:rsidRPr="00A03B18">
              <w:rPr>
                <w:b w:val="0"/>
                <w:bCs w:val="0"/>
                <w:i/>
                <w:sz w:val="24"/>
                <w:szCs w:val="24"/>
              </w:rPr>
              <w:t>"IPR</w:t>
            </w:r>
            <w:r w:rsidRPr="00A03B18">
              <w:rPr>
                <w:b w:val="0"/>
                <w:bCs w:val="0"/>
                <w:i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A03B18">
              <w:rPr>
                <w:b w:val="0"/>
                <w:bCs w:val="0"/>
                <w:i/>
                <w:sz w:val="24"/>
                <w:szCs w:val="24"/>
              </w:rPr>
              <w:t>smart</w:t>
            </w:r>
            <w:proofErr w:type="spellEnd"/>
            <w:r w:rsidRPr="00A03B18">
              <w:rPr>
                <w:b w:val="0"/>
                <w:bCs w:val="0"/>
                <w:i/>
                <w:sz w:val="24"/>
                <w:szCs w:val="24"/>
              </w:rPr>
              <w:t>"</w:t>
            </w:r>
            <w:r w:rsidRPr="00A03B18">
              <w:rPr>
                <w:b w:val="0"/>
                <w:bCs w:val="0"/>
                <w:i/>
                <w:sz w:val="24"/>
                <w:szCs w:val="24"/>
                <w:lang w:val="kk-KZ"/>
              </w:rPr>
              <w:t>.</w:t>
            </w:r>
          </w:p>
        </w:tc>
        <w:tc>
          <w:tcPr>
            <w:tcW w:w="1508" w:type="dxa"/>
          </w:tcPr>
          <w:p w14:paraId="018D759D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9E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59F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49247B" w14:paraId="1141738F" w14:textId="77777777" w:rsidTr="002259B8">
        <w:tc>
          <w:tcPr>
            <w:tcW w:w="517" w:type="dxa"/>
          </w:tcPr>
          <w:p w14:paraId="0DA55EA2" w14:textId="58B42C94" w:rsidR="008D74F6" w:rsidRPr="00674F30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15.</w:t>
            </w:r>
          </w:p>
        </w:tc>
        <w:tc>
          <w:tcPr>
            <w:tcW w:w="5912" w:type="dxa"/>
          </w:tcPr>
          <w:p w14:paraId="1C2C2952" w14:textId="30B0F87D" w:rsidR="008D74F6" w:rsidRPr="00463C65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Количество 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RFID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-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технологии, внедренной в библиотеку для </w:t>
            </w:r>
            <w:proofErr w:type="spellStart"/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обуспечения</w:t>
            </w:r>
            <w:proofErr w:type="spellEnd"/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открытого доступа к библиотечным фондам и автоматизации библиотечно-информационных процессов </w:t>
            </w:r>
            <w:r w:rsidRPr="00463C6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(1 ед.)</w:t>
            </w:r>
          </w:p>
        </w:tc>
        <w:tc>
          <w:tcPr>
            <w:tcW w:w="5288" w:type="dxa"/>
          </w:tcPr>
          <w:p w14:paraId="580710DB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 xml:space="preserve">В 2026 году планируется внедрение RFID‑технологии в библиотеке учебного корпуса №1. </w:t>
            </w:r>
          </w:p>
          <w:p w14:paraId="6539F8AB" w14:textId="77777777" w:rsidR="008D74F6" w:rsidRPr="00A03B18" w:rsidRDefault="008D74F6" w:rsidP="008D74F6">
            <w:pPr>
              <w:pStyle w:val="2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508" w:type="dxa"/>
          </w:tcPr>
          <w:p w14:paraId="7C0595B4" w14:textId="4FF09DCB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5CE2445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7D4D1592" w14:textId="6F63D3E1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49247B" w14:paraId="65C7B369" w14:textId="77777777" w:rsidTr="002259B8">
        <w:tc>
          <w:tcPr>
            <w:tcW w:w="517" w:type="dxa"/>
          </w:tcPr>
          <w:p w14:paraId="33C45BF0" w14:textId="251B1AF7" w:rsidR="008D74F6" w:rsidRPr="00674F30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16.</w:t>
            </w:r>
          </w:p>
        </w:tc>
        <w:tc>
          <w:tcPr>
            <w:tcW w:w="5912" w:type="dxa"/>
          </w:tcPr>
          <w:p w14:paraId="0F07D205" w14:textId="28D49274" w:rsidR="008D74F6" w:rsidRPr="00463C65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Количество используемых библиотечных сервисов (АИБС, 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CRM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, 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CMS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, 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Discovery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services</w:t>
            </w:r>
            <w:r w:rsidRPr="00463C65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и другие) </w:t>
            </w:r>
            <w:r w:rsidRPr="00463C6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1 ед.</w:t>
            </w:r>
            <w:r w:rsidRPr="00463C6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)</w:t>
            </w:r>
          </w:p>
        </w:tc>
        <w:tc>
          <w:tcPr>
            <w:tcW w:w="5288" w:type="dxa"/>
          </w:tcPr>
          <w:p w14:paraId="3A10B666" w14:textId="28BD8384" w:rsidR="008D74F6" w:rsidRPr="00A03B18" w:rsidRDefault="008D74F6" w:rsidP="008D74F6">
            <w:pPr>
              <w:pStyle w:val="2"/>
              <w:spacing w:before="0" w:beforeAutospacing="0" w:after="0" w:afterAutospacing="0"/>
              <w:jc w:val="both"/>
              <w:rPr>
                <w:b w:val="0"/>
                <w:bCs w:val="0"/>
              </w:rPr>
            </w:pPr>
            <w:r w:rsidRPr="00A03B18">
              <w:rPr>
                <w:b w:val="0"/>
                <w:bCs w:val="0"/>
                <w:iCs/>
                <w:sz w:val="24"/>
                <w:szCs w:val="24"/>
                <w:lang w:val="kk-KZ"/>
              </w:rPr>
              <w:t>АИБС «МегаПро».</w:t>
            </w:r>
          </w:p>
        </w:tc>
        <w:tc>
          <w:tcPr>
            <w:tcW w:w="1508" w:type="dxa"/>
          </w:tcPr>
          <w:p w14:paraId="2E3243D1" w14:textId="2F589626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7484E9F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59607DD1" w14:textId="2A0FE752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49247B" w14:paraId="37BC1DB0" w14:textId="77777777" w:rsidTr="002259B8">
        <w:tc>
          <w:tcPr>
            <w:tcW w:w="517" w:type="dxa"/>
          </w:tcPr>
          <w:p w14:paraId="53EFC149" w14:textId="6F7C0750" w:rsidR="008D74F6" w:rsidRPr="00674F30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17.</w:t>
            </w:r>
          </w:p>
        </w:tc>
        <w:tc>
          <w:tcPr>
            <w:tcW w:w="5912" w:type="dxa"/>
          </w:tcPr>
          <w:p w14:paraId="2FD6FE10" w14:textId="7F6B6DBA" w:rsidR="008D74F6" w:rsidRPr="008A4705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Доля обучающихся в рамках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AI</w:t>
            </w:r>
            <w:r w:rsidRPr="00D007F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Sana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r w:rsidRPr="005214E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(17%)</w:t>
            </w:r>
          </w:p>
        </w:tc>
        <w:tc>
          <w:tcPr>
            <w:tcW w:w="5288" w:type="dxa"/>
          </w:tcPr>
          <w:p w14:paraId="65DD7EE8" w14:textId="5B9228B1" w:rsidR="008D74F6" w:rsidRPr="00A03B18" w:rsidRDefault="008D74F6" w:rsidP="008D74F6">
            <w:pPr>
              <w:pStyle w:val="2"/>
              <w:spacing w:before="0" w:beforeAutospacing="0" w:after="0" w:afterAutospacing="0"/>
            </w:pPr>
            <w:r w:rsidRPr="00A03B18">
              <w:rPr>
                <w:b w:val="0"/>
                <w:bCs w:val="0"/>
                <w:sz w:val="24"/>
                <w:szCs w:val="24"/>
                <w:lang w:val="kk-KZ"/>
              </w:rPr>
              <w:t xml:space="preserve">Проведение информационных встреч со студентами всех ОП и проведение регистрации на образовательную программу </w:t>
            </w:r>
            <w:r w:rsidRPr="00A03B18">
              <w:rPr>
                <w:b w:val="0"/>
                <w:bCs w:val="0"/>
                <w:sz w:val="24"/>
                <w:szCs w:val="24"/>
                <w:lang w:val="en-US"/>
              </w:rPr>
              <w:t>AI</w:t>
            </w:r>
            <w:r w:rsidRPr="00A03B18">
              <w:rPr>
                <w:b w:val="0"/>
                <w:bCs w:val="0"/>
                <w:sz w:val="24"/>
                <w:szCs w:val="24"/>
              </w:rPr>
              <w:t>-</w:t>
            </w:r>
            <w:r w:rsidRPr="00A03B18">
              <w:rPr>
                <w:b w:val="0"/>
                <w:bCs w:val="0"/>
                <w:sz w:val="24"/>
                <w:szCs w:val="24"/>
                <w:lang w:val="en-US"/>
              </w:rPr>
              <w:t>Sana</w:t>
            </w:r>
          </w:p>
        </w:tc>
        <w:tc>
          <w:tcPr>
            <w:tcW w:w="1508" w:type="dxa"/>
          </w:tcPr>
          <w:p w14:paraId="7D5A74FA" w14:textId="3B2D0C26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32800F8D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12468DD7" w14:textId="318DEB31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Тубекбаев Ж.А.</w:t>
            </w:r>
          </w:p>
        </w:tc>
      </w:tr>
      <w:tr w:rsidR="008D74F6" w:rsidRPr="0049247B" w14:paraId="7F710A1E" w14:textId="77777777" w:rsidTr="002259B8">
        <w:tc>
          <w:tcPr>
            <w:tcW w:w="517" w:type="dxa"/>
          </w:tcPr>
          <w:p w14:paraId="1B46A4DC" w14:textId="62517B3A" w:rsidR="008D74F6" w:rsidRPr="00674F30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18.</w:t>
            </w:r>
          </w:p>
        </w:tc>
        <w:tc>
          <w:tcPr>
            <w:tcW w:w="5912" w:type="dxa"/>
          </w:tcPr>
          <w:p w14:paraId="002F3C8E" w14:textId="5C3B6CBC" w:rsidR="008D74F6" w:rsidRPr="008A4705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Доля обучающихся, участвовавших в разработке проектов в рамках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AI</w:t>
            </w:r>
            <w:r w:rsidRPr="00D007F6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>Sana</w:t>
            </w: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r w:rsidRPr="005214E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(3%)</w:t>
            </w:r>
          </w:p>
        </w:tc>
        <w:tc>
          <w:tcPr>
            <w:tcW w:w="5288" w:type="dxa"/>
          </w:tcPr>
          <w:p w14:paraId="2F32C2A4" w14:textId="112FF136" w:rsidR="008D74F6" w:rsidRPr="00A03B18" w:rsidRDefault="008D74F6" w:rsidP="008D74F6">
            <w:pPr>
              <w:pStyle w:val="2"/>
              <w:spacing w:before="0" w:beforeAutospacing="0" w:after="0" w:afterAutospacing="0"/>
            </w:pPr>
            <w:r w:rsidRPr="00A03B18">
              <w:rPr>
                <w:b w:val="0"/>
                <w:bCs w:val="0"/>
                <w:sz w:val="24"/>
                <w:szCs w:val="24"/>
                <w:lang w:val="kk-KZ"/>
              </w:rPr>
              <w:t xml:space="preserve">Проведение хакатонов ИИ проектов университета в рамках программы </w:t>
            </w:r>
            <w:r w:rsidRPr="00A03B18">
              <w:rPr>
                <w:b w:val="0"/>
                <w:bCs w:val="0"/>
                <w:sz w:val="24"/>
                <w:szCs w:val="24"/>
                <w:lang w:val="en-US"/>
              </w:rPr>
              <w:t>AI</w:t>
            </w:r>
            <w:r w:rsidRPr="00A03B18">
              <w:rPr>
                <w:b w:val="0"/>
                <w:bCs w:val="0"/>
                <w:sz w:val="24"/>
                <w:szCs w:val="24"/>
              </w:rPr>
              <w:t>-</w:t>
            </w:r>
            <w:r w:rsidRPr="00A03B18">
              <w:rPr>
                <w:b w:val="0"/>
                <w:bCs w:val="0"/>
                <w:sz w:val="24"/>
                <w:szCs w:val="24"/>
                <w:lang w:val="en-US"/>
              </w:rPr>
              <w:t>Sana</w:t>
            </w:r>
          </w:p>
        </w:tc>
        <w:tc>
          <w:tcPr>
            <w:tcW w:w="1508" w:type="dxa"/>
          </w:tcPr>
          <w:p w14:paraId="4961EA1E" w14:textId="4A37EBC4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6FE457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4C5F4F46" w14:textId="3C978146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Тубекбаев Ж.А.</w:t>
            </w:r>
          </w:p>
        </w:tc>
      </w:tr>
      <w:tr w:rsidR="008D74F6" w:rsidRPr="0049247B" w14:paraId="66336BF9" w14:textId="77777777" w:rsidTr="002259B8">
        <w:tc>
          <w:tcPr>
            <w:tcW w:w="517" w:type="dxa"/>
          </w:tcPr>
          <w:p w14:paraId="7A74F945" w14:textId="3423466A" w:rsidR="008D74F6" w:rsidRPr="00674F30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19.</w:t>
            </w:r>
          </w:p>
        </w:tc>
        <w:tc>
          <w:tcPr>
            <w:tcW w:w="5912" w:type="dxa"/>
          </w:tcPr>
          <w:p w14:paraId="748BD45C" w14:textId="34784177" w:rsidR="008D74F6" w:rsidRPr="00463C65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Доля полноты корректных данных в Единой платформе высшего образования (ЕПВО) </w:t>
            </w:r>
            <w:r w:rsidRPr="005214E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(95%)</w:t>
            </w:r>
          </w:p>
        </w:tc>
        <w:tc>
          <w:tcPr>
            <w:tcW w:w="5288" w:type="dxa"/>
          </w:tcPr>
          <w:p w14:paraId="335EB6D9" w14:textId="337441F9" w:rsidR="008D74F6" w:rsidRPr="00A03B18" w:rsidRDefault="008D74F6" w:rsidP="008D74F6">
            <w:pPr>
              <w:pStyle w:val="2"/>
              <w:spacing w:before="0" w:beforeAutospacing="0" w:after="0" w:afterAutospacing="0"/>
              <w:rPr>
                <w:b w:val="0"/>
                <w:bCs w:val="0"/>
                <w:sz w:val="24"/>
                <w:szCs w:val="24"/>
              </w:rPr>
            </w:pPr>
            <w:r w:rsidRPr="00A03B18">
              <w:rPr>
                <w:b w:val="0"/>
                <w:bCs w:val="0"/>
                <w:sz w:val="24"/>
                <w:szCs w:val="24"/>
              </w:rPr>
              <w:t>Своевременное и правильное заполнение всех форм в АИС «</w:t>
            </w:r>
            <w:proofErr w:type="spellStart"/>
            <w:r w:rsidRPr="00A03B18">
              <w:rPr>
                <w:b w:val="0"/>
                <w:bCs w:val="0"/>
                <w:sz w:val="24"/>
                <w:szCs w:val="24"/>
              </w:rPr>
              <w:t>Платонус</w:t>
            </w:r>
            <w:proofErr w:type="spellEnd"/>
            <w:r w:rsidRPr="00A03B18">
              <w:rPr>
                <w:b w:val="0"/>
                <w:bCs w:val="0"/>
                <w:sz w:val="24"/>
                <w:szCs w:val="24"/>
              </w:rPr>
              <w:t>»</w:t>
            </w:r>
          </w:p>
        </w:tc>
        <w:tc>
          <w:tcPr>
            <w:tcW w:w="1508" w:type="dxa"/>
          </w:tcPr>
          <w:p w14:paraId="53996C30" w14:textId="5E5C8F80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489C2A71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52406D04" w14:textId="7C70CF98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Нурмагамбетов Н.Ш.</w:t>
            </w:r>
          </w:p>
          <w:p w14:paraId="3FD8409C" w14:textId="190FDEF2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49247B" w14:paraId="05949378" w14:textId="77777777" w:rsidTr="002259B8">
        <w:tc>
          <w:tcPr>
            <w:tcW w:w="517" w:type="dxa"/>
          </w:tcPr>
          <w:p w14:paraId="186492AA" w14:textId="55D62A8A" w:rsidR="008D74F6" w:rsidRPr="00674F30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20.</w:t>
            </w:r>
          </w:p>
        </w:tc>
        <w:tc>
          <w:tcPr>
            <w:tcW w:w="5912" w:type="dxa"/>
          </w:tcPr>
          <w:p w14:paraId="655B3535" w14:textId="374A54C7" w:rsidR="008D74F6" w:rsidRPr="00463C65" w:rsidRDefault="008D74F6" w:rsidP="008D74F6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Количество внедренных типовых ИИ-агентов </w:t>
            </w:r>
            <w:r w:rsidRPr="005214E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(13)</w:t>
            </w:r>
          </w:p>
        </w:tc>
        <w:tc>
          <w:tcPr>
            <w:tcW w:w="5288" w:type="dxa"/>
          </w:tcPr>
          <w:p w14:paraId="77152DF5" w14:textId="77454F19" w:rsidR="008D74F6" w:rsidRPr="00A03B18" w:rsidRDefault="008D74F6" w:rsidP="008D74F6">
            <w:pPr>
              <w:pStyle w:val="2"/>
              <w:spacing w:before="0" w:beforeAutospacing="0" w:after="0" w:afterAutospacing="0"/>
            </w:pPr>
            <w:r w:rsidRPr="00A03B18">
              <w:rPr>
                <w:b w:val="0"/>
                <w:bCs w:val="0"/>
                <w:sz w:val="24"/>
                <w:szCs w:val="24"/>
                <w:lang w:val="kk-KZ"/>
              </w:rPr>
              <w:t>Проведение инкубационной программы для ИИ проектов обучающихся и внедрение в эксплуатацию</w:t>
            </w:r>
          </w:p>
        </w:tc>
        <w:tc>
          <w:tcPr>
            <w:tcW w:w="1508" w:type="dxa"/>
          </w:tcPr>
          <w:p w14:paraId="02910BF0" w14:textId="1FF9FE6A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9247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66D7050A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1183BA73" w14:textId="61E941EC" w:rsidR="008D74F6" w:rsidRPr="0049247B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Тубекбаев Ж.А.</w:t>
            </w:r>
          </w:p>
        </w:tc>
      </w:tr>
      <w:tr w:rsidR="008D74F6" w:rsidRPr="0049247B" w14:paraId="018D75A9" w14:textId="77777777" w:rsidTr="002259B8">
        <w:tc>
          <w:tcPr>
            <w:tcW w:w="517" w:type="dxa"/>
          </w:tcPr>
          <w:p w14:paraId="018D75A1" w14:textId="4F899518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21.</w:t>
            </w:r>
          </w:p>
        </w:tc>
        <w:tc>
          <w:tcPr>
            <w:tcW w:w="5912" w:type="dxa"/>
          </w:tcPr>
          <w:p w14:paraId="018D75A2" w14:textId="62D8F021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Пополнение фонда НБ новыми актуальными изданиями, научной литературой и учебниками нового поколения </w:t>
            </w:r>
            <w:r w:rsidRPr="00A03B1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(3500 экз.)</w:t>
            </w:r>
          </w:p>
        </w:tc>
        <w:tc>
          <w:tcPr>
            <w:tcW w:w="5288" w:type="dxa"/>
          </w:tcPr>
          <w:p w14:paraId="018D75A4" w14:textId="3DDC0A98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/>
                <w:sz w:val="24"/>
                <w:szCs w:val="24"/>
              </w:rPr>
              <w:t>Для пополнения книжного фонда библиотеки 202</w:t>
            </w:r>
            <w:r w:rsidRPr="00A03B18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A03B18">
              <w:rPr>
                <w:rFonts w:ascii="Times New Roman" w:hAnsi="Times New Roman"/>
                <w:sz w:val="24"/>
                <w:szCs w:val="24"/>
              </w:rPr>
              <w:t xml:space="preserve"> году планируется работа с такими издательствами как: </w:t>
            </w:r>
            <w:r w:rsidRPr="00A03B1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Изд-во «АйПиАр»; ТОО «InterPress Distribution»; Изд-во «Дарын»; «Қазақ университеті»; «Альманах»;  ТОО Изд-во «Лантар </w:t>
            </w:r>
            <w:r w:rsidRPr="00A03B18">
              <w:rPr>
                <w:rFonts w:ascii="Times New Roman" w:hAnsi="Times New Roman"/>
                <w:sz w:val="24"/>
                <w:szCs w:val="24"/>
                <w:lang w:val="en-US"/>
              </w:rPr>
              <w:t>books</w:t>
            </w:r>
            <w:r w:rsidRPr="00A03B18">
              <w:rPr>
                <w:rFonts w:ascii="Times New Roman" w:hAnsi="Times New Roman"/>
                <w:sz w:val="24"/>
                <w:szCs w:val="24"/>
                <w:lang w:val="kk-KZ"/>
              </w:rPr>
              <w:t>»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; Изд-во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«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ADAL</w:t>
            </w:r>
            <w:r w:rsidRPr="00A03B18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»; Изд-во «Алаш бук»; Изд-во «АқнұрПресс», «Арман ПВ», «Алматы кітап» и другие организации, авторы книг. </w:t>
            </w:r>
          </w:p>
          <w:p w14:paraId="018D75A5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508" w:type="dxa"/>
          </w:tcPr>
          <w:p w14:paraId="018D75A6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A7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Бурибаева М.А.,</w:t>
            </w:r>
          </w:p>
          <w:p w14:paraId="018D75A8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Сатбаева Г.А.</w:t>
            </w:r>
          </w:p>
        </w:tc>
      </w:tr>
      <w:tr w:rsidR="008D74F6" w:rsidRPr="00AF6AA2" w14:paraId="018D75B5" w14:textId="77777777" w:rsidTr="002259B8">
        <w:tc>
          <w:tcPr>
            <w:tcW w:w="517" w:type="dxa"/>
          </w:tcPr>
          <w:p w14:paraId="018D75AA" w14:textId="0F47D225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22.</w:t>
            </w:r>
          </w:p>
        </w:tc>
        <w:tc>
          <w:tcPr>
            <w:tcW w:w="5912" w:type="dxa"/>
          </w:tcPr>
          <w:p w14:paraId="018D75AB" w14:textId="7FE78255" w:rsidR="008D74F6" w:rsidRPr="00A03B18" w:rsidRDefault="008D74F6" w:rsidP="008D74F6">
            <w:pPr>
              <w:pStyle w:val="Default"/>
              <w:jc w:val="both"/>
              <w:rPr>
                <w:i/>
                <w:color w:val="auto"/>
              </w:rPr>
            </w:pPr>
            <w:r w:rsidRPr="00A03B18">
              <w:rPr>
                <w:i/>
                <w:color w:val="auto"/>
              </w:rPr>
              <w:t xml:space="preserve">Количество учебных аудиторий, </w:t>
            </w:r>
            <w:proofErr w:type="gramStart"/>
            <w:r w:rsidRPr="00A03B18">
              <w:rPr>
                <w:i/>
                <w:color w:val="auto"/>
              </w:rPr>
              <w:t>оборудованных  мультимедийными</w:t>
            </w:r>
            <w:proofErr w:type="gramEnd"/>
            <w:r w:rsidRPr="00A03B18">
              <w:rPr>
                <w:i/>
                <w:color w:val="auto"/>
              </w:rPr>
              <w:t xml:space="preserve"> средствами обучения </w:t>
            </w:r>
            <w:r w:rsidRPr="00A03B18">
              <w:rPr>
                <w:b/>
                <w:i/>
                <w:color w:val="auto"/>
              </w:rPr>
              <w:t>(12 ед.)</w:t>
            </w:r>
          </w:p>
        </w:tc>
        <w:tc>
          <w:tcPr>
            <w:tcW w:w="5288" w:type="dxa"/>
          </w:tcPr>
          <w:p w14:paraId="018D75B1" w14:textId="7128B8ED" w:rsidR="008D74F6" w:rsidRPr="00A03B18" w:rsidRDefault="008D74F6" w:rsidP="008D74F6">
            <w:pPr>
              <w:pStyle w:val="Default"/>
              <w:jc w:val="both"/>
              <w:rPr>
                <w:bCs/>
                <w:iCs/>
                <w:color w:val="auto"/>
              </w:rPr>
            </w:pPr>
            <w:r w:rsidRPr="00A03B18">
              <w:rPr>
                <w:bCs/>
                <w:iCs/>
                <w:color w:val="auto"/>
              </w:rPr>
              <w:t>Распределение мультимедийных панелей по заявкам кафедр</w:t>
            </w:r>
          </w:p>
        </w:tc>
        <w:tc>
          <w:tcPr>
            <w:tcW w:w="1508" w:type="dxa"/>
          </w:tcPr>
          <w:p w14:paraId="018D75B2" w14:textId="77777777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018D75B4" w14:textId="72557D15" w:rsidR="008D74F6" w:rsidRPr="00A03B18" w:rsidRDefault="008D74F6" w:rsidP="008D74F6">
            <w:pPr>
              <w:pStyle w:val="Default"/>
              <w:jc w:val="center"/>
              <w:rPr>
                <w:bCs/>
                <w:iCs/>
                <w:color w:val="auto"/>
              </w:rPr>
            </w:pPr>
            <w:proofErr w:type="spellStart"/>
            <w:r w:rsidRPr="00A03B18">
              <w:rPr>
                <w:bCs/>
                <w:iCs/>
                <w:color w:val="auto"/>
              </w:rPr>
              <w:t>Айтимов</w:t>
            </w:r>
            <w:proofErr w:type="spellEnd"/>
            <w:r w:rsidRPr="00A03B18">
              <w:rPr>
                <w:bCs/>
                <w:iCs/>
                <w:color w:val="auto"/>
              </w:rPr>
              <w:t xml:space="preserve"> М.Ж., </w:t>
            </w:r>
            <w:proofErr w:type="spellStart"/>
            <w:r w:rsidRPr="00A03B18">
              <w:rPr>
                <w:bCs/>
                <w:iCs/>
                <w:color w:val="auto"/>
              </w:rPr>
              <w:t>Турсекеев</w:t>
            </w:r>
            <w:proofErr w:type="spellEnd"/>
            <w:r w:rsidRPr="00A03B18">
              <w:rPr>
                <w:bCs/>
                <w:iCs/>
                <w:color w:val="auto"/>
              </w:rPr>
              <w:t xml:space="preserve"> Б.М.</w:t>
            </w:r>
          </w:p>
        </w:tc>
      </w:tr>
      <w:tr w:rsidR="008D74F6" w:rsidRPr="00AF6AA2" w14:paraId="018D75BF" w14:textId="77777777" w:rsidTr="002259B8">
        <w:tc>
          <w:tcPr>
            <w:tcW w:w="517" w:type="dxa"/>
          </w:tcPr>
          <w:p w14:paraId="018D75B6" w14:textId="7344566B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23.</w:t>
            </w:r>
          </w:p>
        </w:tc>
        <w:tc>
          <w:tcPr>
            <w:tcW w:w="5912" w:type="dxa"/>
          </w:tcPr>
          <w:p w14:paraId="018D75B7" w14:textId="6A635E33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  <w:t xml:space="preserve">Обновление компьютерного парка </w:t>
            </w:r>
            <w:r w:rsidRPr="00A03B1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k-KZ"/>
              </w:rPr>
              <w:t>(415+100 ед.)</w:t>
            </w:r>
          </w:p>
          <w:p w14:paraId="018D75B8" w14:textId="77777777" w:rsidR="008D74F6" w:rsidRPr="00A03B18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5288" w:type="dxa"/>
          </w:tcPr>
          <w:p w14:paraId="24602064" w14:textId="2C185E5B" w:rsidR="00413FE0" w:rsidRPr="00A03B18" w:rsidRDefault="00413FE0" w:rsidP="00413FE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 xml:space="preserve">- </w:t>
            </w:r>
            <w:r w:rsidRPr="00A03B18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 xml:space="preserve">Приемка полученных </w:t>
            </w:r>
            <w:r w:rsidR="0005501F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компьютеров</w:t>
            </w:r>
            <w:r w:rsidRPr="00A03B18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 xml:space="preserve"> с проверкой их полной новизны и соответствия запланированным техническим характеристикам;</w:t>
            </w:r>
          </w:p>
          <w:p w14:paraId="7A095C05" w14:textId="77777777" w:rsidR="0005501F" w:rsidRDefault="00413FE0" w:rsidP="00413FE0">
            <w:pPr>
              <w:pStyle w:val="2"/>
              <w:shd w:val="clear" w:color="auto" w:fill="FFFFFF"/>
              <w:spacing w:before="0" w:beforeAutospacing="0" w:after="0" w:afterAutospacing="0"/>
              <w:rPr>
                <w:rFonts w:eastAsia="Calibri"/>
                <w:b w:val="0"/>
                <w:bCs w:val="0"/>
                <w:sz w:val="24"/>
                <w:szCs w:val="24"/>
                <w:lang w:val="kk-KZ" w:eastAsia="en-US"/>
              </w:rPr>
            </w:pPr>
            <w:r w:rsidRPr="00A03B18">
              <w:rPr>
                <w:rFonts w:eastAsia="Calibri"/>
                <w:b w:val="0"/>
                <w:bCs w:val="0"/>
                <w:sz w:val="24"/>
                <w:szCs w:val="24"/>
                <w:lang w:val="kk-KZ" w:eastAsia="en-US"/>
              </w:rPr>
              <w:t xml:space="preserve">Организация распределения принятых </w:t>
            </w:r>
            <w:r w:rsidR="0005501F">
              <w:rPr>
                <w:rFonts w:eastAsia="Calibri"/>
                <w:b w:val="0"/>
                <w:bCs w:val="0"/>
                <w:sz w:val="24"/>
                <w:szCs w:val="24"/>
                <w:lang w:val="kk-KZ" w:eastAsia="en-US"/>
              </w:rPr>
              <w:t>компьютеров</w:t>
            </w:r>
            <w:r w:rsidRPr="00A03B18">
              <w:rPr>
                <w:rFonts w:eastAsia="Calibri"/>
                <w:b w:val="0"/>
                <w:bCs w:val="0"/>
                <w:sz w:val="24"/>
                <w:szCs w:val="24"/>
                <w:lang w:val="kk-KZ" w:eastAsia="en-US"/>
              </w:rPr>
              <w:t xml:space="preserve"> согласно поступившим запросам, а также по результатам внутреннего аудита</w:t>
            </w:r>
            <w:r w:rsidR="0005501F">
              <w:rPr>
                <w:rFonts w:eastAsia="Calibri"/>
                <w:b w:val="0"/>
                <w:bCs w:val="0"/>
                <w:sz w:val="24"/>
                <w:szCs w:val="24"/>
                <w:lang w:val="kk-KZ" w:eastAsia="en-US"/>
              </w:rPr>
              <w:t>;</w:t>
            </w:r>
          </w:p>
          <w:p w14:paraId="018D75BA" w14:textId="541C3695" w:rsidR="008D74F6" w:rsidRPr="00A03B18" w:rsidRDefault="008D74F6" w:rsidP="00413FE0">
            <w:pPr>
              <w:pStyle w:val="2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iCs/>
                <w:sz w:val="24"/>
                <w:szCs w:val="24"/>
                <w:lang w:val="kk-KZ"/>
              </w:rPr>
            </w:pPr>
            <w:r w:rsidRPr="00A03B18">
              <w:rPr>
                <w:b w:val="0"/>
                <w:bCs w:val="0"/>
                <w:iCs/>
                <w:sz w:val="24"/>
                <w:szCs w:val="24"/>
                <w:lang w:val="kk-KZ"/>
              </w:rPr>
              <w:t xml:space="preserve">- Выполнение Плана государственных закупок на 2026 год </w:t>
            </w:r>
          </w:p>
        </w:tc>
        <w:tc>
          <w:tcPr>
            <w:tcW w:w="1508" w:type="dxa"/>
          </w:tcPr>
          <w:p w14:paraId="59F62062" w14:textId="431DEA72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Январь</w:t>
            </w:r>
          </w:p>
          <w:p w14:paraId="42C0E0CF" w14:textId="77777777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6B5E3A83" w14:textId="77777777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6CD3FCE0" w14:textId="77777777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5C192833" w14:textId="77777777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36B433E2" w14:textId="77777777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70E17E7A" w14:textId="77777777" w:rsidR="0005501F" w:rsidRDefault="0005501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018D75BB" w14:textId="3A37270A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течение года</w:t>
            </w:r>
          </w:p>
        </w:tc>
        <w:tc>
          <w:tcPr>
            <w:tcW w:w="1909" w:type="dxa"/>
          </w:tcPr>
          <w:p w14:paraId="5430930F" w14:textId="77777777" w:rsidR="008D74F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М.Ж.,</w:t>
            </w:r>
          </w:p>
          <w:p w14:paraId="19C33AA7" w14:textId="1150AE85" w:rsidR="008D74F6" w:rsidRDefault="008D74F6" w:rsidP="008D74F6">
            <w:pPr>
              <w:pStyle w:val="2"/>
              <w:shd w:val="clear" w:color="auto" w:fill="FFFFFF"/>
              <w:spacing w:before="0" w:beforeAutospacing="0" w:after="0" w:afterAutospacing="0"/>
              <w:jc w:val="center"/>
              <w:rPr>
                <w:b w:val="0"/>
                <w:iCs/>
                <w:sz w:val="24"/>
                <w:szCs w:val="24"/>
                <w:lang w:val="kk-KZ"/>
              </w:rPr>
            </w:pPr>
            <w:r w:rsidRPr="00A03B18">
              <w:rPr>
                <w:b w:val="0"/>
                <w:iCs/>
                <w:sz w:val="24"/>
                <w:szCs w:val="24"/>
                <w:lang w:val="kk-KZ"/>
              </w:rPr>
              <w:t>Турсекеев Б.М.</w:t>
            </w:r>
            <w:r w:rsidR="00D43606">
              <w:rPr>
                <w:b w:val="0"/>
                <w:iCs/>
                <w:sz w:val="24"/>
                <w:szCs w:val="24"/>
                <w:lang w:val="kk-KZ"/>
              </w:rPr>
              <w:t>,</w:t>
            </w:r>
          </w:p>
          <w:p w14:paraId="48897A9E" w14:textId="46036001" w:rsidR="00D43606" w:rsidRPr="00D43606" w:rsidRDefault="00D43606" w:rsidP="008D74F6">
            <w:pPr>
              <w:pStyle w:val="2"/>
              <w:shd w:val="clear" w:color="auto" w:fill="FFFFFF"/>
              <w:spacing w:before="0" w:beforeAutospacing="0" w:after="0" w:afterAutospacing="0"/>
              <w:jc w:val="center"/>
              <w:rPr>
                <w:b w:val="0"/>
                <w:iCs/>
                <w:sz w:val="24"/>
                <w:szCs w:val="24"/>
              </w:rPr>
            </w:pPr>
            <w:r>
              <w:rPr>
                <w:b w:val="0"/>
                <w:iCs/>
                <w:sz w:val="24"/>
                <w:szCs w:val="24"/>
              </w:rPr>
              <w:t xml:space="preserve">Ильясова </w:t>
            </w:r>
            <w:proofErr w:type="gramStart"/>
            <w:r>
              <w:rPr>
                <w:b w:val="0"/>
                <w:iCs/>
                <w:sz w:val="24"/>
                <w:szCs w:val="24"/>
              </w:rPr>
              <w:t>С.М.</w:t>
            </w:r>
            <w:proofErr w:type="gramEnd"/>
          </w:p>
          <w:p w14:paraId="35BC5F40" w14:textId="77777777" w:rsidR="008D74F6" w:rsidRPr="00A03B18" w:rsidRDefault="008D74F6" w:rsidP="008D74F6">
            <w:pPr>
              <w:pStyle w:val="2"/>
              <w:shd w:val="clear" w:color="auto" w:fill="FFFFFF"/>
              <w:spacing w:before="0" w:beforeAutospacing="0" w:after="0" w:afterAutospacing="0"/>
              <w:jc w:val="center"/>
              <w:rPr>
                <w:b w:val="0"/>
                <w:iCs/>
                <w:sz w:val="24"/>
                <w:szCs w:val="24"/>
              </w:rPr>
            </w:pPr>
          </w:p>
          <w:p w14:paraId="018D75BE" w14:textId="66869710" w:rsidR="008D74F6" w:rsidRPr="00A03B18" w:rsidRDefault="008D74F6" w:rsidP="008D74F6">
            <w:pPr>
              <w:pStyle w:val="2"/>
              <w:shd w:val="clear" w:color="auto" w:fill="FFFFFF"/>
              <w:spacing w:before="0" w:beforeAutospacing="0" w:after="0" w:afterAutospacing="0"/>
              <w:jc w:val="center"/>
              <w:rPr>
                <w:b w:val="0"/>
                <w:iCs/>
                <w:sz w:val="24"/>
                <w:szCs w:val="24"/>
              </w:rPr>
            </w:pPr>
          </w:p>
        </w:tc>
      </w:tr>
      <w:tr w:rsidR="008D74F6" w:rsidRPr="00AF6AA2" w14:paraId="001BC7E7" w14:textId="77777777" w:rsidTr="002259B8">
        <w:tc>
          <w:tcPr>
            <w:tcW w:w="517" w:type="dxa"/>
          </w:tcPr>
          <w:p w14:paraId="182AD15A" w14:textId="16C90109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24.</w:t>
            </w:r>
          </w:p>
        </w:tc>
        <w:tc>
          <w:tcPr>
            <w:tcW w:w="5912" w:type="dxa"/>
          </w:tcPr>
          <w:p w14:paraId="3DAE262A" w14:textId="708325E2" w:rsidR="008D74F6" w:rsidRPr="008B4C45" w:rsidRDefault="008B4C45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  <w:t xml:space="preserve">Открытие/запуск 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Tomorrow School</w:t>
            </w:r>
          </w:p>
        </w:tc>
        <w:tc>
          <w:tcPr>
            <w:tcW w:w="5288" w:type="dxa"/>
          </w:tcPr>
          <w:p w14:paraId="32AA3985" w14:textId="3BE6CD54" w:rsidR="009B57FE" w:rsidRPr="009B57FE" w:rsidRDefault="009B57FE" w:rsidP="008D74F6">
            <w:pPr>
              <w:pStyle w:val="2"/>
              <w:shd w:val="clear" w:color="auto" w:fill="FFFFFF"/>
              <w:spacing w:before="0" w:beforeAutospacing="0" w:after="0" w:afterAutospacing="0"/>
              <w:jc w:val="both"/>
              <w:rPr>
                <w:b w:val="0"/>
                <w:bCs w:val="0"/>
                <w:iCs/>
                <w:sz w:val="24"/>
                <w:szCs w:val="24"/>
              </w:rPr>
            </w:pPr>
            <w:r>
              <w:rPr>
                <w:b w:val="0"/>
                <w:bCs w:val="0"/>
                <w:iCs/>
                <w:sz w:val="24"/>
                <w:szCs w:val="24"/>
              </w:rPr>
              <w:t xml:space="preserve">- Ремонт и подготовка помещения для </w:t>
            </w:r>
            <w:r w:rsidRPr="00D55BDB">
              <w:rPr>
                <w:b w:val="0"/>
                <w:sz w:val="24"/>
                <w:szCs w:val="24"/>
                <w:lang w:val="en-US"/>
              </w:rPr>
              <w:t>Tomorrow</w:t>
            </w:r>
            <w:r w:rsidRPr="009B57FE">
              <w:rPr>
                <w:b w:val="0"/>
                <w:sz w:val="24"/>
                <w:szCs w:val="24"/>
              </w:rPr>
              <w:t xml:space="preserve"> </w:t>
            </w:r>
            <w:r w:rsidRPr="00D55BDB">
              <w:rPr>
                <w:b w:val="0"/>
                <w:sz w:val="24"/>
                <w:szCs w:val="24"/>
                <w:lang w:val="en-US"/>
              </w:rPr>
              <w:t>School</w:t>
            </w:r>
            <w:r>
              <w:rPr>
                <w:b w:val="0"/>
                <w:sz w:val="24"/>
                <w:szCs w:val="24"/>
              </w:rPr>
              <w:t>;</w:t>
            </w:r>
          </w:p>
          <w:p w14:paraId="5CFAE323" w14:textId="4C6A7018" w:rsidR="008D74F6" w:rsidRPr="009B57FE" w:rsidRDefault="009B57FE" w:rsidP="008D74F6">
            <w:pPr>
              <w:pStyle w:val="2"/>
              <w:shd w:val="clear" w:color="auto" w:fill="FFFFFF"/>
              <w:spacing w:before="0" w:beforeAutospacing="0" w:after="0" w:afterAutospacing="0"/>
              <w:jc w:val="both"/>
              <w:rPr>
                <w:b w:val="0"/>
                <w:bCs w:val="0"/>
                <w:iCs/>
                <w:sz w:val="24"/>
                <w:szCs w:val="24"/>
              </w:rPr>
            </w:pPr>
            <w:r>
              <w:rPr>
                <w:b w:val="0"/>
                <w:bCs w:val="0"/>
                <w:iCs/>
                <w:sz w:val="24"/>
                <w:szCs w:val="24"/>
              </w:rPr>
              <w:t xml:space="preserve">- </w:t>
            </w:r>
            <w:r w:rsidR="00D55BDB">
              <w:rPr>
                <w:b w:val="0"/>
                <w:bCs w:val="0"/>
                <w:iCs/>
                <w:sz w:val="24"/>
                <w:szCs w:val="24"/>
              </w:rPr>
              <w:t xml:space="preserve">Координация работ с МИО по обеспечению </w:t>
            </w:r>
            <w:r w:rsidR="00D55BDB" w:rsidRPr="00D55BDB">
              <w:rPr>
                <w:b w:val="0"/>
                <w:sz w:val="24"/>
                <w:szCs w:val="24"/>
                <w:lang w:val="en-US"/>
              </w:rPr>
              <w:t>Tomorrow School</w:t>
            </w:r>
            <w:r>
              <w:rPr>
                <w:b w:val="0"/>
                <w:sz w:val="24"/>
                <w:szCs w:val="24"/>
              </w:rPr>
              <w:t xml:space="preserve"> компьютерами</w:t>
            </w:r>
          </w:p>
        </w:tc>
        <w:tc>
          <w:tcPr>
            <w:tcW w:w="1508" w:type="dxa"/>
          </w:tcPr>
          <w:p w14:paraId="73A22FB6" w14:textId="77777777" w:rsidR="00F84199" w:rsidRDefault="00F84199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Январь</w:t>
            </w:r>
          </w:p>
          <w:p w14:paraId="0B6D6D6F" w14:textId="77777777" w:rsidR="00F84199" w:rsidRDefault="00F84199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1FE8934D" w14:textId="1D50FC66" w:rsidR="008D74F6" w:rsidRPr="00A03B18" w:rsidRDefault="001C3E4F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Февраль</w:t>
            </w:r>
            <w:r w:rsidR="00F84199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909" w:type="dxa"/>
          </w:tcPr>
          <w:p w14:paraId="6477E63E" w14:textId="3C8C2A2A" w:rsidR="00464641" w:rsidRDefault="00464641" w:rsidP="00464641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Айтимов М.Ж.</w:t>
            </w:r>
          </w:p>
          <w:p w14:paraId="3867C5CB" w14:textId="5EF68AF8" w:rsidR="008D74F6" w:rsidRPr="00A03B18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AF6AA2" w14:paraId="018D75C6" w14:textId="77777777" w:rsidTr="002259B8">
        <w:tc>
          <w:tcPr>
            <w:tcW w:w="517" w:type="dxa"/>
          </w:tcPr>
          <w:p w14:paraId="018D75C0" w14:textId="10ED6FC8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5</w:t>
            </w: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19610885" w14:textId="32157C0E" w:rsidR="008D74F6" w:rsidRPr="00CD3626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3626">
              <w:rPr>
                <w:rFonts w:ascii="Times New Roman" w:hAnsi="Times New Roman" w:cs="Times New Roman"/>
                <w:i/>
                <w:sz w:val="24"/>
                <w:szCs w:val="24"/>
              </w:rPr>
              <w:t>Строительство, проведение текущего ремонта в учебных корпусах и общежитиях университета:</w:t>
            </w:r>
          </w:p>
          <w:p w14:paraId="4E10D3C0" w14:textId="59604FDD" w:rsidR="008D74F6" w:rsidRPr="00CD3626" w:rsidRDefault="008D74F6" w:rsidP="008D74F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Строительство инжирингового парка</w:t>
            </w:r>
          </w:p>
          <w:p w14:paraId="114057DB" w14:textId="77777777" w:rsidR="008D74F6" w:rsidRPr="00CD3626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AB7C3A0" w14:textId="77777777" w:rsidR="008D74F6" w:rsidRPr="00CD3626" w:rsidRDefault="008D74F6" w:rsidP="008D74F6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5BF39B7" w14:textId="0363E794" w:rsidR="008D74F6" w:rsidRPr="00CD3626" w:rsidRDefault="008D74F6" w:rsidP="008D74F6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D3626">
              <w:rPr>
                <w:rFonts w:ascii="Times New Roman" w:hAnsi="Times New Roman" w:cs="Times New Roman"/>
                <w:iCs/>
                <w:sz w:val="24"/>
                <w:szCs w:val="24"/>
              </w:rPr>
              <w:t>ЦОД</w:t>
            </w:r>
          </w:p>
          <w:p w14:paraId="3014F674" w14:textId="77777777" w:rsidR="008D74F6" w:rsidRPr="00CD3626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E031F90" w14:textId="77777777" w:rsidR="008D74F6" w:rsidRPr="00CD3626" w:rsidRDefault="008D74F6" w:rsidP="008D74F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lastRenderedPageBreak/>
              <w:t>Подготовка проектно-сметной документации общежития на 500 мест на территории корпуса №5</w:t>
            </w:r>
          </w:p>
          <w:p w14:paraId="515858E9" w14:textId="77777777" w:rsidR="008D74F6" w:rsidRPr="00CD3626" w:rsidRDefault="008D74F6" w:rsidP="008D74F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030E3C2D" w14:textId="5E8C8F0A" w:rsidR="008D74F6" w:rsidRPr="00CD3626" w:rsidRDefault="008D74F6" w:rsidP="008D74F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Подготовка проектно-сметной документации на реконструкцию общежития № 1</w:t>
            </w:r>
          </w:p>
          <w:p w14:paraId="518D96BA" w14:textId="77777777" w:rsidR="008D74F6" w:rsidRPr="00CD3626" w:rsidRDefault="008D74F6" w:rsidP="008D74F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11CFD346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Текущие ремонты в учебных корпусах № 1, 4, 6, 9,</w:t>
            </w:r>
          </w:p>
          <w:p w14:paraId="6CE8D26F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СОК Сейхун</w:t>
            </w:r>
          </w:p>
          <w:p w14:paraId="001B13BE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018D75C1" w14:textId="0FEF8B21" w:rsidR="008D74F6" w:rsidRPr="00CD3626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 xml:space="preserve">Ремонт аудиторий во всех учебных корпусах </w:t>
            </w:r>
            <w:r w:rsidR="007B7F5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за счет средств университета</w:t>
            </w:r>
          </w:p>
        </w:tc>
        <w:tc>
          <w:tcPr>
            <w:tcW w:w="5288" w:type="dxa"/>
          </w:tcPr>
          <w:p w14:paraId="7B782137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3BDE8A7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44FC6890" w14:textId="05B611D4" w:rsidR="008D74F6" w:rsidRPr="00CD3626" w:rsidRDefault="008D74F6" w:rsidP="008D74F6">
            <w:pPr>
              <w:tabs>
                <w:tab w:val="left" w:pos="0"/>
              </w:tabs>
              <w:ind w:left="-55" w:firstLine="55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Начало строительства: определение подрядчика путем проведения госзакупа</w:t>
            </w:r>
          </w:p>
          <w:p w14:paraId="356BCB52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336DE19A" w14:textId="5B1AFD14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Сдача в эксплуатацию</w:t>
            </w:r>
          </w:p>
          <w:p w14:paraId="1F92BAF5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4A5ECBE2" w14:textId="3B1E96FA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lastRenderedPageBreak/>
              <w:t>Определение подрядчика на разработку ПСД через госзакуп</w:t>
            </w:r>
          </w:p>
          <w:p w14:paraId="3D38A8E6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31947E7B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Определение подрядчика на разработку ПСД через госзакуп</w:t>
            </w:r>
          </w:p>
          <w:p w14:paraId="25D3C0A2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</w:p>
          <w:p w14:paraId="0C8A4FA1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Определение подрядчика на ремонтные работы через госзакуп</w:t>
            </w:r>
          </w:p>
          <w:p w14:paraId="541D4B6B" w14:textId="77777777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C2" w14:textId="5A84B49C" w:rsidR="008D74F6" w:rsidRPr="00CD3626" w:rsidRDefault="008D74F6" w:rsidP="008D74F6">
            <w:pPr>
              <w:tabs>
                <w:tab w:val="left" w:pos="9990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eastAsia="Calibri" w:hAnsi="Times New Roman" w:cs="Times New Roman"/>
                <w:sz w:val="24"/>
                <w:szCs w:val="24"/>
                <w:lang w:val="kk-KZ" w:eastAsia="en-US"/>
              </w:rPr>
              <w:t>Замена полового покрытия, внутренние отделочные работы, ремонт крыш, замена оконных проемов, внутренних дверей, электрики и пр.</w:t>
            </w:r>
          </w:p>
        </w:tc>
        <w:tc>
          <w:tcPr>
            <w:tcW w:w="1508" w:type="dxa"/>
          </w:tcPr>
          <w:p w14:paraId="26AE2FA7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1A996D73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196C28AD" w14:textId="0366D22B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Январь-февраль</w:t>
            </w:r>
          </w:p>
          <w:p w14:paraId="5EE570C3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368E96C2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1 квартал</w:t>
            </w:r>
          </w:p>
          <w:p w14:paraId="3322443C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6C8CB304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lastRenderedPageBreak/>
              <w:t>Январь-февраль</w:t>
            </w:r>
          </w:p>
          <w:p w14:paraId="187837CC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5F5C9A4D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Январь-февраль</w:t>
            </w:r>
          </w:p>
          <w:p w14:paraId="3A4842E0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694B0A3F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Июнь-август</w:t>
            </w:r>
          </w:p>
          <w:p w14:paraId="4E24F838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2F040AA1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  <w:p w14:paraId="65EC22E8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  <w:p w14:paraId="018D75C3" w14:textId="3E8E7E64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  <w:tc>
          <w:tcPr>
            <w:tcW w:w="1909" w:type="dxa"/>
          </w:tcPr>
          <w:p w14:paraId="29D9BFE0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lastRenderedPageBreak/>
              <w:t>Бердалиева Г.К.</w:t>
            </w:r>
          </w:p>
          <w:p w14:paraId="21A2B351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Уразбаев Н.Ж.</w:t>
            </w:r>
          </w:p>
          <w:p w14:paraId="79C5F414" w14:textId="77777777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CD3626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Утегенов Г.К.</w:t>
            </w:r>
          </w:p>
          <w:p w14:paraId="018D75C5" w14:textId="4EA1A23C" w:rsidR="008D74F6" w:rsidRPr="00CD3626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</w:p>
        </w:tc>
      </w:tr>
      <w:tr w:rsidR="008D74F6" w:rsidRPr="00AF6AA2" w14:paraId="018D75D3" w14:textId="77777777" w:rsidTr="002259B8">
        <w:tc>
          <w:tcPr>
            <w:tcW w:w="517" w:type="dxa"/>
          </w:tcPr>
          <w:p w14:paraId="018D75C7" w14:textId="3693405A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6</w:t>
            </w: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</w:p>
        </w:tc>
        <w:tc>
          <w:tcPr>
            <w:tcW w:w="5912" w:type="dxa"/>
          </w:tcPr>
          <w:p w14:paraId="018D75C8" w14:textId="77777777" w:rsidR="008D74F6" w:rsidRPr="00AF6AA2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F6A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Открытие новых учебных </w:t>
            </w:r>
          </w:p>
          <w:p w14:paraId="018D75C9" w14:textId="166B53A8" w:rsidR="008D74F6" w:rsidRPr="00AF6AA2" w:rsidRDefault="008D74F6" w:rsidP="008D74F6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F6A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кабинетов, в том числе за счет спонсоров </w:t>
            </w:r>
            <w:r w:rsidRPr="00AF6A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 w:rsidRPr="00AF6A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ед.)</w:t>
            </w:r>
          </w:p>
        </w:tc>
        <w:tc>
          <w:tcPr>
            <w:tcW w:w="5288" w:type="dxa"/>
          </w:tcPr>
          <w:p w14:paraId="52A858CE" w14:textId="77777777" w:rsidR="008D74F6" w:rsidRPr="00A03B18" w:rsidRDefault="008D74F6" w:rsidP="008D74F6">
            <w:pPr>
              <w:pStyle w:val="a5"/>
              <w:tabs>
                <w:tab w:val="left" w:pos="207"/>
              </w:tabs>
              <w:ind w:left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Учебный корпус №1:</w:t>
            </w:r>
          </w:p>
          <w:p w14:paraId="0EDCFDCD" w14:textId="77777777" w:rsidR="008D74F6" w:rsidRPr="00A03B18" w:rsidRDefault="008D74F6" w:rsidP="008D74F6">
            <w:pPr>
              <w:pStyle w:val="a5"/>
              <w:tabs>
                <w:tab w:val="left" w:pos="207"/>
              </w:tabs>
              <w:ind w:left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Ауд.№301 – аудитория имени </w:t>
            </w:r>
            <w:proofErr w:type="spellStart"/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Карбозова</w:t>
            </w:r>
            <w:proofErr w:type="spellEnd"/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Б.</w:t>
            </w:r>
          </w:p>
          <w:p w14:paraId="1188DB3E" w14:textId="77777777" w:rsidR="008D74F6" w:rsidRPr="00A03B18" w:rsidRDefault="008D74F6" w:rsidP="008D74F6">
            <w:pPr>
              <w:pStyle w:val="a5"/>
              <w:tabs>
                <w:tab w:val="left" w:pos="207"/>
              </w:tabs>
              <w:ind w:left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Учебный корпус №7:</w:t>
            </w:r>
          </w:p>
          <w:p w14:paraId="018D75CE" w14:textId="47B6080C" w:rsidR="008D74F6" w:rsidRPr="002D5C43" w:rsidRDefault="008D74F6" w:rsidP="008D74F6">
            <w:pPr>
              <w:pStyle w:val="a5"/>
              <w:tabs>
                <w:tab w:val="left" w:pos="207"/>
              </w:tabs>
              <w:ind w:left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A03B18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Ауд. №103, 512</w:t>
            </w:r>
          </w:p>
        </w:tc>
        <w:tc>
          <w:tcPr>
            <w:tcW w:w="1508" w:type="dxa"/>
          </w:tcPr>
          <w:p w14:paraId="018D75CF" w14:textId="77777777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В течение года</w:t>
            </w:r>
          </w:p>
        </w:tc>
        <w:tc>
          <w:tcPr>
            <w:tcW w:w="1909" w:type="dxa"/>
          </w:tcPr>
          <w:p w14:paraId="018D75D0" w14:textId="77777777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Абдрашева Д.М.,</w:t>
            </w:r>
          </w:p>
          <w:p w14:paraId="018D75D1" w14:textId="77777777" w:rsidR="008D74F6" w:rsidRPr="00AF6AA2" w:rsidRDefault="008D74F6" w:rsidP="008D74F6">
            <w:pPr>
              <w:tabs>
                <w:tab w:val="left" w:pos="709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Досжанов Б.А.,</w:t>
            </w:r>
          </w:p>
          <w:p w14:paraId="018D75D2" w14:textId="77777777" w:rsidR="008D74F6" w:rsidRPr="00AF6AA2" w:rsidRDefault="008D74F6" w:rsidP="008D74F6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</w:pPr>
            <w:proofErr w:type="spellStart"/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Жарылгапова</w:t>
            </w:r>
            <w:proofErr w:type="spellEnd"/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AF6AA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Д.М.</w:t>
            </w:r>
            <w:proofErr w:type="gramEnd"/>
          </w:p>
        </w:tc>
      </w:tr>
    </w:tbl>
    <w:p w14:paraId="018D75D4" w14:textId="77777777" w:rsidR="009B3649" w:rsidRPr="0049247B" w:rsidRDefault="009B3649" w:rsidP="009B3649">
      <w:pPr>
        <w:pBdr>
          <w:bottom w:val="single" w:sz="4" w:space="2" w:color="FFFFFF"/>
        </w:pBd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</w:pPr>
    </w:p>
    <w:p w14:paraId="018D75D5" w14:textId="77777777" w:rsidR="005915ED" w:rsidRDefault="005915ED" w:rsidP="009B3649">
      <w:pPr>
        <w:pBdr>
          <w:bottom w:val="single" w:sz="4" w:space="2" w:color="FFFFFF"/>
        </w:pBd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p w14:paraId="018D75D6" w14:textId="77777777" w:rsidR="006E410D" w:rsidRPr="006E410D" w:rsidRDefault="006E410D" w:rsidP="009B3649">
      <w:pPr>
        <w:pBdr>
          <w:bottom w:val="single" w:sz="4" w:space="2" w:color="FFFFFF"/>
        </w:pBd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tbl>
      <w:tblPr>
        <w:tblStyle w:val="a3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5"/>
        <w:gridCol w:w="3544"/>
        <w:gridCol w:w="4046"/>
      </w:tblGrid>
      <w:tr w:rsidR="009B3649" w14:paraId="018D75DF" w14:textId="77777777" w:rsidTr="00B1022B">
        <w:tc>
          <w:tcPr>
            <w:tcW w:w="6095" w:type="dxa"/>
          </w:tcPr>
          <w:p w14:paraId="018D75DC" w14:textId="77777777" w:rsidR="009B3649" w:rsidRPr="00751BC9" w:rsidRDefault="009B3649" w:rsidP="0069537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544" w:type="dxa"/>
          </w:tcPr>
          <w:p w14:paraId="018D75DD" w14:textId="77777777" w:rsidR="009B3649" w:rsidRDefault="009B3649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046" w:type="dxa"/>
          </w:tcPr>
          <w:p w14:paraId="018D75DE" w14:textId="77777777" w:rsidR="009B3649" w:rsidRDefault="009B3649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031FE5" w14:paraId="018D75E3" w14:textId="77777777" w:rsidTr="00B1022B">
        <w:tc>
          <w:tcPr>
            <w:tcW w:w="6095" w:type="dxa"/>
          </w:tcPr>
          <w:p w14:paraId="018D75E0" w14:textId="77777777" w:rsidR="00031FE5" w:rsidRPr="0003626B" w:rsidRDefault="006E410D" w:rsidP="0003626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Правления - проректор по научной работе и международным связям</w:t>
            </w:r>
          </w:p>
        </w:tc>
        <w:tc>
          <w:tcPr>
            <w:tcW w:w="3544" w:type="dxa"/>
          </w:tcPr>
          <w:p w14:paraId="018D75E1" w14:textId="77777777" w:rsidR="00031FE5" w:rsidRDefault="00031FE5" w:rsidP="00DE40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046" w:type="dxa"/>
          </w:tcPr>
          <w:p w14:paraId="018D75E2" w14:textId="77777777" w:rsidR="00031FE5" w:rsidRPr="00363086" w:rsidRDefault="006E410D" w:rsidP="000362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М.А. Бурибаева</w:t>
            </w:r>
          </w:p>
        </w:tc>
      </w:tr>
      <w:tr w:rsidR="00031FE5" w14:paraId="018D75E7" w14:textId="77777777" w:rsidTr="00B1022B">
        <w:tc>
          <w:tcPr>
            <w:tcW w:w="6095" w:type="dxa"/>
          </w:tcPr>
          <w:p w14:paraId="018D75E4" w14:textId="77777777" w:rsidR="00031FE5" w:rsidRPr="00751BC9" w:rsidRDefault="00031FE5" w:rsidP="0069537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544" w:type="dxa"/>
          </w:tcPr>
          <w:p w14:paraId="018D75E5" w14:textId="77777777" w:rsidR="00031FE5" w:rsidRDefault="00031FE5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046" w:type="dxa"/>
          </w:tcPr>
          <w:p w14:paraId="018D75E6" w14:textId="77777777" w:rsidR="00031FE5" w:rsidRDefault="00031FE5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031FE5" w14:paraId="018D75EC" w14:textId="77777777" w:rsidTr="00B1022B">
        <w:tc>
          <w:tcPr>
            <w:tcW w:w="6095" w:type="dxa"/>
          </w:tcPr>
          <w:p w14:paraId="018D75E8" w14:textId="77777777" w:rsidR="00031FE5" w:rsidRPr="00751BC9" w:rsidRDefault="006E410D" w:rsidP="008A3A6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Член Правления - проректор по стратегическому развитию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</w:p>
        </w:tc>
        <w:tc>
          <w:tcPr>
            <w:tcW w:w="3544" w:type="dxa"/>
          </w:tcPr>
          <w:p w14:paraId="018D75E9" w14:textId="77777777" w:rsidR="00031FE5" w:rsidRDefault="00031FE5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046" w:type="dxa"/>
          </w:tcPr>
          <w:p w14:paraId="018D75EA" w14:textId="77777777" w:rsidR="006E410D" w:rsidRPr="005A577B" w:rsidRDefault="006E410D" w:rsidP="006953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8D75EB" w14:textId="2BC63807" w:rsidR="00031FE5" w:rsidRPr="00D00387" w:rsidRDefault="006E410D" w:rsidP="006E410D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М. </w:t>
            </w:r>
            <w:r w:rsidR="0038590C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38590C">
              <w:rPr>
                <w:rFonts w:ascii="Times New Roman" w:hAnsi="Times New Roman" w:cs="Times New Roman"/>
                <w:sz w:val="28"/>
                <w:szCs w:val="28"/>
              </w:rPr>
              <w:t>Айтимов</w:t>
            </w:r>
            <w:proofErr w:type="spellEnd"/>
          </w:p>
        </w:tc>
      </w:tr>
      <w:tr w:rsidR="006E410D" w14:paraId="018D75F0" w14:textId="77777777" w:rsidTr="00B1022B">
        <w:tc>
          <w:tcPr>
            <w:tcW w:w="6095" w:type="dxa"/>
          </w:tcPr>
          <w:p w14:paraId="018D75ED" w14:textId="77777777" w:rsidR="006E410D" w:rsidRDefault="006E410D" w:rsidP="008A3A6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544" w:type="dxa"/>
          </w:tcPr>
          <w:p w14:paraId="018D75EE" w14:textId="77777777" w:rsidR="006E410D" w:rsidRDefault="006E410D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046" w:type="dxa"/>
          </w:tcPr>
          <w:p w14:paraId="018D75EF" w14:textId="77777777" w:rsidR="006E410D" w:rsidRPr="00363086" w:rsidRDefault="006E410D" w:rsidP="006E410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6E410D" w14:paraId="018D75FE" w14:textId="77777777" w:rsidTr="00B1022B">
        <w:tc>
          <w:tcPr>
            <w:tcW w:w="6095" w:type="dxa"/>
          </w:tcPr>
          <w:p w14:paraId="018D75FA" w14:textId="77777777" w:rsidR="006E410D" w:rsidRPr="00751BC9" w:rsidRDefault="006E410D" w:rsidP="0091029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Руководитель Управления стратегического планирования и обеспечения качества</w:t>
            </w:r>
          </w:p>
        </w:tc>
        <w:tc>
          <w:tcPr>
            <w:tcW w:w="3544" w:type="dxa"/>
          </w:tcPr>
          <w:p w14:paraId="018D75FB" w14:textId="77777777" w:rsidR="006E410D" w:rsidRDefault="006E410D" w:rsidP="006953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046" w:type="dxa"/>
          </w:tcPr>
          <w:p w14:paraId="018D75FC" w14:textId="77777777" w:rsidR="006E410D" w:rsidRDefault="006E410D" w:rsidP="0069537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18D75FD" w14:textId="77777777" w:rsidR="006E410D" w:rsidRPr="00751BC9" w:rsidRDefault="006E410D" w:rsidP="0069537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51BC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Ж.Т. Жаксылыкова</w:t>
            </w:r>
          </w:p>
        </w:tc>
      </w:tr>
    </w:tbl>
    <w:p w14:paraId="018D75FF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0" w14:textId="77777777" w:rsidR="00031FE5" w:rsidRDefault="00031FE5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1" w14:textId="77777777" w:rsidR="00031FE5" w:rsidRDefault="00031FE5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2" w14:textId="77777777" w:rsidR="00031FE5" w:rsidRDefault="00031FE5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3" w14:textId="77777777" w:rsidR="00031FE5" w:rsidRDefault="00031FE5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4" w14:textId="77777777" w:rsidR="00031FE5" w:rsidRDefault="00031FE5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5" w14:textId="77777777" w:rsidR="00031FE5" w:rsidRDefault="00031FE5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031FE5" w:rsidSect="00B12372">
          <w:pgSz w:w="16838" w:h="11906" w:orient="landscape" w:code="9"/>
          <w:pgMar w:top="1134" w:right="1134" w:bottom="851" w:left="1134" w:header="709" w:footer="397" w:gutter="0"/>
          <w:cols w:space="708"/>
          <w:titlePg/>
          <w:docGrid w:linePitch="360"/>
        </w:sectPr>
      </w:pPr>
    </w:p>
    <w:p w14:paraId="018D7606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7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8" w14:textId="77777777" w:rsidR="009B3649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9" w14:textId="77777777" w:rsidR="009B3649" w:rsidRPr="00157663" w:rsidRDefault="009B3649" w:rsidP="009B364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8D760A" w14:textId="77777777" w:rsidR="009E272F" w:rsidRDefault="009E272F"/>
    <w:sectPr w:rsidR="009E272F" w:rsidSect="00695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C97E1" w14:textId="77777777" w:rsidR="00EB1497" w:rsidRDefault="00EB1497" w:rsidP="00361AE5">
      <w:pPr>
        <w:spacing w:after="0" w:line="240" w:lineRule="auto"/>
      </w:pPr>
      <w:r>
        <w:separator/>
      </w:r>
    </w:p>
  </w:endnote>
  <w:endnote w:type="continuationSeparator" w:id="0">
    <w:p w14:paraId="2748FD40" w14:textId="77777777" w:rsidR="00EB1497" w:rsidRDefault="00EB1497" w:rsidP="00361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833"/>
      <w:docPartObj>
        <w:docPartGallery w:val="Page Numbers (Bottom of Page)"/>
        <w:docPartUnique/>
      </w:docPartObj>
    </w:sdtPr>
    <w:sdtContent>
      <w:p w14:paraId="018D760F" w14:textId="77777777" w:rsidR="006E410D" w:rsidRDefault="00EE0A14">
        <w:pPr>
          <w:pStyle w:val="a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18D7610" w14:textId="77777777" w:rsidR="006E410D" w:rsidRDefault="006E410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2B6C" w14:textId="77777777" w:rsidR="00EB1497" w:rsidRDefault="00EB1497" w:rsidP="00361AE5">
      <w:pPr>
        <w:spacing w:after="0" w:line="240" w:lineRule="auto"/>
      </w:pPr>
      <w:r>
        <w:separator/>
      </w:r>
    </w:p>
  </w:footnote>
  <w:footnote w:type="continuationSeparator" w:id="0">
    <w:p w14:paraId="0F110999" w14:textId="77777777" w:rsidR="00EB1497" w:rsidRDefault="00EB1497" w:rsidP="00361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7B3"/>
    <w:multiLevelType w:val="hybridMultilevel"/>
    <w:tmpl w:val="D2D0F58A"/>
    <w:lvl w:ilvl="0" w:tplc="C0CABDD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F51C6"/>
    <w:multiLevelType w:val="hybridMultilevel"/>
    <w:tmpl w:val="8E4EDE98"/>
    <w:lvl w:ilvl="0" w:tplc="126871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E260787"/>
    <w:multiLevelType w:val="hybridMultilevel"/>
    <w:tmpl w:val="D0D61C10"/>
    <w:lvl w:ilvl="0" w:tplc="C0CABDD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E0573"/>
    <w:multiLevelType w:val="hybridMultilevel"/>
    <w:tmpl w:val="90C45B3A"/>
    <w:lvl w:ilvl="0" w:tplc="C0CABDD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D097C"/>
    <w:multiLevelType w:val="hybridMultilevel"/>
    <w:tmpl w:val="0B842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646A2"/>
    <w:multiLevelType w:val="hybridMultilevel"/>
    <w:tmpl w:val="F18E94B6"/>
    <w:lvl w:ilvl="0" w:tplc="C0CABDD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A5F45"/>
    <w:multiLevelType w:val="hybridMultilevel"/>
    <w:tmpl w:val="548E4586"/>
    <w:lvl w:ilvl="0" w:tplc="BBF6401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E26BF"/>
    <w:multiLevelType w:val="hybridMultilevel"/>
    <w:tmpl w:val="4EBC0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069D5"/>
    <w:multiLevelType w:val="hybridMultilevel"/>
    <w:tmpl w:val="A49A34A4"/>
    <w:lvl w:ilvl="0" w:tplc="F00A79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A6D38"/>
    <w:multiLevelType w:val="hybridMultilevel"/>
    <w:tmpl w:val="1D360EA6"/>
    <w:lvl w:ilvl="0" w:tplc="97066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203504"/>
    <w:multiLevelType w:val="hybridMultilevel"/>
    <w:tmpl w:val="39249D8A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96C91"/>
    <w:multiLevelType w:val="hybridMultilevel"/>
    <w:tmpl w:val="A4886C5A"/>
    <w:lvl w:ilvl="0" w:tplc="C0CABDD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25E53"/>
    <w:multiLevelType w:val="hybridMultilevel"/>
    <w:tmpl w:val="53F8D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F20FA"/>
    <w:multiLevelType w:val="hybridMultilevel"/>
    <w:tmpl w:val="2500B846"/>
    <w:lvl w:ilvl="0" w:tplc="E8C699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67016026">
    <w:abstractNumId w:val="11"/>
  </w:num>
  <w:num w:numId="2" w16cid:durableId="1676492293">
    <w:abstractNumId w:val="6"/>
  </w:num>
  <w:num w:numId="3" w16cid:durableId="671417840">
    <w:abstractNumId w:val="1"/>
  </w:num>
  <w:num w:numId="4" w16cid:durableId="1741750319">
    <w:abstractNumId w:val="7"/>
  </w:num>
  <w:num w:numId="5" w16cid:durableId="1823159849">
    <w:abstractNumId w:val="0"/>
  </w:num>
  <w:num w:numId="6" w16cid:durableId="1233274662">
    <w:abstractNumId w:val="5"/>
  </w:num>
  <w:num w:numId="7" w16cid:durableId="20983303">
    <w:abstractNumId w:val="3"/>
  </w:num>
  <w:num w:numId="8" w16cid:durableId="1449085443">
    <w:abstractNumId w:val="2"/>
  </w:num>
  <w:num w:numId="9" w16cid:durableId="2120564415">
    <w:abstractNumId w:val="10"/>
  </w:num>
  <w:num w:numId="10" w16cid:durableId="1192646079">
    <w:abstractNumId w:val="8"/>
  </w:num>
  <w:num w:numId="11" w16cid:durableId="435712725">
    <w:abstractNumId w:val="12"/>
  </w:num>
  <w:num w:numId="12" w16cid:durableId="1445229188">
    <w:abstractNumId w:val="4"/>
  </w:num>
  <w:num w:numId="13" w16cid:durableId="691105143">
    <w:abstractNumId w:val="9"/>
  </w:num>
  <w:num w:numId="14" w16cid:durableId="167595479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649"/>
    <w:rsid w:val="00000100"/>
    <w:rsid w:val="00000483"/>
    <w:rsid w:val="000018EC"/>
    <w:rsid w:val="00001C38"/>
    <w:rsid w:val="0000430E"/>
    <w:rsid w:val="00004ACC"/>
    <w:rsid w:val="0000567B"/>
    <w:rsid w:val="00006ACD"/>
    <w:rsid w:val="00007488"/>
    <w:rsid w:val="00011D01"/>
    <w:rsid w:val="00013897"/>
    <w:rsid w:val="000148B5"/>
    <w:rsid w:val="00014ADB"/>
    <w:rsid w:val="00015139"/>
    <w:rsid w:val="0001657F"/>
    <w:rsid w:val="00024297"/>
    <w:rsid w:val="00024DF8"/>
    <w:rsid w:val="000254D8"/>
    <w:rsid w:val="00025D46"/>
    <w:rsid w:val="00027574"/>
    <w:rsid w:val="00027A4A"/>
    <w:rsid w:val="00031961"/>
    <w:rsid w:val="00031FE5"/>
    <w:rsid w:val="0003399B"/>
    <w:rsid w:val="00034B2E"/>
    <w:rsid w:val="00034EC3"/>
    <w:rsid w:val="00035627"/>
    <w:rsid w:val="0003626B"/>
    <w:rsid w:val="00036C7B"/>
    <w:rsid w:val="00041D4B"/>
    <w:rsid w:val="0004249A"/>
    <w:rsid w:val="0004289E"/>
    <w:rsid w:val="00045779"/>
    <w:rsid w:val="00046C20"/>
    <w:rsid w:val="00050AE9"/>
    <w:rsid w:val="00052783"/>
    <w:rsid w:val="00053BA0"/>
    <w:rsid w:val="00053DC9"/>
    <w:rsid w:val="0005501F"/>
    <w:rsid w:val="00055998"/>
    <w:rsid w:val="0005757A"/>
    <w:rsid w:val="000604ED"/>
    <w:rsid w:val="00060BFA"/>
    <w:rsid w:val="00063200"/>
    <w:rsid w:val="00063279"/>
    <w:rsid w:val="0006386F"/>
    <w:rsid w:val="000714E3"/>
    <w:rsid w:val="00071B6C"/>
    <w:rsid w:val="000727BE"/>
    <w:rsid w:val="00074653"/>
    <w:rsid w:val="000747B8"/>
    <w:rsid w:val="00075939"/>
    <w:rsid w:val="000829E3"/>
    <w:rsid w:val="00082DDB"/>
    <w:rsid w:val="00084B3A"/>
    <w:rsid w:val="00084C5F"/>
    <w:rsid w:val="00093E61"/>
    <w:rsid w:val="00095C90"/>
    <w:rsid w:val="000A1088"/>
    <w:rsid w:val="000A2AB3"/>
    <w:rsid w:val="000A517A"/>
    <w:rsid w:val="000A579B"/>
    <w:rsid w:val="000A5E89"/>
    <w:rsid w:val="000B2805"/>
    <w:rsid w:val="000B296A"/>
    <w:rsid w:val="000B2D8C"/>
    <w:rsid w:val="000B49ED"/>
    <w:rsid w:val="000B53B1"/>
    <w:rsid w:val="000B6CA3"/>
    <w:rsid w:val="000B74D5"/>
    <w:rsid w:val="000B75D8"/>
    <w:rsid w:val="000B7AB3"/>
    <w:rsid w:val="000C03BF"/>
    <w:rsid w:val="000C2059"/>
    <w:rsid w:val="000C2843"/>
    <w:rsid w:val="000C2F85"/>
    <w:rsid w:val="000C330E"/>
    <w:rsid w:val="000C36EE"/>
    <w:rsid w:val="000C5A58"/>
    <w:rsid w:val="000C5B4B"/>
    <w:rsid w:val="000C709E"/>
    <w:rsid w:val="000C72D2"/>
    <w:rsid w:val="000D039E"/>
    <w:rsid w:val="000D119B"/>
    <w:rsid w:val="000D264B"/>
    <w:rsid w:val="000D4A6B"/>
    <w:rsid w:val="000D5C14"/>
    <w:rsid w:val="000D7EF3"/>
    <w:rsid w:val="000E10A6"/>
    <w:rsid w:val="000E1882"/>
    <w:rsid w:val="000E1DE4"/>
    <w:rsid w:val="000E2A5E"/>
    <w:rsid w:val="000E7A6A"/>
    <w:rsid w:val="000F0D6E"/>
    <w:rsid w:val="000F0E01"/>
    <w:rsid w:val="000F208E"/>
    <w:rsid w:val="000F3470"/>
    <w:rsid w:val="000F4D09"/>
    <w:rsid w:val="000F4FD4"/>
    <w:rsid w:val="000F70E7"/>
    <w:rsid w:val="00100AAD"/>
    <w:rsid w:val="001021E5"/>
    <w:rsid w:val="00104389"/>
    <w:rsid w:val="00104567"/>
    <w:rsid w:val="001056CA"/>
    <w:rsid w:val="001075B5"/>
    <w:rsid w:val="0011024F"/>
    <w:rsid w:val="00110275"/>
    <w:rsid w:val="001143D1"/>
    <w:rsid w:val="001158A5"/>
    <w:rsid w:val="001201F3"/>
    <w:rsid w:val="00124A44"/>
    <w:rsid w:val="00127071"/>
    <w:rsid w:val="00131B52"/>
    <w:rsid w:val="00132DD0"/>
    <w:rsid w:val="0013563E"/>
    <w:rsid w:val="001413EB"/>
    <w:rsid w:val="00143BC6"/>
    <w:rsid w:val="00143E47"/>
    <w:rsid w:val="0014456C"/>
    <w:rsid w:val="00150901"/>
    <w:rsid w:val="0015780C"/>
    <w:rsid w:val="00160542"/>
    <w:rsid w:val="00160803"/>
    <w:rsid w:val="00160DF9"/>
    <w:rsid w:val="0016118E"/>
    <w:rsid w:val="00161EEC"/>
    <w:rsid w:val="00162632"/>
    <w:rsid w:val="001627F4"/>
    <w:rsid w:val="00165501"/>
    <w:rsid w:val="00165E22"/>
    <w:rsid w:val="00167823"/>
    <w:rsid w:val="00170274"/>
    <w:rsid w:val="001702B1"/>
    <w:rsid w:val="001733BD"/>
    <w:rsid w:val="001737AE"/>
    <w:rsid w:val="00173C4B"/>
    <w:rsid w:val="00175868"/>
    <w:rsid w:val="0017597E"/>
    <w:rsid w:val="001768E5"/>
    <w:rsid w:val="001769F1"/>
    <w:rsid w:val="0018032C"/>
    <w:rsid w:val="00182454"/>
    <w:rsid w:val="00182AD0"/>
    <w:rsid w:val="00182B66"/>
    <w:rsid w:val="00183058"/>
    <w:rsid w:val="001838D5"/>
    <w:rsid w:val="00183D90"/>
    <w:rsid w:val="00183E82"/>
    <w:rsid w:val="00184828"/>
    <w:rsid w:val="00186831"/>
    <w:rsid w:val="001873AB"/>
    <w:rsid w:val="00187622"/>
    <w:rsid w:val="00190C7B"/>
    <w:rsid w:val="0019715E"/>
    <w:rsid w:val="001A21A6"/>
    <w:rsid w:val="001A27B5"/>
    <w:rsid w:val="001B2E65"/>
    <w:rsid w:val="001B3143"/>
    <w:rsid w:val="001B32B4"/>
    <w:rsid w:val="001B3716"/>
    <w:rsid w:val="001B5E0A"/>
    <w:rsid w:val="001C127D"/>
    <w:rsid w:val="001C1DD2"/>
    <w:rsid w:val="001C3E4F"/>
    <w:rsid w:val="001C498F"/>
    <w:rsid w:val="001C6908"/>
    <w:rsid w:val="001D0E0D"/>
    <w:rsid w:val="001D0E2F"/>
    <w:rsid w:val="001D4FC2"/>
    <w:rsid w:val="001D6037"/>
    <w:rsid w:val="001D725A"/>
    <w:rsid w:val="001E0ABD"/>
    <w:rsid w:val="001E15DA"/>
    <w:rsid w:val="001E17DE"/>
    <w:rsid w:val="001E6A65"/>
    <w:rsid w:val="001E7B04"/>
    <w:rsid w:val="001F3DDE"/>
    <w:rsid w:val="001F4221"/>
    <w:rsid w:val="001F4861"/>
    <w:rsid w:val="001F4B1F"/>
    <w:rsid w:val="001F55D3"/>
    <w:rsid w:val="001F7113"/>
    <w:rsid w:val="00200315"/>
    <w:rsid w:val="00200EE5"/>
    <w:rsid w:val="00201969"/>
    <w:rsid w:val="00201CC6"/>
    <w:rsid w:val="0020417F"/>
    <w:rsid w:val="002056C1"/>
    <w:rsid w:val="00205819"/>
    <w:rsid w:val="00205A4B"/>
    <w:rsid w:val="00207FFB"/>
    <w:rsid w:val="00210356"/>
    <w:rsid w:val="00210B76"/>
    <w:rsid w:val="00214640"/>
    <w:rsid w:val="002174DB"/>
    <w:rsid w:val="00223D17"/>
    <w:rsid w:val="0022421C"/>
    <w:rsid w:val="00224B54"/>
    <w:rsid w:val="002259B8"/>
    <w:rsid w:val="00225FA9"/>
    <w:rsid w:val="0023026D"/>
    <w:rsid w:val="0023039B"/>
    <w:rsid w:val="002305F0"/>
    <w:rsid w:val="002308A7"/>
    <w:rsid w:val="00231D88"/>
    <w:rsid w:val="00233973"/>
    <w:rsid w:val="00233CBC"/>
    <w:rsid w:val="00240655"/>
    <w:rsid w:val="002407F4"/>
    <w:rsid w:val="00250156"/>
    <w:rsid w:val="00250DE8"/>
    <w:rsid w:val="00252E4C"/>
    <w:rsid w:val="00256ADA"/>
    <w:rsid w:val="00256E1F"/>
    <w:rsid w:val="00257E2A"/>
    <w:rsid w:val="00260A53"/>
    <w:rsid w:val="00261130"/>
    <w:rsid w:val="0026187C"/>
    <w:rsid w:val="00261D55"/>
    <w:rsid w:val="00261F63"/>
    <w:rsid w:val="00263AF7"/>
    <w:rsid w:val="00264DAD"/>
    <w:rsid w:val="00265D9E"/>
    <w:rsid w:val="002667D1"/>
    <w:rsid w:val="00267E47"/>
    <w:rsid w:val="0027268C"/>
    <w:rsid w:val="00273481"/>
    <w:rsid w:val="0028035B"/>
    <w:rsid w:val="0028204E"/>
    <w:rsid w:val="002833E7"/>
    <w:rsid w:val="00284512"/>
    <w:rsid w:val="00284DE3"/>
    <w:rsid w:val="002859EA"/>
    <w:rsid w:val="002902EA"/>
    <w:rsid w:val="002906C2"/>
    <w:rsid w:val="00290B04"/>
    <w:rsid w:val="0029198B"/>
    <w:rsid w:val="0029514B"/>
    <w:rsid w:val="002A0221"/>
    <w:rsid w:val="002A0D0B"/>
    <w:rsid w:val="002A334F"/>
    <w:rsid w:val="002A68AF"/>
    <w:rsid w:val="002A7268"/>
    <w:rsid w:val="002B078A"/>
    <w:rsid w:val="002B0C99"/>
    <w:rsid w:val="002B1864"/>
    <w:rsid w:val="002B251A"/>
    <w:rsid w:val="002B2E02"/>
    <w:rsid w:val="002B4C15"/>
    <w:rsid w:val="002B59F9"/>
    <w:rsid w:val="002C110A"/>
    <w:rsid w:val="002C139E"/>
    <w:rsid w:val="002C2792"/>
    <w:rsid w:val="002C663B"/>
    <w:rsid w:val="002C74BC"/>
    <w:rsid w:val="002D45F0"/>
    <w:rsid w:val="002D5C43"/>
    <w:rsid w:val="002E4D02"/>
    <w:rsid w:val="002E619D"/>
    <w:rsid w:val="002E7941"/>
    <w:rsid w:val="002F0E88"/>
    <w:rsid w:val="002F59C2"/>
    <w:rsid w:val="003008FA"/>
    <w:rsid w:val="0030146F"/>
    <w:rsid w:val="00304E96"/>
    <w:rsid w:val="00305C00"/>
    <w:rsid w:val="003060C0"/>
    <w:rsid w:val="0030646C"/>
    <w:rsid w:val="003071E0"/>
    <w:rsid w:val="00307C08"/>
    <w:rsid w:val="00310AA3"/>
    <w:rsid w:val="00313551"/>
    <w:rsid w:val="003146BF"/>
    <w:rsid w:val="00317339"/>
    <w:rsid w:val="00321180"/>
    <w:rsid w:val="003213E1"/>
    <w:rsid w:val="00322DAD"/>
    <w:rsid w:val="00325601"/>
    <w:rsid w:val="003276FD"/>
    <w:rsid w:val="00330CC4"/>
    <w:rsid w:val="0033228F"/>
    <w:rsid w:val="00332295"/>
    <w:rsid w:val="00332630"/>
    <w:rsid w:val="00334C00"/>
    <w:rsid w:val="00335322"/>
    <w:rsid w:val="003402AD"/>
    <w:rsid w:val="0034037C"/>
    <w:rsid w:val="00340518"/>
    <w:rsid w:val="003421EA"/>
    <w:rsid w:val="00343F08"/>
    <w:rsid w:val="0034537D"/>
    <w:rsid w:val="00352872"/>
    <w:rsid w:val="00352E53"/>
    <w:rsid w:val="00355139"/>
    <w:rsid w:val="00360A39"/>
    <w:rsid w:val="00361AE5"/>
    <w:rsid w:val="00361D77"/>
    <w:rsid w:val="003634B6"/>
    <w:rsid w:val="00365439"/>
    <w:rsid w:val="00365A2F"/>
    <w:rsid w:val="00365E57"/>
    <w:rsid w:val="00365F00"/>
    <w:rsid w:val="00371093"/>
    <w:rsid w:val="00372BA0"/>
    <w:rsid w:val="00372FE7"/>
    <w:rsid w:val="00384470"/>
    <w:rsid w:val="00384A1B"/>
    <w:rsid w:val="0038590C"/>
    <w:rsid w:val="003904DB"/>
    <w:rsid w:val="00390730"/>
    <w:rsid w:val="0039182B"/>
    <w:rsid w:val="003925A6"/>
    <w:rsid w:val="003927FA"/>
    <w:rsid w:val="003929FF"/>
    <w:rsid w:val="00393C9E"/>
    <w:rsid w:val="003958DD"/>
    <w:rsid w:val="003A19DD"/>
    <w:rsid w:val="003A3C02"/>
    <w:rsid w:val="003A66DC"/>
    <w:rsid w:val="003A68BC"/>
    <w:rsid w:val="003A691A"/>
    <w:rsid w:val="003A7592"/>
    <w:rsid w:val="003A78E9"/>
    <w:rsid w:val="003B19BF"/>
    <w:rsid w:val="003B2026"/>
    <w:rsid w:val="003B24E5"/>
    <w:rsid w:val="003B41FD"/>
    <w:rsid w:val="003B793F"/>
    <w:rsid w:val="003C0814"/>
    <w:rsid w:val="003C3CDD"/>
    <w:rsid w:val="003C4145"/>
    <w:rsid w:val="003C4184"/>
    <w:rsid w:val="003C4998"/>
    <w:rsid w:val="003C68C7"/>
    <w:rsid w:val="003D4CCA"/>
    <w:rsid w:val="003D6986"/>
    <w:rsid w:val="003E01F5"/>
    <w:rsid w:val="003E05A9"/>
    <w:rsid w:val="003E0893"/>
    <w:rsid w:val="003E1DA3"/>
    <w:rsid w:val="003E4A02"/>
    <w:rsid w:val="003E6DBF"/>
    <w:rsid w:val="003F03B4"/>
    <w:rsid w:val="003F03E4"/>
    <w:rsid w:val="003F493B"/>
    <w:rsid w:val="003F4958"/>
    <w:rsid w:val="003F5967"/>
    <w:rsid w:val="003F6290"/>
    <w:rsid w:val="003F6591"/>
    <w:rsid w:val="003F7274"/>
    <w:rsid w:val="003F7CFF"/>
    <w:rsid w:val="00400857"/>
    <w:rsid w:val="00402E25"/>
    <w:rsid w:val="00403176"/>
    <w:rsid w:val="00406970"/>
    <w:rsid w:val="00411927"/>
    <w:rsid w:val="00411C75"/>
    <w:rsid w:val="00413FE0"/>
    <w:rsid w:val="00415918"/>
    <w:rsid w:val="00416EA7"/>
    <w:rsid w:val="00420F52"/>
    <w:rsid w:val="00424A74"/>
    <w:rsid w:val="00427D9F"/>
    <w:rsid w:val="00430B81"/>
    <w:rsid w:val="0043329E"/>
    <w:rsid w:val="004335D6"/>
    <w:rsid w:val="00437A98"/>
    <w:rsid w:val="00441964"/>
    <w:rsid w:val="004429DE"/>
    <w:rsid w:val="004439BB"/>
    <w:rsid w:val="004453D0"/>
    <w:rsid w:val="00447D45"/>
    <w:rsid w:val="004515F3"/>
    <w:rsid w:val="00451664"/>
    <w:rsid w:val="00453368"/>
    <w:rsid w:val="00453A36"/>
    <w:rsid w:val="00453BFF"/>
    <w:rsid w:val="00455538"/>
    <w:rsid w:val="004561E2"/>
    <w:rsid w:val="0046150C"/>
    <w:rsid w:val="00462050"/>
    <w:rsid w:val="00463259"/>
    <w:rsid w:val="00463C65"/>
    <w:rsid w:val="00463C9C"/>
    <w:rsid w:val="004640DE"/>
    <w:rsid w:val="00464641"/>
    <w:rsid w:val="00465347"/>
    <w:rsid w:val="004664D3"/>
    <w:rsid w:val="004707EC"/>
    <w:rsid w:val="00470FF8"/>
    <w:rsid w:val="00471B1F"/>
    <w:rsid w:val="00471E37"/>
    <w:rsid w:val="00472699"/>
    <w:rsid w:val="00473C18"/>
    <w:rsid w:val="004753AC"/>
    <w:rsid w:val="004756F0"/>
    <w:rsid w:val="004758F5"/>
    <w:rsid w:val="00477616"/>
    <w:rsid w:val="004776DA"/>
    <w:rsid w:val="00482A1E"/>
    <w:rsid w:val="00482A92"/>
    <w:rsid w:val="00485282"/>
    <w:rsid w:val="00485550"/>
    <w:rsid w:val="004861F9"/>
    <w:rsid w:val="004865D2"/>
    <w:rsid w:val="004873A6"/>
    <w:rsid w:val="0049247B"/>
    <w:rsid w:val="00492BE1"/>
    <w:rsid w:val="004A1292"/>
    <w:rsid w:val="004A3419"/>
    <w:rsid w:val="004B07E9"/>
    <w:rsid w:val="004B69AA"/>
    <w:rsid w:val="004B7893"/>
    <w:rsid w:val="004C0F9A"/>
    <w:rsid w:val="004C32EF"/>
    <w:rsid w:val="004C3E90"/>
    <w:rsid w:val="004C435D"/>
    <w:rsid w:val="004C78F5"/>
    <w:rsid w:val="004D181B"/>
    <w:rsid w:val="004D381A"/>
    <w:rsid w:val="004D3F7B"/>
    <w:rsid w:val="004D42F1"/>
    <w:rsid w:val="004D4DB1"/>
    <w:rsid w:val="004D57D4"/>
    <w:rsid w:val="004D6ABE"/>
    <w:rsid w:val="004E0007"/>
    <w:rsid w:val="004E6224"/>
    <w:rsid w:val="004E6432"/>
    <w:rsid w:val="004F35B6"/>
    <w:rsid w:val="004F402F"/>
    <w:rsid w:val="004F493B"/>
    <w:rsid w:val="004F5529"/>
    <w:rsid w:val="004F7DFF"/>
    <w:rsid w:val="00502FEE"/>
    <w:rsid w:val="0050605E"/>
    <w:rsid w:val="00506B9C"/>
    <w:rsid w:val="0050755C"/>
    <w:rsid w:val="00510EFD"/>
    <w:rsid w:val="0051122F"/>
    <w:rsid w:val="00514413"/>
    <w:rsid w:val="0051485A"/>
    <w:rsid w:val="005148DB"/>
    <w:rsid w:val="0051594D"/>
    <w:rsid w:val="0051622B"/>
    <w:rsid w:val="005173B9"/>
    <w:rsid w:val="00517996"/>
    <w:rsid w:val="00517FB5"/>
    <w:rsid w:val="005214EA"/>
    <w:rsid w:val="00531418"/>
    <w:rsid w:val="0053162F"/>
    <w:rsid w:val="0053319E"/>
    <w:rsid w:val="00533DDA"/>
    <w:rsid w:val="00536F8F"/>
    <w:rsid w:val="005410BB"/>
    <w:rsid w:val="00542626"/>
    <w:rsid w:val="00542E17"/>
    <w:rsid w:val="005432CF"/>
    <w:rsid w:val="00543311"/>
    <w:rsid w:val="00546A4F"/>
    <w:rsid w:val="005473FE"/>
    <w:rsid w:val="00552B4B"/>
    <w:rsid w:val="005535BA"/>
    <w:rsid w:val="00553D79"/>
    <w:rsid w:val="00554CE3"/>
    <w:rsid w:val="005556C7"/>
    <w:rsid w:val="00557179"/>
    <w:rsid w:val="00564E49"/>
    <w:rsid w:val="00566403"/>
    <w:rsid w:val="00566CB1"/>
    <w:rsid w:val="005701AA"/>
    <w:rsid w:val="00571011"/>
    <w:rsid w:val="0057259C"/>
    <w:rsid w:val="00573590"/>
    <w:rsid w:val="005746C2"/>
    <w:rsid w:val="00575CD0"/>
    <w:rsid w:val="00580A29"/>
    <w:rsid w:val="00580FC2"/>
    <w:rsid w:val="0058289B"/>
    <w:rsid w:val="00584348"/>
    <w:rsid w:val="005848EF"/>
    <w:rsid w:val="005863A2"/>
    <w:rsid w:val="00586B47"/>
    <w:rsid w:val="00586D1D"/>
    <w:rsid w:val="005909AD"/>
    <w:rsid w:val="00591441"/>
    <w:rsid w:val="005915ED"/>
    <w:rsid w:val="00594249"/>
    <w:rsid w:val="005957D2"/>
    <w:rsid w:val="00597E9B"/>
    <w:rsid w:val="00597EA4"/>
    <w:rsid w:val="005A0725"/>
    <w:rsid w:val="005A18AC"/>
    <w:rsid w:val="005A577B"/>
    <w:rsid w:val="005B1A17"/>
    <w:rsid w:val="005B36FF"/>
    <w:rsid w:val="005B71EC"/>
    <w:rsid w:val="005C1CB7"/>
    <w:rsid w:val="005C1EC6"/>
    <w:rsid w:val="005C2DBD"/>
    <w:rsid w:val="005C3C5B"/>
    <w:rsid w:val="005C7C25"/>
    <w:rsid w:val="005D00BD"/>
    <w:rsid w:val="005D3260"/>
    <w:rsid w:val="005D529A"/>
    <w:rsid w:val="005D5951"/>
    <w:rsid w:val="005E2572"/>
    <w:rsid w:val="005E3519"/>
    <w:rsid w:val="005E41D9"/>
    <w:rsid w:val="005E4833"/>
    <w:rsid w:val="005E54C7"/>
    <w:rsid w:val="005F0459"/>
    <w:rsid w:val="005F30AF"/>
    <w:rsid w:val="005F383B"/>
    <w:rsid w:val="005F42F0"/>
    <w:rsid w:val="005F4EEE"/>
    <w:rsid w:val="005F62D5"/>
    <w:rsid w:val="005F6483"/>
    <w:rsid w:val="00601B77"/>
    <w:rsid w:val="00602A55"/>
    <w:rsid w:val="006037E9"/>
    <w:rsid w:val="006064EC"/>
    <w:rsid w:val="00611355"/>
    <w:rsid w:val="00612732"/>
    <w:rsid w:val="00614544"/>
    <w:rsid w:val="00615AA4"/>
    <w:rsid w:val="00617124"/>
    <w:rsid w:val="00617F44"/>
    <w:rsid w:val="00617F9A"/>
    <w:rsid w:val="00621B17"/>
    <w:rsid w:val="00621D7C"/>
    <w:rsid w:val="0062304A"/>
    <w:rsid w:val="0062358C"/>
    <w:rsid w:val="00623BCC"/>
    <w:rsid w:val="00623E1C"/>
    <w:rsid w:val="00624758"/>
    <w:rsid w:val="00625608"/>
    <w:rsid w:val="00625FC9"/>
    <w:rsid w:val="00630061"/>
    <w:rsid w:val="0063264F"/>
    <w:rsid w:val="00632C16"/>
    <w:rsid w:val="00633419"/>
    <w:rsid w:val="00633592"/>
    <w:rsid w:val="00635A5F"/>
    <w:rsid w:val="00635E85"/>
    <w:rsid w:val="00636D23"/>
    <w:rsid w:val="006375E1"/>
    <w:rsid w:val="00643DDC"/>
    <w:rsid w:val="00644093"/>
    <w:rsid w:val="006454E4"/>
    <w:rsid w:val="00645998"/>
    <w:rsid w:val="00646875"/>
    <w:rsid w:val="00653999"/>
    <w:rsid w:val="0065594D"/>
    <w:rsid w:val="00657048"/>
    <w:rsid w:val="0065799A"/>
    <w:rsid w:val="00657C8C"/>
    <w:rsid w:val="00674F30"/>
    <w:rsid w:val="00675FEA"/>
    <w:rsid w:val="0067653E"/>
    <w:rsid w:val="0067701E"/>
    <w:rsid w:val="006775F6"/>
    <w:rsid w:val="00677614"/>
    <w:rsid w:val="00677B2B"/>
    <w:rsid w:val="00683D08"/>
    <w:rsid w:val="00684971"/>
    <w:rsid w:val="00684DED"/>
    <w:rsid w:val="006851BB"/>
    <w:rsid w:val="006861C1"/>
    <w:rsid w:val="006872A2"/>
    <w:rsid w:val="006901A4"/>
    <w:rsid w:val="00692201"/>
    <w:rsid w:val="0069391D"/>
    <w:rsid w:val="0069537E"/>
    <w:rsid w:val="006A1855"/>
    <w:rsid w:val="006A6E22"/>
    <w:rsid w:val="006B0348"/>
    <w:rsid w:val="006B0926"/>
    <w:rsid w:val="006B1FC1"/>
    <w:rsid w:val="006B20A9"/>
    <w:rsid w:val="006B20BC"/>
    <w:rsid w:val="006B2598"/>
    <w:rsid w:val="006B5EB8"/>
    <w:rsid w:val="006B7ED6"/>
    <w:rsid w:val="006C156E"/>
    <w:rsid w:val="006C3C05"/>
    <w:rsid w:val="006C3F20"/>
    <w:rsid w:val="006C7EA2"/>
    <w:rsid w:val="006D4690"/>
    <w:rsid w:val="006D491C"/>
    <w:rsid w:val="006D4B00"/>
    <w:rsid w:val="006E13B7"/>
    <w:rsid w:val="006E22BE"/>
    <w:rsid w:val="006E28D4"/>
    <w:rsid w:val="006E410D"/>
    <w:rsid w:val="006E4487"/>
    <w:rsid w:val="006E684B"/>
    <w:rsid w:val="006E7AE8"/>
    <w:rsid w:val="006F1A7E"/>
    <w:rsid w:val="006F1F8B"/>
    <w:rsid w:val="006F5D1A"/>
    <w:rsid w:val="006F779E"/>
    <w:rsid w:val="00701136"/>
    <w:rsid w:val="007035D9"/>
    <w:rsid w:val="00710619"/>
    <w:rsid w:val="00713096"/>
    <w:rsid w:val="00717A0B"/>
    <w:rsid w:val="007224AC"/>
    <w:rsid w:val="0072407F"/>
    <w:rsid w:val="0072443A"/>
    <w:rsid w:val="00726E17"/>
    <w:rsid w:val="0072702A"/>
    <w:rsid w:val="007278BA"/>
    <w:rsid w:val="00730003"/>
    <w:rsid w:val="00733729"/>
    <w:rsid w:val="0073563D"/>
    <w:rsid w:val="007401E1"/>
    <w:rsid w:val="00740FBB"/>
    <w:rsid w:val="00740FD0"/>
    <w:rsid w:val="00742202"/>
    <w:rsid w:val="0074227A"/>
    <w:rsid w:val="00744523"/>
    <w:rsid w:val="007447B6"/>
    <w:rsid w:val="0074771D"/>
    <w:rsid w:val="00750D29"/>
    <w:rsid w:val="0075266E"/>
    <w:rsid w:val="00752DAA"/>
    <w:rsid w:val="00753949"/>
    <w:rsid w:val="007576A5"/>
    <w:rsid w:val="00763F3B"/>
    <w:rsid w:val="00764476"/>
    <w:rsid w:val="00764D7F"/>
    <w:rsid w:val="0076754B"/>
    <w:rsid w:val="00774CE0"/>
    <w:rsid w:val="007758D4"/>
    <w:rsid w:val="00775C9E"/>
    <w:rsid w:val="00775C9F"/>
    <w:rsid w:val="00780ECF"/>
    <w:rsid w:val="00781461"/>
    <w:rsid w:val="00782302"/>
    <w:rsid w:val="00785BFF"/>
    <w:rsid w:val="00787DEC"/>
    <w:rsid w:val="00790ACA"/>
    <w:rsid w:val="00792DF7"/>
    <w:rsid w:val="007940C8"/>
    <w:rsid w:val="00794495"/>
    <w:rsid w:val="00795979"/>
    <w:rsid w:val="00795DE5"/>
    <w:rsid w:val="00796DC1"/>
    <w:rsid w:val="007A15DB"/>
    <w:rsid w:val="007A1B94"/>
    <w:rsid w:val="007A3F31"/>
    <w:rsid w:val="007A543C"/>
    <w:rsid w:val="007A60DF"/>
    <w:rsid w:val="007A6C90"/>
    <w:rsid w:val="007B2F42"/>
    <w:rsid w:val="007B7856"/>
    <w:rsid w:val="007B7F56"/>
    <w:rsid w:val="007C0FC2"/>
    <w:rsid w:val="007C1B91"/>
    <w:rsid w:val="007C4069"/>
    <w:rsid w:val="007C63BA"/>
    <w:rsid w:val="007C6E0C"/>
    <w:rsid w:val="007C7005"/>
    <w:rsid w:val="007C7153"/>
    <w:rsid w:val="007D02B9"/>
    <w:rsid w:val="007D0EDA"/>
    <w:rsid w:val="007D4190"/>
    <w:rsid w:val="007D42D6"/>
    <w:rsid w:val="007D541A"/>
    <w:rsid w:val="007D6031"/>
    <w:rsid w:val="007D70D3"/>
    <w:rsid w:val="007D77EE"/>
    <w:rsid w:val="007E031A"/>
    <w:rsid w:val="007E0BE4"/>
    <w:rsid w:val="007E2F39"/>
    <w:rsid w:val="007E5F38"/>
    <w:rsid w:val="007F0DDE"/>
    <w:rsid w:val="007F6894"/>
    <w:rsid w:val="00801834"/>
    <w:rsid w:val="00804A3C"/>
    <w:rsid w:val="00805C93"/>
    <w:rsid w:val="00811179"/>
    <w:rsid w:val="008111AE"/>
    <w:rsid w:val="00811F93"/>
    <w:rsid w:val="00812A72"/>
    <w:rsid w:val="00812F2F"/>
    <w:rsid w:val="008137B6"/>
    <w:rsid w:val="0081442F"/>
    <w:rsid w:val="0081524E"/>
    <w:rsid w:val="0081737F"/>
    <w:rsid w:val="008206DC"/>
    <w:rsid w:val="00821CA0"/>
    <w:rsid w:val="0082285F"/>
    <w:rsid w:val="008267C5"/>
    <w:rsid w:val="00826E03"/>
    <w:rsid w:val="00826E5E"/>
    <w:rsid w:val="00833208"/>
    <w:rsid w:val="0083339A"/>
    <w:rsid w:val="00840D70"/>
    <w:rsid w:val="00846B4D"/>
    <w:rsid w:val="00846C96"/>
    <w:rsid w:val="008510AE"/>
    <w:rsid w:val="00851B4E"/>
    <w:rsid w:val="00853204"/>
    <w:rsid w:val="008532D8"/>
    <w:rsid w:val="00853CD8"/>
    <w:rsid w:val="008564D9"/>
    <w:rsid w:val="00857699"/>
    <w:rsid w:val="008609D3"/>
    <w:rsid w:val="00863FFC"/>
    <w:rsid w:val="008650F2"/>
    <w:rsid w:val="0086705A"/>
    <w:rsid w:val="00870305"/>
    <w:rsid w:val="008703B6"/>
    <w:rsid w:val="00870747"/>
    <w:rsid w:val="0087231E"/>
    <w:rsid w:val="00872FCB"/>
    <w:rsid w:val="00873BB6"/>
    <w:rsid w:val="00874EC4"/>
    <w:rsid w:val="00876D84"/>
    <w:rsid w:val="008806CA"/>
    <w:rsid w:val="008810E3"/>
    <w:rsid w:val="00883ACE"/>
    <w:rsid w:val="00883E8E"/>
    <w:rsid w:val="00886729"/>
    <w:rsid w:val="008867D1"/>
    <w:rsid w:val="00886E17"/>
    <w:rsid w:val="00887619"/>
    <w:rsid w:val="00892F74"/>
    <w:rsid w:val="008944AA"/>
    <w:rsid w:val="008968CD"/>
    <w:rsid w:val="008974B5"/>
    <w:rsid w:val="008A0C87"/>
    <w:rsid w:val="008A12F0"/>
    <w:rsid w:val="008A2059"/>
    <w:rsid w:val="008A3A6F"/>
    <w:rsid w:val="008A4705"/>
    <w:rsid w:val="008A740B"/>
    <w:rsid w:val="008A7BA2"/>
    <w:rsid w:val="008B2566"/>
    <w:rsid w:val="008B35A9"/>
    <w:rsid w:val="008B4BCD"/>
    <w:rsid w:val="008B4C45"/>
    <w:rsid w:val="008C35E0"/>
    <w:rsid w:val="008C4152"/>
    <w:rsid w:val="008C5C38"/>
    <w:rsid w:val="008C73DA"/>
    <w:rsid w:val="008D1DC8"/>
    <w:rsid w:val="008D2A9D"/>
    <w:rsid w:val="008D74F6"/>
    <w:rsid w:val="008E0665"/>
    <w:rsid w:val="008E0BA7"/>
    <w:rsid w:val="008E2379"/>
    <w:rsid w:val="008E2D6A"/>
    <w:rsid w:val="008E5123"/>
    <w:rsid w:val="008E5E9E"/>
    <w:rsid w:val="008E61AB"/>
    <w:rsid w:val="008E64CC"/>
    <w:rsid w:val="008F1E11"/>
    <w:rsid w:val="008F39E1"/>
    <w:rsid w:val="00901609"/>
    <w:rsid w:val="00904970"/>
    <w:rsid w:val="00904B03"/>
    <w:rsid w:val="009055A6"/>
    <w:rsid w:val="0090639C"/>
    <w:rsid w:val="00907007"/>
    <w:rsid w:val="0091029F"/>
    <w:rsid w:val="00910B81"/>
    <w:rsid w:val="00911822"/>
    <w:rsid w:val="00914409"/>
    <w:rsid w:val="00916587"/>
    <w:rsid w:val="00917008"/>
    <w:rsid w:val="0092090C"/>
    <w:rsid w:val="009214DD"/>
    <w:rsid w:val="0092286D"/>
    <w:rsid w:val="00922C99"/>
    <w:rsid w:val="009240C5"/>
    <w:rsid w:val="009250DC"/>
    <w:rsid w:val="009252C6"/>
    <w:rsid w:val="00925A5D"/>
    <w:rsid w:val="0093414B"/>
    <w:rsid w:val="00934C4F"/>
    <w:rsid w:val="00934DE5"/>
    <w:rsid w:val="00944A1B"/>
    <w:rsid w:val="00951127"/>
    <w:rsid w:val="0095254C"/>
    <w:rsid w:val="00953EE1"/>
    <w:rsid w:val="00961D3F"/>
    <w:rsid w:val="00962FBC"/>
    <w:rsid w:val="009662F5"/>
    <w:rsid w:val="009702F2"/>
    <w:rsid w:val="0097242E"/>
    <w:rsid w:val="00972E82"/>
    <w:rsid w:val="009756A8"/>
    <w:rsid w:val="00975708"/>
    <w:rsid w:val="00976C23"/>
    <w:rsid w:val="00976EC3"/>
    <w:rsid w:val="0098005A"/>
    <w:rsid w:val="00980DE9"/>
    <w:rsid w:val="00981207"/>
    <w:rsid w:val="009865C0"/>
    <w:rsid w:val="00987304"/>
    <w:rsid w:val="00987D06"/>
    <w:rsid w:val="009924D2"/>
    <w:rsid w:val="00995842"/>
    <w:rsid w:val="00995B09"/>
    <w:rsid w:val="00996F00"/>
    <w:rsid w:val="009973B6"/>
    <w:rsid w:val="009A1AF0"/>
    <w:rsid w:val="009A2679"/>
    <w:rsid w:val="009A4792"/>
    <w:rsid w:val="009A6C4C"/>
    <w:rsid w:val="009A7F88"/>
    <w:rsid w:val="009B0993"/>
    <w:rsid w:val="009B1F21"/>
    <w:rsid w:val="009B253D"/>
    <w:rsid w:val="009B33F4"/>
    <w:rsid w:val="009B34A7"/>
    <w:rsid w:val="009B3649"/>
    <w:rsid w:val="009B3A09"/>
    <w:rsid w:val="009B3B45"/>
    <w:rsid w:val="009B57FE"/>
    <w:rsid w:val="009B66D9"/>
    <w:rsid w:val="009B7C26"/>
    <w:rsid w:val="009C027D"/>
    <w:rsid w:val="009C111C"/>
    <w:rsid w:val="009C1D2F"/>
    <w:rsid w:val="009C234C"/>
    <w:rsid w:val="009C359A"/>
    <w:rsid w:val="009C47E6"/>
    <w:rsid w:val="009C4F33"/>
    <w:rsid w:val="009C5BAC"/>
    <w:rsid w:val="009C625D"/>
    <w:rsid w:val="009C773B"/>
    <w:rsid w:val="009D3C4B"/>
    <w:rsid w:val="009D3E32"/>
    <w:rsid w:val="009D44F3"/>
    <w:rsid w:val="009D5468"/>
    <w:rsid w:val="009D666F"/>
    <w:rsid w:val="009D7E6F"/>
    <w:rsid w:val="009E0B8B"/>
    <w:rsid w:val="009E272F"/>
    <w:rsid w:val="009E2D19"/>
    <w:rsid w:val="009E45DB"/>
    <w:rsid w:val="009E46AB"/>
    <w:rsid w:val="009E4D85"/>
    <w:rsid w:val="009E56B1"/>
    <w:rsid w:val="009E5C5B"/>
    <w:rsid w:val="009E7A83"/>
    <w:rsid w:val="009E7C15"/>
    <w:rsid w:val="009F495D"/>
    <w:rsid w:val="009F5FCF"/>
    <w:rsid w:val="009F65C6"/>
    <w:rsid w:val="00A03A58"/>
    <w:rsid w:val="00A03B18"/>
    <w:rsid w:val="00A0462F"/>
    <w:rsid w:val="00A05307"/>
    <w:rsid w:val="00A0796D"/>
    <w:rsid w:val="00A108FB"/>
    <w:rsid w:val="00A1284E"/>
    <w:rsid w:val="00A1308A"/>
    <w:rsid w:val="00A200A4"/>
    <w:rsid w:val="00A20AE2"/>
    <w:rsid w:val="00A20BD2"/>
    <w:rsid w:val="00A20CBD"/>
    <w:rsid w:val="00A217D0"/>
    <w:rsid w:val="00A21F28"/>
    <w:rsid w:val="00A25422"/>
    <w:rsid w:val="00A270DE"/>
    <w:rsid w:val="00A30E4E"/>
    <w:rsid w:val="00A438C3"/>
    <w:rsid w:val="00A445CB"/>
    <w:rsid w:val="00A457BB"/>
    <w:rsid w:val="00A47642"/>
    <w:rsid w:val="00A51C10"/>
    <w:rsid w:val="00A52380"/>
    <w:rsid w:val="00A53C78"/>
    <w:rsid w:val="00A579EE"/>
    <w:rsid w:val="00A60EDE"/>
    <w:rsid w:val="00A61FD1"/>
    <w:rsid w:val="00A66425"/>
    <w:rsid w:val="00A67035"/>
    <w:rsid w:val="00A67327"/>
    <w:rsid w:val="00A67A51"/>
    <w:rsid w:val="00A67E56"/>
    <w:rsid w:val="00A7245B"/>
    <w:rsid w:val="00A736B9"/>
    <w:rsid w:val="00A73AD4"/>
    <w:rsid w:val="00A77D17"/>
    <w:rsid w:val="00A80732"/>
    <w:rsid w:val="00A840B1"/>
    <w:rsid w:val="00A84F17"/>
    <w:rsid w:val="00A85D2E"/>
    <w:rsid w:val="00A868EE"/>
    <w:rsid w:val="00A907D2"/>
    <w:rsid w:val="00A91EE7"/>
    <w:rsid w:val="00A96D4D"/>
    <w:rsid w:val="00AA0E86"/>
    <w:rsid w:val="00AA1DA6"/>
    <w:rsid w:val="00AA308C"/>
    <w:rsid w:val="00AA38DC"/>
    <w:rsid w:val="00AA3956"/>
    <w:rsid w:val="00AA3DC6"/>
    <w:rsid w:val="00AA5766"/>
    <w:rsid w:val="00AA68C4"/>
    <w:rsid w:val="00AA6D0D"/>
    <w:rsid w:val="00AA7DAB"/>
    <w:rsid w:val="00AB2480"/>
    <w:rsid w:val="00AB3AA9"/>
    <w:rsid w:val="00AC1B97"/>
    <w:rsid w:val="00AC30B9"/>
    <w:rsid w:val="00AC458B"/>
    <w:rsid w:val="00AC5982"/>
    <w:rsid w:val="00AC5DC7"/>
    <w:rsid w:val="00AD04D6"/>
    <w:rsid w:val="00AD04E8"/>
    <w:rsid w:val="00AD3DF5"/>
    <w:rsid w:val="00AD4406"/>
    <w:rsid w:val="00AD6527"/>
    <w:rsid w:val="00AD686B"/>
    <w:rsid w:val="00AE0033"/>
    <w:rsid w:val="00AE2AE8"/>
    <w:rsid w:val="00AE2F31"/>
    <w:rsid w:val="00AE4024"/>
    <w:rsid w:val="00AE65ED"/>
    <w:rsid w:val="00AE7EF9"/>
    <w:rsid w:val="00AF46EF"/>
    <w:rsid w:val="00AF482C"/>
    <w:rsid w:val="00AF4836"/>
    <w:rsid w:val="00AF68B6"/>
    <w:rsid w:val="00AF6AA2"/>
    <w:rsid w:val="00B0110E"/>
    <w:rsid w:val="00B02C65"/>
    <w:rsid w:val="00B048ED"/>
    <w:rsid w:val="00B1022B"/>
    <w:rsid w:val="00B10D1B"/>
    <w:rsid w:val="00B11C3C"/>
    <w:rsid w:val="00B12372"/>
    <w:rsid w:val="00B13E2A"/>
    <w:rsid w:val="00B15CD4"/>
    <w:rsid w:val="00B1606F"/>
    <w:rsid w:val="00B20EA2"/>
    <w:rsid w:val="00B21F2F"/>
    <w:rsid w:val="00B220A2"/>
    <w:rsid w:val="00B22E17"/>
    <w:rsid w:val="00B239F0"/>
    <w:rsid w:val="00B263B8"/>
    <w:rsid w:val="00B26AFF"/>
    <w:rsid w:val="00B273EB"/>
    <w:rsid w:val="00B277C8"/>
    <w:rsid w:val="00B27F69"/>
    <w:rsid w:val="00B301D8"/>
    <w:rsid w:val="00B3258C"/>
    <w:rsid w:val="00B32C42"/>
    <w:rsid w:val="00B33073"/>
    <w:rsid w:val="00B33C5D"/>
    <w:rsid w:val="00B3548C"/>
    <w:rsid w:val="00B35922"/>
    <w:rsid w:val="00B36B19"/>
    <w:rsid w:val="00B37411"/>
    <w:rsid w:val="00B37506"/>
    <w:rsid w:val="00B41FAF"/>
    <w:rsid w:val="00B42883"/>
    <w:rsid w:val="00B42CCD"/>
    <w:rsid w:val="00B4326D"/>
    <w:rsid w:val="00B442E2"/>
    <w:rsid w:val="00B45589"/>
    <w:rsid w:val="00B45B32"/>
    <w:rsid w:val="00B47F5F"/>
    <w:rsid w:val="00B510B4"/>
    <w:rsid w:val="00B53F40"/>
    <w:rsid w:val="00B55A8A"/>
    <w:rsid w:val="00B55D46"/>
    <w:rsid w:val="00B56EF4"/>
    <w:rsid w:val="00B57C97"/>
    <w:rsid w:val="00B6042D"/>
    <w:rsid w:val="00B7067F"/>
    <w:rsid w:val="00B7089E"/>
    <w:rsid w:val="00B720AE"/>
    <w:rsid w:val="00B74EEE"/>
    <w:rsid w:val="00B771CD"/>
    <w:rsid w:val="00B8198A"/>
    <w:rsid w:val="00B8223D"/>
    <w:rsid w:val="00B83552"/>
    <w:rsid w:val="00B85364"/>
    <w:rsid w:val="00B87231"/>
    <w:rsid w:val="00B87344"/>
    <w:rsid w:val="00B878B4"/>
    <w:rsid w:val="00B9062F"/>
    <w:rsid w:val="00B90827"/>
    <w:rsid w:val="00B95542"/>
    <w:rsid w:val="00B95C16"/>
    <w:rsid w:val="00BA2E69"/>
    <w:rsid w:val="00BA3994"/>
    <w:rsid w:val="00BA4B91"/>
    <w:rsid w:val="00BA4BB1"/>
    <w:rsid w:val="00BA7B51"/>
    <w:rsid w:val="00BB1368"/>
    <w:rsid w:val="00BB2B85"/>
    <w:rsid w:val="00BB2C89"/>
    <w:rsid w:val="00BB7C2A"/>
    <w:rsid w:val="00BC1AE7"/>
    <w:rsid w:val="00BC46E1"/>
    <w:rsid w:val="00BC477E"/>
    <w:rsid w:val="00BC548F"/>
    <w:rsid w:val="00BC5656"/>
    <w:rsid w:val="00BD04D5"/>
    <w:rsid w:val="00BD1AF6"/>
    <w:rsid w:val="00BD1EA4"/>
    <w:rsid w:val="00BE2D56"/>
    <w:rsid w:val="00BE7B23"/>
    <w:rsid w:val="00BF0EBE"/>
    <w:rsid w:val="00BF115D"/>
    <w:rsid w:val="00BF1B92"/>
    <w:rsid w:val="00BF2EF1"/>
    <w:rsid w:val="00BF49D0"/>
    <w:rsid w:val="00BF6332"/>
    <w:rsid w:val="00BF7A8C"/>
    <w:rsid w:val="00C006E1"/>
    <w:rsid w:val="00C01BF4"/>
    <w:rsid w:val="00C02594"/>
    <w:rsid w:val="00C04530"/>
    <w:rsid w:val="00C055DE"/>
    <w:rsid w:val="00C05634"/>
    <w:rsid w:val="00C05C9A"/>
    <w:rsid w:val="00C06077"/>
    <w:rsid w:val="00C06708"/>
    <w:rsid w:val="00C07301"/>
    <w:rsid w:val="00C10C12"/>
    <w:rsid w:val="00C11F88"/>
    <w:rsid w:val="00C14DC1"/>
    <w:rsid w:val="00C2116C"/>
    <w:rsid w:val="00C244BF"/>
    <w:rsid w:val="00C27807"/>
    <w:rsid w:val="00C301FE"/>
    <w:rsid w:val="00C30E53"/>
    <w:rsid w:val="00C327E5"/>
    <w:rsid w:val="00C33BEA"/>
    <w:rsid w:val="00C33C17"/>
    <w:rsid w:val="00C41167"/>
    <w:rsid w:val="00C4176B"/>
    <w:rsid w:val="00C41CC9"/>
    <w:rsid w:val="00C465D8"/>
    <w:rsid w:val="00C47AEF"/>
    <w:rsid w:val="00C5326F"/>
    <w:rsid w:val="00C540A5"/>
    <w:rsid w:val="00C54AE2"/>
    <w:rsid w:val="00C56E12"/>
    <w:rsid w:val="00C57EEC"/>
    <w:rsid w:val="00C60087"/>
    <w:rsid w:val="00C603D7"/>
    <w:rsid w:val="00C60821"/>
    <w:rsid w:val="00C64052"/>
    <w:rsid w:val="00C660C3"/>
    <w:rsid w:val="00C66139"/>
    <w:rsid w:val="00C70963"/>
    <w:rsid w:val="00C7324D"/>
    <w:rsid w:val="00C73870"/>
    <w:rsid w:val="00C761EA"/>
    <w:rsid w:val="00C77A91"/>
    <w:rsid w:val="00C8312E"/>
    <w:rsid w:val="00C86DAD"/>
    <w:rsid w:val="00C9202F"/>
    <w:rsid w:val="00C93693"/>
    <w:rsid w:val="00C93EAB"/>
    <w:rsid w:val="00C96181"/>
    <w:rsid w:val="00C97FFD"/>
    <w:rsid w:val="00CA0C50"/>
    <w:rsid w:val="00CA11D9"/>
    <w:rsid w:val="00CA2BE3"/>
    <w:rsid w:val="00CA35F4"/>
    <w:rsid w:val="00CA4896"/>
    <w:rsid w:val="00CA4CEE"/>
    <w:rsid w:val="00CA558D"/>
    <w:rsid w:val="00CA5872"/>
    <w:rsid w:val="00CA5A3D"/>
    <w:rsid w:val="00CA6232"/>
    <w:rsid w:val="00CA63C8"/>
    <w:rsid w:val="00CA6B3A"/>
    <w:rsid w:val="00CB02AA"/>
    <w:rsid w:val="00CB2626"/>
    <w:rsid w:val="00CB37AE"/>
    <w:rsid w:val="00CB3A8E"/>
    <w:rsid w:val="00CB4DBE"/>
    <w:rsid w:val="00CB62F6"/>
    <w:rsid w:val="00CC18BB"/>
    <w:rsid w:val="00CC1E2A"/>
    <w:rsid w:val="00CC2F03"/>
    <w:rsid w:val="00CC3FB5"/>
    <w:rsid w:val="00CC4361"/>
    <w:rsid w:val="00CD0102"/>
    <w:rsid w:val="00CD23D4"/>
    <w:rsid w:val="00CD3626"/>
    <w:rsid w:val="00CD4F7F"/>
    <w:rsid w:val="00CD5EB2"/>
    <w:rsid w:val="00CD71EF"/>
    <w:rsid w:val="00CD7448"/>
    <w:rsid w:val="00CE1F87"/>
    <w:rsid w:val="00CE3A25"/>
    <w:rsid w:val="00CE764B"/>
    <w:rsid w:val="00CF01ED"/>
    <w:rsid w:val="00CF07AD"/>
    <w:rsid w:val="00CF1776"/>
    <w:rsid w:val="00CF5C85"/>
    <w:rsid w:val="00CF60A2"/>
    <w:rsid w:val="00CF6EA0"/>
    <w:rsid w:val="00D007F6"/>
    <w:rsid w:val="00D04F48"/>
    <w:rsid w:val="00D05CC9"/>
    <w:rsid w:val="00D07976"/>
    <w:rsid w:val="00D13A80"/>
    <w:rsid w:val="00D15058"/>
    <w:rsid w:val="00D152D9"/>
    <w:rsid w:val="00D158A4"/>
    <w:rsid w:val="00D15A32"/>
    <w:rsid w:val="00D15C14"/>
    <w:rsid w:val="00D1677F"/>
    <w:rsid w:val="00D20BEB"/>
    <w:rsid w:val="00D2213C"/>
    <w:rsid w:val="00D24A0A"/>
    <w:rsid w:val="00D257E1"/>
    <w:rsid w:val="00D278D5"/>
    <w:rsid w:val="00D3200F"/>
    <w:rsid w:val="00D3387E"/>
    <w:rsid w:val="00D42836"/>
    <w:rsid w:val="00D429F5"/>
    <w:rsid w:val="00D43163"/>
    <w:rsid w:val="00D43606"/>
    <w:rsid w:val="00D436B4"/>
    <w:rsid w:val="00D44434"/>
    <w:rsid w:val="00D44D2A"/>
    <w:rsid w:val="00D50304"/>
    <w:rsid w:val="00D507FB"/>
    <w:rsid w:val="00D5083D"/>
    <w:rsid w:val="00D5155A"/>
    <w:rsid w:val="00D54BDA"/>
    <w:rsid w:val="00D54D8A"/>
    <w:rsid w:val="00D54E03"/>
    <w:rsid w:val="00D55BDB"/>
    <w:rsid w:val="00D56A52"/>
    <w:rsid w:val="00D60389"/>
    <w:rsid w:val="00D61786"/>
    <w:rsid w:val="00D61C76"/>
    <w:rsid w:val="00D62946"/>
    <w:rsid w:val="00D62CE5"/>
    <w:rsid w:val="00D631DD"/>
    <w:rsid w:val="00D66CFA"/>
    <w:rsid w:val="00D674AF"/>
    <w:rsid w:val="00D7163A"/>
    <w:rsid w:val="00D7350B"/>
    <w:rsid w:val="00D73A3D"/>
    <w:rsid w:val="00D7468D"/>
    <w:rsid w:val="00D7500D"/>
    <w:rsid w:val="00D7611C"/>
    <w:rsid w:val="00D77715"/>
    <w:rsid w:val="00D80A30"/>
    <w:rsid w:val="00D80E6C"/>
    <w:rsid w:val="00D81056"/>
    <w:rsid w:val="00D81C69"/>
    <w:rsid w:val="00D821CD"/>
    <w:rsid w:val="00D84086"/>
    <w:rsid w:val="00D84F51"/>
    <w:rsid w:val="00D85D07"/>
    <w:rsid w:val="00D87692"/>
    <w:rsid w:val="00D906CA"/>
    <w:rsid w:val="00D91107"/>
    <w:rsid w:val="00D946ED"/>
    <w:rsid w:val="00D94D93"/>
    <w:rsid w:val="00D95408"/>
    <w:rsid w:val="00DA004F"/>
    <w:rsid w:val="00DA49CA"/>
    <w:rsid w:val="00DA73A2"/>
    <w:rsid w:val="00DB0409"/>
    <w:rsid w:val="00DB21C2"/>
    <w:rsid w:val="00DB27A5"/>
    <w:rsid w:val="00DB70AF"/>
    <w:rsid w:val="00DC0A24"/>
    <w:rsid w:val="00DC28FF"/>
    <w:rsid w:val="00DC3616"/>
    <w:rsid w:val="00DC3A54"/>
    <w:rsid w:val="00DC544E"/>
    <w:rsid w:val="00DC777C"/>
    <w:rsid w:val="00DD02DD"/>
    <w:rsid w:val="00DD23B7"/>
    <w:rsid w:val="00DD27B8"/>
    <w:rsid w:val="00DD3E38"/>
    <w:rsid w:val="00DD4322"/>
    <w:rsid w:val="00DD4C2B"/>
    <w:rsid w:val="00DD6067"/>
    <w:rsid w:val="00DD7875"/>
    <w:rsid w:val="00DD7F56"/>
    <w:rsid w:val="00DE07E8"/>
    <w:rsid w:val="00DE1C7C"/>
    <w:rsid w:val="00DE1E31"/>
    <w:rsid w:val="00DE3A3B"/>
    <w:rsid w:val="00DE3B51"/>
    <w:rsid w:val="00DE3C9F"/>
    <w:rsid w:val="00DE3CF3"/>
    <w:rsid w:val="00DE408D"/>
    <w:rsid w:val="00DE4EE6"/>
    <w:rsid w:val="00DE517B"/>
    <w:rsid w:val="00DE5CCB"/>
    <w:rsid w:val="00DE75C8"/>
    <w:rsid w:val="00DF2B2B"/>
    <w:rsid w:val="00DF3651"/>
    <w:rsid w:val="00DF3FAA"/>
    <w:rsid w:val="00DF63CD"/>
    <w:rsid w:val="00E048B6"/>
    <w:rsid w:val="00E05A85"/>
    <w:rsid w:val="00E078C1"/>
    <w:rsid w:val="00E111C3"/>
    <w:rsid w:val="00E12EA5"/>
    <w:rsid w:val="00E13A62"/>
    <w:rsid w:val="00E154EA"/>
    <w:rsid w:val="00E155A6"/>
    <w:rsid w:val="00E1794F"/>
    <w:rsid w:val="00E20C5C"/>
    <w:rsid w:val="00E25B3F"/>
    <w:rsid w:val="00E2670D"/>
    <w:rsid w:val="00E26CF8"/>
    <w:rsid w:val="00E26DD3"/>
    <w:rsid w:val="00E2764F"/>
    <w:rsid w:val="00E2768D"/>
    <w:rsid w:val="00E3196B"/>
    <w:rsid w:val="00E31BB5"/>
    <w:rsid w:val="00E32E02"/>
    <w:rsid w:val="00E352A6"/>
    <w:rsid w:val="00E42F8C"/>
    <w:rsid w:val="00E44ACC"/>
    <w:rsid w:val="00E44F9E"/>
    <w:rsid w:val="00E47C43"/>
    <w:rsid w:val="00E5321D"/>
    <w:rsid w:val="00E56137"/>
    <w:rsid w:val="00E56716"/>
    <w:rsid w:val="00E56E25"/>
    <w:rsid w:val="00E57A92"/>
    <w:rsid w:val="00E61215"/>
    <w:rsid w:val="00E61374"/>
    <w:rsid w:val="00E64A9F"/>
    <w:rsid w:val="00E6519D"/>
    <w:rsid w:val="00E65E82"/>
    <w:rsid w:val="00E71F82"/>
    <w:rsid w:val="00E72FA7"/>
    <w:rsid w:val="00E746E3"/>
    <w:rsid w:val="00E74960"/>
    <w:rsid w:val="00E753EC"/>
    <w:rsid w:val="00E759A2"/>
    <w:rsid w:val="00E805A8"/>
    <w:rsid w:val="00E84C28"/>
    <w:rsid w:val="00E86898"/>
    <w:rsid w:val="00E91517"/>
    <w:rsid w:val="00E91864"/>
    <w:rsid w:val="00E94D65"/>
    <w:rsid w:val="00EA430A"/>
    <w:rsid w:val="00EA5128"/>
    <w:rsid w:val="00EA6D95"/>
    <w:rsid w:val="00EA7615"/>
    <w:rsid w:val="00EB04B4"/>
    <w:rsid w:val="00EB1497"/>
    <w:rsid w:val="00EB2FDD"/>
    <w:rsid w:val="00EB3C5C"/>
    <w:rsid w:val="00EB3E00"/>
    <w:rsid w:val="00EB52C8"/>
    <w:rsid w:val="00EB540E"/>
    <w:rsid w:val="00EB62B9"/>
    <w:rsid w:val="00EB77E7"/>
    <w:rsid w:val="00EC06BD"/>
    <w:rsid w:val="00EC081C"/>
    <w:rsid w:val="00EC139A"/>
    <w:rsid w:val="00EC148E"/>
    <w:rsid w:val="00EC1588"/>
    <w:rsid w:val="00EC1A46"/>
    <w:rsid w:val="00EC1E6F"/>
    <w:rsid w:val="00EC2A5D"/>
    <w:rsid w:val="00EC40F3"/>
    <w:rsid w:val="00EC6C5C"/>
    <w:rsid w:val="00EC6F41"/>
    <w:rsid w:val="00ED1281"/>
    <w:rsid w:val="00ED1A49"/>
    <w:rsid w:val="00ED396A"/>
    <w:rsid w:val="00ED3989"/>
    <w:rsid w:val="00ED3F3F"/>
    <w:rsid w:val="00ED42B8"/>
    <w:rsid w:val="00ED4716"/>
    <w:rsid w:val="00ED5CF5"/>
    <w:rsid w:val="00ED69C0"/>
    <w:rsid w:val="00ED71EA"/>
    <w:rsid w:val="00EE08F9"/>
    <w:rsid w:val="00EE0A14"/>
    <w:rsid w:val="00EE0B9F"/>
    <w:rsid w:val="00EE267D"/>
    <w:rsid w:val="00EE2778"/>
    <w:rsid w:val="00EE277A"/>
    <w:rsid w:val="00EE51A8"/>
    <w:rsid w:val="00EE5B41"/>
    <w:rsid w:val="00EE6D79"/>
    <w:rsid w:val="00EE74FC"/>
    <w:rsid w:val="00F0084E"/>
    <w:rsid w:val="00F01D51"/>
    <w:rsid w:val="00F026FF"/>
    <w:rsid w:val="00F03971"/>
    <w:rsid w:val="00F04088"/>
    <w:rsid w:val="00F124B9"/>
    <w:rsid w:val="00F145F0"/>
    <w:rsid w:val="00F16AF9"/>
    <w:rsid w:val="00F22DA9"/>
    <w:rsid w:val="00F26659"/>
    <w:rsid w:val="00F30A7A"/>
    <w:rsid w:val="00F30D36"/>
    <w:rsid w:val="00F33707"/>
    <w:rsid w:val="00F35C79"/>
    <w:rsid w:val="00F379C1"/>
    <w:rsid w:val="00F41451"/>
    <w:rsid w:val="00F424F3"/>
    <w:rsid w:val="00F447A3"/>
    <w:rsid w:val="00F454B8"/>
    <w:rsid w:val="00F45C10"/>
    <w:rsid w:val="00F46C08"/>
    <w:rsid w:val="00F470CE"/>
    <w:rsid w:val="00F4784B"/>
    <w:rsid w:val="00F47D2F"/>
    <w:rsid w:val="00F5066B"/>
    <w:rsid w:val="00F50959"/>
    <w:rsid w:val="00F50C38"/>
    <w:rsid w:val="00F51B6A"/>
    <w:rsid w:val="00F51EA3"/>
    <w:rsid w:val="00F55F77"/>
    <w:rsid w:val="00F6222F"/>
    <w:rsid w:val="00F6371A"/>
    <w:rsid w:val="00F6374C"/>
    <w:rsid w:val="00F64148"/>
    <w:rsid w:val="00F6419D"/>
    <w:rsid w:val="00F641AE"/>
    <w:rsid w:val="00F647D7"/>
    <w:rsid w:val="00F67389"/>
    <w:rsid w:val="00F67C7A"/>
    <w:rsid w:val="00F73886"/>
    <w:rsid w:val="00F741B7"/>
    <w:rsid w:val="00F75F67"/>
    <w:rsid w:val="00F7782B"/>
    <w:rsid w:val="00F83F50"/>
    <w:rsid w:val="00F84199"/>
    <w:rsid w:val="00F86133"/>
    <w:rsid w:val="00F86AE4"/>
    <w:rsid w:val="00F91057"/>
    <w:rsid w:val="00F9317E"/>
    <w:rsid w:val="00F9552B"/>
    <w:rsid w:val="00F9570F"/>
    <w:rsid w:val="00F963C7"/>
    <w:rsid w:val="00FA2592"/>
    <w:rsid w:val="00FA5776"/>
    <w:rsid w:val="00FA586A"/>
    <w:rsid w:val="00FA590D"/>
    <w:rsid w:val="00FA5B5E"/>
    <w:rsid w:val="00FA756F"/>
    <w:rsid w:val="00FB411C"/>
    <w:rsid w:val="00FB5B3F"/>
    <w:rsid w:val="00FB7C36"/>
    <w:rsid w:val="00FC0EB0"/>
    <w:rsid w:val="00FC11A8"/>
    <w:rsid w:val="00FC3E13"/>
    <w:rsid w:val="00FC6785"/>
    <w:rsid w:val="00FC722F"/>
    <w:rsid w:val="00FC74E9"/>
    <w:rsid w:val="00FD01D8"/>
    <w:rsid w:val="00FD1932"/>
    <w:rsid w:val="00FD44CB"/>
    <w:rsid w:val="00FD4595"/>
    <w:rsid w:val="00FD618D"/>
    <w:rsid w:val="00FD7455"/>
    <w:rsid w:val="00FE18E2"/>
    <w:rsid w:val="00FE4FE7"/>
    <w:rsid w:val="00FE5087"/>
    <w:rsid w:val="00FE528C"/>
    <w:rsid w:val="00FE5707"/>
    <w:rsid w:val="00FF08BE"/>
    <w:rsid w:val="00FF2915"/>
    <w:rsid w:val="00FF2D9F"/>
    <w:rsid w:val="00FF49C5"/>
    <w:rsid w:val="00FF4AEB"/>
    <w:rsid w:val="00FF5348"/>
    <w:rsid w:val="00FF5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6FDA"/>
  <w15:docId w15:val="{D8B78BEC-C733-4A37-B5E4-B81458A9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BCC"/>
  </w:style>
  <w:style w:type="paragraph" w:styleId="1">
    <w:name w:val="heading 1"/>
    <w:basedOn w:val="a"/>
    <w:link w:val="10"/>
    <w:uiPriority w:val="9"/>
    <w:qFormat/>
    <w:rsid w:val="009B36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B3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6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BF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6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B3649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a3">
    <w:name w:val="Table Grid"/>
    <w:basedOn w:val="a1"/>
    <w:uiPriority w:val="59"/>
    <w:rsid w:val="009B36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1">
    <w:name w:val="Заголовок №1_"/>
    <w:basedOn w:val="a0"/>
    <w:link w:val="12"/>
    <w:locked/>
    <w:rsid w:val="009B3649"/>
    <w:rPr>
      <w:sz w:val="19"/>
      <w:szCs w:val="19"/>
      <w:shd w:val="clear" w:color="auto" w:fill="FFFFFF"/>
    </w:rPr>
  </w:style>
  <w:style w:type="paragraph" w:customStyle="1" w:styleId="12">
    <w:name w:val="Заголовок №1"/>
    <w:basedOn w:val="a"/>
    <w:link w:val="11"/>
    <w:rsid w:val="009B3649"/>
    <w:pPr>
      <w:shd w:val="clear" w:color="auto" w:fill="FFFFFF"/>
      <w:spacing w:after="120" w:line="226" w:lineRule="exact"/>
      <w:jc w:val="center"/>
      <w:outlineLvl w:val="0"/>
    </w:pPr>
    <w:rPr>
      <w:sz w:val="19"/>
      <w:szCs w:val="19"/>
      <w:shd w:val="clear" w:color="auto" w:fill="FFFFFF"/>
    </w:rPr>
  </w:style>
  <w:style w:type="character" w:customStyle="1" w:styleId="a4">
    <w:name w:val="Основной текст_"/>
    <w:basedOn w:val="a0"/>
    <w:link w:val="13"/>
    <w:locked/>
    <w:rsid w:val="009B3649"/>
    <w:rPr>
      <w:sz w:val="17"/>
      <w:szCs w:val="17"/>
      <w:shd w:val="clear" w:color="auto" w:fill="FFFFFF"/>
    </w:rPr>
  </w:style>
  <w:style w:type="paragraph" w:customStyle="1" w:styleId="13">
    <w:name w:val="Основной текст1"/>
    <w:basedOn w:val="a"/>
    <w:link w:val="a4"/>
    <w:rsid w:val="009B3649"/>
    <w:pPr>
      <w:shd w:val="clear" w:color="auto" w:fill="FFFFFF"/>
      <w:spacing w:after="0" w:line="187" w:lineRule="exact"/>
    </w:pPr>
    <w:rPr>
      <w:sz w:val="17"/>
      <w:szCs w:val="17"/>
    </w:rPr>
  </w:style>
  <w:style w:type="paragraph" w:styleId="a5">
    <w:name w:val="List Paragraph"/>
    <w:aliases w:val="Абзац,2 список маркированный,без абзаца,Абзац списка1,маркированный,Раздел,список мой1,References,NUMBERED PARAGRAPH,List Paragraph 1,Bullets,List_Paragraph,Multilevel para_II,Akapit z listą BS,List Paragraph (numbered (a)),Абзац списка3"/>
    <w:basedOn w:val="a"/>
    <w:link w:val="a6"/>
    <w:uiPriority w:val="34"/>
    <w:qFormat/>
    <w:rsid w:val="009B3649"/>
    <w:pPr>
      <w:ind w:left="720"/>
      <w:contextualSpacing/>
    </w:pPr>
  </w:style>
  <w:style w:type="paragraph" w:customStyle="1" w:styleId="Default">
    <w:name w:val="Default"/>
    <w:rsid w:val="009B36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Hyperlink"/>
    <w:basedOn w:val="a0"/>
    <w:uiPriority w:val="99"/>
    <w:unhideWhenUsed/>
    <w:rsid w:val="009B3649"/>
    <w:rPr>
      <w:color w:val="0000FF"/>
      <w:u w:val="single"/>
    </w:rPr>
  </w:style>
  <w:style w:type="character" w:styleId="a8">
    <w:name w:val="Emphasis"/>
    <w:basedOn w:val="a0"/>
    <w:uiPriority w:val="20"/>
    <w:qFormat/>
    <w:rsid w:val="009B3649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9B3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B364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B3649"/>
  </w:style>
  <w:style w:type="paragraph" w:styleId="a9">
    <w:name w:val="Body Text"/>
    <w:basedOn w:val="a"/>
    <w:link w:val="aa"/>
    <w:semiHidden/>
    <w:unhideWhenUsed/>
    <w:rsid w:val="009B3649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character" w:customStyle="1" w:styleId="aa">
    <w:name w:val="Основной текст Знак"/>
    <w:basedOn w:val="a0"/>
    <w:link w:val="a9"/>
    <w:semiHidden/>
    <w:rsid w:val="009B3649"/>
    <w:rPr>
      <w:rFonts w:ascii="Times New Roman" w:eastAsia="Times New Roman" w:hAnsi="Times New Roman" w:cs="Times New Roman"/>
      <w:sz w:val="28"/>
      <w:szCs w:val="20"/>
      <w:lang w:eastAsia="ko-KR"/>
    </w:rPr>
  </w:style>
  <w:style w:type="character" w:customStyle="1" w:styleId="a6">
    <w:name w:val="Абзац списка Знак"/>
    <w:aliases w:val="Абзац Знак,2 список маркированный Знак,без абзаца Знак,Абзац списка1 Знак,маркированный Знак,Раздел Знак,список мой1 Знак,References Знак,NUMBERED PARAGRAPH Знак,List Paragraph 1 Знак,Bullets Знак,List_Paragraph Знак,Абзац списка3 Знак"/>
    <w:link w:val="a5"/>
    <w:uiPriority w:val="34"/>
    <w:qFormat/>
    <w:rsid w:val="009B3649"/>
  </w:style>
  <w:style w:type="paragraph" w:styleId="ab">
    <w:name w:val="header"/>
    <w:basedOn w:val="a"/>
    <w:link w:val="ac"/>
    <w:uiPriority w:val="99"/>
    <w:semiHidden/>
    <w:unhideWhenUsed/>
    <w:rsid w:val="009B36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9B3649"/>
  </w:style>
  <w:style w:type="paragraph" w:styleId="ad">
    <w:name w:val="footer"/>
    <w:basedOn w:val="a"/>
    <w:link w:val="ae"/>
    <w:uiPriority w:val="99"/>
    <w:unhideWhenUsed/>
    <w:rsid w:val="009B36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B3649"/>
  </w:style>
  <w:style w:type="paragraph" w:customStyle="1" w:styleId="p64x9c">
    <w:name w:val="p64x9c"/>
    <w:basedOn w:val="a"/>
    <w:rsid w:val="009B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1">
    <w:name w:val="Обычный2"/>
    <w:rsid w:val="009B3649"/>
    <w:pPr>
      <w:widowControl w:val="0"/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14">
    <w:name w:val="Обычный1"/>
    <w:rsid w:val="009B3649"/>
    <w:pPr>
      <w:spacing w:after="0"/>
    </w:pPr>
    <w:rPr>
      <w:rFonts w:ascii="Arial" w:eastAsia="Arial" w:hAnsi="Arial" w:cs="Arial"/>
    </w:rPr>
  </w:style>
  <w:style w:type="character" w:customStyle="1" w:styleId="s0">
    <w:name w:val="s0"/>
    <w:rsid w:val="009B364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A60">
    <w:name w:val="A6"/>
    <w:uiPriority w:val="99"/>
    <w:rsid w:val="009B3649"/>
    <w:rPr>
      <w:rFonts w:cs="Verdana"/>
      <w:color w:val="000000"/>
      <w:sz w:val="20"/>
      <w:szCs w:val="20"/>
    </w:rPr>
  </w:style>
  <w:style w:type="paragraph" w:styleId="af">
    <w:name w:val="No Spacing"/>
    <w:link w:val="af0"/>
    <w:uiPriority w:val="1"/>
    <w:qFormat/>
    <w:rsid w:val="009B3649"/>
    <w:pPr>
      <w:spacing w:after="0" w:line="240" w:lineRule="auto"/>
    </w:pPr>
    <w:rPr>
      <w:rFonts w:eastAsiaTheme="minorHAnsi"/>
      <w:lang w:eastAsia="en-US"/>
    </w:rPr>
  </w:style>
  <w:style w:type="character" w:styleId="af1">
    <w:name w:val="Strong"/>
    <w:basedOn w:val="a0"/>
    <w:uiPriority w:val="22"/>
    <w:qFormat/>
    <w:rsid w:val="00313551"/>
    <w:rPr>
      <w:b/>
      <w:bCs/>
    </w:rPr>
  </w:style>
  <w:style w:type="paragraph" w:styleId="af2">
    <w:name w:val="Normal (Web)"/>
    <w:basedOn w:val="a"/>
    <w:uiPriority w:val="99"/>
    <w:unhideWhenUsed/>
    <w:rsid w:val="00D16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2iqfc">
    <w:name w:val="y2iqfc"/>
    <w:basedOn w:val="a0"/>
    <w:rsid w:val="00F73886"/>
  </w:style>
  <w:style w:type="character" w:customStyle="1" w:styleId="af0">
    <w:name w:val="Без интервала Знак"/>
    <w:link w:val="af"/>
    <w:uiPriority w:val="1"/>
    <w:locked/>
    <w:rsid w:val="00160542"/>
    <w:rPr>
      <w:rFonts w:eastAsiaTheme="minorHAnsi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8806C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Balloon Text"/>
    <w:basedOn w:val="a"/>
    <w:link w:val="af4"/>
    <w:uiPriority w:val="99"/>
    <w:semiHidden/>
    <w:unhideWhenUsed/>
    <w:rsid w:val="008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8E2379"/>
    <w:rPr>
      <w:rFonts w:ascii="Tahoma" w:hAnsi="Tahoma" w:cs="Tahoma"/>
      <w:sz w:val="16"/>
      <w:szCs w:val="16"/>
    </w:rPr>
  </w:style>
  <w:style w:type="paragraph" w:customStyle="1" w:styleId="Pa10">
    <w:name w:val="Pa10"/>
    <w:basedOn w:val="a"/>
    <w:next w:val="a"/>
    <w:uiPriority w:val="99"/>
    <w:rsid w:val="004429DE"/>
    <w:pPr>
      <w:autoSpaceDE w:val="0"/>
      <w:autoSpaceDN w:val="0"/>
      <w:adjustRightInd w:val="0"/>
      <w:spacing w:after="0" w:line="221" w:lineRule="atLeast"/>
    </w:pPr>
    <w:rPr>
      <w:rFonts w:ascii="Verdana" w:eastAsiaTheme="minorHAnsi" w:hAnsi="Verdana"/>
      <w:sz w:val="24"/>
      <w:szCs w:val="24"/>
      <w:lang w:eastAsia="en-US"/>
    </w:rPr>
  </w:style>
  <w:style w:type="character" w:customStyle="1" w:styleId="st">
    <w:name w:val="st"/>
    <w:basedOn w:val="a0"/>
    <w:rsid w:val="00265D9E"/>
  </w:style>
  <w:style w:type="character" w:customStyle="1" w:styleId="oypena">
    <w:name w:val="oypena"/>
    <w:basedOn w:val="a0"/>
    <w:rsid w:val="00CF1776"/>
  </w:style>
  <w:style w:type="character" w:customStyle="1" w:styleId="ezkurwreuab5ozgtqnkl">
    <w:name w:val="ezkurwreuab5ozgtqnkl"/>
    <w:basedOn w:val="a0"/>
    <w:rsid w:val="0011024F"/>
  </w:style>
  <w:style w:type="paragraph" w:customStyle="1" w:styleId="sfst">
    <w:name w:val="sfst"/>
    <w:basedOn w:val="a"/>
    <w:rsid w:val="005E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01BF4"/>
    <w:rPr>
      <w:rFonts w:eastAsiaTheme="majorEastAsia" w:cstheme="majorBidi"/>
      <w:i/>
      <w:iCs/>
      <w:color w:val="272727" w:themeColor="text1" w:themeTint="D8"/>
      <w:kern w:val="2"/>
      <w:lang w:val="ru-KZ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kazneb.kz" TargetMode="External"/><Relationship Id="rId18" Type="http://schemas.openxmlformats.org/officeDocument/2006/relationships/hyperlink" Target="https://webirbis.ksu.kz/index.php?lang=ru" TargetMode="External"/><Relationship Id="rId3" Type="http://schemas.openxmlformats.org/officeDocument/2006/relationships/styles" Target="styles.xml"/><Relationship Id="rId21" Type="http://schemas.openxmlformats.org/officeDocument/2006/relationships/hyperlink" Target="http://apps.webofknowledge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abrk.kz/ru" TargetMode="External"/><Relationship Id="rId17" Type="http://schemas.openxmlformats.org/officeDocument/2006/relationships/hyperlink" Target="https://e-lib.satbayev.university/MegaPro/Web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egapro.kbtu.kz/MegaPro/Web/Home/About" TargetMode="External"/><Relationship Id="rId20" Type="http://schemas.openxmlformats.org/officeDocument/2006/relationships/hyperlink" Target="https://www.scopus.com/searc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uth.zakon.kz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elibrary.kaznu.kz/kk/" TargetMode="External"/><Relationship Id="rId23" Type="http://schemas.openxmlformats.org/officeDocument/2006/relationships/hyperlink" Target="https://www.iprbookshop.ru" TargetMode="External"/><Relationship Id="rId10" Type="http://schemas.openxmlformats.org/officeDocument/2006/relationships/hyperlink" Target="https://www.elib.kz" TargetMode="External"/><Relationship Id="rId19" Type="http://schemas.openxmlformats.org/officeDocument/2006/relationships/hyperlink" Target="http://www.kazneb.k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mebrk.kz" TargetMode="External"/><Relationship Id="rId14" Type="http://schemas.openxmlformats.org/officeDocument/2006/relationships/hyperlink" Target="https://openu.kz/kz/books" TargetMode="External"/><Relationship Id="rId22" Type="http://schemas.openxmlformats.org/officeDocument/2006/relationships/hyperlink" Target="https://www.scival.com/overview/summary?dgcid=ScopusHead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D6673F0C-A4B9-433D-8280-CC2F8B0D6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8380</TotalTime>
  <Pages>38</Pages>
  <Words>12970</Words>
  <Characters>49679</Characters>
  <Application>Microsoft Office Word</Application>
  <DocSecurity>0</DocSecurity>
  <Lines>5519</Lines>
  <Paragraphs>5695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Milova Elena</cp:lastModifiedBy>
  <cp:revision>512</cp:revision>
  <cp:lastPrinted>2026-01-23T05:54:00Z</cp:lastPrinted>
  <dcterms:created xsi:type="dcterms:W3CDTF">2020-12-10T12:14:00Z</dcterms:created>
  <dcterms:modified xsi:type="dcterms:W3CDTF">2026-02-20T07:13:00Z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2025-10-08T05:03:31Z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902fa837-9d1c-40fe-9527-86b79ca0c19f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