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 style:master-page-name="Standard">
      <style:paragraph-properties fo:margin-top="0in" fo:margin-bottom="0in" loext:contextual-spacing="false" fo:text-align="center" style:justify-single-word="false" style:page-number="auto"/>
      <style:text-properties officeooo:rsid="00143a61" officeooo:paragraph-rsid="00143a61"/>
    </style:style>
    <style:style style:name="P2" style:family="paragraph" style:parent-style-name="Standard">
      <style:paragraph-properties fo:margin-top="0in" fo:margin-bottom="0in" loext:contextual-spacing="false" fo:text-align="center" style:justify-single-word="false"/>
      <style:text-properties officeooo:rsid="00143a61" officeooo:paragraph-rsid="00143a61"/>
    </style:style>
    <style:style style:name="T1" style:family="text">
      <style:text-properties officeooo:rsid="00143a61"/>
    </style:style>
    <style:style style:name="T2" style:family="text">
      <style:text-properties fo:font-size="20pt" style:text-underline-style="solid" style:text-underline-width="auto" style:text-underline-color="font-color" fo:font-weight="bold" style:font-size-asian="20pt" style:font-weight-asian="bold" style:font-size-complex="20pt" style:font-weight-complex="bold"/>
    </style:style>
    <style:style style:name="T3" style:family="text">
      <style:text-properties fo:font-size="20pt" style:text-underline-style="solid" style:text-underline-width="auto" style:text-underline-color="font-color" fo:font-weight="bold" officeooo:rsid="0014e7f1" style:font-size-asian="20pt" style:font-weight-asian="bold" style:font-size-complex="20pt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2">RealSenseApi</text:span>
      </text:p>
      <text:p text:style-name="P2">
        <text:span text:style-name="T3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2019-08-12T14:20:15.354008940</meta:creation-date>
    <dc:date>2019-08-12T14:24:27.812291937</dc:date>
    <meta:editing-duration>PT4M11S</meta:editing-duration>
    <meta:editing-cycles>2</meta:editing-cycles>
    <meta:generator>LibreOffice/5.1.6.2$Linux_X86_64 LibreOffice_project/10m0$Build-2</meta:generator>
    <meta:document-statistic meta:table-count="0" meta:image-count="0" meta:object-count="0" meta:page-count="1" meta:paragraph-count="1" meta:word-count="1" meta:character-count="12" meta:non-whitespace-character-count="1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46145</config:config-item>
      <config:config-item config:name="ViewAreaHeight" config:type="long">22544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20994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46143</config:config-item>
          <config:config-item config:name="VisibleBottom" config:type="long">22543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1370097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1325665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