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35ACE" w14:textId="7FF61CF0" w:rsidR="00A57FD0" w:rsidRDefault="00A57FD0" w:rsidP="00A57FD0">
      <w:pPr>
        <w:bidi w:val="0"/>
        <w:spacing w:after="0"/>
        <w:jc w:val="center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bitcrazeArd</w:t>
      </w:r>
      <w:proofErr w:type="spellEnd"/>
    </w:p>
    <w:p w14:paraId="03BF33C2" w14:textId="6BC9AB60" w:rsidR="00A57FD0" w:rsidRDefault="00A57FD0" w:rsidP="00A57FD0">
      <w:pPr>
        <w:spacing w:after="0"/>
        <w:jc w:val="center"/>
        <w:rPr>
          <w:b/>
          <w:bCs/>
          <w:sz w:val="40"/>
          <w:szCs w:val="40"/>
          <w:u w:val="single"/>
        </w:rPr>
      </w:pPr>
    </w:p>
    <w:p w14:paraId="32C05FD6" w14:textId="468F1D6F" w:rsidR="009324A2" w:rsidRDefault="009324A2" w:rsidP="00A57FD0">
      <w:pPr>
        <w:spacing w:after="0"/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5675005" wp14:editId="11BE249C">
            <wp:extent cx="3817399" cy="3694085"/>
            <wp:effectExtent l="0" t="0" r="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500" cy="369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8FDF8" w14:textId="77777777" w:rsidR="009324A2" w:rsidRPr="009324A2" w:rsidRDefault="009324A2" w:rsidP="00A57FD0">
      <w:pPr>
        <w:spacing w:after="0"/>
        <w:jc w:val="center"/>
        <w:rPr>
          <w:b/>
          <w:bCs/>
          <w:sz w:val="40"/>
          <w:szCs w:val="40"/>
          <w:u w:val="single"/>
        </w:rPr>
      </w:pPr>
      <w:bookmarkStart w:id="0" w:name="_GoBack"/>
      <w:bookmarkEnd w:id="0"/>
    </w:p>
    <w:p w14:paraId="59313F50" w14:textId="77777777" w:rsidR="00A57FD0" w:rsidRDefault="00A57FD0" w:rsidP="00A57FD0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</w:rPr>
        <w:t>תיאור המחלקה:</w:t>
      </w:r>
    </w:p>
    <w:p w14:paraId="5156D5D9" w14:textId="3B9C2980" w:rsidR="00A57FD0" w:rsidRDefault="00A57FD0" w:rsidP="00A57FD0">
      <w:pPr>
        <w:rPr>
          <w:rtl/>
        </w:rPr>
      </w:pPr>
      <w:r>
        <w:rPr>
          <w:rFonts w:hint="cs"/>
          <w:rtl/>
        </w:rPr>
        <w:t xml:space="preserve">המחלקה שעוטפת את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רכיב ה</w:t>
      </w:r>
      <w:proofErr w:type="spellStart"/>
      <w:r>
        <w:t>bitcraze</w:t>
      </w:r>
      <w:proofErr w:type="spellEnd"/>
      <w:r>
        <w:rPr>
          <w:rFonts w:hint="cs"/>
          <w:rtl/>
        </w:rPr>
        <w:t xml:space="preserve"> ברמת </w:t>
      </w:r>
      <w:proofErr w:type="spellStart"/>
      <w:r>
        <w:rPr>
          <w:rFonts w:hint="cs"/>
          <w:rtl/>
        </w:rPr>
        <w:t>הארדואינו</w:t>
      </w:r>
      <w:proofErr w:type="spellEnd"/>
      <w:r>
        <w:rPr>
          <w:rFonts w:hint="cs"/>
          <w:rtl/>
        </w:rPr>
        <w:t xml:space="preserve">, מספקת ממשק לתקשורת בין המחשב </w:t>
      </w:r>
      <w:proofErr w:type="spellStart"/>
      <w:r>
        <w:rPr>
          <w:rFonts w:hint="cs"/>
          <w:rtl/>
        </w:rPr>
        <w:t>לארדויאנו</w:t>
      </w:r>
      <w:proofErr w:type="spellEnd"/>
      <w:r>
        <w:rPr>
          <w:rFonts w:hint="cs"/>
          <w:rtl/>
        </w:rPr>
        <w:t>.</w:t>
      </w:r>
    </w:p>
    <w:p w14:paraId="5A2D2FF6" w14:textId="77777777" w:rsidR="00A57FD0" w:rsidRDefault="00A57FD0" w:rsidP="00A57FD0">
      <w:pPr>
        <w:rPr>
          <w:rtl/>
        </w:rPr>
      </w:pPr>
    </w:p>
    <w:p w14:paraId="1295D97F" w14:textId="77777777" w:rsidR="00A57FD0" w:rsidRDefault="00A57FD0" w:rsidP="00A57FD0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t>פונקציות הממשק:</w:t>
      </w:r>
    </w:p>
    <w:p w14:paraId="19C58A8C" w14:textId="31F5313F" w:rsidR="00A57FD0" w:rsidRDefault="00A57FD0" w:rsidP="00A57FD0">
      <w:pPr>
        <w:bidi w:val="0"/>
      </w:pPr>
      <w:r>
        <w:t xml:space="preserve">     bool </w:t>
      </w:r>
      <w:proofErr w:type="gramStart"/>
      <w:r w:rsidR="000F0CBD">
        <w:t>setup</w:t>
      </w:r>
      <w:r>
        <w:t>(</w:t>
      </w:r>
      <w:proofErr w:type="gramEnd"/>
      <w:r>
        <w:t>) ;</w:t>
      </w:r>
    </w:p>
    <w:p w14:paraId="4A60D32F" w14:textId="77777777" w:rsidR="00A57FD0" w:rsidRDefault="00A57FD0" w:rsidP="00A57FD0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7F927FFF" w14:textId="77777777" w:rsidR="00A57FD0" w:rsidRDefault="00A57FD0" w:rsidP="00A57FD0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הפונקציה מתחברת אל רכיב ה</w:t>
      </w:r>
      <w:r>
        <w:rPr>
          <w:sz w:val="28"/>
          <w:szCs w:val="28"/>
        </w:rPr>
        <w:t>optic sensor</w:t>
      </w:r>
    </w:p>
    <w:p w14:paraId="3245563E" w14:textId="77777777" w:rsidR="00A57FD0" w:rsidRDefault="00A57FD0" w:rsidP="00A57FD0">
      <w:pPr>
        <w:spacing w:after="0"/>
        <w:rPr>
          <w:sz w:val="28"/>
          <w:szCs w:val="28"/>
        </w:rPr>
      </w:pPr>
    </w:p>
    <w:p w14:paraId="290A6510" w14:textId="77777777" w:rsidR="00A57FD0" w:rsidRDefault="00A57FD0" w:rsidP="00A57FD0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0ED3D6CE" w14:textId="77777777" w:rsidR="00A57FD0" w:rsidRDefault="00A57FD0" w:rsidP="00A57FD0">
      <w:pPr>
        <w:spacing w:after="0"/>
        <w:rPr>
          <w:rtl/>
        </w:rPr>
      </w:pPr>
      <w:r>
        <w:rPr>
          <w:rtl/>
        </w:rPr>
        <w:t>ללא</w:t>
      </w:r>
    </w:p>
    <w:p w14:paraId="6FE454F4" w14:textId="77777777" w:rsidR="00A57FD0" w:rsidRDefault="00A57FD0" w:rsidP="00A57FD0">
      <w:pPr>
        <w:spacing w:after="0"/>
        <w:rPr>
          <w:sz w:val="28"/>
          <w:szCs w:val="28"/>
          <w:rtl/>
        </w:rPr>
      </w:pPr>
    </w:p>
    <w:p w14:paraId="259C16B8" w14:textId="77777777" w:rsidR="00A57FD0" w:rsidRDefault="00A57FD0" w:rsidP="00A57FD0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702050E8" w14:textId="23270404" w:rsidR="00A57FD0" w:rsidRDefault="00A57FD0" w:rsidP="00A57FD0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True</w:t>
      </w:r>
      <w:r>
        <w:rPr>
          <w:sz w:val="28"/>
          <w:szCs w:val="28"/>
          <w:rtl/>
        </w:rPr>
        <w:t xml:space="preserve"> במידה וההתחברות מצליחה.</w:t>
      </w:r>
    </w:p>
    <w:p w14:paraId="2AD1D696" w14:textId="77777777" w:rsidR="00720171" w:rsidRDefault="00720171" w:rsidP="00A57FD0">
      <w:pPr>
        <w:spacing w:after="0"/>
        <w:rPr>
          <w:sz w:val="28"/>
          <w:szCs w:val="28"/>
          <w:rtl/>
        </w:rPr>
      </w:pPr>
    </w:p>
    <w:p w14:paraId="3CE98E5D" w14:textId="77777777" w:rsidR="00A57FD0" w:rsidRDefault="00A57FD0" w:rsidP="00A57FD0">
      <w:pPr>
        <w:bidi w:val="0"/>
      </w:pPr>
      <w:r>
        <w:t xml:space="preserve">void </w:t>
      </w:r>
      <w:proofErr w:type="spellStart"/>
      <w:proofErr w:type="gramStart"/>
      <w:r>
        <w:t>bitcraze</w:t>
      </w:r>
      <w:proofErr w:type="spellEnd"/>
      <w:r>
        <w:t>::</w:t>
      </w:r>
      <w:proofErr w:type="spellStart"/>
      <w:proofErr w:type="gramEnd"/>
      <w:r>
        <w:t>sendData</w:t>
      </w:r>
      <w:proofErr w:type="spellEnd"/>
      <w:r>
        <w:rPr>
          <w:rFonts w:cs="Arial"/>
          <w:rtl/>
        </w:rPr>
        <w:t>()</w:t>
      </w:r>
    </w:p>
    <w:p w14:paraId="77DDB5C2" w14:textId="77777777" w:rsidR="00A57FD0" w:rsidRDefault="00A57FD0" w:rsidP="00A57FD0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0F92C54C" w14:textId="0175CEAD" w:rsidR="00A57FD0" w:rsidRDefault="00A57FD0" w:rsidP="00A57FD0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הפונקציה שולחת מידע דרך </w:t>
      </w:r>
      <w:proofErr w:type="spellStart"/>
      <w:r>
        <w:rPr>
          <w:rFonts w:hint="cs"/>
          <w:sz w:val="28"/>
          <w:szCs w:val="28"/>
          <w:rtl/>
        </w:rPr>
        <w:t>הסריאל</w:t>
      </w:r>
      <w:proofErr w:type="spellEnd"/>
      <w:r>
        <w:rPr>
          <w:rFonts w:hint="cs"/>
          <w:sz w:val="28"/>
          <w:szCs w:val="28"/>
          <w:rtl/>
        </w:rPr>
        <w:t xml:space="preserve"> אל המחשב</w:t>
      </w:r>
    </w:p>
    <w:p w14:paraId="0CA7A4CB" w14:textId="77777777" w:rsidR="00A57FD0" w:rsidRDefault="00A57FD0" w:rsidP="00A57FD0">
      <w:pPr>
        <w:spacing w:after="0"/>
        <w:rPr>
          <w:sz w:val="28"/>
          <w:szCs w:val="28"/>
        </w:rPr>
      </w:pPr>
    </w:p>
    <w:p w14:paraId="1669AB5B" w14:textId="77777777" w:rsidR="00A57FD0" w:rsidRDefault="00A57FD0" w:rsidP="00A57FD0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6EDF90F5" w14:textId="77777777" w:rsidR="00A57FD0" w:rsidRDefault="00A57FD0" w:rsidP="00A57FD0">
      <w:pPr>
        <w:spacing w:after="0"/>
        <w:rPr>
          <w:rtl/>
        </w:rPr>
      </w:pPr>
      <w:r>
        <w:rPr>
          <w:rtl/>
        </w:rPr>
        <w:t>ללא</w:t>
      </w:r>
    </w:p>
    <w:p w14:paraId="11C8EB1C" w14:textId="77777777" w:rsidR="00A57FD0" w:rsidRDefault="00A57FD0" w:rsidP="00A57FD0">
      <w:pPr>
        <w:spacing w:after="0"/>
        <w:rPr>
          <w:sz w:val="28"/>
          <w:szCs w:val="28"/>
          <w:rtl/>
        </w:rPr>
      </w:pPr>
    </w:p>
    <w:p w14:paraId="63F05E6C" w14:textId="77777777" w:rsidR="00A57FD0" w:rsidRDefault="00A57FD0" w:rsidP="00A57FD0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6635673B" w14:textId="3D5A4803" w:rsidR="00873940" w:rsidRDefault="00A57FD0" w:rsidP="00A57FD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ללא</w:t>
      </w:r>
    </w:p>
    <w:p w14:paraId="4B8980EB" w14:textId="75238B70" w:rsidR="00A57FD0" w:rsidRDefault="00A57FD0" w:rsidP="00A57FD0">
      <w:pPr>
        <w:rPr>
          <w:sz w:val="28"/>
          <w:szCs w:val="28"/>
          <w:rtl/>
        </w:rPr>
      </w:pPr>
    </w:p>
    <w:p w14:paraId="2EED913F" w14:textId="77777777" w:rsidR="00720171" w:rsidRDefault="00720171" w:rsidP="00720171">
      <w:pPr>
        <w:bidi w:val="0"/>
      </w:pPr>
      <w:r>
        <w:t xml:space="preserve">Flow </w:t>
      </w:r>
      <w:proofErr w:type="spellStart"/>
      <w:proofErr w:type="gramStart"/>
      <w:r>
        <w:t>bitcraze</w:t>
      </w:r>
      <w:proofErr w:type="spellEnd"/>
      <w:r>
        <w:t>::</w:t>
      </w:r>
      <w:proofErr w:type="spellStart"/>
      <w:proofErr w:type="gramEnd"/>
      <w:r>
        <w:t>getData</w:t>
      </w:r>
      <w:proofErr w:type="spellEnd"/>
      <w:r>
        <w:rPr>
          <w:rFonts w:cs="Arial"/>
          <w:rtl/>
        </w:rPr>
        <w:t>() {</w:t>
      </w:r>
    </w:p>
    <w:p w14:paraId="4F21F6C2" w14:textId="77777777" w:rsidR="00720171" w:rsidRDefault="00720171" w:rsidP="0072017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65044824" w14:textId="03C495A2" w:rsidR="00720171" w:rsidRDefault="00720171" w:rsidP="00720171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מבקשת מרכיב ה</w:t>
      </w:r>
      <w:r>
        <w:rPr>
          <w:sz w:val="28"/>
          <w:szCs w:val="28"/>
        </w:rPr>
        <w:t>optic sensor</w:t>
      </w:r>
      <w:r>
        <w:rPr>
          <w:rFonts w:hint="cs"/>
          <w:sz w:val="28"/>
          <w:szCs w:val="28"/>
          <w:rtl/>
        </w:rPr>
        <w:t xml:space="preserve"> מידע ומחזירה אותו בצורת ה</w:t>
      </w:r>
      <w:r>
        <w:rPr>
          <w:sz w:val="28"/>
          <w:szCs w:val="28"/>
        </w:rPr>
        <w:t>struct : Flow</w:t>
      </w:r>
    </w:p>
    <w:p w14:paraId="70507AD8" w14:textId="77777777" w:rsidR="00720171" w:rsidRDefault="00720171" w:rsidP="00720171">
      <w:pPr>
        <w:spacing w:after="0"/>
        <w:rPr>
          <w:sz w:val="28"/>
          <w:szCs w:val="28"/>
        </w:rPr>
      </w:pPr>
    </w:p>
    <w:p w14:paraId="5A85B4A4" w14:textId="77777777" w:rsidR="00720171" w:rsidRDefault="00720171" w:rsidP="0072017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566FE14D" w14:textId="77777777" w:rsidR="00720171" w:rsidRDefault="00720171" w:rsidP="00720171">
      <w:pPr>
        <w:spacing w:after="0"/>
        <w:rPr>
          <w:rtl/>
        </w:rPr>
      </w:pPr>
      <w:r>
        <w:rPr>
          <w:rtl/>
        </w:rPr>
        <w:t>ללא</w:t>
      </w:r>
    </w:p>
    <w:p w14:paraId="1D232C21" w14:textId="77777777" w:rsidR="00720171" w:rsidRDefault="00720171" w:rsidP="00720171">
      <w:pPr>
        <w:spacing w:after="0"/>
        <w:rPr>
          <w:sz w:val="28"/>
          <w:szCs w:val="28"/>
          <w:rtl/>
        </w:rPr>
      </w:pPr>
    </w:p>
    <w:p w14:paraId="6960A9B4" w14:textId="77777777" w:rsidR="00720171" w:rsidRDefault="00720171" w:rsidP="0072017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01B74E7B" w14:textId="48E88758" w:rsidR="00720171" w:rsidRDefault="00720171" w:rsidP="00720171">
      <w:pPr>
        <w:rPr>
          <w:sz w:val="28"/>
          <w:szCs w:val="28"/>
        </w:rPr>
      </w:pPr>
      <w:r>
        <w:rPr>
          <w:rFonts w:hint="cs"/>
          <w:sz w:val="28"/>
          <w:szCs w:val="28"/>
        </w:rPr>
        <w:t>FLOW</w:t>
      </w:r>
      <w:r>
        <w:rPr>
          <w:rFonts w:hint="cs"/>
          <w:sz w:val="28"/>
          <w:szCs w:val="28"/>
          <w:rtl/>
        </w:rPr>
        <w:t xml:space="preserve"> </w:t>
      </w:r>
      <w:proofErr w:type="gramStart"/>
      <w:r>
        <w:rPr>
          <w:rFonts w:hint="cs"/>
          <w:sz w:val="28"/>
          <w:szCs w:val="28"/>
          <w:rtl/>
        </w:rPr>
        <w:t>מכיל :</w:t>
      </w:r>
      <w:proofErr w:type="spellStart"/>
      <w:r>
        <w:rPr>
          <w:sz w:val="28"/>
          <w:szCs w:val="28"/>
        </w:rPr>
        <w:t>dx</w:t>
      </w:r>
      <w:proofErr w:type="gramEnd"/>
      <w:r>
        <w:rPr>
          <w:sz w:val="28"/>
          <w:szCs w:val="28"/>
        </w:rPr>
        <w:t>,dy,range</w:t>
      </w:r>
      <w:proofErr w:type="spellEnd"/>
    </w:p>
    <w:p w14:paraId="234448FD" w14:textId="6B017C81" w:rsidR="009565DE" w:rsidRDefault="009565DE" w:rsidP="009565DE">
      <w:pPr>
        <w:bidi w:val="0"/>
      </w:pPr>
      <w:r>
        <w:t xml:space="preserve">void </w:t>
      </w:r>
      <w:proofErr w:type="spellStart"/>
      <w:proofErr w:type="gramStart"/>
      <w:r>
        <w:t>bitcraze</w:t>
      </w:r>
      <w:proofErr w:type="spellEnd"/>
      <w:r>
        <w:t>::</w:t>
      </w:r>
      <w:proofErr w:type="spellStart"/>
      <w:proofErr w:type="gramEnd"/>
      <w:r>
        <w:t>stopstreaming</w:t>
      </w:r>
      <w:proofErr w:type="spellEnd"/>
      <w:r>
        <w:t>()</w:t>
      </w:r>
    </w:p>
    <w:p w14:paraId="0DB0C743" w14:textId="77777777" w:rsidR="009565DE" w:rsidRDefault="009565DE" w:rsidP="009565DE"/>
    <w:p w14:paraId="639975E6" w14:textId="77777777" w:rsidR="009565DE" w:rsidRDefault="009565DE" w:rsidP="009565DE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114CEA99" w14:textId="36CFF0E5" w:rsidR="009565DE" w:rsidRDefault="000C46AA" w:rsidP="009565DE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מפסיקה את השליחה של מידע </w:t>
      </w:r>
      <w:proofErr w:type="spellStart"/>
      <w:r>
        <w:rPr>
          <w:rFonts w:hint="cs"/>
          <w:sz w:val="28"/>
          <w:szCs w:val="28"/>
          <w:rtl/>
        </w:rPr>
        <w:t>מהסיראל</w:t>
      </w:r>
      <w:proofErr w:type="spellEnd"/>
      <w:r>
        <w:rPr>
          <w:rFonts w:hint="cs"/>
          <w:sz w:val="28"/>
          <w:szCs w:val="28"/>
          <w:rtl/>
        </w:rPr>
        <w:t xml:space="preserve"> אל המחשב</w:t>
      </w:r>
    </w:p>
    <w:p w14:paraId="4ED0B497" w14:textId="77777777" w:rsidR="009565DE" w:rsidRDefault="009565DE" w:rsidP="009565DE">
      <w:pPr>
        <w:spacing w:after="0"/>
        <w:rPr>
          <w:sz w:val="28"/>
          <w:szCs w:val="28"/>
        </w:rPr>
      </w:pPr>
    </w:p>
    <w:p w14:paraId="37ACE9DC" w14:textId="77777777" w:rsidR="009565DE" w:rsidRDefault="009565DE" w:rsidP="009565DE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7F947110" w14:textId="77777777" w:rsidR="009565DE" w:rsidRDefault="009565DE" w:rsidP="009565DE">
      <w:pPr>
        <w:spacing w:after="0"/>
        <w:rPr>
          <w:rtl/>
        </w:rPr>
      </w:pPr>
      <w:r>
        <w:rPr>
          <w:rtl/>
        </w:rPr>
        <w:t>ללא</w:t>
      </w:r>
    </w:p>
    <w:p w14:paraId="7CC27256" w14:textId="77777777" w:rsidR="009565DE" w:rsidRDefault="009565DE" w:rsidP="009565DE">
      <w:pPr>
        <w:spacing w:after="0"/>
        <w:rPr>
          <w:sz w:val="28"/>
          <w:szCs w:val="28"/>
          <w:rtl/>
        </w:rPr>
      </w:pPr>
    </w:p>
    <w:p w14:paraId="4AA95370" w14:textId="77777777" w:rsidR="009565DE" w:rsidRDefault="009565DE" w:rsidP="009565DE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5CF2D5D0" w14:textId="4548E7FE" w:rsidR="009565DE" w:rsidRDefault="000C46AA" w:rsidP="009565DE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ללא</w:t>
      </w:r>
    </w:p>
    <w:p w14:paraId="1B9D1A94" w14:textId="77777777" w:rsidR="009565DE" w:rsidRPr="00720171" w:rsidRDefault="009565DE" w:rsidP="009565DE">
      <w:pPr>
        <w:bidi w:val="0"/>
        <w:rPr>
          <w:sz w:val="28"/>
          <w:szCs w:val="28"/>
        </w:rPr>
      </w:pPr>
    </w:p>
    <w:sectPr w:rsidR="009565DE" w:rsidRPr="00720171" w:rsidSect="005310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FF"/>
    <w:rsid w:val="000C46AA"/>
    <w:rsid w:val="000F0CBD"/>
    <w:rsid w:val="005310EE"/>
    <w:rsid w:val="00720171"/>
    <w:rsid w:val="00873940"/>
    <w:rsid w:val="009324A2"/>
    <w:rsid w:val="009565DE"/>
    <w:rsid w:val="00A57FD0"/>
    <w:rsid w:val="00C26DCB"/>
    <w:rsid w:val="00C534FF"/>
    <w:rsid w:val="00F5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B9BC"/>
  <w15:chartTrackingRefBased/>
  <w15:docId w15:val="{5C950DEC-9A21-4C1E-BDDF-8C05CFB5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Mazuz</dc:creator>
  <cp:keywords/>
  <dc:description/>
  <cp:lastModifiedBy>Adi Mazuz</cp:lastModifiedBy>
  <cp:revision>8</cp:revision>
  <dcterms:created xsi:type="dcterms:W3CDTF">2019-08-31T11:13:00Z</dcterms:created>
  <dcterms:modified xsi:type="dcterms:W3CDTF">2019-08-31T13:26:00Z</dcterms:modified>
</cp:coreProperties>
</file>