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32526" w14:textId="77777777" w:rsidR="005F6605" w:rsidRDefault="005F6605">
      <w:r>
        <w:rPr>
          <w:noProof/>
        </w:rPr>
        <w:drawing>
          <wp:anchor distT="0" distB="0" distL="114300" distR="114300" simplePos="0" relativeHeight="251658240" behindDoc="0" locked="0" layoutInCell="1" allowOverlap="1" wp14:anchorId="4105E374" wp14:editId="7F7A700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101545" cy="2444750"/>
            <wp:effectExtent l="0" t="0" r="0" b="0"/>
            <wp:wrapSquare wrapText="bothSides"/>
            <wp:docPr id="199759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4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CB2C40" w14:textId="77777777" w:rsidR="005F6605" w:rsidRPr="005F6605" w:rsidRDefault="005F6605" w:rsidP="005F6605"/>
    <w:p w14:paraId="5255702B" w14:textId="77777777" w:rsidR="005F6605" w:rsidRPr="005F6605" w:rsidRDefault="005F6605" w:rsidP="005F6605"/>
    <w:p w14:paraId="1666B6C9" w14:textId="77777777" w:rsidR="005F6605" w:rsidRPr="005F6605" w:rsidRDefault="005F6605" w:rsidP="005F6605"/>
    <w:p w14:paraId="09E2C98E" w14:textId="77777777" w:rsidR="005F6605" w:rsidRPr="005F6605" w:rsidRDefault="005F6605" w:rsidP="005F6605"/>
    <w:p w14:paraId="28D0C67D" w14:textId="77777777" w:rsidR="005F6605" w:rsidRPr="005F6605" w:rsidRDefault="005F6605" w:rsidP="005F6605"/>
    <w:p w14:paraId="0A9C6465" w14:textId="77777777" w:rsidR="005F6605" w:rsidRPr="005F6605" w:rsidRDefault="005F6605" w:rsidP="005F6605"/>
    <w:p w14:paraId="7E3072AB" w14:textId="77777777" w:rsidR="005F6605" w:rsidRDefault="005F6605"/>
    <w:p w14:paraId="1751C3B7" w14:textId="77777777" w:rsidR="005F6605" w:rsidRDefault="005F6605"/>
    <w:p w14:paraId="3E9ED021" w14:textId="77777777" w:rsidR="005F6605" w:rsidRDefault="005F6605">
      <w:r>
        <w:t>This is the visualization of missing values.</w:t>
      </w:r>
    </w:p>
    <w:p w14:paraId="2C6EA390" w14:textId="77777777" w:rsidR="005F6605" w:rsidRDefault="005F6605"/>
    <w:p w14:paraId="3FFE27C6" w14:textId="120ECEB7" w:rsidR="005F6605" w:rsidRDefault="005F6605">
      <w:r>
        <w:t>CHART 1 OUTPUT</w:t>
      </w:r>
    </w:p>
    <w:p w14:paraId="1BC3B307" w14:textId="3DB7DFD2" w:rsidR="005F6605" w:rsidRDefault="005F6605">
      <w:r>
        <w:rPr>
          <w:noProof/>
        </w:rPr>
        <w:drawing>
          <wp:inline distT="0" distB="0" distL="0" distR="0" wp14:anchorId="734C6355" wp14:editId="08865555">
            <wp:extent cx="4248150" cy="2836179"/>
            <wp:effectExtent l="0" t="0" r="0" b="2540"/>
            <wp:docPr id="749104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41" cy="283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  <w:t>This the visualization of trip status distribution of Chart 1 output</w:t>
      </w:r>
    </w:p>
    <w:p w14:paraId="23D46A9C" w14:textId="77777777" w:rsidR="005F6605" w:rsidRDefault="005F6605"/>
    <w:p w14:paraId="07A193E5" w14:textId="77777777" w:rsidR="005F6605" w:rsidRDefault="005F6605"/>
    <w:p w14:paraId="69A0D784" w14:textId="77777777" w:rsidR="005F6605" w:rsidRDefault="005F6605"/>
    <w:p w14:paraId="683CA365" w14:textId="77777777" w:rsidR="005F6605" w:rsidRDefault="005F6605"/>
    <w:p w14:paraId="56FC9F2D" w14:textId="77777777" w:rsidR="005F6605" w:rsidRDefault="005F6605"/>
    <w:p w14:paraId="4C38672C" w14:textId="77777777" w:rsidR="005F6605" w:rsidRDefault="005F6605"/>
    <w:p w14:paraId="2B3386DC" w14:textId="77777777" w:rsidR="005F6605" w:rsidRDefault="005F6605"/>
    <w:p w14:paraId="325D6562" w14:textId="77777777" w:rsidR="005F6605" w:rsidRDefault="005F6605"/>
    <w:p w14:paraId="618743EA" w14:textId="72C95F64" w:rsidR="005F6605" w:rsidRDefault="005F6605">
      <w:r>
        <w:lastRenderedPageBreak/>
        <w:t>CHART 2 OUTPUT</w:t>
      </w:r>
    </w:p>
    <w:p w14:paraId="3D9D8093" w14:textId="77777777" w:rsidR="005F6605" w:rsidRDefault="005F6605"/>
    <w:p w14:paraId="4982B987" w14:textId="1B0A5842" w:rsidR="005F6605" w:rsidRDefault="005F6605">
      <w:r>
        <w:rPr>
          <w:noProof/>
        </w:rPr>
        <w:drawing>
          <wp:inline distT="0" distB="0" distL="0" distR="0" wp14:anchorId="526AB1FE" wp14:editId="5EA45577">
            <wp:extent cx="4451350" cy="3346111"/>
            <wp:effectExtent l="0" t="0" r="6350" b="6985"/>
            <wp:docPr id="587292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33" cy="33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B250" w14:textId="4737A609" w:rsidR="005F6605" w:rsidRDefault="005F6605">
      <w:r>
        <w:t>This the output of Chart 2 regarding Distribution of request Status</w:t>
      </w:r>
    </w:p>
    <w:p w14:paraId="660AB555" w14:textId="77777777" w:rsidR="005F6605" w:rsidRDefault="005F6605"/>
    <w:p w14:paraId="1D155A3B" w14:textId="77777777" w:rsidR="00B55210" w:rsidRDefault="00B55210"/>
    <w:p w14:paraId="67607E06" w14:textId="77777777" w:rsidR="00B55210" w:rsidRDefault="00B55210"/>
    <w:p w14:paraId="6848E674" w14:textId="77777777" w:rsidR="00B55210" w:rsidRDefault="00B55210"/>
    <w:p w14:paraId="4286CAFD" w14:textId="77777777" w:rsidR="00B55210" w:rsidRDefault="00B55210"/>
    <w:p w14:paraId="7AC24593" w14:textId="77777777" w:rsidR="00B55210" w:rsidRDefault="00B55210"/>
    <w:p w14:paraId="7238DCE2" w14:textId="77777777" w:rsidR="00B55210" w:rsidRDefault="00B55210"/>
    <w:p w14:paraId="3BF611BD" w14:textId="77777777" w:rsidR="00B55210" w:rsidRDefault="00B55210"/>
    <w:p w14:paraId="013E0D9E" w14:textId="77777777" w:rsidR="00B55210" w:rsidRDefault="00B55210"/>
    <w:p w14:paraId="5BA2C4C7" w14:textId="77777777" w:rsidR="00B55210" w:rsidRDefault="00B55210"/>
    <w:p w14:paraId="2A383767" w14:textId="77777777" w:rsidR="00B55210" w:rsidRDefault="00B55210"/>
    <w:p w14:paraId="542E4976" w14:textId="77777777" w:rsidR="00B55210" w:rsidRDefault="00B55210"/>
    <w:p w14:paraId="3B0D0F02" w14:textId="77777777" w:rsidR="00B55210" w:rsidRDefault="00B55210"/>
    <w:p w14:paraId="161D5320" w14:textId="77777777" w:rsidR="00B55210" w:rsidRDefault="00B55210"/>
    <w:p w14:paraId="7A8FF9BC" w14:textId="77777777" w:rsidR="00B55210" w:rsidRDefault="00B55210"/>
    <w:p w14:paraId="5FD61BC4" w14:textId="77777777" w:rsidR="00B55210" w:rsidRDefault="00B55210"/>
    <w:p w14:paraId="071FD1CF" w14:textId="006C8FD2" w:rsidR="00B55210" w:rsidRDefault="00B55210">
      <w:r>
        <w:lastRenderedPageBreak/>
        <w:t>CHART 3 OUTPUT</w:t>
      </w:r>
    </w:p>
    <w:p w14:paraId="24F18372" w14:textId="77777777" w:rsidR="00B55210" w:rsidRDefault="00B55210"/>
    <w:p w14:paraId="0D3CCB9B" w14:textId="76278E26" w:rsidR="00B55210" w:rsidRDefault="00B55210">
      <w:r>
        <w:rPr>
          <w:noProof/>
        </w:rPr>
        <w:drawing>
          <wp:inline distT="0" distB="0" distL="0" distR="0" wp14:anchorId="2ABF7DC8" wp14:editId="4EC5F80C">
            <wp:extent cx="4560026" cy="3403600"/>
            <wp:effectExtent l="0" t="0" r="0" b="6350"/>
            <wp:docPr id="1772901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244" cy="340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9E6D" w14:textId="6AF8BC2C" w:rsidR="005F6605" w:rsidRDefault="001B648A">
      <w:r w:rsidRPr="001B648A">
        <w:t>This insight helps improve driver allocation during high-demand hours, enhancing customer experience.</w:t>
      </w:r>
    </w:p>
    <w:p w14:paraId="7D9F8A5F" w14:textId="77777777" w:rsidR="001B648A" w:rsidRDefault="001B648A"/>
    <w:p w14:paraId="60E39B2C" w14:textId="7FA4C37F" w:rsidR="001B648A" w:rsidRDefault="001B648A">
      <w:r>
        <w:t>CHART 4 OUTPUT</w:t>
      </w:r>
    </w:p>
    <w:p w14:paraId="0FC823CA" w14:textId="40A587B4" w:rsidR="001B648A" w:rsidRDefault="001B648A">
      <w:r>
        <w:rPr>
          <w:noProof/>
        </w:rPr>
        <w:drawing>
          <wp:inline distT="0" distB="0" distL="0" distR="0" wp14:anchorId="51888515" wp14:editId="0C9F71EF">
            <wp:extent cx="4857750" cy="2899796"/>
            <wp:effectExtent l="0" t="0" r="0" b="0"/>
            <wp:docPr id="1825398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9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DA36" w14:textId="77777777" w:rsidR="001B648A" w:rsidRDefault="001B648A"/>
    <w:p w14:paraId="1A4256B9" w14:textId="77777777" w:rsidR="001B648A" w:rsidRDefault="001B648A"/>
    <w:p w14:paraId="3CEFF089" w14:textId="21DB3D54" w:rsidR="001B648A" w:rsidRDefault="001B648A">
      <w:r>
        <w:lastRenderedPageBreak/>
        <w:t>CHART 5 OUTPUT</w:t>
      </w:r>
    </w:p>
    <w:p w14:paraId="29CE7BA7" w14:textId="1E42F6C3" w:rsidR="001B648A" w:rsidRDefault="001B648A">
      <w:pPr>
        <w:rPr>
          <w:noProof/>
        </w:rPr>
      </w:pPr>
      <w:r>
        <w:rPr>
          <w:noProof/>
        </w:rPr>
        <w:drawing>
          <wp:inline distT="0" distB="0" distL="0" distR="0" wp14:anchorId="71E11818" wp14:editId="25927AB6">
            <wp:extent cx="4997450" cy="3898410"/>
            <wp:effectExtent l="0" t="0" r="0" b="6985"/>
            <wp:docPr id="1652592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89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0C06" w14:textId="77777777" w:rsidR="00F01653" w:rsidRPr="00F01653" w:rsidRDefault="00F01653" w:rsidP="00F01653"/>
    <w:p w14:paraId="4618BB9B" w14:textId="77777777" w:rsidR="00F01653" w:rsidRPr="00F01653" w:rsidRDefault="00F01653" w:rsidP="00F01653"/>
    <w:p w14:paraId="24D8C0DF" w14:textId="77777777" w:rsidR="00F01653" w:rsidRPr="00F01653" w:rsidRDefault="00F01653" w:rsidP="00F01653"/>
    <w:p w14:paraId="0B65037E" w14:textId="77777777" w:rsidR="00F01653" w:rsidRPr="00F01653" w:rsidRDefault="00F01653" w:rsidP="00F01653"/>
    <w:p w14:paraId="6AD486A8" w14:textId="77777777" w:rsidR="00F01653" w:rsidRPr="00F01653" w:rsidRDefault="00F01653" w:rsidP="00F01653"/>
    <w:p w14:paraId="6392E85F" w14:textId="77777777" w:rsidR="00F01653" w:rsidRPr="00F01653" w:rsidRDefault="00F01653" w:rsidP="00F01653"/>
    <w:p w14:paraId="36C3DE20" w14:textId="77777777" w:rsidR="00F01653" w:rsidRPr="00F01653" w:rsidRDefault="00F01653" w:rsidP="00F01653"/>
    <w:p w14:paraId="48E6463C" w14:textId="77777777" w:rsidR="00F01653" w:rsidRPr="00F01653" w:rsidRDefault="00F01653" w:rsidP="00F01653"/>
    <w:p w14:paraId="27935A3C" w14:textId="77777777" w:rsidR="00F01653" w:rsidRPr="00F01653" w:rsidRDefault="00F01653" w:rsidP="00F01653"/>
    <w:p w14:paraId="2FBADF90" w14:textId="77777777" w:rsidR="00F01653" w:rsidRDefault="00F01653" w:rsidP="00F01653">
      <w:pPr>
        <w:rPr>
          <w:noProof/>
        </w:rPr>
      </w:pPr>
    </w:p>
    <w:p w14:paraId="64223864" w14:textId="0FDA38CF" w:rsidR="00F01653" w:rsidRDefault="00F01653" w:rsidP="00F01653">
      <w:pPr>
        <w:tabs>
          <w:tab w:val="left" w:pos="2840"/>
        </w:tabs>
      </w:pPr>
      <w:r>
        <w:tab/>
      </w:r>
    </w:p>
    <w:p w14:paraId="505C481C" w14:textId="77777777" w:rsidR="00F01653" w:rsidRDefault="00F01653" w:rsidP="00F01653">
      <w:pPr>
        <w:tabs>
          <w:tab w:val="left" w:pos="2840"/>
        </w:tabs>
      </w:pPr>
    </w:p>
    <w:p w14:paraId="6A1EC333" w14:textId="77777777" w:rsidR="00F01653" w:rsidRDefault="00F01653" w:rsidP="00F01653">
      <w:pPr>
        <w:tabs>
          <w:tab w:val="left" w:pos="2840"/>
        </w:tabs>
      </w:pPr>
    </w:p>
    <w:p w14:paraId="0380F041" w14:textId="77777777" w:rsidR="00F01653" w:rsidRDefault="00F01653" w:rsidP="00F01653">
      <w:pPr>
        <w:tabs>
          <w:tab w:val="left" w:pos="2840"/>
        </w:tabs>
      </w:pPr>
    </w:p>
    <w:p w14:paraId="45FCDCF6" w14:textId="77777777" w:rsidR="00F01653" w:rsidRDefault="00F01653" w:rsidP="00F01653">
      <w:pPr>
        <w:tabs>
          <w:tab w:val="left" w:pos="2840"/>
        </w:tabs>
      </w:pPr>
    </w:p>
    <w:p w14:paraId="245CAD41" w14:textId="77777777" w:rsidR="00F01653" w:rsidRDefault="00F01653" w:rsidP="00F01653">
      <w:pPr>
        <w:tabs>
          <w:tab w:val="left" w:pos="2840"/>
        </w:tabs>
      </w:pPr>
    </w:p>
    <w:p w14:paraId="55208781" w14:textId="7DF0BDC3" w:rsidR="00F01653" w:rsidRDefault="00F01653" w:rsidP="00F01653">
      <w:pPr>
        <w:tabs>
          <w:tab w:val="left" w:pos="2840"/>
        </w:tabs>
      </w:pPr>
      <w:r>
        <w:lastRenderedPageBreak/>
        <w:t xml:space="preserve">MYSQL </w:t>
      </w:r>
    </w:p>
    <w:p w14:paraId="538A95E7" w14:textId="5C5EF433" w:rsidR="00F01653" w:rsidRDefault="00F01653" w:rsidP="00F01653">
      <w:pPr>
        <w:tabs>
          <w:tab w:val="left" w:pos="2840"/>
        </w:tabs>
      </w:pPr>
      <w:r w:rsidRPr="00F01653">
        <w:drawing>
          <wp:inline distT="0" distB="0" distL="0" distR="0" wp14:anchorId="41CB370C" wp14:editId="21A33B79">
            <wp:extent cx="5985510" cy="3432175"/>
            <wp:effectExtent l="0" t="0" r="0" b="0"/>
            <wp:docPr id="22462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24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C8B0" w14:textId="77777777" w:rsidR="00F01653" w:rsidRDefault="00F01653" w:rsidP="00F01653">
      <w:pPr>
        <w:tabs>
          <w:tab w:val="left" w:pos="2840"/>
        </w:tabs>
      </w:pPr>
    </w:p>
    <w:p w14:paraId="055B95E7" w14:textId="5A81B0E1" w:rsidR="00F01653" w:rsidRPr="00F01653" w:rsidRDefault="00B46874" w:rsidP="00F01653">
      <w:pPr>
        <w:tabs>
          <w:tab w:val="left" w:pos="2840"/>
        </w:tabs>
      </w:pPr>
      <w:r>
        <w:rPr>
          <w:noProof/>
        </w:rPr>
        <w:drawing>
          <wp:inline distT="0" distB="0" distL="0" distR="0" wp14:anchorId="095EC488" wp14:editId="32E2B4E4">
            <wp:extent cx="3295264" cy="2166784"/>
            <wp:effectExtent l="0" t="0" r="635" b="5080"/>
            <wp:docPr id="1456322475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65" cy="217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653" w:rsidRPr="00F0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05"/>
    <w:rsid w:val="001B648A"/>
    <w:rsid w:val="005C2194"/>
    <w:rsid w:val="005F6605"/>
    <w:rsid w:val="006038CC"/>
    <w:rsid w:val="00663E35"/>
    <w:rsid w:val="00AC23BF"/>
    <w:rsid w:val="00B46874"/>
    <w:rsid w:val="00B55210"/>
    <w:rsid w:val="00BC28A8"/>
    <w:rsid w:val="00D03AAF"/>
    <w:rsid w:val="00F0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5E8A"/>
  <w15:chartTrackingRefBased/>
  <w15:docId w15:val="{4F77BB63-D235-4C09-A1F8-A0B846E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6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6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6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6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6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6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6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6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6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adimulam niharika</dc:creator>
  <cp:keywords/>
  <dc:description/>
  <cp:lastModifiedBy>adimulam niharika</cp:lastModifiedBy>
  <cp:revision>3</cp:revision>
  <dcterms:created xsi:type="dcterms:W3CDTF">2025-07-10T08:32:00Z</dcterms:created>
  <dcterms:modified xsi:type="dcterms:W3CDTF">2025-07-10T14:36:00Z</dcterms:modified>
</cp:coreProperties>
</file>