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A59" w:rsidRDefault="00BD40D7">
      <w:pPr>
        <w:pStyle w:val="Standard"/>
      </w:pPr>
      <w:bookmarkStart w:id="0" w:name="_GoBack"/>
      <w:bookmarkEnd w:id="0"/>
      <w:r>
        <w:t>Andrzej Ressel 208741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Ping: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Opis: Program wypisuje czas jaki upływa pomiędzy wysłaniem pakietu z naszego komputera, a odebraniem go na innym komputerze.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Flagi: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 xml:space="preserve">-i : Czas pomiędzy </w:t>
      </w:r>
      <w:r>
        <w:t>kolejnymi wysłaniami pakietu</w:t>
      </w:r>
    </w:p>
    <w:p w:rsidR="003F2A59" w:rsidRDefault="00BD40D7">
      <w:pPr>
        <w:pStyle w:val="Standard"/>
      </w:pPr>
      <w:r>
        <w:t>-s  : Rozmiar pakietu</w:t>
      </w:r>
    </w:p>
    <w:p w:rsidR="003F2A59" w:rsidRDefault="00BD40D7">
      <w:pPr>
        <w:pStyle w:val="Standard"/>
      </w:pPr>
      <w:r>
        <w:t>-w : Ilość pakietów</w:t>
      </w:r>
    </w:p>
    <w:p w:rsidR="003F2A59" w:rsidRDefault="00BD40D7">
      <w:pPr>
        <w:pStyle w:val="Standard"/>
      </w:pPr>
      <w:r>
        <w:t>-W : Czas oczekiwania na pakiet w sekundach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Przykładowe wywołanie: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└─[$] &lt;&gt; ping google.pl</w:t>
      </w:r>
    </w:p>
    <w:p w:rsidR="003F2A59" w:rsidRDefault="00BD40D7">
      <w:pPr>
        <w:pStyle w:val="Standard"/>
      </w:pPr>
      <w:r>
        <w:t>PING google.pl (216.58.209.35) 56(84) bytes of data.</w:t>
      </w:r>
    </w:p>
    <w:p w:rsidR="003F2A59" w:rsidRDefault="00BD40D7">
      <w:pPr>
        <w:pStyle w:val="Standard"/>
      </w:pPr>
      <w:r>
        <w:t>64 bytes from waw02s05-in-f3.1e100.net</w:t>
      </w:r>
      <w:r>
        <w:t xml:space="preserve"> (216.58.209.35): icmp_seq=1 ttl=56 time=41.2 ms</w:t>
      </w:r>
    </w:p>
    <w:p w:rsidR="003F2A59" w:rsidRDefault="00BD40D7">
      <w:pPr>
        <w:pStyle w:val="Standard"/>
      </w:pPr>
      <w:r>
        <w:t>64 bytes from waw02s05-in-f3.1e100.net (216.58.209.35): icmp_seq=2 ttl=56 time=46.4 ms</w:t>
      </w:r>
    </w:p>
    <w:p w:rsidR="003F2A59" w:rsidRDefault="00BD40D7">
      <w:pPr>
        <w:pStyle w:val="Standard"/>
      </w:pPr>
      <w:r>
        <w:t>64 bytes from waw02s05-in-f3.1e100.net (216.58.209.35): icmp_seq=3 ttl=56 time=45.7 ms</w:t>
      </w:r>
    </w:p>
    <w:p w:rsidR="003F2A59" w:rsidRDefault="00BD40D7">
      <w:pPr>
        <w:pStyle w:val="Standard"/>
      </w:pPr>
      <w:r>
        <w:t xml:space="preserve">64 bytes from </w:t>
      </w:r>
      <w:r>
        <w:t>waw02s05-in-f3.1e100.net (216.58.209.35): icmp_seq=4 ttl=56 time=60.6 ms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Program wypisuje nam adres ip serwera, identyfikator pakietu (icmp_seq), oraz wyżej opisany czas (time).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Programu możemy użyć do sprawdzenia adresu IP serwera, lub do sprawdzenia c</w:t>
      </w:r>
      <w:r>
        <w:t>zy nasz komputer jest połączony z internetem.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Traceroute: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Flagi:</w:t>
      </w:r>
    </w:p>
    <w:p w:rsidR="003F2A59" w:rsidRDefault="00BD40D7">
      <w:pPr>
        <w:pStyle w:val="Standard"/>
      </w:pPr>
      <w:r>
        <w:t>-n : Adresy IP zamiast domen</w:t>
      </w:r>
    </w:p>
    <w:p w:rsidR="003F2A59" w:rsidRDefault="00BD40D7">
      <w:pPr>
        <w:pStyle w:val="Standard"/>
      </w:pPr>
      <w:r>
        <w:t>-w : Czas oczekiwania</w:t>
      </w:r>
    </w:p>
    <w:p w:rsidR="003F2A59" w:rsidRDefault="00BD40D7">
      <w:pPr>
        <w:pStyle w:val="Standard"/>
      </w:pPr>
      <w:r>
        <w:t>-q : Ilość prób</w:t>
      </w:r>
    </w:p>
    <w:p w:rsidR="003F2A59" w:rsidRDefault="00BD40D7">
      <w:pPr>
        <w:pStyle w:val="Standard"/>
      </w:pPr>
      <w:r>
        <w:t>-r : Sieć lokalna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Opis: Program pokazuje nam serwery z którymi nasz komputer musi się połączyć, aby dostać się do serwe</w:t>
      </w:r>
      <w:r>
        <w:t>ra docelowego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Przykładowe wywołanie: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└─[$] &lt;&gt; traceroute google.pl</w:t>
      </w:r>
    </w:p>
    <w:p w:rsidR="003F2A59" w:rsidRDefault="00BD40D7">
      <w:pPr>
        <w:pStyle w:val="Standard"/>
      </w:pPr>
      <w:r>
        <w:lastRenderedPageBreak/>
        <w:t>traceroute to google.pl (216.58.209.67), 30 hops max, 60 byte packets</w:t>
      </w:r>
    </w:p>
    <w:p w:rsidR="003F2A59" w:rsidRDefault="00BD40D7">
      <w:pPr>
        <w:pStyle w:val="Standard"/>
      </w:pPr>
      <w:r>
        <w:t xml:space="preserve"> 1  gateway (192.168.1.1)  0.222 ms  0.324 ms  0.436 ms</w:t>
      </w:r>
    </w:p>
    <w:p w:rsidR="003F2A59" w:rsidRDefault="00BD40D7">
      <w:pPr>
        <w:pStyle w:val="Standard"/>
      </w:pPr>
      <w:r>
        <w:t xml:space="preserve"> 2  b-1-lo0-wro.wroclaw.dialog.net.pl (62.87.220.4)  30.623</w:t>
      </w:r>
      <w:r>
        <w:t xml:space="preserve"> ms  32.542 ms  32.758 ms</w:t>
      </w:r>
    </w:p>
    <w:p w:rsidR="003F2A59" w:rsidRDefault="00BD40D7">
      <w:pPr>
        <w:pStyle w:val="Standard"/>
      </w:pPr>
      <w:r>
        <w:t xml:space="preserve"> 3  as-8-lo0s1-lub.lubin.dialog.net.pl (62.87.216.1)  35.200 ms  39.010 ms  39.228 ms</w:t>
      </w:r>
    </w:p>
    <w:p w:rsidR="003F2A59" w:rsidRDefault="00BD40D7">
      <w:pPr>
        <w:pStyle w:val="Standard"/>
      </w:pPr>
      <w:r>
        <w:t xml:space="preserve"> 4  83.238.252.60 (83.238.252.60)  51.574 ms  51.576 ms  55.430 ms</w:t>
      </w:r>
    </w:p>
    <w:p w:rsidR="003F2A59" w:rsidRDefault="00BD40D7">
      <w:pPr>
        <w:pStyle w:val="Standard"/>
      </w:pPr>
      <w:r>
        <w:t xml:space="preserve"> 5  WarsC001RT06-WarsH002RT22.inetia.pl (83.238.251.98)  54.074 ms  54.166 ms</w:t>
      </w:r>
      <w:r>
        <w:t xml:space="preserve">  57.218 ms</w:t>
      </w:r>
    </w:p>
    <w:p w:rsidR="003F2A59" w:rsidRDefault="00BD40D7">
      <w:pPr>
        <w:pStyle w:val="Standard"/>
      </w:pPr>
      <w:r>
        <w:t xml:space="preserve"> 6  lo67-cp.pie.warszawa.sint.pl (213.195.141.49)  54.248 ms  40.865 ms  40.388 ms</w:t>
      </w:r>
    </w:p>
    <w:p w:rsidR="003F2A59" w:rsidRDefault="00BD40D7">
      <w:pPr>
        <w:pStyle w:val="Standard"/>
      </w:pPr>
      <w:r>
        <w:t xml:space="preserve"> 7  66.249.95.15 (66.249.95.15)  42.450 ms  43.339 ms  43.139 ms</w:t>
      </w:r>
    </w:p>
    <w:p w:rsidR="003F2A59" w:rsidRDefault="00BD40D7">
      <w:pPr>
        <w:pStyle w:val="Standard"/>
      </w:pPr>
      <w:r>
        <w:t xml:space="preserve"> 8  72.14.238.75 (72.14.238.75)  45.097 ms  47.031 ms  47.244 ms</w:t>
      </w:r>
    </w:p>
    <w:p w:rsidR="003F2A59" w:rsidRDefault="00BD40D7">
      <w:pPr>
        <w:pStyle w:val="Standard"/>
      </w:pPr>
      <w:r>
        <w:t xml:space="preserve"> 9  waw02s06-in-f3.1e100.net (2</w:t>
      </w:r>
      <w:r>
        <w:t>16.58.209.67)  48.253 ms  50.294 ms  52.181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Program wypisuje nam adresy ip serwerów pośredniczących oraz czas jaki minął pomiędzy wysłaniem, a odebraniem pakietu.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 xml:space="preserve">Przydatność programu jest podobna do programu „ping”, jednak w tym programie, jeżeli nie </w:t>
      </w:r>
      <w:r>
        <w:t>możemy połączyć się z internetem, możemy sprawdzić w którym momencie połącznie jest przerwane.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Iptraf-ng: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Ten program pokazuje adresy ip komputerów, które wysyłają lub odbierają pakiety z naszego komputera (pokazuje również ilość przesłanych danych).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rPr>
          <w:noProof/>
          <w:lang w:eastAsia="pl-PL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72760" cy="4600440"/>
            <wp:effectExtent l="0" t="0" r="4290" b="0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2760" cy="4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59" w:rsidRDefault="00BD40D7">
      <w:pPr>
        <w:pStyle w:val="Standard"/>
      </w:pPr>
      <w:r>
        <w:t xml:space="preserve"> </w:t>
      </w:r>
    </w:p>
    <w:p w:rsidR="003F2A59" w:rsidRDefault="00BD40D7">
      <w:pPr>
        <w:pStyle w:val="Standard"/>
      </w:pPr>
      <w:r>
        <w:t>Sprawdzając adresy IP możemy sprawdzić, czy nasz komputer nie posiada szkodliwego oprogramowania.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Wireshark:</w:t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Program ten przedstawia nam zawartość pakietów, które wysyła oraz odbiera komputer, bądź pakiety, które są wysyłane w sieci lokalnej.</w:t>
      </w:r>
    </w:p>
    <w:p w:rsidR="003F2A59" w:rsidRDefault="003F2A59">
      <w:pPr>
        <w:pStyle w:val="Standard"/>
      </w:pP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rPr>
          <w:noProof/>
          <w:lang w:eastAsia="pl-PL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030200"/>
            <wp:effectExtent l="0" t="0" r="0" b="8400"/>
            <wp:wrapSquare wrapText="bothSides"/>
            <wp:docPr id="2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0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59" w:rsidRDefault="003F2A59">
      <w:pPr>
        <w:pStyle w:val="Standard"/>
      </w:pPr>
    </w:p>
    <w:p w:rsidR="003F2A59" w:rsidRDefault="00BD40D7">
      <w:pPr>
        <w:pStyle w:val="Standard"/>
      </w:pPr>
      <w:r>
        <w:t>Przydatność programu jest podobna do iptraf, przy czym w tym przypadku możemy dokładnie zobaczyć co nasz komputer wysyła/odbiera.</w:t>
      </w:r>
    </w:p>
    <w:sectPr w:rsidR="003F2A59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0D7" w:rsidRDefault="00BD40D7">
      <w:r>
        <w:separator/>
      </w:r>
    </w:p>
  </w:endnote>
  <w:endnote w:type="continuationSeparator" w:id="0">
    <w:p w:rsidR="00BD40D7" w:rsidRDefault="00BD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0D7" w:rsidRDefault="00BD40D7">
      <w:r>
        <w:rPr>
          <w:color w:val="000000"/>
        </w:rPr>
        <w:ptab w:relativeTo="margin" w:alignment="center" w:leader="none"/>
      </w:r>
    </w:p>
  </w:footnote>
  <w:footnote w:type="continuationSeparator" w:id="0">
    <w:p w:rsidR="00BD40D7" w:rsidRDefault="00BD4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F2A59"/>
    <w:rsid w:val="003F2A59"/>
    <w:rsid w:val="005C3D20"/>
    <w:rsid w:val="00BA18C6"/>
    <w:rsid w:val="00BD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34102-E0ED-497C-A519-D6AE00FC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erif" w:eastAsia="DejaVu Sans" w:hAnsi="DejaVu Serif" w:cs="DejaVu 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2</cp:revision>
  <dcterms:created xsi:type="dcterms:W3CDTF">2015-05-06T20:35:00Z</dcterms:created>
  <dcterms:modified xsi:type="dcterms:W3CDTF">2015-05-06T20:35:00Z</dcterms:modified>
</cp:coreProperties>
</file>