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55FA8" w14:textId="74B4C521" w:rsidR="00A74312" w:rsidRDefault="00E4263A">
      <w:r w:rsidRPr="006962A2">
        <w:t>2.3</w:t>
      </w:r>
      <w:r w:rsidRPr="006962A2">
        <w:br/>
        <w:t xml:space="preserve">/etc/passwd </w:t>
      </w:r>
      <w:r w:rsidR="006962A2" w:rsidRPr="006962A2">
        <w:t>– it stores use</w:t>
      </w:r>
      <w:r w:rsidR="006962A2">
        <w:t>r account information. So basically, it contains list of the system’s accounts, giving for each account some useful information likes user Id, home directory, shell, etc. It’s write access must only limit for the superuser/root account.</w:t>
      </w:r>
      <w:r w:rsidR="006962A2">
        <w:br/>
      </w:r>
      <w:r w:rsidR="006962A2">
        <w:br/>
        <w:t xml:space="preserve">/etc/shadow – it stores actual password in encrypted format for the user’s account with additional properties related to user password. It is helpful to debug user account issues. </w:t>
      </w:r>
    </w:p>
    <w:p w14:paraId="55FB7E65" w14:textId="20C65D6D" w:rsidR="008A6CF3" w:rsidRDefault="008A6CF3">
      <w:r w:rsidRPr="008A6CF3">
        <w:t>The man command gives users access to manual pages for command line utilities and tools.</w:t>
      </w:r>
    </w:p>
    <w:p w14:paraId="74FAF48A" w14:textId="451E1DFA" w:rsidR="008A6CF3" w:rsidRDefault="0000650E">
      <w:r>
        <w:rPr>
          <w:noProof/>
        </w:rPr>
        <w:drawing>
          <wp:inline distT="0" distB="0" distL="0" distR="0" wp14:anchorId="4E288165" wp14:editId="47488B8B">
            <wp:extent cx="4385469"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0165" cy="324197"/>
                    </a:xfrm>
                    <a:prstGeom prst="rect">
                      <a:avLst/>
                    </a:prstGeom>
                  </pic:spPr>
                </pic:pic>
              </a:graphicData>
            </a:graphic>
          </wp:inline>
        </w:drawing>
      </w:r>
    </w:p>
    <w:p w14:paraId="2F70C86D" w14:textId="5E272721" w:rsidR="0000650E" w:rsidRPr="006962A2" w:rsidRDefault="0000650E">
      <w:r>
        <w:t>Username, pwd, uid, groupid,user id info, home directory,  command/shell</w:t>
      </w:r>
    </w:p>
    <w:sectPr w:rsidR="0000650E" w:rsidRPr="0069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3A"/>
    <w:rsid w:val="0000650E"/>
    <w:rsid w:val="006962A2"/>
    <w:rsid w:val="008A6CF3"/>
    <w:rsid w:val="00A74312"/>
    <w:rsid w:val="00A94CEE"/>
    <w:rsid w:val="00E4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A764"/>
  <w15:chartTrackingRefBased/>
  <w15:docId w15:val="{0EEDDA58-2473-4A6A-A822-387998C9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Badnjević, Meho</dc:creator>
  <cp:keywords/>
  <dc:description/>
  <cp:lastModifiedBy>Badnjević, Meho</cp:lastModifiedBy>
  <cp:revision>2</cp:revision>
  <dcterms:created xsi:type="dcterms:W3CDTF">2021-03-13T13:23:00Z</dcterms:created>
  <dcterms:modified xsi:type="dcterms:W3CDTF">2021-03-13T14:36:00Z</dcterms:modified>
</cp:coreProperties>
</file>