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1D3E" w14:textId="373D793F" w:rsidR="002E2C3B" w:rsidRDefault="00C238FC" w:rsidP="00C238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no.: 0</w:t>
      </w:r>
      <w:r w:rsidR="00DA3029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2E69B7A4" w14:textId="77777777" w:rsidR="00D751C4" w:rsidRDefault="00D751C4" w:rsidP="00C238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EFCC43" w14:textId="4C614412" w:rsidR="00C238FC" w:rsidRDefault="00D2255E" w:rsidP="00C238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Title: </w:t>
      </w:r>
      <w:r w:rsidR="00DA3029" w:rsidRPr="00DA3029">
        <w:rPr>
          <w:rFonts w:ascii="Times New Roman" w:hAnsi="Times New Roman" w:cs="Times New Roman"/>
          <w:sz w:val="28"/>
          <w:szCs w:val="28"/>
          <w:lang w:val="en-US"/>
        </w:rPr>
        <w:t xml:space="preserve">Create Digital Signature document using </w:t>
      </w:r>
      <w:proofErr w:type="spellStart"/>
      <w:r w:rsidR="00DA3029" w:rsidRPr="00DA3029">
        <w:rPr>
          <w:rFonts w:ascii="Times New Roman" w:hAnsi="Times New Roman" w:cs="Times New Roman"/>
          <w:sz w:val="28"/>
          <w:szCs w:val="28"/>
          <w:lang w:val="en-US"/>
        </w:rPr>
        <w:t>Cryptool</w:t>
      </w:r>
      <w:proofErr w:type="spellEnd"/>
      <w:r w:rsidR="00DA30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B44565" w14:textId="77777777" w:rsidR="003509E5" w:rsidRDefault="003509E5" w:rsidP="003509E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Course outcome: </w:t>
      </w:r>
      <w:r>
        <w:rPr>
          <w:sz w:val="28"/>
          <w:szCs w:val="28"/>
        </w:rPr>
        <w:t xml:space="preserve">Demonstrate the use of </w:t>
      </w:r>
      <w:proofErr w:type="spellStart"/>
      <w:r>
        <w:rPr>
          <w:sz w:val="28"/>
          <w:szCs w:val="28"/>
        </w:rPr>
        <w:t>cryptool</w:t>
      </w:r>
      <w:proofErr w:type="spellEnd"/>
      <w:r>
        <w:rPr>
          <w:sz w:val="28"/>
          <w:szCs w:val="28"/>
        </w:rPr>
        <w:t>.</w:t>
      </w:r>
    </w:p>
    <w:p w14:paraId="7A95498E" w14:textId="77777777" w:rsidR="00684D1A" w:rsidRDefault="00D2255E" w:rsidP="00684D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Theory:</w:t>
      </w:r>
    </w:p>
    <w:p w14:paraId="578C9331" w14:textId="77777777" w:rsidR="00E60C78" w:rsidRDefault="00E60C78" w:rsidP="00684D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0CC178" w14:textId="13985F4C" w:rsidR="00684D1A" w:rsidRPr="00D751C4" w:rsidRDefault="00684D1A" w:rsidP="00684D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51C4">
        <w:rPr>
          <w:rFonts w:ascii="Times New Roman" w:hAnsi="Times New Roman" w:cs="Times New Roman"/>
          <w:sz w:val="28"/>
          <w:szCs w:val="28"/>
        </w:rPr>
        <w:t xml:space="preserve">A </w:t>
      </w:r>
      <w:r w:rsidRPr="00D751C4">
        <w:rPr>
          <w:rStyle w:val="Strong"/>
          <w:rFonts w:ascii="Times New Roman" w:hAnsi="Times New Roman" w:cs="Times New Roman"/>
          <w:sz w:val="28"/>
          <w:szCs w:val="28"/>
        </w:rPr>
        <w:t>digital signature</w:t>
      </w:r>
      <w:r w:rsidRPr="00D751C4">
        <w:rPr>
          <w:rFonts w:ascii="Times New Roman" w:hAnsi="Times New Roman" w:cs="Times New Roman"/>
          <w:sz w:val="28"/>
          <w:szCs w:val="28"/>
        </w:rPr>
        <w:t xml:space="preserve"> is a cryptographic technique used to verify the </w:t>
      </w:r>
      <w:r w:rsidRPr="00D751C4">
        <w:rPr>
          <w:rStyle w:val="Strong"/>
          <w:rFonts w:ascii="Times New Roman" w:hAnsi="Times New Roman" w:cs="Times New Roman"/>
          <w:sz w:val="28"/>
          <w:szCs w:val="28"/>
        </w:rPr>
        <w:t>authenticity, integrity, and non-repudiation</w:t>
      </w:r>
      <w:r w:rsidRPr="00D751C4">
        <w:rPr>
          <w:rFonts w:ascii="Times New Roman" w:hAnsi="Times New Roman" w:cs="Times New Roman"/>
          <w:sz w:val="28"/>
          <w:szCs w:val="28"/>
        </w:rPr>
        <w:t xml:space="preserve"> of a digital document. It ensures that the document has not been altered after signing and that it truly originates from the claimed sender.</w:t>
      </w:r>
    </w:p>
    <w:p w14:paraId="4966E000" w14:textId="77777777" w:rsidR="00684D1A" w:rsidRDefault="00684D1A" w:rsidP="00684D1A">
      <w:pPr>
        <w:pStyle w:val="NormalWeb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CrypTool</w:t>
      </w:r>
      <w:proofErr w:type="spellEnd"/>
      <w:r>
        <w:rPr>
          <w:sz w:val="28"/>
          <w:szCs w:val="28"/>
        </w:rPr>
        <w:t xml:space="preserve"> is an educational software that demonstrates various cryptographic algorithms and techniques, including the creation of digital signatures. In this process, the sender generates a </w:t>
      </w:r>
      <w:r>
        <w:rPr>
          <w:rStyle w:val="Strong"/>
          <w:sz w:val="28"/>
          <w:szCs w:val="28"/>
        </w:rPr>
        <w:t>hash value</w:t>
      </w:r>
      <w:r>
        <w:rPr>
          <w:sz w:val="28"/>
          <w:szCs w:val="28"/>
        </w:rPr>
        <w:t xml:space="preserve"> of the document using a hashing algorithm (like SHA-256) and then encrypts this hash with their </w:t>
      </w:r>
      <w:r>
        <w:rPr>
          <w:rStyle w:val="Strong"/>
          <w:sz w:val="28"/>
          <w:szCs w:val="28"/>
        </w:rPr>
        <w:t>private key</w:t>
      </w:r>
      <w:r>
        <w:rPr>
          <w:sz w:val="28"/>
          <w:szCs w:val="28"/>
        </w:rPr>
        <w:t xml:space="preserve">. The resulting encrypted hash is the </w:t>
      </w:r>
      <w:r>
        <w:rPr>
          <w:rStyle w:val="Strong"/>
          <w:sz w:val="28"/>
          <w:szCs w:val="28"/>
        </w:rPr>
        <w:t>digital signature</w:t>
      </w:r>
      <w:r>
        <w:rPr>
          <w:sz w:val="28"/>
          <w:szCs w:val="28"/>
        </w:rPr>
        <w:t xml:space="preserve">. The receiver can verify the signature by decrypting it with the sender’s </w:t>
      </w:r>
      <w:r>
        <w:rPr>
          <w:rStyle w:val="Strong"/>
          <w:sz w:val="28"/>
          <w:szCs w:val="28"/>
        </w:rPr>
        <w:t>public key</w:t>
      </w:r>
      <w:r>
        <w:rPr>
          <w:sz w:val="28"/>
          <w:szCs w:val="28"/>
        </w:rPr>
        <w:t xml:space="preserve"> and comparing the hash values.</w:t>
      </w:r>
    </w:p>
    <w:p w14:paraId="0AAC3DD0" w14:textId="77777777" w:rsidR="00684D1A" w:rsidRDefault="00684D1A" w:rsidP="00684D1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This method ensures secure communication by confirming the sender’s identity and maintaining document integrity. Using </w:t>
      </w:r>
      <w:proofErr w:type="spellStart"/>
      <w:r>
        <w:rPr>
          <w:sz w:val="28"/>
          <w:szCs w:val="28"/>
        </w:rPr>
        <w:t>CrypTool</w:t>
      </w:r>
      <w:proofErr w:type="spellEnd"/>
      <w:r>
        <w:rPr>
          <w:sz w:val="28"/>
          <w:szCs w:val="28"/>
        </w:rPr>
        <w:t xml:space="preserve"> helps visualize and understand how real-world digital signatures function in cybersecurity and electronic authentication systems.</w:t>
      </w:r>
    </w:p>
    <w:p w14:paraId="0CCC17ED" w14:textId="77777777" w:rsidR="00684D1A" w:rsidRPr="00D751C4" w:rsidRDefault="00684D1A" w:rsidP="00684D1A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751C4">
        <w:rPr>
          <w:rStyle w:val="Strong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Advantages:</w:t>
      </w:r>
    </w:p>
    <w:p w14:paraId="0CBE9DE4" w14:textId="77777777" w:rsidR="00684D1A" w:rsidRDefault="00684D1A" w:rsidP="00684D1A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Authenticity:</w:t>
      </w:r>
      <w:r>
        <w:rPr>
          <w:sz w:val="28"/>
          <w:szCs w:val="28"/>
        </w:rPr>
        <w:t xml:space="preserve"> Confirms the identity of the sender.</w:t>
      </w:r>
    </w:p>
    <w:p w14:paraId="07BBEF8D" w14:textId="77777777" w:rsidR="00684D1A" w:rsidRDefault="00684D1A" w:rsidP="00684D1A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Integrity:</w:t>
      </w:r>
      <w:r>
        <w:rPr>
          <w:sz w:val="28"/>
          <w:szCs w:val="28"/>
        </w:rPr>
        <w:t xml:space="preserve"> Ensures that data has not been changed during transmission.</w:t>
      </w:r>
    </w:p>
    <w:p w14:paraId="4FE19EC8" w14:textId="77777777" w:rsidR="00684D1A" w:rsidRDefault="00684D1A" w:rsidP="00684D1A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Non-repudiation:</w:t>
      </w:r>
      <w:r>
        <w:rPr>
          <w:sz w:val="28"/>
          <w:szCs w:val="28"/>
        </w:rPr>
        <w:t xml:space="preserve"> Prevents the sender from denying ownership of the signature later.</w:t>
      </w:r>
    </w:p>
    <w:p w14:paraId="1D953F17" w14:textId="77777777" w:rsidR="00684D1A" w:rsidRDefault="00684D1A" w:rsidP="00684D1A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rStyle w:val="Strong"/>
          <w:sz w:val="28"/>
          <w:szCs w:val="28"/>
        </w:rPr>
        <w:t>Security:</w:t>
      </w:r>
      <w:r>
        <w:rPr>
          <w:sz w:val="28"/>
          <w:szCs w:val="28"/>
        </w:rPr>
        <w:t xml:space="preserve"> Protects against tampering and forgery.</w:t>
      </w:r>
    </w:p>
    <w:p w14:paraId="01A2266F" w14:textId="77777777" w:rsidR="00684D1A" w:rsidRPr="00D751C4" w:rsidRDefault="00684D1A" w:rsidP="00684D1A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751C4">
        <w:rPr>
          <w:rStyle w:val="Strong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Applications:</w:t>
      </w:r>
    </w:p>
    <w:p w14:paraId="44A911F8" w14:textId="77777777" w:rsidR="00684D1A" w:rsidRDefault="00684D1A" w:rsidP="00684D1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Digital signatures are widely used in </w:t>
      </w:r>
      <w:r>
        <w:rPr>
          <w:rStyle w:val="Strong"/>
          <w:sz w:val="28"/>
          <w:szCs w:val="28"/>
        </w:rPr>
        <w:t>online banking, government services, legal contracts, and e-commerce</w:t>
      </w:r>
      <w:r>
        <w:rPr>
          <w:sz w:val="28"/>
          <w:szCs w:val="28"/>
        </w:rPr>
        <w:t xml:space="preserve"> to secure communications and verify identities.</w:t>
      </w:r>
    </w:p>
    <w:p w14:paraId="4BFBD4BE" w14:textId="77777777" w:rsidR="00A9554E" w:rsidRDefault="00A9554E" w:rsidP="00684D1A">
      <w:pPr>
        <w:pStyle w:val="NormalWeb"/>
        <w:rPr>
          <w:sz w:val="28"/>
          <w:szCs w:val="28"/>
        </w:rPr>
      </w:pPr>
    </w:p>
    <w:p w14:paraId="5A527CB3" w14:textId="77777777" w:rsidR="00A9554E" w:rsidRDefault="00A9554E" w:rsidP="00684D1A">
      <w:pPr>
        <w:pStyle w:val="NormalWeb"/>
        <w:rPr>
          <w:sz w:val="28"/>
          <w:szCs w:val="28"/>
        </w:rPr>
      </w:pPr>
    </w:p>
    <w:p w14:paraId="31C7DECD" w14:textId="77777777" w:rsidR="00A9554E" w:rsidRDefault="00A9554E" w:rsidP="00684D1A">
      <w:pPr>
        <w:pStyle w:val="NormalWeb"/>
        <w:rPr>
          <w:sz w:val="28"/>
          <w:szCs w:val="28"/>
        </w:rPr>
      </w:pPr>
    </w:p>
    <w:p w14:paraId="25231FED" w14:textId="77777777" w:rsidR="00684D1A" w:rsidRDefault="00684D1A" w:rsidP="00684D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Steps:</w:t>
      </w:r>
    </w:p>
    <w:p w14:paraId="4F8C9B51" w14:textId="60570FD6" w:rsidR="00684D1A" w:rsidRDefault="00684D1A" w:rsidP="00684D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6EC0E923" wp14:editId="36194469">
            <wp:extent cx="5703671" cy="2903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748" r="14488" b="28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46" cy="29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14FE" w14:textId="77777777" w:rsidR="00A9554E" w:rsidRDefault="00A9554E" w:rsidP="00684D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4CA8D" w14:textId="77777777" w:rsidR="00A9554E" w:rsidRDefault="00A9554E" w:rsidP="00684D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8661A" w14:textId="77777777" w:rsidR="00A9554E" w:rsidRDefault="00A9554E" w:rsidP="00684D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BE045" w14:textId="77777777" w:rsidR="00A9554E" w:rsidRDefault="00A9554E" w:rsidP="00684D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F528F" w14:textId="4CE0C42C" w:rsidR="00684D1A" w:rsidRDefault="00684D1A" w:rsidP="00684D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79BCC68B" wp14:editId="5DA7CFE5">
            <wp:extent cx="5632988" cy="34671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174" cy="34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1384" w14:textId="77777777" w:rsidR="00684D1A" w:rsidRDefault="00684D1A" w:rsidP="00684D1A">
      <w:pPr>
        <w:rPr>
          <w:rFonts w:ascii="Times New Roman" w:hAnsi="Times New Roman" w:cs="Times New Roman"/>
          <w:sz w:val="28"/>
          <w:szCs w:val="28"/>
        </w:rPr>
      </w:pPr>
    </w:p>
    <w:p w14:paraId="301C6115" w14:textId="77777777" w:rsidR="00684D1A" w:rsidRDefault="00684D1A" w:rsidP="00684D1A">
      <w:pPr>
        <w:rPr>
          <w:rFonts w:ascii="Times New Roman" w:hAnsi="Times New Roman" w:cs="Times New Roman"/>
          <w:sz w:val="28"/>
          <w:szCs w:val="28"/>
        </w:rPr>
      </w:pPr>
    </w:p>
    <w:p w14:paraId="4BC529F6" w14:textId="77777777" w:rsidR="00684D1A" w:rsidRDefault="00684D1A" w:rsidP="00684D1A">
      <w:pPr>
        <w:rPr>
          <w:rFonts w:ascii="Times New Roman" w:hAnsi="Times New Roman" w:cs="Times New Roman"/>
          <w:noProof/>
          <w:sz w:val="28"/>
          <w:szCs w:val="28"/>
        </w:rPr>
      </w:pPr>
    </w:p>
    <w:p w14:paraId="65E79935" w14:textId="42BC0D3C" w:rsidR="00684D1A" w:rsidRDefault="00684D1A" w:rsidP="00684D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5A19B2D0" wp14:editId="1520C669">
            <wp:extent cx="5615940" cy="3138818"/>
            <wp:effectExtent l="0" t="0" r="381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70" cy="314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EADF" w14:textId="77777777" w:rsidR="00A9554E" w:rsidRDefault="00A9554E" w:rsidP="00684D1A">
      <w:pPr>
        <w:rPr>
          <w:rFonts w:ascii="Times New Roman" w:hAnsi="Times New Roman" w:cs="Times New Roman"/>
          <w:sz w:val="28"/>
          <w:szCs w:val="28"/>
        </w:rPr>
      </w:pPr>
    </w:p>
    <w:p w14:paraId="43626F77" w14:textId="77777777" w:rsidR="00A9554E" w:rsidRDefault="00A9554E" w:rsidP="00684D1A">
      <w:pPr>
        <w:rPr>
          <w:rFonts w:ascii="Times New Roman" w:hAnsi="Times New Roman" w:cs="Times New Roman"/>
          <w:sz w:val="28"/>
          <w:szCs w:val="28"/>
        </w:rPr>
      </w:pPr>
    </w:p>
    <w:p w14:paraId="6AA74479" w14:textId="77777777" w:rsidR="00A9554E" w:rsidRDefault="00A9554E" w:rsidP="00684D1A">
      <w:pPr>
        <w:rPr>
          <w:rFonts w:ascii="Times New Roman" w:hAnsi="Times New Roman" w:cs="Times New Roman"/>
          <w:sz w:val="28"/>
          <w:szCs w:val="28"/>
        </w:rPr>
      </w:pPr>
    </w:p>
    <w:p w14:paraId="00ED741A" w14:textId="19CD6D4A" w:rsidR="00684D1A" w:rsidRDefault="00684D1A" w:rsidP="00684D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26EDBA31" wp14:editId="16AA5009">
            <wp:extent cx="5539740" cy="3425019"/>
            <wp:effectExtent l="0" t="0" r="381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823" cy="343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1E6E" w14:textId="77777777" w:rsidR="00684D1A" w:rsidRDefault="00684D1A" w:rsidP="00BE4D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F10BA5" w14:textId="77777777" w:rsidR="00684D1A" w:rsidRDefault="00684D1A" w:rsidP="00BE4D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54096B" w14:textId="370EB98C" w:rsidR="00E6121F" w:rsidRDefault="00E6121F" w:rsidP="00BE4D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20D77A1" w14:textId="7AAECFDB" w:rsidR="00E6121F" w:rsidRPr="00A532CB" w:rsidRDefault="00C849BA" w:rsidP="00BE4D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have successfully created and verified a digital signature, ensuring the authenticity and integrity of the message.</w:t>
      </w:r>
    </w:p>
    <w:sectPr w:rsidR="00E6121F" w:rsidRPr="00A532CB" w:rsidSect="00642A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FC989" w14:textId="77777777" w:rsidR="00F86652" w:rsidRDefault="00F86652" w:rsidP="00EC14E0">
      <w:pPr>
        <w:spacing w:line="240" w:lineRule="auto"/>
      </w:pPr>
      <w:r>
        <w:separator/>
      </w:r>
    </w:p>
  </w:endnote>
  <w:endnote w:type="continuationSeparator" w:id="0">
    <w:p w14:paraId="13327884" w14:textId="77777777" w:rsidR="00F86652" w:rsidRDefault="00F86652" w:rsidP="00EC1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194FE" w14:textId="77777777" w:rsidR="00E512F6" w:rsidRDefault="00E512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3750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AD97C9" w14:textId="6004A03E" w:rsidR="00642AE1" w:rsidRDefault="00642A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B31D51" w14:textId="77777777" w:rsidR="00EC14E0" w:rsidRDefault="00EC14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ACD5F" w14:textId="77777777" w:rsidR="00E512F6" w:rsidRDefault="00E512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9044F" w14:textId="77777777" w:rsidR="00F86652" w:rsidRDefault="00F86652" w:rsidP="00EC14E0">
      <w:pPr>
        <w:spacing w:line="240" w:lineRule="auto"/>
      </w:pPr>
      <w:r>
        <w:separator/>
      </w:r>
    </w:p>
  </w:footnote>
  <w:footnote w:type="continuationSeparator" w:id="0">
    <w:p w14:paraId="1DAFCDCD" w14:textId="77777777" w:rsidR="00F86652" w:rsidRDefault="00F86652" w:rsidP="00EC14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EAD2F" w14:textId="77777777" w:rsidR="00E512F6" w:rsidRDefault="00E512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1EE3C" w14:textId="01BC13D1" w:rsidR="00EC14E0" w:rsidRDefault="00EC14E0" w:rsidP="00EC14E0">
    <w:pPr>
      <w:pStyle w:val="Header"/>
      <w:jc w:val="center"/>
    </w:pPr>
  </w:p>
  <w:p w14:paraId="2371C5F4" w14:textId="77777777" w:rsidR="00EC14E0" w:rsidRDefault="00EC14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53292" w14:textId="77777777" w:rsidR="00E512F6" w:rsidRDefault="00E512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556E7"/>
    <w:multiLevelType w:val="hybridMultilevel"/>
    <w:tmpl w:val="D052875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E685FEF"/>
    <w:multiLevelType w:val="hybridMultilevel"/>
    <w:tmpl w:val="773CBD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20A9C"/>
    <w:multiLevelType w:val="hybridMultilevel"/>
    <w:tmpl w:val="060AEC0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29782160"/>
    <w:multiLevelType w:val="hybridMultilevel"/>
    <w:tmpl w:val="16B2235A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2F08732E"/>
    <w:multiLevelType w:val="multilevel"/>
    <w:tmpl w:val="E4D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130F6"/>
    <w:multiLevelType w:val="hybridMultilevel"/>
    <w:tmpl w:val="F57C540A"/>
    <w:lvl w:ilvl="0" w:tplc="40090019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51795718"/>
    <w:multiLevelType w:val="hybridMultilevel"/>
    <w:tmpl w:val="533EF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52DE8"/>
    <w:multiLevelType w:val="hybridMultilevel"/>
    <w:tmpl w:val="90B03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11C94"/>
    <w:multiLevelType w:val="hybridMultilevel"/>
    <w:tmpl w:val="043CBEF6"/>
    <w:lvl w:ilvl="0" w:tplc="66961DB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F0525"/>
    <w:multiLevelType w:val="multilevel"/>
    <w:tmpl w:val="3C1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76537"/>
    <w:multiLevelType w:val="multilevel"/>
    <w:tmpl w:val="8C46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4"/>
  </w: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43"/>
    <w:rsid w:val="00005CA8"/>
    <w:rsid w:val="00015AA5"/>
    <w:rsid w:val="00021F5E"/>
    <w:rsid w:val="0007319A"/>
    <w:rsid w:val="000816F9"/>
    <w:rsid w:val="000F2243"/>
    <w:rsid w:val="000F359E"/>
    <w:rsid w:val="00113D51"/>
    <w:rsid w:val="00115450"/>
    <w:rsid w:val="001367D4"/>
    <w:rsid w:val="001536BD"/>
    <w:rsid w:val="00167421"/>
    <w:rsid w:val="001B4569"/>
    <w:rsid w:val="001C5A40"/>
    <w:rsid w:val="001C6D64"/>
    <w:rsid w:val="00232DC9"/>
    <w:rsid w:val="002B26F1"/>
    <w:rsid w:val="002E2C3B"/>
    <w:rsid w:val="00323C56"/>
    <w:rsid w:val="00327F7A"/>
    <w:rsid w:val="003509E5"/>
    <w:rsid w:val="00383513"/>
    <w:rsid w:val="003928B0"/>
    <w:rsid w:val="003B142A"/>
    <w:rsid w:val="003B2C0E"/>
    <w:rsid w:val="003D15CA"/>
    <w:rsid w:val="003F3051"/>
    <w:rsid w:val="00410520"/>
    <w:rsid w:val="00493D4D"/>
    <w:rsid w:val="004A20D8"/>
    <w:rsid w:val="00501725"/>
    <w:rsid w:val="005264CC"/>
    <w:rsid w:val="00531713"/>
    <w:rsid w:val="0056424D"/>
    <w:rsid w:val="00565CA5"/>
    <w:rsid w:val="0056795C"/>
    <w:rsid w:val="00642AE1"/>
    <w:rsid w:val="00684D1A"/>
    <w:rsid w:val="006B49F1"/>
    <w:rsid w:val="006C375F"/>
    <w:rsid w:val="006C655D"/>
    <w:rsid w:val="006E4363"/>
    <w:rsid w:val="00742BB0"/>
    <w:rsid w:val="00743F57"/>
    <w:rsid w:val="007D3FD8"/>
    <w:rsid w:val="008166D0"/>
    <w:rsid w:val="00843A2A"/>
    <w:rsid w:val="00854B90"/>
    <w:rsid w:val="008641C3"/>
    <w:rsid w:val="00875A45"/>
    <w:rsid w:val="008A4358"/>
    <w:rsid w:val="008F0909"/>
    <w:rsid w:val="0090653F"/>
    <w:rsid w:val="00912A72"/>
    <w:rsid w:val="0094023F"/>
    <w:rsid w:val="009648A8"/>
    <w:rsid w:val="00973BD1"/>
    <w:rsid w:val="00993819"/>
    <w:rsid w:val="009A4128"/>
    <w:rsid w:val="00A4747C"/>
    <w:rsid w:val="00A532CB"/>
    <w:rsid w:val="00A649F1"/>
    <w:rsid w:val="00A9554E"/>
    <w:rsid w:val="00AB0A44"/>
    <w:rsid w:val="00AB1E57"/>
    <w:rsid w:val="00AD0A4B"/>
    <w:rsid w:val="00B00970"/>
    <w:rsid w:val="00B609FF"/>
    <w:rsid w:val="00B700B5"/>
    <w:rsid w:val="00B95548"/>
    <w:rsid w:val="00BB2518"/>
    <w:rsid w:val="00BE4D6B"/>
    <w:rsid w:val="00BF2C7C"/>
    <w:rsid w:val="00C238FC"/>
    <w:rsid w:val="00C763C8"/>
    <w:rsid w:val="00C849BA"/>
    <w:rsid w:val="00C92FA3"/>
    <w:rsid w:val="00CD4BB1"/>
    <w:rsid w:val="00D13ED1"/>
    <w:rsid w:val="00D2255E"/>
    <w:rsid w:val="00D31B88"/>
    <w:rsid w:val="00D325A4"/>
    <w:rsid w:val="00D6510B"/>
    <w:rsid w:val="00D751C4"/>
    <w:rsid w:val="00DA3029"/>
    <w:rsid w:val="00DA539B"/>
    <w:rsid w:val="00DF7AF1"/>
    <w:rsid w:val="00E00939"/>
    <w:rsid w:val="00E147E2"/>
    <w:rsid w:val="00E2563F"/>
    <w:rsid w:val="00E37C93"/>
    <w:rsid w:val="00E512F6"/>
    <w:rsid w:val="00E60C78"/>
    <w:rsid w:val="00E6121F"/>
    <w:rsid w:val="00E617BB"/>
    <w:rsid w:val="00E62FDA"/>
    <w:rsid w:val="00EB657E"/>
    <w:rsid w:val="00EB7AA0"/>
    <w:rsid w:val="00EC14E0"/>
    <w:rsid w:val="00EC2B01"/>
    <w:rsid w:val="00EC4DEA"/>
    <w:rsid w:val="00EE6BEF"/>
    <w:rsid w:val="00F00149"/>
    <w:rsid w:val="00F22FAB"/>
    <w:rsid w:val="00F334DB"/>
    <w:rsid w:val="00F532AB"/>
    <w:rsid w:val="00F76E60"/>
    <w:rsid w:val="00F86652"/>
    <w:rsid w:val="00F902C4"/>
    <w:rsid w:val="00FC04DA"/>
    <w:rsid w:val="00F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71E4"/>
  <w15:chartTrackingRefBased/>
  <w15:docId w15:val="{8A45B523-E2EB-49B9-9856-FF4B864D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50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9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14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4E0"/>
  </w:style>
  <w:style w:type="paragraph" w:styleId="Footer">
    <w:name w:val="footer"/>
    <w:basedOn w:val="Normal"/>
    <w:link w:val="FooterChar"/>
    <w:uiPriority w:val="99"/>
    <w:unhideWhenUsed/>
    <w:rsid w:val="00EC14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4E0"/>
  </w:style>
  <w:style w:type="character" w:customStyle="1" w:styleId="Heading4Char">
    <w:name w:val="Heading 4 Char"/>
    <w:basedOn w:val="DefaultParagraphFont"/>
    <w:link w:val="Heading4"/>
    <w:uiPriority w:val="9"/>
    <w:semiHidden/>
    <w:rsid w:val="00115450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NormalWeb">
    <w:name w:val="Normal (Web)"/>
    <w:basedOn w:val="Normal"/>
    <w:uiPriority w:val="99"/>
    <w:unhideWhenUsed/>
    <w:rsid w:val="00115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115450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15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50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625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93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9768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96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628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75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41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07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Shahapure</dc:creator>
  <cp:keywords/>
  <dc:description/>
  <cp:lastModifiedBy>Adina Shahapure</cp:lastModifiedBy>
  <cp:revision>109</cp:revision>
  <cp:lastPrinted>2025-10-15T14:34:00Z</cp:lastPrinted>
  <dcterms:created xsi:type="dcterms:W3CDTF">2025-08-31T10:29:00Z</dcterms:created>
  <dcterms:modified xsi:type="dcterms:W3CDTF">2025-11-02T11:04:00Z</dcterms:modified>
</cp:coreProperties>
</file>