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F8" w:rsidRPr="009503E7" w:rsidRDefault="00DA1AEB" w:rsidP="009503E7">
      <w:pPr>
        <w:jc w:val="center"/>
        <w:rPr>
          <w:b/>
          <w:bCs/>
          <w:sz w:val="24"/>
          <w:szCs w:val="24"/>
          <w:u w:val="single"/>
        </w:rPr>
      </w:pPr>
      <w:r w:rsidRPr="009503E7">
        <w:rPr>
          <w:b/>
          <w:bCs/>
          <w:sz w:val="24"/>
          <w:szCs w:val="24"/>
          <w:u w:val="single"/>
        </w:rPr>
        <w:t>test plan</w:t>
      </w:r>
    </w:p>
    <w:p w:rsidR="005C4F09" w:rsidRPr="00622C28" w:rsidRDefault="005C4F09" w:rsidP="005C4F09">
      <w:pPr>
        <w:jc w:val="right"/>
        <w:rPr>
          <w:sz w:val="24"/>
          <w:szCs w:val="24"/>
        </w:rPr>
      </w:pPr>
    </w:p>
    <w:p w:rsidR="005C4F09" w:rsidRPr="00622C28" w:rsidRDefault="005C4F09" w:rsidP="00622C28">
      <w:pPr>
        <w:jc w:val="right"/>
        <w:rPr>
          <w:sz w:val="24"/>
          <w:szCs w:val="24"/>
        </w:rPr>
      </w:pPr>
      <w:r w:rsidRPr="00622C28">
        <w:rPr>
          <w:sz w:val="24"/>
          <w:szCs w:val="24"/>
        </w:rPr>
        <w:t xml:space="preserve">introduction: the objective of this document is to test the </w:t>
      </w:r>
      <w:r w:rsidR="00CE13B8" w:rsidRPr="00622C28">
        <w:rPr>
          <w:sz w:val="24"/>
          <w:szCs w:val="24"/>
        </w:rPr>
        <w:t>functionality</w:t>
      </w:r>
      <w:r w:rsidRPr="00622C28">
        <w:rPr>
          <w:sz w:val="24"/>
          <w:szCs w:val="24"/>
        </w:rPr>
        <w:t xml:space="preserve"> of the project</w:t>
      </w:r>
      <w:r w:rsidR="009503E7">
        <w:rPr>
          <w:sz w:val="24"/>
          <w:szCs w:val="24"/>
        </w:rPr>
        <w:t>.</w:t>
      </w:r>
    </w:p>
    <w:p w:rsidR="005C4F09" w:rsidRPr="00622C28" w:rsidRDefault="00D43B8C" w:rsidP="00622C28">
      <w:pPr>
        <w:jc w:val="right"/>
        <w:rPr>
          <w:sz w:val="24"/>
          <w:szCs w:val="24"/>
          <w:rtl/>
        </w:rPr>
      </w:pPr>
      <w:r w:rsidRPr="00622C28">
        <w:rPr>
          <w:sz w:val="24"/>
          <w:szCs w:val="24"/>
        </w:rPr>
        <w:t>the project API</w:t>
      </w:r>
      <w:r w:rsidR="005C4F09" w:rsidRPr="00622C28">
        <w:rPr>
          <w:sz w:val="24"/>
          <w:szCs w:val="24"/>
        </w:rPr>
        <w:t>'s</w:t>
      </w:r>
      <w:r w:rsidRPr="00622C28">
        <w:rPr>
          <w:sz w:val="24"/>
          <w:szCs w:val="24"/>
        </w:rPr>
        <w:t xml:space="preserve"> function: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14724" w:rsidRPr="00622C28" w:rsidTr="00F14724">
        <w:tc>
          <w:tcPr>
            <w:tcW w:w="4148" w:type="dxa"/>
          </w:tcPr>
          <w:p w:rsidR="00F14724" w:rsidRPr="00622C28" w:rsidRDefault="00F14724" w:rsidP="00CE13B8">
            <w:pPr>
              <w:jc w:val="center"/>
              <w:rPr>
                <w:b/>
                <w:bCs/>
                <w:sz w:val="24"/>
                <w:szCs w:val="24"/>
              </w:rPr>
            </w:pPr>
            <w:r w:rsidRPr="00622C28">
              <w:rPr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4148" w:type="dxa"/>
          </w:tcPr>
          <w:p w:rsidR="00F14724" w:rsidRPr="00622C28" w:rsidRDefault="00F14724" w:rsidP="00CE13B8">
            <w:pPr>
              <w:jc w:val="center"/>
              <w:rPr>
                <w:b/>
                <w:bCs/>
                <w:sz w:val="24"/>
                <w:szCs w:val="24"/>
              </w:rPr>
            </w:pPr>
            <w:r w:rsidRPr="00622C28">
              <w:rPr>
                <w:b/>
                <w:bCs/>
                <w:sz w:val="24"/>
                <w:szCs w:val="24"/>
              </w:rPr>
              <w:t>API call</w:t>
            </w:r>
          </w:p>
        </w:tc>
      </w:tr>
      <w:tr w:rsidR="00F14724" w:rsidRPr="00622C28" w:rsidTr="00F14724">
        <w:tc>
          <w:tcPr>
            <w:tcW w:w="4148" w:type="dxa"/>
          </w:tcPr>
          <w:p w:rsidR="00F14724" w:rsidRPr="00622C28" w:rsidRDefault="007333F8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>Create a new message in server</w:t>
            </w:r>
            <w:r w:rsidRPr="00622C28">
              <w:rPr>
                <w:rFonts w:cs="Arial"/>
                <w:sz w:val="24"/>
                <w:szCs w:val="24"/>
                <w:rtl/>
              </w:rPr>
              <w:t>.</w:t>
            </w:r>
          </w:p>
        </w:tc>
        <w:tc>
          <w:tcPr>
            <w:tcW w:w="4148" w:type="dxa"/>
          </w:tcPr>
          <w:p w:rsidR="00F14724" w:rsidRPr="00622C28" w:rsidRDefault="007333F8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>POST / AddMessage</w:t>
            </w:r>
          </w:p>
        </w:tc>
      </w:tr>
      <w:tr w:rsidR="00F14724" w:rsidRPr="00622C28" w:rsidTr="00F14724">
        <w:tc>
          <w:tcPr>
            <w:tcW w:w="4148" w:type="dxa"/>
          </w:tcPr>
          <w:p w:rsidR="00F14724" w:rsidRPr="00622C28" w:rsidRDefault="007333F8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>should return list of messages with the application id</w:t>
            </w:r>
            <w:r w:rsidR="00CE13B8" w:rsidRPr="00622C28">
              <w:rPr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F14724" w:rsidRPr="00622C28" w:rsidRDefault="007333F8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>GET /GetMessage?application_id=</w:t>
            </w:r>
          </w:p>
        </w:tc>
      </w:tr>
      <w:tr w:rsidR="004039DC" w:rsidRPr="00622C28" w:rsidTr="00F14724">
        <w:tc>
          <w:tcPr>
            <w:tcW w:w="4148" w:type="dxa"/>
          </w:tcPr>
          <w:p w:rsidR="004039DC" w:rsidRPr="00622C28" w:rsidRDefault="004039DC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>should return list of messages with that session id</w:t>
            </w:r>
            <w:r w:rsidR="00CE13B8" w:rsidRPr="00622C28">
              <w:rPr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039DC" w:rsidRPr="00622C28" w:rsidRDefault="004039DC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>GET /GetMessage?a session_id=</w:t>
            </w:r>
          </w:p>
        </w:tc>
      </w:tr>
      <w:tr w:rsidR="004039DC" w:rsidRPr="00622C28" w:rsidTr="00F14724">
        <w:tc>
          <w:tcPr>
            <w:tcW w:w="4148" w:type="dxa"/>
          </w:tcPr>
          <w:p w:rsidR="004039DC" w:rsidRPr="00622C28" w:rsidRDefault="004039DC" w:rsidP="00CE13B8">
            <w:pPr>
              <w:jc w:val="right"/>
              <w:rPr>
                <w:sz w:val="24"/>
                <w:szCs w:val="24"/>
              </w:rPr>
            </w:pPr>
            <w:r w:rsidRPr="00622C28">
              <w:rPr>
                <w:sz w:val="24"/>
                <w:szCs w:val="24"/>
              </w:rPr>
              <w:t>should return single message with the message id</w:t>
            </w:r>
            <w:r w:rsidR="00CE13B8" w:rsidRPr="00622C28"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039DC" w:rsidRPr="00622C28" w:rsidRDefault="004039DC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>GET /GetMessage? message id _id=</w:t>
            </w:r>
          </w:p>
        </w:tc>
      </w:tr>
      <w:tr w:rsidR="004039DC" w:rsidRPr="00622C28" w:rsidTr="00F14724">
        <w:tc>
          <w:tcPr>
            <w:tcW w:w="4148" w:type="dxa"/>
          </w:tcPr>
          <w:p w:rsidR="004039DC" w:rsidRPr="00622C28" w:rsidRDefault="004039DC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 xml:space="preserve">remove all messages with the application </w:t>
            </w:r>
            <w:r w:rsidR="00CE13B8" w:rsidRPr="00622C28">
              <w:rPr>
                <w:sz w:val="24"/>
                <w:szCs w:val="24"/>
              </w:rPr>
              <w:t>id.</w:t>
            </w:r>
          </w:p>
        </w:tc>
        <w:tc>
          <w:tcPr>
            <w:tcW w:w="4148" w:type="dxa"/>
          </w:tcPr>
          <w:p w:rsidR="004039DC" w:rsidRPr="00622C28" w:rsidRDefault="00B86160" w:rsidP="00CE13B8">
            <w:pPr>
              <w:jc w:val="right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DELETE</w:t>
            </w:r>
            <w:r w:rsidR="004039DC" w:rsidRPr="00622C28">
              <w:rPr>
                <w:sz w:val="24"/>
                <w:szCs w:val="24"/>
              </w:rPr>
              <w:t>/DeleteMessage?application_id</w:t>
            </w:r>
            <w:r w:rsidR="00CE13B8" w:rsidRPr="00622C28">
              <w:rPr>
                <w:sz w:val="24"/>
                <w:szCs w:val="24"/>
              </w:rPr>
              <w:t>=</w:t>
            </w:r>
          </w:p>
        </w:tc>
      </w:tr>
      <w:tr w:rsidR="004039DC" w:rsidRPr="00622C28" w:rsidTr="00F14724">
        <w:tc>
          <w:tcPr>
            <w:tcW w:w="4148" w:type="dxa"/>
          </w:tcPr>
          <w:p w:rsidR="004039DC" w:rsidRPr="00622C28" w:rsidRDefault="004039DC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>remove all messages with the session Id</w:t>
            </w:r>
            <w:r w:rsidRPr="00622C28">
              <w:rPr>
                <w:rFonts w:cs="Arial"/>
                <w:sz w:val="24"/>
                <w:szCs w:val="24"/>
                <w:rtl/>
              </w:rPr>
              <w:t>.</w:t>
            </w:r>
          </w:p>
        </w:tc>
        <w:tc>
          <w:tcPr>
            <w:tcW w:w="4148" w:type="dxa"/>
          </w:tcPr>
          <w:p w:rsidR="004039DC" w:rsidRPr="00622C28" w:rsidRDefault="004039DC" w:rsidP="00CE13B8">
            <w:pPr>
              <w:jc w:val="right"/>
              <w:rPr>
                <w:sz w:val="24"/>
                <w:szCs w:val="24"/>
              </w:rPr>
            </w:pPr>
            <w:r w:rsidRPr="00622C28">
              <w:rPr>
                <w:sz w:val="24"/>
                <w:szCs w:val="24"/>
              </w:rPr>
              <w:t>DELETE /DeleteMessage?session_id</w:t>
            </w:r>
            <w:r w:rsidR="00CE13B8" w:rsidRPr="00622C28">
              <w:rPr>
                <w:sz w:val="24"/>
                <w:szCs w:val="24"/>
              </w:rPr>
              <w:t>=</w:t>
            </w:r>
          </w:p>
        </w:tc>
      </w:tr>
      <w:tr w:rsidR="004039DC" w:rsidRPr="00622C28" w:rsidTr="00F14724">
        <w:tc>
          <w:tcPr>
            <w:tcW w:w="4148" w:type="dxa"/>
          </w:tcPr>
          <w:p w:rsidR="004039DC" w:rsidRPr="00622C28" w:rsidRDefault="004039DC" w:rsidP="00CE13B8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sz w:val="24"/>
                <w:szCs w:val="24"/>
              </w:rPr>
              <w:t>remove single message with the message Id</w:t>
            </w:r>
            <w:r w:rsidR="00D43B8C" w:rsidRPr="00622C28">
              <w:rPr>
                <w:sz w:val="24"/>
                <w:szCs w:val="24"/>
              </w:rPr>
              <w:t>.</w:t>
            </w:r>
          </w:p>
        </w:tc>
        <w:tc>
          <w:tcPr>
            <w:tcW w:w="4148" w:type="dxa"/>
          </w:tcPr>
          <w:p w:rsidR="004039DC" w:rsidRPr="00622C28" w:rsidRDefault="004039DC" w:rsidP="00CE13B8">
            <w:pPr>
              <w:jc w:val="right"/>
              <w:rPr>
                <w:sz w:val="24"/>
                <w:szCs w:val="24"/>
              </w:rPr>
            </w:pPr>
            <w:r w:rsidRPr="00622C28">
              <w:rPr>
                <w:sz w:val="24"/>
                <w:szCs w:val="24"/>
              </w:rPr>
              <w:t>DELETE /DeleteMessage?message _id</w:t>
            </w:r>
            <w:r w:rsidR="00CE13B8" w:rsidRPr="00622C28">
              <w:rPr>
                <w:sz w:val="24"/>
                <w:szCs w:val="24"/>
              </w:rPr>
              <w:t>=</w:t>
            </w:r>
          </w:p>
        </w:tc>
      </w:tr>
    </w:tbl>
    <w:p w:rsidR="00DA1AEB" w:rsidRPr="00622C28" w:rsidRDefault="00F14724">
      <w:pPr>
        <w:rPr>
          <w:sz w:val="24"/>
          <w:szCs w:val="24"/>
          <w:rtl/>
        </w:rPr>
      </w:pPr>
      <w:r w:rsidRPr="00622C28">
        <w:rPr>
          <w:rFonts w:hint="cs"/>
          <w:sz w:val="24"/>
          <w:szCs w:val="24"/>
          <w:rtl/>
        </w:rPr>
        <w:t xml:space="preserve"> </w:t>
      </w:r>
    </w:p>
    <w:p w:rsidR="005C4F09" w:rsidRPr="00622C28" w:rsidRDefault="00417FCA" w:rsidP="005C4F09">
      <w:pPr>
        <w:jc w:val="right"/>
        <w:rPr>
          <w:sz w:val="24"/>
          <w:szCs w:val="24"/>
        </w:rPr>
      </w:pPr>
      <w:r w:rsidRPr="00622C28">
        <w:rPr>
          <w:sz w:val="24"/>
          <w:szCs w:val="24"/>
        </w:rPr>
        <w:t>tets:</w:t>
      </w:r>
    </w:p>
    <w:p w:rsidR="00417FCA" w:rsidRPr="00622C28" w:rsidRDefault="00417FCA" w:rsidP="005C4F09">
      <w:pPr>
        <w:jc w:val="right"/>
        <w:rPr>
          <w:sz w:val="24"/>
          <w:szCs w:val="24"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647"/>
        <w:gridCol w:w="2611"/>
        <w:gridCol w:w="3038"/>
      </w:tblGrid>
      <w:tr w:rsidR="00417FCA" w:rsidRPr="00622C28" w:rsidTr="00CE09AE">
        <w:tc>
          <w:tcPr>
            <w:tcW w:w="2647" w:type="dxa"/>
          </w:tcPr>
          <w:p w:rsidR="00417FCA" w:rsidRPr="00622C28" w:rsidRDefault="00417FCA" w:rsidP="005C4F09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Action Description</w:t>
            </w:r>
          </w:p>
        </w:tc>
        <w:tc>
          <w:tcPr>
            <w:tcW w:w="2611" w:type="dxa"/>
          </w:tcPr>
          <w:p w:rsidR="00417FCA" w:rsidRPr="00622C28" w:rsidRDefault="00417FCA" w:rsidP="005C4F09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Action Category</w:t>
            </w:r>
          </w:p>
        </w:tc>
        <w:tc>
          <w:tcPr>
            <w:tcW w:w="3038" w:type="dxa"/>
          </w:tcPr>
          <w:p w:rsidR="00417FCA" w:rsidRPr="00622C28" w:rsidRDefault="00417FCA" w:rsidP="005C4F09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Scenario Category</w:t>
            </w:r>
          </w:p>
        </w:tc>
      </w:tr>
      <w:tr w:rsidR="00417FCA" w:rsidRPr="00622C28" w:rsidTr="00CE09AE">
        <w:tc>
          <w:tcPr>
            <w:tcW w:w="2647" w:type="dxa"/>
          </w:tcPr>
          <w:p w:rsidR="00417FCA" w:rsidRPr="00622C28" w:rsidRDefault="00417FCA" w:rsidP="005C4F09">
            <w:pPr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2611" w:type="dxa"/>
          </w:tcPr>
          <w:p w:rsidR="00417FCA" w:rsidRPr="00622C28" w:rsidRDefault="00417FCA" w:rsidP="005C4F09">
            <w:pPr>
              <w:jc w:val="right"/>
              <w:rPr>
                <w:sz w:val="24"/>
                <w:szCs w:val="24"/>
                <w:rtl/>
              </w:rPr>
            </w:pPr>
          </w:p>
        </w:tc>
        <w:tc>
          <w:tcPr>
            <w:tcW w:w="3038" w:type="dxa"/>
          </w:tcPr>
          <w:p w:rsidR="00417FCA" w:rsidRPr="00622C28" w:rsidRDefault="00B35243" w:rsidP="005C4F09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highlight w:val="yellow"/>
                <w:shd w:val="clear" w:color="auto" w:fill="FFFFFF"/>
              </w:rPr>
              <w:t>Basic positive tests (happy paths)</w:t>
            </w:r>
          </w:p>
        </w:tc>
      </w:tr>
      <w:tr w:rsidR="00417FCA" w:rsidRPr="00622C28" w:rsidTr="00622C28">
        <w:trPr>
          <w:trHeight w:val="1487"/>
        </w:trPr>
        <w:tc>
          <w:tcPr>
            <w:tcW w:w="2647" w:type="dxa"/>
          </w:tcPr>
          <w:p w:rsidR="00417FCA" w:rsidRPr="00622C28" w:rsidRDefault="00B35243" w:rsidP="00622C28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 requests should return 2XX HTTP status code</w:t>
            </w:r>
          </w:p>
        </w:tc>
        <w:tc>
          <w:tcPr>
            <w:tcW w:w="2611" w:type="dxa"/>
          </w:tcPr>
          <w:p w:rsidR="00417FCA" w:rsidRPr="00622C28" w:rsidRDefault="00B35243" w:rsidP="005C4F09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Validate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status code:</w:t>
            </w:r>
          </w:p>
        </w:tc>
        <w:tc>
          <w:tcPr>
            <w:tcW w:w="3038" w:type="dxa"/>
          </w:tcPr>
          <w:p w:rsidR="00C00EA1" w:rsidRPr="00622C28" w:rsidRDefault="00B35243" w:rsidP="005C4F09">
            <w:pPr>
              <w:jc w:val="right"/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Execute API call with </w:t>
            </w: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valid required parameters</w:t>
            </w:r>
          </w:p>
          <w:p w:rsidR="00622C28" w:rsidRPr="00622C28" w:rsidRDefault="00C00EA1" w:rsidP="00622C28">
            <w:pPr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(post/Add</w:t>
            </w:r>
            <w:r w:rsid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message)</w:t>
            </w:r>
          </w:p>
        </w:tc>
      </w:tr>
      <w:tr w:rsidR="00417FCA" w:rsidRPr="00622C28" w:rsidTr="00CE09AE">
        <w:tc>
          <w:tcPr>
            <w:tcW w:w="2647" w:type="dxa"/>
          </w:tcPr>
          <w:p w:rsidR="00417FCA" w:rsidRPr="00622C28" w:rsidRDefault="00B35243" w:rsidP="005C4F09">
            <w:pPr>
              <w:jc w:val="right"/>
              <w:rPr>
                <w:sz w:val="24"/>
                <w:szCs w:val="24"/>
                <w:rtl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Ensure action has been performed correctly in the system by: Performing appropriate GET request and inspecting response</w:t>
            </w:r>
          </w:p>
        </w:tc>
        <w:tc>
          <w:tcPr>
            <w:tcW w:w="2611" w:type="dxa"/>
          </w:tcPr>
          <w:p w:rsidR="00417FCA" w:rsidRPr="00622C28" w:rsidRDefault="00B35243" w:rsidP="005C4F09">
            <w:pPr>
              <w:jc w:val="right"/>
              <w:rPr>
                <w:sz w:val="24"/>
                <w:szCs w:val="24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Validate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state:</w:t>
            </w:r>
          </w:p>
        </w:tc>
        <w:tc>
          <w:tcPr>
            <w:tcW w:w="3038" w:type="dxa"/>
          </w:tcPr>
          <w:p w:rsidR="00417FCA" w:rsidRPr="00622C28" w:rsidRDefault="00417FCA" w:rsidP="00622C28">
            <w:pPr>
              <w:rPr>
                <w:sz w:val="24"/>
                <w:szCs w:val="24"/>
              </w:rPr>
            </w:pPr>
          </w:p>
        </w:tc>
      </w:tr>
      <w:tr w:rsidR="00B35243" w:rsidRPr="00622C28" w:rsidTr="00CE09AE">
        <w:tc>
          <w:tcPr>
            <w:tcW w:w="2647" w:type="dxa"/>
          </w:tcPr>
          <w:p w:rsidR="00B35243" w:rsidRPr="00622C28" w:rsidRDefault="00B35243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11" w:type="dxa"/>
          </w:tcPr>
          <w:p w:rsidR="00B35243" w:rsidRPr="00622C28" w:rsidRDefault="00B35243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rtl/>
              </w:rPr>
            </w:pPr>
          </w:p>
        </w:tc>
        <w:tc>
          <w:tcPr>
            <w:tcW w:w="3038" w:type="dxa"/>
          </w:tcPr>
          <w:p w:rsidR="00B35243" w:rsidRPr="00622C28" w:rsidRDefault="004675A7" w:rsidP="005C4F09">
            <w:pPr>
              <w:jc w:val="right"/>
              <w:rPr>
                <w:sz w:val="24"/>
                <w:szCs w:val="24"/>
                <w:highlight w:val="yellow"/>
                <w:rtl/>
              </w:rPr>
            </w:pP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highlight w:val="yellow"/>
                <w:shd w:val="clear" w:color="auto" w:fill="FFFFFF"/>
              </w:rPr>
              <w:t>Positive + optional parameters</w:t>
            </w:r>
          </w:p>
        </w:tc>
      </w:tr>
      <w:tr w:rsidR="00B35243" w:rsidRPr="00622C28" w:rsidTr="00CE09AE">
        <w:tc>
          <w:tcPr>
            <w:tcW w:w="2647" w:type="dxa"/>
          </w:tcPr>
          <w:p w:rsidR="004675A7" w:rsidRPr="00622C28" w:rsidRDefault="004675A7" w:rsidP="004675A7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1. All requests should return 2XX HTTP status code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2. Returned status 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code is according to spec: </w:t>
            </w:r>
          </w:p>
          <w:p w:rsidR="004675A7" w:rsidRPr="00622C28" w:rsidRDefault="004675A7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B35243" w:rsidRPr="00622C28" w:rsidRDefault="004675A7" w:rsidP="00A0281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– 200 OK for GET</w:t>
            </w:r>
            <w:r w:rsidR="00A0281A"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and DELETE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requests</w:t>
            </w:r>
          </w:p>
        </w:tc>
        <w:tc>
          <w:tcPr>
            <w:tcW w:w="2611" w:type="dxa"/>
          </w:tcPr>
          <w:p w:rsidR="00B35243" w:rsidRPr="00622C28" w:rsidRDefault="004675A7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Validate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status code:</w:t>
            </w:r>
          </w:p>
        </w:tc>
        <w:tc>
          <w:tcPr>
            <w:tcW w:w="3038" w:type="dxa"/>
          </w:tcPr>
          <w:p w:rsidR="00A0281A" w:rsidRPr="00622C28" w:rsidRDefault="00A0281A" w:rsidP="00A0281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Execute API call with </w:t>
            </w: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valid required parameters 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</w:p>
          <w:p w:rsidR="00A0281A" w:rsidRPr="00622C28" w:rsidRDefault="00A0281A" w:rsidP="00A0281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t>(get/Getmessage</w:t>
            </w:r>
          </w:p>
          <w:p w:rsidR="00A0281A" w:rsidRPr="00622C28" w:rsidRDefault="00A0281A" w:rsidP="00A0281A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t>Delete/Deletemessage)</w:t>
            </w:r>
          </w:p>
          <w:p w:rsidR="00B35243" w:rsidRPr="00622C28" w:rsidRDefault="00B35243" w:rsidP="005C4F09">
            <w:pPr>
              <w:jc w:val="right"/>
              <w:rPr>
                <w:sz w:val="24"/>
                <w:szCs w:val="24"/>
                <w:rtl/>
              </w:rPr>
            </w:pPr>
          </w:p>
        </w:tc>
      </w:tr>
      <w:tr w:rsidR="00B35243" w:rsidRPr="00622C28" w:rsidTr="00CE09AE">
        <w:tc>
          <w:tcPr>
            <w:tcW w:w="2647" w:type="dxa"/>
          </w:tcPr>
          <w:p w:rsidR="004675A7" w:rsidRPr="00622C28" w:rsidRDefault="004675A7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lastRenderedPageBreak/>
              <w:t>– filter: ensure the response is filtered on the specified value. </w:t>
            </w:r>
          </w:p>
        </w:tc>
        <w:tc>
          <w:tcPr>
            <w:tcW w:w="2611" w:type="dxa"/>
          </w:tcPr>
          <w:p w:rsidR="00B35243" w:rsidRPr="00622C28" w:rsidRDefault="004675A7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Validate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payload:</w:t>
            </w:r>
          </w:p>
        </w:tc>
        <w:tc>
          <w:tcPr>
            <w:tcW w:w="3038" w:type="dxa"/>
          </w:tcPr>
          <w:p w:rsidR="00B35243" w:rsidRPr="00622C28" w:rsidRDefault="00B35243" w:rsidP="005C4F09">
            <w:pPr>
              <w:jc w:val="right"/>
              <w:rPr>
                <w:sz w:val="24"/>
                <w:szCs w:val="24"/>
                <w:rtl/>
              </w:rPr>
            </w:pPr>
          </w:p>
        </w:tc>
      </w:tr>
      <w:tr w:rsidR="00B35243" w:rsidRPr="00622C28" w:rsidTr="00CE09AE">
        <w:tc>
          <w:tcPr>
            <w:tcW w:w="2647" w:type="dxa"/>
          </w:tcPr>
          <w:p w:rsidR="00B35243" w:rsidRPr="00622C28" w:rsidRDefault="00C00EA1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– Performing appropriate GET request and inspecting response</w:t>
            </w:r>
          </w:p>
        </w:tc>
        <w:tc>
          <w:tcPr>
            <w:tcW w:w="2611" w:type="dxa"/>
          </w:tcPr>
          <w:p w:rsidR="00B35243" w:rsidRPr="00622C28" w:rsidRDefault="00F35B4B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Validate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state:</w:t>
            </w:r>
          </w:p>
        </w:tc>
        <w:tc>
          <w:tcPr>
            <w:tcW w:w="3038" w:type="dxa"/>
          </w:tcPr>
          <w:p w:rsidR="00B35243" w:rsidRPr="00622C28" w:rsidRDefault="00B35243" w:rsidP="005C4F09">
            <w:pPr>
              <w:jc w:val="right"/>
              <w:rPr>
                <w:sz w:val="24"/>
                <w:szCs w:val="24"/>
                <w:rtl/>
              </w:rPr>
            </w:pPr>
          </w:p>
        </w:tc>
      </w:tr>
      <w:tr w:rsidR="00DC2F9F" w:rsidRPr="00622C28" w:rsidTr="00CE09AE">
        <w:tc>
          <w:tcPr>
            <w:tcW w:w="2647" w:type="dxa"/>
          </w:tcPr>
          <w:p w:rsidR="00DC2F9F" w:rsidRPr="00622C28" w:rsidRDefault="00DC2F9F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611" w:type="dxa"/>
          </w:tcPr>
          <w:p w:rsidR="00DC2F9F" w:rsidRPr="00622C28" w:rsidRDefault="00DC2F9F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038" w:type="dxa"/>
          </w:tcPr>
          <w:p w:rsidR="00DC2F9F" w:rsidRPr="00622C28" w:rsidRDefault="00FB012C" w:rsidP="005C4F09">
            <w:pPr>
              <w:jc w:val="right"/>
              <w:rPr>
                <w:sz w:val="24"/>
                <w:szCs w:val="24"/>
                <w:highlight w:val="yellow"/>
                <w:rtl/>
              </w:rPr>
            </w:pPr>
            <w:r w:rsidRPr="00622C28">
              <w:rPr>
                <w:rStyle w:val="a4"/>
                <w:rFonts w:ascii="Arial" w:hAnsi="Arial" w:cs="Arial"/>
                <w:color w:val="000000"/>
                <w:sz w:val="24"/>
                <w:szCs w:val="24"/>
                <w:highlight w:val="yellow"/>
                <w:shd w:val="clear" w:color="auto" w:fill="FFFFFF"/>
              </w:rPr>
              <w:t>Negative testing – invalid input</w:t>
            </w:r>
          </w:p>
        </w:tc>
      </w:tr>
      <w:tr w:rsidR="00DC2F9F" w:rsidRPr="00622C28" w:rsidTr="00CE09AE">
        <w:tc>
          <w:tcPr>
            <w:tcW w:w="2647" w:type="dxa"/>
          </w:tcPr>
          <w:p w:rsidR="00DC2F9F" w:rsidRPr="00622C28" w:rsidRDefault="00F77154" w:rsidP="00F77154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bookmarkStart w:id="0" w:name="_GoBack"/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All requests should return 4XX HTTP status code</w:t>
            </w:r>
          </w:p>
        </w:tc>
        <w:tc>
          <w:tcPr>
            <w:tcW w:w="2611" w:type="dxa"/>
          </w:tcPr>
          <w:p w:rsidR="00DC2F9F" w:rsidRPr="00622C28" w:rsidRDefault="005F645E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Validate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</w:rPr>
              <w:br/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status code:</w:t>
            </w:r>
          </w:p>
        </w:tc>
        <w:tc>
          <w:tcPr>
            <w:tcW w:w="3038" w:type="dxa"/>
          </w:tcPr>
          <w:p w:rsidR="00615E95" w:rsidRPr="00622C28" w:rsidRDefault="00615E95" w:rsidP="005C4F09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Execute API calls with invalid input, e.g.:</w:t>
            </w:r>
          </w:p>
          <w:p w:rsidR="00A0281A" w:rsidRPr="00622C28" w:rsidRDefault="00A0281A" w:rsidP="00615E95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615E95" w:rsidRPr="00622C28" w:rsidRDefault="00615E95" w:rsidP="00615E95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– Missing required </w:t>
            </w:r>
            <w:r w:rsidR="00A0281A"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filter </w:t>
            </w: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parameters</w:t>
            </w:r>
            <w:r w:rsidR="00A0281A"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in the url or filter parameters with empty values in GET or DELETE calls</w:t>
            </w:r>
          </w:p>
          <w:p w:rsidR="00A0281A" w:rsidRPr="00622C28" w:rsidRDefault="00A0281A" w:rsidP="00615E95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  <w:p w:rsidR="00615E95" w:rsidRPr="00622C28" w:rsidRDefault="00A0281A" w:rsidP="00792695">
            <w:pPr>
              <w:jc w:val="right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rtl/>
              </w:rPr>
            </w:pPr>
            <w:r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– Missing mandatory fields</w:t>
            </w:r>
            <w:r w:rsidR="00792695" w:rsidRPr="00622C28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or invalid values in POST calls</w:t>
            </w:r>
            <w:r w:rsidR="00615E95" w:rsidRPr="00622C28">
              <w:rPr>
                <w:sz w:val="24"/>
                <w:szCs w:val="24"/>
              </w:rPr>
              <w:t xml:space="preserve">    </w:t>
            </w:r>
          </w:p>
        </w:tc>
      </w:tr>
      <w:bookmarkEnd w:id="0"/>
    </w:tbl>
    <w:p w:rsidR="00417FCA" w:rsidRPr="00622C28" w:rsidRDefault="00417FCA" w:rsidP="005C4F09">
      <w:pPr>
        <w:jc w:val="right"/>
        <w:rPr>
          <w:sz w:val="24"/>
          <w:szCs w:val="24"/>
          <w:rtl/>
        </w:rPr>
      </w:pPr>
    </w:p>
    <w:sectPr w:rsidR="00417FCA" w:rsidRPr="00622C28" w:rsidSect="00260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EB"/>
    <w:rsid w:val="00260E0E"/>
    <w:rsid w:val="003B023A"/>
    <w:rsid w:val="004039DC"/>
    <w:rsid w:val="00417FCA"/>
    <w:rsid w:val="004675A7"/>
    <w:rsid w:val="005C4F09"/>
    <w:rsid w:val="005F645E"/>
    <w:rsid w:val="00615E95"/>
    <w:rsid w:val="00622C28"/>
    <w:rsid w:val="007333F8"/>
    <w:rsid w:val="00792695"/>
    <w:rsid w:val="009503E7"/>
    <w:rsid w:val="009769F8"/>
    <w:rsid w:val="00A0281A"/>
    <w:rsid w:val="00B35243"/>
    <w:rsid w:val="00B86160"/>
    <w:rsid w:val="00C00EA1"/>
    <w:rsid w:val="00C35EF0"/>
    <w:rsid w:val="00C9743C"/>
    <w:rsid w:val="00CE09AE"/>
    <w:rsid w:val="00CE13B8"/>
    <w:rsid w:val="00D43B8C"/>
    <w:rsid w:val="00DA1AEB"/>
    <w:rsid w:val="00DC2F9F"/>
    <w:rsid w:val="00F14724"/>
    <w:rsid w:val="00F35B4B"/>
    <w:rsid w:val="00F77154"/>
    <w:rsid w:val="00FB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24EAF-D1CB-4AF2-BF8B-7908328E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5A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417FCA"/>
    <w:rPr>
      <w:b/>
      <w:bCs/>
    </w:rPr>
  </w:style>
  <w:style w:type="paragraph" w:styleId="a5">
    <w:name w:val="List Paragraph"/>
    <w:basedOn w:val="a"/>
    <w:uiPriority w:val="34"/>
    <w:qFormat/>
    <w:rsid w:val="004675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9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Gordon</dc:creator>
  <cp:keywords/>
  <dc:description/>
  <cp:lastModifiedBy>Efrat Gordon</cp:lastModifiedBy>
  <cp:revision>2</cp:revision>
  <dcterms:created xsi:type="dcterms:W3CDTF">2020-04-26T14:55:00Z</dcterms:created>
  <dcterms:modified xsi:type="dcterms:W3CDTF">2020-04-26T14:55:00Z</dcterms:modified>
</cp:coreProperties>
</file>