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023E5F" w14:textId="77777777" w:rsidR="00492051" w:rsidRPr="00DF75B2" w:rsidRDefault="00492051" w:rsidP="00492051">
      <w:pPr>
        <w:spacing w:after="0" w:line="237" w:lineRule="auto"/>
        <w:ind w:right="87"/>
        <w:jc w:val="center"/>
        <w:rPr>
          <w:rFonts w:asciiTheme="minorHAnsi" w:hAnsiTheme="minorHAnsi" w:cstheme="minorHAnsi"/>
        </w:rPr>
      </w:pPr>
      <w:r w:rsidRPr="00DF75B2">
        <w:rPr>
          <w:rFonts w:asciiTheme="minorHAnsi" w:eastAsia="Times New Roman" w:hAnsiTheme="minorHAnsi" w:cstheme="minorHAnsi"/>
          <w:b/>
          <w:color w:val="202124"/>
          <w:sz w:val="40"/>
          <w:u w:val="single" w:color="202124"/>
        </w:rPr>
        <w:t>Ghulam Ishaq Khan Institute of Engineering Sciences</w:t>
      </w:r>
      <w:r w:rsidRPr="00DF75B2">
        <w:rPr>
          <w:rFonts w:asciiTheme="minorHAnsi" w:eastAsia="Times New Roman" w:hAnsiTheme="minorHAnsi" w:cstheme="minorHAnsi"/>
          <w:b/>
          <w:color w:val="202124"/>
          <w:sz w:val="40"/>
        </w:rPr>
        <w:t xml:space="preserve"> </w:t>
      </w:r>
      <w:r w:rsidRPr="00DF75B2">
        <w:rPr>
          <w:rFonts w:asciiTheme="minorHAnsi" w:eastAsia="Times New Roman" w:hAnsiTheme="minorHAnsi" w:cstheme="minorHAnsi"/>
          <w:b/>
          <w:color w:val="202124"/>
          <w:sz w:val="40"/>
          <w:u w:val="single" w:color="202124"/>
        </w:rPr>
        <w:t>and Technology, Topi Swabi. KP.</w:t>
      </w:r>
      <w:r w:rsidRPr="00DF75B2">
        <w:rPr>
          <w:rFonts w:asciiTheme="minorHAnsi" w:eastAsia="Times New Roman" w:hAnsiTheme="minorHAnsi" w:cstheme="minorHAnsi"/>
          <w:b/>
          <w:sz w:val="40"/>
        </w:rPr>
        <w:t xml:space="preserve"> </w:t>
      </w:r>
    </w:p>
    <w:p w14:paraId="501FB9F2" w14:textId="77777777" w:rsidR="00492051" w:rsidRPr="00DF75B2" w:rsidRDefault="00492051" w:rsidP="00492051">
      <w:pPr>
        <w:spacing w:after="0"/>
        <w:ind w:right="371"/>
        <w:jc w:val="center"/>
        <w:rPr>
          <w:rFonts w:asciiTheme="minorHAnsi" w:hAnsiTheme="minorHAnsi" w:cstheme="minorHAnsi"/>
        </w:rPr>
      </w:pPr>
      <w:r w:rsidRPr="00DF75B2">
        <w:rPr>
          <w:rFonts w:asciiTheme="minorHAnsi" w:eastAsia="Times New Roman" w:hAnsiTheme="minorHAnsi" w:cstheme="minorHAnsi"/>
          <w:b/>
          <w:sz w:val="24"/>
        </w:rPr>
        <w:t xml:space="preserve"> </w:t>
      </w:r>
    </w:p>
    <w:p w14:paraId="6C2D676E" w14:textId="77777777" w:rsidR="00492051" w:rsidRPr="00DF75B2" w:rsidRDefault="00492051" w:rsidP="00492051">
      <w:pPr>
        <w:spacing w:after="0"/>
        <w:ind w:right="371"/>
        <w:jc w:val="center"/>
        <w:rPr>
          <w:rFonts w:asciiTheme="minorHAnsi" w:hAnsiTheme="minorHAnsi" w:cstheme="minorHAnsi"/>
        </w:rPr>
      </w:pPr>
      <w:r w:rsidRPr="00DF75B2">
        <w:rPr>
          <w:rFonts w:asciiTheme="minorHAnsi" w:hAnsiTheme="minorHAnsi" w:cstheme="minorHAnsi"/>
          <w:noProof/>
        </w:rPr>
        <w:drawing>
          <wp:inline distT="0" distB="0" distL="0" distR="0" wp14:anchorId="3B059C7A" wp14:editId="311FA78B">
            <wp:extent cx="2575065" cy="2463800"/>
            <wp:effectExtent l="0" t="0" r="0" b="0"/>
            <wp:docPr id="52" name="Picture 52" descr="A circular logo with text and symbol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A circular logo with text and symbol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0906" cy="2469389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Pr="00DF75B2">
        <w:rPr>
          <w:rFonts w:asciiTheme="minorHAnsi" w:eastAsia="Times New Roman" w:hAnsiTheme="minorHAnsi" w:cstheme="minorHAnsi"/>
          <w:b/>
          <w:sz w:val="24"/>
        </w:rPr>
        <w:t xml:space="preserve"> </w:t>
      </w:r>
    </w:p>
    <w:p w14:paraId="24E5E418" w14:textId="77777777" w:rsidR="00492051" w:rsidRPr="00DF75B2" w:rsidRDefault="00492051" w:rsidP="00492051">
      <w:pPr>
        <w:spacing w:after="0"/>
        <w:ind w:right="371"/>
        <w:jc w:val="center"/>
        <w:rPr>
          <w:rFonts w:asciiTheme="minorHAnsi" w:hAnsiTheme="minorHAnsi" w:cstheme="minorHAnsi"/>
        </w:rPr>
      </w:pPr>
      <w:r w:rsidRPr="00DF75B2">
        <w:rPr>
          <w:rFonts w:asciiTheme="minorHAnsi" w:eastAsia="Times New Roman" w:hAnsiTheme="minorHAnsi" w:cstheme="minorHAnsi"/>
          <w:b/>
          <w:sz w:val="24"/>
        </w:rPr>
        <w:t xml:space="preserve"> </w:t>
      </w:r>
    </w:p>
    <w:p w14:paraId="226C2D62" w14:textId="77777777" w:rsidR="00492051" w:rsidRPr="00DF75B2" w:rsidRDefault="00492051" w:rsidP="00492051">
      <w:pPr>
        <w:spacing w:after="158"/>
        <w:rPr>
          <w:rFonts w:asciiTheme="minorHAnsi" w:hAnsiTheme="minorHAnsi" w:cstheme="minorHAnsi"/>
        </w:rPr>
      </w:pPr>
      <w:r w:rsidRPr="00DF75B2">
        <w:rPr>
          <w:rFonts w:asciiTheme="minorHAnsi" w:eastAsia="Times New Roman" w:hAnsiTheme="minorHAnsi" w:cstheme="minorHAnsi"/>
          <w:sz w:val="24"/>
        </w:rPr>
        <w:t xml:space="preserve"> </w:t>
      </w:r>
    </w:p>
    <w:p w14:paraId="211E1044" w14:textId="312A1281" w:rsidR="00492051" w:rsidRPr="00492051" w:rsidRDefault="00492051" w:rsidP="00492051">
      <w:pPr>
        <w:spacing w:after="158"/>
        <w:jc w:val="center"/>
        <w:rPr>
          <w:rFonts w:asciiTheme="minorHAnsi" w:hAnsiTheme="minorHAnsi" w:cstheme="minorHAnsi"/>
        </w:rPr>
      </w:pPr>
      <w:r w:rsidRPr="00DF75B2">
        <w:rPr>
          <w:rFonts w:asciiTheme="minorHAnsi" w:eastAsia="Times New Roman" w:hAnsiTheme="minorHAnsi" w:cstheme="minorHAnsi"/>
          <w:b/>
          <w:sz w:val="44"/>
          <w:szCs w:val="44"/>
        </w:rPr>
        <w:t xml:space="preserve">Project Name: </w:t>
      </w:r>
      <w:r w:rsidR="006D29BD">
        <w:rPr>
          <w:rFonts w:asciiTheme="minorHAnsi" w:eastAsia="Times New Roman" w:hAnsiTheme="minorHAnsi" w:cstheme="minorHAnsi"/>
          <w:b/>
          <w:sz w:val="44"/>
          <w:szCs w:val="44"/>
        </w:rPr>
        <w:t>TIC-TAC-TOE Game implementation</w:t>
      </w:r>
    </w:p>
    <w:p w14:paraId="1962C677" w14:textId="77777777" w:rsidR="00492051" w:rsidRPr="00492051" w:rsidRDefault="00492051" w:rsidP="00492051">
      <w:pPr>
        <w:spacing w:after="14" w:line="249" w:lineRule="auto"/>
        <w:ind w:left="1832" w:right="2176" w:hanging="10"/>
        <w:jc w:val="center"/>
        <w:rPr>
          <w:rFonts w:asciiTheme="minorHAnsi" w:eastAsia="Times New Roman" w:hAnsiTheme="minorHAnsi" w:cstheme="minorHAnsi"/>
          <w:b/>
          <w:sz w:val="32"/>
          <w:szCs w:val="32"/>
          <w:u w:val="single" w:color="000000"/>
        </w:rPr>
      </w:pPr>
      <w:r w:rsidRPr="00492051">
        <w:rPr>
          <w:rFonts w:asciiTheme="minorHAnsi" w:eastAsia="Times New Roman" w:hAnsiTheme="minorHAnsi" w:cstheme="minorHAnsi"/>
          <w:b/>
          <w:sz w:val="32"/>
          <w:szCs w:val="32"/>
          <w:u w:val="single" w:color="000000"/>
        </w:rPr>
        <w:t>Topic: Semester Project Proposal</w:t>
      </w:r>
    </w:p>
    <w:p w14:paraId="7D648936" w14:textId="4180CAF7" w:rsidR="00492051" w:rsidRPr="00492051" w:rsidRDefault="00492051" w:rsidP="00492051">
      <w:pPr>
        <w:spacing w:after="14" w:line="249" w:lineRule="auto"/>
        <w:ind w:left="1832" w:right="2176" w:hanging="10"/>
        <w:jc w:val="center"/>
        <w:rPr>
          <w:rFonts w:asciiTheme="minorHAnsi" w:eastAsia="Times New Roman" w:hAnsiTheme="minorHAnsi" w:cstheme="minorHAnsi"/>
          <w:b/>
          <w:sz w:val="32"/>
          <w:szCs w:val="32"/>
        </w:rPr>
      </w:pPr>
      <w:r w:rsidRPr="00492051">
        <w:rPr>
          <w:rFonts w:asciiTheme="minorHAnsi" w:eastAsia="Times New Roman" w:hAnsiTheme="minorHAnsi" w:cstheme="minorHAnsi"/>
          <w:b/>
          <w:sz w:val="32"/>
          <w:szCs w:val="32"/>
        </w:rPr>
        <w:t xml:space="preserve"> </w:t>
      </w:r>
      <w:r w:rsidRPr="00492051">
        <w:rPr>
          <w:rFonts w:asciiTheme="minorHAnsi" w:eastAsia="Times New Roman" w:hAnsiTheme="minorHAnsi" w:cstheme="minorHAnsi"/>
          <w:b/>
          <w:sz w:val="32"/>
          <w:szCs w:val="32"/>
          <w:u w:val="single" w:color="000000"/>
        </w:rPr>
        <w:t>Subject:</w:t>
      </w:r>
      <w:r w:rsidRPr="00492051">
        <w:rPr>
          <w:rFonts w:asciiTheme="minorHAnsi" w:eastAsia="Times New Roman" w:hAnsiTheme="minorHAnsi" w:cstheme="minorHAnsi"/>
          <w:b/>
          <w:sz w:val="32"/>
          <w:szCs w:val="32"/>
        </w:rPr>
        <w:t xml:space="preserve">  CS-311 OPERATING SYSTEM</w:t>
      </w:r>
      <w:r w:rsidR="006D29BD">
        <w:rPr>
          <w:rFonts w:asciiTheme="minorHAnsi" w:eastAsia="Times New Roman" w:hAnsiTheme="minorHAnsi" w:cstheme="minorHAnsi"/>
          <w:b/>
          <w:sz w:val="32"/>
          <w:szCs w:val="32"/>
        </w:rPr>
        <w:t xml:space="preserve"> LAB</w:t>
      </w:r>
    </w:p>
    <w:p w14:paraId="14F0CF7C" w14:textId="77777777" w:rsidR="00492051" w:rsidRPr="00DF75B2" w:rsidRDefault="00492051" w:rsidP="00492051">
      <w:pPr>
        <w:spacing w:after="14" w:line="249" w:lineRule="auto"/>
        <w:ind w:left="1832" w:right="2257" w:hanging="10"/>
        <w:jc w:val="center"/>
        <w:rPr>
          <w:rFonts w:asciiTheme="minorHAnsi" w:hAnsiTheme="minorHAnsi" w:cstheme="minorHAnsi"/>
        </w:rPr>
      </w:pPr>
    </w:p>
    <w:p w14:paraId="75548D0E" w14:textId="77777777" w:rsidR="00492051" w:rsidRPr="00DF75B2" w:rsidRDefault="00492051" w:rsidP="00492051">
      <w:pPr>
        <w:spacing w:after="0"/>
        <w:ind w:right="351"/>
        <w:jc w:val="center"/>
        <w:rPr>
          <w:rFonts w:asciiTheme="minorHAnsi" w:hAnsiTheme="minorHAnsi" w:cstheme="minorHAnsi"/>
        </w:rPr>
      </w:pPr>
      <w:r w:rsidRPr="00DF75B2">
        <w:rPr>
          <w:rFonts w:asciiTheme="minorHAnsi" w:eastAsia="Times New Roman" w:hAnsiTheme="minorHAnsi" w:cstheme="minorHAnsi"/>
          <w:b/>
          <w:sz w:val="32"/>
        </w:rPr>
        <w:t xml:space="preserve"> </w:t>
      </w:r>
    </w:p>
    <w:p w14:paraId="47B43717" w14:textId="77777777" w:rsidR="00492051" w:rsidRPr="00DF75B2" w:rsidRDefault="00492051" w:rsidP="00492051">
      <w:pPr>
        <w:spacing w:after="0"/>
        <w:ind w:right="351"/>
        <w:jc w:val="center"/>
        <w:rPr>
          <w:rFonts w:asciiTheme="minorHAnsi" w:hAnsiTheme="minorHAnsi" w:cstheme="minorHAnsi"/>
        </w:rPr>
      </w:pPr>
      <w:r w:rsidRPr="00DF75B2">
        <w:rPr>
          <w:rFonts w:asciiTheme="minorHAnsi" w:eastAsia="Times New Roman" w:hAnsiTheme="minorHAnsi" w:cstheme="minorHAnsi"/>
          <w:b/>
          <w:sz w:val="32"/>
        </w:rPr>
        <w:t xml:space="preserve"> </w:t>
      </w:r>
    </w:p>
    <w:p w14:paraId="3CB1F5E6" w14:textId="77777777" w:rsidR="008B6B88" w:rsidRDefault="008B6B88" w:rsidP="00492051">
      <w:pPr>
        <w:spacing w:after="14" w:line="249" w:lineRule="auto"/>
        <w:ind w:left="1832" w:right="2256" w:hanging="10"/>
        <w:jc w:val="center"/>
        <w:rPr>
          <w:rFonts w:asciiTheme="minorHAnsi" w:eastAsia="Times New Roman" w:hAnsiTheme="minorHAnsi" w:cstheme="minorHAnsi"/>
          <w:b/>
          <w:sz w:val="32"/>
          <w:u w:val="single" w:color="000000"/>
        </w:rPr>
      </w:pPr>
    </w:p>
    <w:p w14:paraId="67B2417F" w14:textId="030D9FA4" w:rsidR="00492051" w:rsidRPr="00DF75B2" w:rsidRDefault="00492051" w:rsidP="00492051">
      <w:pPr>
        <w:spacing w:after="14" w:line="249" w:lineRule="auto"/>
        <w:ind w:left="1832" w:right="2256" w:hanging="10"/>
        <w:jc w:val="center"/>
        <w:rPr>
          <w:rFonts w:asciiTheme="minorHAnsi" w:eastAsia="Times New Roman" w:hAnsiTheme="minorHAnsi" w:cstheme="minorHAnsi"/>
          <w:b/>
          <w:sz w:val="32"/>
          <w:u w:val="single" w:color="000000"/>
        </w:rPr>
      </w:pPr>
      <w:r w:rsidRPr="00DF75B2">
        <w:rPr>
          <w:rFonts w:asciiTheme="minorHAnsi" w:eastAsia="Times New Roman" w:hAnsiTheme="minorHAnsi" w:cstheme="minorHAnsi"/>
          <w:b/>
          <w:sz w:val="32"/>
          <w:u w:val="single" w:color="000000"/>
        </w:rPr>
        <w:t xml:space="preserve">Zarish Asim </w:t>
      </w:r>
    </w:p>
    <w:p w14:paraId="3C87A4AA" w14:textId="77777777" w:rsidR="00492051" w:rsidRPr="00DF75B2" w:rsidRDefault="00492051" w:rsidP="00492051">
      <w:pPr>
        <w:spacing w:after="14" w:line="249" w:lineRule="auto"/>
        <w:ind w:left="1832" w:right="2256" w:hanging="10"/>
        <w:jc w:val="center"/>
        <w:rPr>
          <w:rFonts w:asciiTheme="minorHAnsi" w:eastAsia="Times New Roman" w:hAnsiTheme="minorHAnsi" w:cstheme="minorHAnsi"/>
          <w:b/>
          <w:sz w:val="32"/>
          <w:u w:val="single" w:color="000000"/>
        </w:rPr>
      </w:pPr>
      <w:r w:rsidRPr="00DF75B2">
        <w:rPr>
          <w:rFonts w:asciiTheme="minorHAnsi" w:eastAsia="Times New Roman" w:hAnsiTheme="minorHAnsi" w:cstheme="minorHAnsi"/>
          <w:b/>
          <w:sz w:val="32"/>
          <w:u w:val="single" w:color="000000"/>
        </w:rPr>
        <w:t>2022640</w:t>
      </w:r>
    </w:p>
    <w:p w14:paraId="3AC4ED71" w14:textId="77777777" w:rsidR="00492051" w:rsidRPr="00DF75B2" w:rsidRDefault="00492051" w:rsidP="00492051">
      <w:pPr>
        <w:spacing w:after="14" w:line="249" w:lineRule="auto"/>
        <w:ind w:left="1832" w:right="2256" w:hanging="10"/>
        <w:jc w:val="center"/>
        <w:rPr>
          <w:rFonts w:asciiTheme="minorHAnsi" w:eastAsia="Times New Roman" w:hAnsiTheme="minorHAnsi" w:cstheme="minorHAnsi"/>
          <w:b/>
          <w:sz w:val="32"/>
          <w:u w:val="single" w:color="000000"/>
        </w:rPr>
      </w:pPr>
      <w:r w:rsidRPr="00DF75B2">
        <w:rPr>
          <w:rFonts w:asciiTheme="minorHAnsi" w:eastAsia="Times New Roman" w:hAnsiTheme="minorHAnsi" w:cstheme="minorHAnsi"/>
          <w:b/>
          <w:sz w:val="32"/>
          <w:u w:val="single" w:color="000000"/>
        </w:rPr>
        <w:t>Adina Kamran</w:t>
      </w:r>
    </w:p>
    <w:p w14:paraId="2FD5E02B" w14:textId="77777777" w:rsidR="00492051" w:rsidRDefault="00492051" w:rsidP="00492051">
      <w:pPr>
        <w:spacing w:after="14" w:line="249" w:lineRule="auto"/>
        <w:ind w:left="1832" w:right="2256" w:hanging="10"/>
        <w:jc w:val="center"/>
        <w:rPr>
          <w:rFonts w:asciiTheme="minorHAnsi" w:eastAsia="Times New Roman" w:hAnsiTheme="minorHAnsi" w:cstheme="minorHAnsi"/>
          <w:b/>
          <w:sz w:val="32"/>
          <w:u w:val="single" w:color="000000"/>
        </w:rPr>
      </w:pPr>
      <w:r w:rsidRPr="00DF75B2">
        <w:rPr>
          <w:rFonts w:asciiTheme="minorHAnsi" w:eastAsia="Times New Roman" w:hAnsiTheme="minorHAnsi" w:cstheme="minorHAnsi"/>
          <w:b/>
          <w:sz w:val="32"/>
          <w:u w:val="single" w:color="000000"/>
        </w:rPr>
        <w:t>2022044</w:t>
      </w:r>
    </w:p>
    <w:p w14:paraId="63459BEE" w14:textId="77777777" w:rsidR="008B6B88" w:rsidRDefault="008B6B88" w:rsidP="00492051">
      <w:pPr>
        <w:spacing w:after="14" w:line="249" w:lineRule="auto"/>
        <w:ind w:left="1832" w:right="2256" w:hanging="10"/>
        <w:jc w:val="center"/>
        <w:rPr>
          <w:rFonts w:asciiTheme="minorHAnsi" w:eastAsia="Times New Roman" w:hAnsiTheme="minorHAnsi" w:cstheme="minorHAnsi"/>
          <w:b/>
          <w:sz w:val="32"/>
          <w:u w:val="single" w:color="000000"/>
        </w:rPr>
      </w:pPr>
    </w:p>
    <w:p w14:paraId="29466412" w14:textId="77777777" w:rsidR="008B6B88" w:rsidRDefault="008B6B88" w:rsidP="00492051">
      <w:pPr>
        <w:spacing w:after="14" w:line="249" w:lineRule="auto"/>
        <w:ind w:left="1832" w:right="2256" w:hanging="10"/>
        <w:jc w:val="center"/>
        <w:rPr>
          <w:rFonts w:asciiTheme="minorHAnsi" w:eastAsia="Times New Roman" w:hAnsiTheme="minorHAnsi" w:cstheme="minorHAnsi"/>
          <w:b/>
          <w:sz w:val="32"/>
          <w:u w:val="single" w:color="000000"/>
        </w:rPr>
      </w:pPr>
    </w:p>
    <w:p w14:paraId="35DC1D60" w14:textId="77777777" w:rsidR="008B6B88" w:rsidRDefault="008B6B88" w:rsidP="00492051">
      <w:pPr>
        <w:spacing w:after="14" w:line="249" w:lineRule="auto"/>
        <w:ind w:left="1832" w:right="2256" w:hanging="10"/>
        <w:jc w:val="center"/>
        <w:rPr>
          <w:rFonts w:asciiTheme="minorHAnsi" w:eastAsia="Times New Roman" w:hAnsiTheme="minorHAnsi" w:cstheme="minorHAnsi"/>
          <w:b/>
          <w:sz w:val="32"/>
          <w:u w:val="single" w:color="000000"/>
        </w:rPr>
      </w:pPr>
    </w:p>
    <w:p w14:paraId="6D54BD7F" w14:textId="77777777" w:rsidR="008B6B88" w:rsidRDefault="008B6B88" w:rsidP="00492051">
      <w:pPr>
        <w:spacing w:after="14" w:line="249" w:lineRule="auto"/>
        <w:ind w:left="1832" w:right="2256" w:hanging="10"/>
        <w:jc w:val="center"/>
        <w:rPr>
          <w:rFonts w:asciiTheme="minorHAnsi" w:eastAsia="Times New Roman" w:hAnsiTheme="minorHAnsi" w:cstheme="minorHAnsi"/>
          <w:b/>
          <w:sz w:val="32"/>
          <w:u w:val="single" w:color="000000"/>
        </w:rPr>
      </w:pPr>
    </w:p>
    <w:p w14:paraId="52CBC1BB" w14:textId="77777777" w:rsidR="008B6B88" w:rsidRDefault="008B6B88" w:rsidP="008B6B88">
      <w:pPr>
        <w:spacing w:after="14" w:line="249" w:lineRule="auto"/>
        <w:ind w:right="2256"/>
        <w:rPr>
          <w:rFonts w:asciiTheme="minorHAnsi" w:eastAsia="Times New Roman" w:hAnsiTheme="minorHAnsi" w:cstheme="minorHAnsi"/>
          <w:b/>
          <w:sz w:val="32"/>
          <w:u w:val="single" w:color="000000"/>
        </w:rPr>
      </w:pPr>
    </w:p>
    <w:p w14:paraId="7A94B294" w14:textId="17BFBB2F" w:rsidR="008B6B88" w:rsidRDefault="008B6B88" w:rsidP="008B6B88">
      <w:pPr>
        <w:spacing w:after="14" w:line="249" w:lineRule="auto"/>
        <w:ind w:right="2256"/>
        <w:rPr>
          <w:rFonts w:asciiTheme="minorHAnsi" w:hAnsiTheme="minorHAnsi" w:cstheme="minorHAnsi"/>
        </w:rPr>
      </w:pPr>
    </w:p>
    <w:p w14:paraId="317CAE00" w14:textId="77777777" w:rsidR="00E4436E" w:rsidRDefault="00E4436E" w:rsidP="008B6B88">
      <w:pPr>
        <w:spacing w:after="14" w:line="249" w:lineRule="auto"/>
        <w:ind w:right="2256"/>
        <w:rPr>
          <w:rFonts w:asciiTheme="minorHAnsi" w:hAnsiTheme="minorHAnsi" w:cstheme="minorHAnsi"/>
        </w:rPr>
      </w:pPr>
    </w:p>
    <w:p w14:paraId="557F9A48" w14:textId="77777777" w:rsidR="008B6B88" w:rsidRDefault="008B6B88" w:rsidP="008B6B88">
      <w:pPr>
        <w:spacing w:after="14" w:line="249" w:lineRule="auto"/>
        <w:ind w:right="2256"/>
        <w:rPr>
          <w:rFonts w:asciiTheme="minorHAnsi" w:hAnsiTheme="minorHAnsi" w:cstheme="minorHAnsi"/>
        </w:rPr>
      </w:pPr>
    </w:p>
    <w:p w14:paraId="2FE8D44D" w14:textId="77777777" w:rsidR="008B6B88" w:rsidRDefault="008B6B88" w:rsidP="008B6B88">
      <w:pPr>
        <w:spacing w:after="14" w:line="249" w:lineRule="auto"/>
        <w:ind w:right="2256"/>
        <w:rPr>
          <w:rFonts w:asciiTheme="minorHAnsi" w:hAnsiTheme="minorHAnsi" w:cstheme="minorHAnsi"/>
        </w:rPr>
      </w:pPr>
    </w:p>
    <w:p w14:paraId="40BBC059" w14:textId="77777777" w:rsidR="008B6B88" w:rsidRDefault="008B6B88" w:rsidP="008B6B88">
      <w:pPr>
        <w:spacing w:after="14" w:line="249" w:lineRule="auto"/>
        <w:ind w:right="2256"/>
        <w:rPr>
          <w:rFonts w:asciiTheme="minorHAnsi" w:hAnsiTheme="minorHAnsi" w:cstheme="minorHAnsi"/>
        </w:rPr>
      </w:pPr>
    </w:p>
    <w:p w14:paraId="1A0C9A13" w14:textId="77777777" w:rsidR="008B6B88" w:rsidRPr="008B6B88" w:rsidRDefault="008B6B88" w:rsidP="008B6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lastRenderedPageBreak/>
        <w:t>1. Introduction</w:t>
      </w:r>
    </w:p>
    <w:p w14:paraId="707F8CC3" w14:textId="77777777" w:rsidR="008B6B88" w:rsidRPr="008B6B88" w:rsidRDefault="008B6B88" w:rsidP="008B6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This project is a </w:t>
      </w: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Tic-Tac-Toe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game implemented in </w:t>
      </w: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C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using </w:t>
      </w: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multithreading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to simulate two players (Player X and Player O) playing the game concurrently. The game board is synchronized with a mutex to ensure thread safety during the game. The players are prompted for their moves, and the game checks for a win or draw condition after each move.</w:t>
      </w:r>
    </w:p>
    <w:p w14:paraId="68480814" w14:textId="77777777" w:rsidR="008B6B88" w:rsidRPr="008B6B88" w:rsidRDefault="008B6B88" w:rsidP="008B6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Objectives</w:t>
      </w:r>
    </w:p>
    <w:p w14:paraId="2E6ACF31" w14:textId="77777777" w:rsidR="008B6B88" w:rsidRPr="008B6B88" w:rsidRDefault="008B6B88" w:rsidP="00590F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To implement a Tic-Tac-Toe game where two players interact concurrently via threads.</w:t>
      </w:r>
    </w:p>
    <w:p w14:paraId="529B622B" w14:textId="77777777" w:rsidR="008B6B88" w:rsidRPr="008B6B88" w:rsidRDefault="008B6B88" w:rsidP="00590F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To use </w:t>
      </w: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mutex locks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to manage the synchronization of the game board while players make their moves.</w:t>
      </w:r>
    </w:p>
    <w:p w14:paraId="2E11DD85" w14:textId="77777777" w:rsidR="008B6B88" w:rsidRPr="008B6B88" w:rsidRDefault="008B6B88" w:rsidP="00590F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To ensure thread safety when updating shared resources like the game board.</w:t>
      </w:r>
    </w:p>
    <w:p w14:paraId="7E6BFF3E" w14:textId="77777777" w:rsidR="008B6B88" w:rsidRPr="008B6B88" w:rsidRDefault="008B6B88" w:rsidP="008B6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2. System Design</w:t>
      </w:r>
    </w:p>
    <w:p w14:paraId="102BFC1D" w14:textId="77777777" w:rsidR="008B6B88" w:rsidRPr="008B6B88" w:rsidRDefault="008B6B88" w:rsidP="008B6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2.1. Overview</w:t>
      </w:r>
    </w:p>
    <w:p w14:paraId="0273B17E" w14:textId="77777777" w:rsidR="008B6B88" w:rsidRPr="008B6B88" w:rsidRDefault="008B6B88" w:rsidP="008B6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The game is designed to have two players ('X' and 'O') playing a 3x3 grid (Tic-Tac-Toe board). The core components of the system are:</w:t>
      </w:r>
    </w:p>
    <w:p w14:paraId="2B6CD0CB" w14:textId="77777777" w:rsidR="008B6B88" w:rsidRPr="008B6B88" w:rsidRDefault="008B6B88" w:rsidP="00590F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Game Board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A 3x3 grid where the players make their moves.</w:t>
      </w:r>
    </w:p>
    <w:p w14:paraId="0892C110" w14:textId="77777777" w:rsidR="008B6B88" w:rsidRPr="008B6B88" w:rsidRDefault="008B6B88" w:rsidP="00590F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Player Threads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Each player has a separate thread that takes their input and updates the board.</w:t>
      </w:r>
    </w:p>
    <w:p w14:paraId="0105279B" w14:textId="77777777" w:rsidR="008B6B88" w:rsidRPr="008B6B88" w:rsidRDefault="008B6B88" w:rsidP="00590F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Mutex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To ensure that only one thread updates the board at a time, preventing race conditions.</w:t>
      </w:r>
    </w:p>
    <w:p w14:paraId="3DCD1FE7" w14:textId="77777777" w:rsidR="008B6B88" w:rsidRPr="008B6B88" w:rsidRDefault="008B6B88" w:rsidP="008B6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2.2. Data Structures</w:t>
      </w:r>
    </w:p>
    <w:p w14:paraId="014DBC69" w14:textId="77777777" w:rsidR="008B6B88" w:rsidRPr="008B6B88" w:rsidRDefault="008B6B88" w:rsidP="00590F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Game Board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: A 2D array of characters, 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char </w:t>
      </w:r>
      <w:proofErr w:type="gram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board[</w:t>
      </w:r>
      <w:proofErr w:type="gram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SIZE][SIZE]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, where each element represents a cell on the game board.</w:t>
      </w:r>
    </w:p>
    <w:p w14:paraId="1E41BEC5" w14:textId="77777777" w:rsidR="008B6B88" w:rsidRPr="008B6B88" w:rsidRDefault="008B6B88" w:rsidP="00590F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spellStart"/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PlayerData</w:t>
      </w:r>
      <w:proofErr w:type="spellEnd"/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: A </w:t>
      </w:r>
      <w:proofErr w:type="spellStart"/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struct</w:t>
      </w:r>
      <w:proofErr w:type="spellEnd"/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to hold information about each player such as their symbol ('X' or 'O'), the move they want to make, and a reference to the game board and mutex for synchronization.</w:t>
      </w:r>
    </w:p>
    <w:p w14:paraId="5B404F00" w14:textId="77777777" w:rsidR="008B6B88" w:rsidRPr="008B6B88" w:rsidRDefault="008B6B88" w:rsidP="008B6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2.3. Flow of Execution</w:t>
      </w:r>
    </w:p>
    <w:p w14:paraId="4D23AA9F" w14:textId="77777777" w:rsidR="008B6B88" w:rsidRPr="008B6B88" w:rsidRDefault="008B6B88" w:rsidP="00590F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Initialization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The game board is initialized, and the mutex is created.</w:t>
      </w:r>
    </w:p>
    <w:p w14:paraId="6C558268" w14:textId="77777777" w:rsidR="008B6B88" w:rsidRPr="008B6B88" w:rsidRDefault="008B6B88" w:rsidP="00590F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Game Loop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The game alternates between Player X and Player O. Each player, represented by a separate thread, makes a move. The game checks after each move whether a player has won or if the game is a draw.</w:t>
      </w:r>
    </w:p>
    <w:p w14:paraId="2778B828" w14:textId="77777777" w:rsidR="008B6B88" w:rsidRPr="008B6B88" w:rsidRDefault="008B6B88" w:rsidP="00590F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Thread Synchronization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The game board is protected by a mutex to ensure that only one player can modify it at a time, preventing concurrent write conflicts.</w:t>
      </w:r>
    </w:p>
    <w:p w14:paraId="5D3DB16B" w14:textId="77777777" w:rsidR="008B6B88" w:rsidRPr="008B6B88" w:rsidRDefault="008B6B88" w:rsidP="008B6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3. Code Breakdown</w:t>
      </w:r>
    </w:p>
    <w:p w14:paraId="22CC3C60" w14:textId="77777777" w:rsidR="008B6B88" w:rsidRPr="008B6B88" w:rsidRDefault="008B6B88" w:rsidP="008B6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3.1. Header Files</w:t>
      </w:r>
    </w:p>
    <w:p w14:paraId="0A3B4610" w14:textId="30686BBD" w:rsidR="00614AF5" w:rsidRDefault="008B6B88" w:rsidP="008B6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#include &lt;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stdio.h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&gt;</w:t>
      </w:r>
    </w:p>
    <w:p w14:paraId="033687A6" w14:textId="5DFE9231" w:rsidR="00614AF5" w:rsidRDefault="008B6B88" w:rsidP="008B6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#include &lt;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pthread.h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&gt;</w:t>
      </w:r>
    </w:p>
    <w:p w14:paraId="04081A22" w14:textId="77777777" w:rsidR="00614AF5" w:rsidRDefault="008B6B88" w:rsidP="008B6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#include &lt;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stdlib.h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&gt;</w:t>
      </w:r>
    </w:p>
    <w:p w14:paraId="1034F4F0" w14:textId="30FA0E6C" w:rsidR="008B6B88" w:rsidRPr="008B6B88" w:rsidRDefault="008B6B88" w:rsidP="008B6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#include &lt;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stdbool.h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&gt;</w:t>
      </w:r>
    </w:p>
    <w:p w14:paraId="5AA5484B" w14:textId="77777777" w:rsidR="008B6B88" w:rsidRPr="008B6B88" w:rsidRDefault="008B6B88" w:rsidP="00590F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spellStart"/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lastRenderedPageBreak/>
        <w:t>stdio.h</w:t>
      </w:r>
      <w:proofErr w:type="spellEnd"/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: Provides input/output functions like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printf</w:t>
      </w:r>
      <w:proofErr w:type="spellEnd"/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and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scanf</w:t>
      </w:r>
      <w:proofErr w:type="spellEnd"/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</w:t>
      </w:r>
    </w:p>
    <w:p w14:paraId="11D34C6D" w14:textId="77777777" w:rsidR="008B6B88" w:rsidRPr="008B6B88" w:rsidRDefault="008B6B88" w:rsidP="00590F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spellStart"/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pthread.h</w:t>
      </w:r>
      <w:proofErr w:type="spellEnd"/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Contains the necessary functions for creating and managing threads.</w:t>
      </w:r>
    </w:p>
    <w:p w14:paraId="7227A9A4" w14:textId="77777777" w:rsidR="008B6B88" w:rsidRPr="008B6B88" w:rsidRDefault="008B6B88" w:rsidP="00590F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spellStart"/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stdlib.h</w:t>
      </w:r>
      <w:proofErr w:type="spellEnd"/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: For memory allocation using 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malloc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and 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free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</w:t>
      </w:r>
    </w:p>
    <w:p w14:paraId="76A3F3AF" w14:textId="77777777" w:rsidR="008B6B88" w:rsidRPr="008B6B88" w:rsidRDefault="008B6B88" w:rsidP="00590F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spellStart"/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stdbool.h</w:t>
      </w:r>
      <w:proofErr w:type="spellEnd"/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: For using </w:t>
      </w:r>
      <w:proofErr w:type="spellStart"/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boolean</w:t>
      </w:r>
      <w:proofErr w:type="spellEnd"/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types (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true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, 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false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).</w:t>
      </w:r>
      <w:bookmarkStart w:id="0" w:name="_GoBack"/>
      <w:bookmarkEnd w:id="0"/>
    </w:p>
    <w:p w14:paraId="0AC86B33" w14:textId="77777777" w:rsidR="008B6B88" w:rsidRPr="008B6B88" w:rsidRDefault="008B6B88" w:rsidP="008B6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3.2. Game Board and Player Data Structure</w:t>
      </w:r>
    </w:p>
    <w:p w14:paraId="1F2BAD03" w14:textId="77777777" w:rsidR="00614AF5" w:rsidRDefault="008B6B88" w:rsidP="008B6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#define SIZE 3</w:t>
      </w:r>
    </w:p>
    <w:p w14:paraId="2E90C622" w14:textId="77777777" w:rsidR="00614AF5" w:rsidRDefault="008B6B88" w:rsidP="008B6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proofErr w:type="spellStart"/>
      <w:proofErr w:type="gram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typedef</w:t>
      </w:r>
      <w:proofErr w:type="spellEnd"/>
      <w:proofErr w:type="gram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struct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{</w:t>
      </w:r>
    </w:p>
    <w:p w14:paraId="45C54949" w14:textId="7825A567" w:rsidR="008B6B88" w:rsidRPr="008B6B88" w:rsidRDefault="00614AF5" w:rsidP="008B6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  </w:t>
      </w:r>
      <w:proofErr w:type="gramStart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char</w:t>
      </w:r>
      <w:proofErr w:type="gramEnd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player;</w:t>
      </w:r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int move;</w:t>
      </w:r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char (*board)[SIZE];</w:t>
      </w:r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</w:t>
      </w:r>
      <w:proofErr w:type="spellStart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pthread_mutex_t</w:t>
      </w:r>
      <w:proofErr w:type="spellEnd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*</w:t>
      </w:r>
      <w:proofErr w:type="spellStart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mutex</w:t>
      </w:r>
      <w:proofErr w:type="spellEnd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;</w:t>
      </w:r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} </w:t>
      </w:r>
      <w:proofErr w:type="spellStart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PlayerData</w:t>
      </w:r>
      <w:proofErr w:type="spellEnd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;</w:t>
      </w:r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</w:t>
      </w:r>
    </w:p>
    <w:p w14:paraId="3C99537B" w14:textId="77777777" w:rsidR="008B6B88" w:rsidRPr="008B6B88" w:rsidRDefault="008B6B88" w:rsidP="00590F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SIZE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Defines the board size (3x3).</w:t>
      </w:r>
    </w:p>
    <w:p w14:paraId="612466FB" w14:textId="77777777" w:rsidR="008B6B88" w:rsidRPr="008B6B88" w:rsidRDefault="008B6B88" w:rsidP="00590F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spellStart"/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PlayerData</w:t>
      </w:r>
      <w:proofErr w:type="spellEnd"/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struct</w:t>
      </w:r>
      <w:proofErr w:type="spellEnd"/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: Stores information about each player, including: </w:t>
      </w:r>
    </w:p>
    <w:p w14:paraId="4C8F8818" w14:textId="77777777" w:rsidR="008B6B88" w:rsidRPr="008B6B88" w:rsidRDefault="008B6B88" w:rsidP="00590F9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player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The symbol of the player ('X' or 'O').</w:t>
      </w:r>
    </w:p>
    <w:p w14:paraId="3964E38D" w14:textId="77777777" w:rsidR="008B6B88" w:rsidRPr="008B6B88" w:rsidRDefault="008B6B88" w:rsidP="00590F9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move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The player's move (input from 1 to 9).</w:t>
      </w:r>
    </w:p>
    <w:p w14:paraId="6E7A6219" w14:textId="77777777" w:rsidR="008B6B88" w:rsidRPr="008B6B88" w:rsidRDefault="008B6B88" w:rsidP="00590F9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board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A pointer to the game board.</w:t>
      </w:r>
    </w:p>
    <w:p w14:paraId="68125D07" w14:textId="77777777" w:rsidR="008B6B88" w:rsidRPr="008B6B88" w:rsidRDefault="008B6B88" w:rsidP="00590F9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mutex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A pointer to the mutex used for synchronizing access to the board.</w:t>
      </w:r>
    </w:p>
    <w:p w14:paraId="2387D0CD" w14:textId="77777777" w:rsidR="008B6B88" w:rsidRPr="008B6B88" w:rsidRDefault="008B6B88" w:rsidP="008B6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3.3. Memory Allocation for the Game Board</w:t>
      </w:r>
    </w:p>
    <w:p w14:paraId="68020921" w14:textId="77777777" w:rsidR="00614AF5" w:rsidRDefault="00614AF5" w:rsidP="008B6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proofErr w:type="gramStart"/>
      <w:r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char</w:t>
      </w:r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</w:t>
      </w:r>
      <w:proofErr w:type="gramEnd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*board)[SIZE] = </w:t>
      </w:r>
      <w:proofErr w:type="spellStart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malloc</w:t>
      </w:r>
      <w:proofErr w:type="spellEnd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</w:t>
      </w:r>
      <w:proofErr w:type="spellStart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sizeof</w:t>
      </w:r>
      <w:proofErr w:type="spellEnd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(char[SIZE][SIZE]));</w:t>
      </w:r>
    </w:p>
    <w:p w14:paraId="2C621A98" w14:textId="3BE8B231" w:rsidR="008B6B88" w:rsidRPr="008B6B88" w:rsidRDefault="008B6B88" w:rsidP="008B6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proofErr w:type="gram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if</w:t>
      </w:r>
      <w:proofErr w:type="gram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(board == NULL) {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printf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("Memory allocatio</w:t>
      </w:r>
      <w:r w:rsidR="00614AF5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n failed!\n");</w:t>
      </w:r>
      <w:r w:rsidR="00614AF5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return 1;</w:t>
      </w:r>
      <w:r w:rsidR="00614AF5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}</w:t>
      </w:r>
    </w:p>
    <w:p w14:paraId="4AA3160E" w14:textId="77777777" w:rsidR="008B6B88" w:rsidRPr="008B6B88" w:rsidRDefault="008B6B88" w:rsidP="00590F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Dynamically allocates memory for the game board.</w:t>
      </w:r>
    </w:p>
    <w:p w14:paraId="6D91F2F2" w14:textId="77777777" w:rsidR="008B6B88" w:rsidRPr="008B6B88" w:rsidRDefault="008B6B88" w:rsidP="00590F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If the memory allocation fails, the program will terminate with an error message.</w:t>
      </w:r>
    </w:p>
    <w:p w14:paraId="13222248" w14:textId="77777777" w:rsidR="008B6B88" w:rsidRPr="008B6B88" w:rsidRDefault="008B6B88" w:rsidP="008B6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3.4. Board Initialization</w:t>
      </w:r>
    </w:p>
    <w:p w14:paraId="1F89DB15" w14:textId="5EBE72CC" w:rsidR="008B6B88" w:rsidRPr="008B6B88" w:rsidRDefault="00614AF5" w:rsidP="008B6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proofErr w:type="gramStart"/>
      <w:r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for</w:t>
      </w:r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int</w:t>
      </w:r>
      <w:proofErr w:type="spellEnd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 0; </w:t>
      </w:r>
      <w:proofErr w:type="spellStart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&lt; SIZE; </w:t>
      </w:r>
      <w:proofErr w:type="spellStart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++) {</w:t>
      </w:r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    for (int j = 0; j &lt; SIZE; </w:t>
      </w:r>
      <w:proofErr w:type="spellStart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j++</w:t>
      </w:r>
      <w:proofErr w:type="spellEnd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) {</w:t>
      </w:r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board[</w:t>
      </w:r>
      <w:proofErr w:type="spellStart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][j]</w:t>
      </w:r>
      <w:r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 '1' + </w:t>
      </w:r>
      <w:proofErr w:type="spellStart"/>
      <w:r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* SIZE + j;</w:t>
      </w:r>
      <w:r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    }</w:t>
      </w:r>
      <w:r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}</w:t>
      </w:r>
    </w:p>
    <w:p w14:paraId="06A66D94" w14:textId="77777777" w:rsidR="008B6B88" w:rsidRPr="008B6B88" w:rsidRDefault="008B6B88" w:rsidP="00590F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Initializes the game board with numbers from '1' to '9' for easy identification of available spots.</w:t>
      </w:r>
    </w:p>
    <w:p w14:paraId="39C67C0A" w14:textId="77777777" w:rsidR="008B6B88" w:rsidRPr="008B6B88" w:rsidRDefault="008B6B88" w:rsidP="008B6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3.5. Mutex Initialization</w:t>
      </w:r>
    </w:p>
    <w:p w14:paraId="0E916B18" w14:textId="4D86C38A" w:rsidR="008B6B88" w:rsidRPr="008B6B88" w:rsidRDefault="008B6B88" w:rsidP="008B6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proofErr w:type="spellStart"/>
      <w:proofErr w:type="gram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pthread_mutex_t</w:t>
      </w:r>
      <w:proofErr w:type="spellEnd"/>
      <w:proofErr w:type="gram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mutex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pthread_mutex_init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(&amp;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mutex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, NULL);</w:t>
      </w:r>
    </w:p>
    <w:p w14:paraId="7BC63AED" w14:textId="77777777" w:rsidR="008B6B88" w:rsidRPr="008B6B88" w:rsidRDefault="008B6B88" w:rsidP="00590F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Initializes the mutex used to protect the game board from concurrent access by multiple threads.</w:t>
      </w:r>
    </w:p>
    <w:p w14:paraId="7ECF93AD" w14:textId="77777777" w:rsidR="008B6B88" w:rsidRPr="008B6B88" w:rsidRDefault="008B6B88" w:rsidP="008B6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3.6. Game Loop and Thread Creation</w:t>
      </w:r>
    </w:p>
    <w:p w14:paraId="7C613E2B" w14:textId="15A4E0D7" w:rsidR="008B6B88" w:rsidRPr="008B6B88" w:rsidRDefault="008B6B88" w:rsidP="008B6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lastRenderedPageBreak/>
        <w:t>while (!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gameWon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&amp;&amp; !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gameDraw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) {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if (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currentPlayer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== 'X') {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pthread_create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(&amp;thread1, NULL,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getPlayerMove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, &amp;player1);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pthread_join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(thread1, NULL);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gameWon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checkWin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(board, 'X');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} else {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pthread_create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(&amp;thread2, NULL,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getPlayerMove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, &amp;player2);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pthread_join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(thread2, NULL);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gameWon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checkWin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(board, 'O');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}    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displayBoard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(board);    if (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gameWon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) {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printf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("Player %c wins!\n",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currentPlayer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);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        break;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    }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gameDraw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checkDraw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(board);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    if (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gameDraw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) {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printf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("It's a draw!\n");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        break;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    }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currentPlayer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 (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currentPlayer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== 'X') ? </w:t>
      </w:r>
      <w:proofErr w:type="gram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'O' :</w:t>
      </w:r>
      <w:proofErr w:type="gram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'X';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}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</w:t>
      </w:r>
    </w:p>
    <w:p w14:paraId="399AEE3C" w14:textId="77777777" w:rsidR="008B6B88" w:rsidRPr="008B6B88" w:rsidRDefault="008B6B88" w:rsidP="00590F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Game loop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Alternates turns between Player X and Player O, creating a new thread for each player's move and ensuring that the board is updated in sequence.</w:t>
      </w:r>
    </w:p>
    <w:p w14:paraId="07B23BF5" w14:textId="77777777" w:rsidR="008B6B88" w:rsidRPr="008B6B88" w:rsidRDefault="008B6B88" w:rsidP="00590F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spellStart"/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pthread_create</w:t>
      </w:r>
      <w:proofErr w:type="spellEnd"/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Creates a thread for each player's move.</w:t>
      </w:r>
    </w:p>
    <w:p w14:paraId="5BB2D668" w14:textId="77777777" w:rsidR="008B6B88" w:rsidRPr="008B6B88" w:rsidRDefault="008B6B88" w:rsidP="00590F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spellStart"/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pthread_join</w:t>
      </w:r>
      <w:proofErr w:type="spellEnd"/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Waits for the thread to finish before proceeding with the next player's turn.</w:t>
      </w:r>
    </w:p>
    <w:p w14:paraId="76D83AA8" w14:textId="77777777" w:rsidR="008B6B88" w:rsidRPr="008B6B88" w:rsidRDefault="008B6B88" w:rsidP="008B6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3.7. Freeing Resources and Mutex Destruction</w:t>
      </w:r>
    </w:p>
    <w:p w14:paraId="604F27EE" w14:textId="0E2B504F" w:rsidR="008B6B88" w:rsidRPr="008B6B88" w:rsidRDefault="00614AF5" w:rsidP="008B6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proofErr w:type="gramStart"/>
      <w:r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free</w:t>
      </w:r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</w:t>
      </w:r>
      <w:proofErr w:type="gramEnd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board);</w:t>
      </w:r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</w:r>
      <w:proofErr w:type="spellStart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pthread_mutex_destroy</w:t>
      </w:r>
      <w:proofErr w:type="spellEnd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(&amp;</w:t>
      </w:r>
      <w:proofErr w:type="spellStart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mutex</w:t>
      </w:r>
      <w:proofErr w:type="spellEnd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);</w:t>
      </w:r>
    </w:p>
    <w:p w14:paraId="57BBBAB0" w14:textId="77777777" w:rsidR="008B6B88" w:rsidRPr="008B6B88" w:rsidRDefault="008B6B88" w:rsidP="00590F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Frees the dynamically allocated memory for the board.</w:t>
      </w:r>
    </w:p>
    <w:p w14:paraId="57F5DAFC" w14:textId="77777777" w:rsidR="008B6B88" w:rsidRPr="008B6B88" w:rsidRDefault="008B6B88" w:rsidP="00590F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Destroys the mutex after the game ends to release system resources.</w:t>
      </w:r>
    </w:p>
    <w:p w14:paraId="0DDEE8B7" w14:textId="77777777" w:rsidR="008B6B88" w:rsidRPr="008B6B88" w:rsidRDefault="008B6B88" w:rsidP="008B6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3.8. Displaying the Board</w:t>
      </w:r>
    </w:p>
    <w:p w14:paraId="3B926EED" w14:textId="6AC47AFF" w:rsidR="008B6B88" w:rsidRPr="008B6B88" w:rsidRDefault="008B6B88" w:rsidP="008B6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void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displayBoard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(char board[SIZE][SIZE]) {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for (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int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 0;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&lt; SIZE;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++) {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for (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int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j = 0; j &lt; SIZE;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j++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) {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    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printf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(" %c ", board[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][j]);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            if (j &lt; SIZE - 1)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printf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("|");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}        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printf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("\n");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if (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&lt; SIZE - 1)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pr</w:t>
      </w:r>
      <w:r w:rsidR="00D57F9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intf</w:t>
      </w:r>
      <w:proofErr w:type="spellEnd"/>
      <w:r w:rsidR="00D57F9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("---|---|---\n");</w:t>
      </w:r>
      <w:r w:rsidR="00D57F9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    }</w:t>
      </w:r>
      <w:r w:rsidR="00D57F9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}</w:t>
      </w:r>
    </w:p>
    <w:p w14:paraId="7BB647A5" w14:textId="77777777" w:rsidR="008B6B88" w:rsidRPr="008B6B88" w:rsidRDefault="008B6B88" w:rsidP="00590F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spellStart"/>
      <w:proofErr w:type="gramStart"/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displayBoard</w:t>
      </w:r>
      <w:proofErr w:type="spellEnd"/>
      <w:proofErr w:type="gramEnd"/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Prints the current state of the board to the console, showing the moves of players ('X' or 'O') in each cell.</w:t>
      </w:r>
    </w:p>
    <w:p w14:paraId="1AE78512" w14:textId="77777777" w:rsidR="008B6B88" w:rsidRPr="008B6B88" w:rsidRDefault="008B6B88" w:rsidP="008B6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3.9. Win Condition Check</w:t>
      </w:r>
    </w:p>
    <w:p w14:paraId="3EE8CE65" w14:textId="36E4A24C" w:rsidR="008B6B88" w:rsidRPr="008B6B88" w:rsidRDefault="00614AF5" w:rsidP="008B6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Bool </w:t>
      </w:r>
      <w:proofErr w:type="spellStart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checkWin</w:t>
      </w:r>
      <w:proofErr w:type="spellEnd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(char board[SIZE][SIZE], char player) {</w:t>
      </w:r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for (</w:t>
      </w:r>
      <w:proofErr w:type="spellStart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int</w:t>
      </w:r>
      <w:proofErr w:type="spellEnd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 0; </w:t>
      </w:r>
      <w:proofErr w:type="spellStart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&lt; SIZE; </w:t>
      </w:r>
      <w:proofErr w:type="spellStart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++) {</w:t>
      </w:r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if ((board[</w:t>
      </w:r>
      <w:proofErr w:type="spellStart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][0] == player &amp;&amp; board[</w:t>
      </w:r>
      <w:proofErr w:type="spellStart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][1] == player &amp;&amp; board[</w:t>
      </w:r>
      <w:proofErr w:type="spellStart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][2] == player) ||</w:t>
      </w:r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    (board[0][</w:t>
      </w:r>
      <w:proofErr w:type="spellStart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] == player &amp;&amp; board[1][</w:t>
      </w:r>
      <w:proofErr w:type="spellStart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] == player &amp;&amp; board[2][</w:t>
      </w:r>
      <w:proofErr w:type="spellStart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] == player)) {</w:t>
      </w:r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</w:r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lastRenderedPageBreak/>
        <w:t>            return true;</w:t>
      </w:r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}    }    if ((board[0][0] == player &amp;&amp; board[1][1] == player &amp;&amp; board[2][2] == player) ||</w:t>
      </w:r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(board[0][2] == player &amp;&amp; board[1][1] == player &amp;&amp; board[2][0] == player)) {</w:t>
      </w:r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        return true;</w:t>
      </w:r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    }</w:t>
      </w:r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    return false;</w:t>
      </w:r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}</w:t>
      </w:r>
      <w:r w:rsidR="008B6B88"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</w:t>
      </w:r>
    </w:p>
    <w:p w14:paraId="0442BDC7" w14:textId="77777777" w:rsidR="008B6B88" w:rsidRPr="008B6B88" w:rsidRDefault="008B6B88" w:rsidP="00590F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spellStart"/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checkWin</w:t>
      </w:r>
      <w:proofErr w:type="spellEnd"/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Checks all rows, columns, and diagonals to see if the current player has won the game.</w:t>
      </w:r>
    </w:p>
    <w:p w14:paraId="0F7740E8" w14:textId="77777777" w:rsidR="008B6B88" w:rsidRPr="008B6B88" w:rsidRDefault="008B6B88" w:rsidP="008B6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3.10. Draw Condition Check</w:t>
      </w:r>
    </w:p>
    <w:p w14:paraId="6D01ADF0" w14:textId="54331C9C" w:rsidR="008B6B88" w:rsidRPr="008B6B88" w:rsidRDefault="008B6B88" w:rsidP="008B6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proofErr w:type="gram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bool</w:t>
      </w:r>
      <w:proofErr w:type="gram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checkDraw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(char board[SIZE][SIZE]) {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for (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int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 0;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&lt; SIZE;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++) {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for (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int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j = 0; j &lt; SIZE;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j++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) {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    if (board[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][j] != 'X' &amp;&amp; board[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][j] != 'O') {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        return false;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    }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</w:t>
      </w:r>
      <w:r w:rsidR="00D57F9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    }</w:t>
      </w:r>
      <w:r w:rsidR="00D57F9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}</w:t>
      </w:r>
      <w:r w:rsidR="00D57F9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return true;</w:t>
      </w:r>
      <w:r w:rsidR="00D57F9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}</w:t>
      </w:r>
    </w:p>
    <w:p w14:paraId="747AD016" w14:textId="77777777" w:rsidR="008B6B88" w:rsidRPr="008B6B88" w:rsidRDefault="008B6B88" w:rsidP="00590F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spellStart"/>
      <w:proofErr w:type="gramStart"/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checkDraw</w:t>
      </w:r>
      <w:proofErr w:type="spellEnd"/>
      <w:proofErr w:type="gramEnd"/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Checks if the board is full, meaning no moves are left and the game is a draw.</w:t>
      </w:r>
    </w:p>
    <w:p w14:paraId="268DDE98" w14:textId="77777777" w:rsidR="008B6B88" w:rsidRPr="008B6B88" w:rsidRDefault="008B6B88" w:rsidP="008B6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3.11. Getting Player Move</w:t>
      </w:r>
    </w:p>
    <w:p w14:paraId="2BA137C6" w14:textId="1F27CF63" w:rsidR="008B6B88" w:rsidRPr="008B6B88" w:rsidRDefault="008B6B88" w:rsidP="008B6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void *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getPlayerMove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(void *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arg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) {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PlayerData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*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playerData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 (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PlayerData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*)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arg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;    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int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move;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    bool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validMove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 false;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while (!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validMove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) {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        pthread_mutex_lock(playerData-&gt;mutex);        printf("Player %c, enter your move (1-9): ",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playerData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-&gt;player);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scanf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("%d", &amp;move);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int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row = (move - 1) / SIZE;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int col = (move - 1) % SIZE;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if (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playerData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-&gt;board[row][col] != 'X' &amp;&amp;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playerData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-&gt;board[row][col] != 'O') {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    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playerData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-&gt;board[row][col] =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playerData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-&gt;player;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    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validMove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 true;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        } else {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printf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("Spot already taken! Choose another.\n");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        }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pthread_mutex_</w:t>
      </w:r>
      <w:proofErr w:type="gram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unlock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playerData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-&gt;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mu</w:t>
      </w:r>
      <w:r w:rsidR="00D57F9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tex</w:t>
      </w:r>
      <w:proofErr w:type="spellEnd"/>
      <w:r w:rsidR="00D57F9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);</w:t>
      </w:r>
      <w:r w:rsidR="00D57F9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    }</w:t>
      </w:r>
      <w:r w:rsidR="00D57F9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    return NULL;</w:t>
      </w:r>
      <w:r w:rsidR="00D57F9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}</w:t>
      </w:r>
    </w:p>
    <w:p w14:paraId="0F396F57" w14:textId="08DDC5FF" w:rsidR="008B6B88" w:rsidRDefault="008B6B88" w:rsidP="00590F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spellStart"/>
      <w:proofErr w:type="gramStart"/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getPlayerMove</w:t>
      </w:r>
      <w:proofErr w:type="spellEnd"/>
      <w:proofErr w:type="gramEnd"/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Receives the player's move input and updates the board. The mutex is locked before modifying the board to ensure thread safety.</w:t>
      </w:r>
    </w:p>
    <w:p w14:paraId="3F016DDA" w14:textId="34E01019" w:rsidR="00D57F9C" w:rsidRDefault="00D57F9C" w:rsidP="00D57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12D66900" w14:textId="77777777" w:rsidR="00D57F9C" w:rsidRPr="00D57F9C" w:rsidRDefault="00D57F9C" w:rsidP="00D57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5AD72C0C" w14:textId="356B5265" w:rsidR="008B6B88" w:rsidRPr="008B6B88" w:rsidRDefault="008B6B88" w:rsidP="00590F9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lastRenderedPageBreak/>
        <w:t>Code implementation:</w:t>
      </w:r>
    </w:p>
    <w:p w14:paraId="1052D517" w14:textId="6B81C85A" w:rsidR="00DC28A8" w:rsidRPr="00DC28A8" w:rsidRDefault="00DC28A8" w:rsidP="00DC28A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C28A8">
        <w:rPr>
          <w:noProof/>
        </w:rPr>
        <w:drawing>
          <wp:inline distT="0" distB="0" distL="0" distR="0" wp14:anchorId="7BD0B5FC" wp14:editId="634BCC71">
            <wp:extent cx="3218888" cy="4435475"/>
            <wp:effectExtent l="0" t="0" r="635" b="3175"/>
            <wp:docPr id="19054298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197" cy="444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8A8">
        <w:rPr>
          <w:rFonts w:ascii="Times New Roman" w:eastAsia="Times New Roman" w:hAnsi="Times New Roman" w:cs="Times New Roman"/>
          <w:noProof/>
          <w:color w:val="auto"/>
          <w:kern w:val="0"/>
          <w:sz w:val="24"/>
          <w:szCs w:val="24"/>
          <w14:ligatures w14:val="none"/>
        </w:rPr>
        <w:drawing>
          <wp:inline distT="0" distB="0" distL="0" distR="0" wp14:anchorId="2A1F5D81" wp14:editId="10E5D7E3">
            <wp:extent cx="2946400" cy="4449445"/>
            <wp:effectExtent l="0" t="0" r="6350" b="8255"/>
            <wp:docPr id="872349642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49642" name="Picture 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992" cy="446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F7EAC" w14:textId="51BECF6B" w:rsidR="008B6B88" w:rsidRPr="00AB1CE2" w:rsidRDefault="00DC28A8" w:rsidP="00AB1CE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C28A8">
        <w:rPr>
          <w:noProof/>
        </w:rPr>
        <w:drawing>
          <wp:inline distT="0" distB="0" distL="0" distR="0" wp14:anchorId="52A4EFC1" wp14:editId="2F94917A">
            <wp:extent cx="4219575" cy="3946089"/>
            <wp:effectExtent l="0" t="0" r="0" b="0"/>
            <wp:docPr id="1808432811" name="Picture 9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32811" name="Picture 9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303" cy="395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90175" w14:textId="79E40CFF" w:rsidR="00DC28A8" w:rsidRPr="00DC28A8" w:rsidRDefault="00DC28A8" w:rsidP="00DC28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C28A8">
        <w:rPr>
          <w:rFonts w:ascii="Times New Roman" w:eastAsia="Times New Roman" w:hAnsi="Times New Roman" w:cs="Times New Roman"/>
          <w:noProof/>
          <w:color w:val="auto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0AE095D" wp14:editId="0A989F10">
            <wp:extent cx="3390900" cy="5156200"/>
            <wp:effectExtent l="0" t="0" r="0" b="6350"/>
            <wp:docPr id="382883031" name="Picture 1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83031" name="Picture 11" descr="A screenshot of a computer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427" cy="519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8A8">
        <w:rPr>
          <w:rFonts w:ascii="Times New Roman" w:eastAsia="Times New Roman" w:hAnsi="Times New Roman" w:cs="Times New Roman"/>
          <w:noProof/>
          <w:color w:val="auto"/>
          <w:kern w:val="0"/>
          <w:sz w:val="24"/>
          <w:szCs w:val="24"/>
          <w14:ligatures w14:val="none"/>
        </w:rPr>
        <w:drawing>
          <wp:inline distT="0" distB="0" distL="0" distR="0" wp14:anchorId="16552E2C" wp14:editId="1D29A63B">
            <wp:extent cx="2908300" cy="2964180"/>
            <wp:effectExtent l="0" t="0" r="6350" b="7620"/>
            <wp:docPr id="868684186" name="Picture 13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84186" name="Picture 13" descr="A screenshot of a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D4E06" w14:textId="601D1314" w:rsidR="008B6B88" w:rsidRPr="008B6B88" w:rsidRDefault="00DC28A8" w:rsidP="00AB1C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These are the ones run in terminal with actual players playing  </w:t>
      </w:r>
    </w:p>
    <w:p w14:paraId="180008F5" w14:textId="33C26077" w:rsidR="008B6B88" w:rsidRPr="008B6B88" w:rsidRDefault="00A2370F" w:rsidP="008B6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5</w:t>
      </w:r>
      <w:r w:rsidR="008B6B88"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. Conclusion</w:t>
      </w:r>
    </w:p>
    <w:p w14:paraId="54646D87" w14:textId="77777777" w:rsidR="008B6B88" w:rsidRPr="008B6B88" w:rsidRDefault="008B6B88" w:rsidP="008B6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The Tic-Tac-Toe game utilizes </w:t>
      </w: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multithreading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to simulate a game between two players, with each player running in their own thread. </w:t>
      </w: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Mutex locks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are used to ensure that the game board is updated safely when both players attempt to make a move concurrently. The program handles both win and draw conditions and outputs the game result after each turn.</w:t>
      </w:r>
    </w:p>
    <w:p w14:paraId="2BCABBAC" w14:textId="77777777" w:rsidR="008B6B88" w:rsidRPr="008B6B88" w:rsidRDefault="008B6B88" w:rsidP="008B6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Future Improvements</w:t>
      </w:r>
    </w:p>
    <w:p w14:paraId="1B8E70FB" w14:textId="77777777" w:rsidR="008B6B88" w:rsidRPr="008B6B88" w:rsidRDefault="008B6B88" w:rsidP="00590F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Error Handling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Improve the validation of player input (e.g., handle invalid input more robustly).</w:t>
      </w:r>
    </w:p>
    <w:p w14:paraId="42910934" w14:textId="77777777" w:rsidR="008B6B88" w:rsidRPr="008B6B88" w:rsidRDefault="008B6B88" w:rsidP="00590F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Graphical Interface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Create a graphical user interface (GUI) for better user interaction.</w:t>
      </w:r>
    </w:p>
    <w:p w14:paraId="511AD653" w14:textId="77777777" w:rsidR="008B6B88" w:rsidRPr="008B6B88" w:rsidRDefault="008B6B88" w:rsidP="00590F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AI Player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Add an AI player for single-player mode.</w:t>
      </w:r>
    </w:p>
    <w:p w14:paraId="0D9CFE1B" w14:textId="77777777" w:rsidR="008B6B88" w:rsidRPr="008B6B88" w:rsidRDefault="008B6B88" w:rsidP="008B6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This project demonstrates the application of </w:t>
      </w: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multithreading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and </w:t>
      </w: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mutexes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in a simple game scenario, showcasing basic concurrency control in C.</w:t>
      </w:r>
    </w:p>
    <w:p w14:paraId="03A1DF09" w14:textId="77777777" w:rsidR="008B6B88" w:rsidRPr="00DF75B2" w:rsidRDefault="008B6B88" w:rsidP="008B6B88">
      <w:pPr>
        <w:spacing w:after="14" w:line="249" w:lineRule="auto"/>
        <w:ind w:right="2256"/>
        <w:rPr>
          <w:rFonts w:asciiTheme="minorHAnsi" w:hAnsiTheme="minorHAnsi" w:cstheme="minorHAnsi"/>
        </w:rPr>
      </w:pPr>
    </w:p>
    <w:sectPr w:rsidR="008B6B88" w:rsidRPr="00DF75B2" w:rsidSect="008B6B88"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C7AF6" w14:textId="77777777" w:rsidR="00590F9E" w:rsidRDefault="00590F9E" w:rsidP="008B6B88">
      <w:pPr>
        <w:spacing w:after="0" w:line="240" w:lineRule="auto"/>
      </w:pPr>
      <w:r>
        <w:separator/>
      </w:r>
    </w:p>
  </w:endnote>
  <w:endnote w:type="continuationSeparator" w:id="0">
    <w:p w14:paraId="26E60C1F" w14:textId="77777777" w:rsidR="00590F9E" w:rsidRDefault="00590F9E" w:rsidP="008B6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7B526" w14:textId="7BA7CB40" w:rsidR="008B6B88" w:rsidRDefault="008B6B88">
    <w:pPr>
      <w:pStyle w:val="Footer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A54341" w14:textId="77777777" w:rsidR="00590F9E" w:rsidRDefault="00590F9E" w:rsidP="008B6B88">
      <w:pPr>
        <w:spacing w:after="0" w:line="240" w:lineRule="auto"/>
      </w:pPr>
      <w:r>
        <w:separator/>
      </w:r>
    </w:p>
  </w:footnote>
  <w:footnote w:type="continuationSeparator" w:id="0">
    <w:p w14:paraId="1C5A454A" w14:textId="77777777" w:rsidR="00590F9E" w:rsidRDefault="00590F9E" w:rsidP="008B6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0559"/>
    <w:multiLevelType w:val="multilevel"/>
    <w:tmpl w:val="A944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91E6C"/>
    <w:multiLevelType w:val="multilevel"/>
    <w:tmpl w:val="76369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54081"/>
    <w:multiLevelType w:val="multilevel"/>
    <w:tmpl w:val="BA8E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F1F94"/>
    <w:multiLevelType w:val="multilevel"/>
    <w:tmpl w:val="5A0C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92F96"/>
    <w:multiLevelType w:val="multilevel"/>
    <w:tmpl w:val="73AA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861FD"/>
    <w:multiLevelType w:val="multilevel"/>
    <w:tmpl w:val="CA68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549F5"/>
    <w:multiLevelType w:val="multilevel"/>
    <w:tmpl w:val="F41A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EF31CA"/>
    <w:multiLevelType w:val="multilevel"/>
    <w:tmpl w:val="A056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7E0B91"/>
    <w:multiLevelType w:val="multilevel"/>
    <w:tmpl w:val="FAE8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FA0FA0"/>
    <w:multiLevelType w:val="multilevel"/>
    <w:tmpl w:val="1E88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35413B"/>
    <w:multiLevelType w:val="multilevel"/>
    <w:tmpl w:val="4C2A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473695"/>
    <w:multiLevelType w:val="multilevel"/>
    <w:tmpl w:val="6986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1749C4"/>
    <w:multiLevelType w:val="multilevel"/>
    <w:tmpl w:val="4474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71035F"/>
    <w:multiLevelType w:val="multilevel"/>
    <w:tmpl w:val="F2B0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B35D72"/>
    <w:multiLevelType w:val="multilevel"/>
    <w:tmpl w:val="6860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8B740C"/>
    <w:multiLevelType w:val="multilevel"/>
    <w:tmpl w:val="7EBE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1"/>
  </w:num>
  <w:num w:numId="5">
    <w:abstractNumId w:val="8"/>
  </w:num>
  <w:num w:numId="6">
    <w:abstractNumId w:val="9"/>
  </w:num>
  <w:num w:numId="7">
    <w:abstractNumId w:val="0"/>
  </w:num>
  <w:num w:numId="8">
    <w:abstractNumId w:val="14"/>
  </w:num>
  <w:num w:numId="9">
    <w:abstractNumId w:val="4"/>
  </w:num>
  <w:num w:numId="10">
    <w:abstractNumId w:val="12"/>
  </w:num>
  <w:num w:numId="11">
    <w:abstractNumId w:val="15"/>
  </w:num>
  <w:num w:numId="12">
    <w:abstractNumId w:val="5"/>
  </w:num>
  <w:num w:numId="13">
    <w:abstractNumId w:val="3"/>
  </w:num>
  <w:num w:numId="14">
    <w:abstractNumId w:val="13"/>
  </w:num>
  <w:num w:numId="15">
    <w:abstractNumId w:val="6"/>
  </w:num>
  <w:num w:numId="16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051"/>
    <w:rsid w:val="00000CAE"/>
    <w:rsid w:val="0000299E"/>
    <w:rsid w:val="00105BF4"/>
    <w:rsid w:val="00136A0F"/>
    <w:rsid w:val="001A7597"/>
    <w:rsid w:val="001B1CCE"/>
    <w:rsid w:val="0025034B"/>
    <w:rsid w:val="002836D8"/>
    <w:rsid w:val="002A0BA3"/>
    <w:rsid w:val="0036142C"/>
    <w:rsid w:val="003714A6"/>
    <w:rsid w:val="003848E4"/>
    <w:rsid w:val="00405B1C"/>
    <w:rsid w:val="004553C3"/>
    <w:rsid w:val="00492051"/>
    <w:rsid w:val="004B669A"/>
    <w:rsid w:val="004F4366"/>
    <w:rsid w:val="00504C2F"/>
    <w:rsid w:val="00590F9E"/>
    <w:rsid w:val="005A265E"/>
    <w:rsid w:val="00614AF5"/>
    <w:rsid w:val="006D29BD"/>
    <w:rsid w:val="008B6B88"/>
    <w:rsid w:val="008E4159"/>
    <w:rsid w:val="008E6229"/>
    <w:rsid w:val="00A22872"/>
    <w:rsid w:val="00A2370F"/>
    <w:rsid w:val="00AB1CE2"/>
    <w:rsid w:val="00AF74C9"/>
    <w:rsid w:val="00BB1067"/>
    <w:rsid w:val="00BB6CAF"/>
    <w:rsid w:val="00BB7B98"/>
    <w:rsid w:val="00BC28A1"/>
    <w:rsid w:val="00BD5E45"/>
    <w:rsid w:val="00C375BC"/>
    <w:rsid w:val="00C5655B"/>
    <w:rsid w:val="00C85B77"/>
    <w:rsid w:val="00D1038B"/>
    <w:rsid w:val="00D57F9C"/>
    <w:rsid w:val="00DC28A8"/>
    <w:rsid w:val="00DD441A"/>
    <w:rsid w:val="00DF2FD2"/>
    <w:rsid w:val="00DF4764"/>
    <w:rsid w:val="00E06718"/>
    <w:rsid w:val="00E4436E"/>
    <w:rsid w:val="00E66AB5"/>
    <w:rsid w:val="00F7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586EE"/>
  <w15:chartTrackingRefBased/>
  <w15:docId w15:val="{DA5E26A4-7484-4395-BD8B-3C2B2CFC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051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2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0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2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20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0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0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0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920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920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0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0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0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0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0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A7597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669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B669A"/>
    <w:rPr>
      <w:b/>
      <w:bCs/>
    </w:rPr>
  </w:style>
  <w:style w:type="character" w:customStyle="1" w:styleId="katex-mathml">
    <w:name w:val="katex-mathml"/>
    <w:basedOn w:val="DefaultParagraphFont"/>
    <w:rsid w:val="004B669A"/>
  </w:style>
  <w:style w:type="character" w:customStyle="1" w:styleId="mord">
    <w:name w:val="mord"/>
    <w:basedOn w:val="DefaultParagraphFont"/>
    <w:rsid w:val="004B669A"/>
  </w:style>
  <w:style w:type="character" w:customStyle="1" w:styleId="mrel">
    <w:name w:val="mrel"/>
    <w:basedOn w:val="DefaultParagraphFont"/>
    <w:rsid w:val="004B669A"/>
  </w:style>
  <w:style w:type="character" w:customStyle="1" w:styleId="mbin">
    <w:name w:val="mbin"/>
    <w:basedOn w:val="DefaultParagraphFont"/>
    <w:rsid w:val="004B669A"/>
  </w:style>
  <w:style w:type="paragraph" w:styleId="HTMLPreformatted">
    <w:name w:val="HTML Preformatted"/>
    <w:basedOn w:val="Normal"/>
    <w:link w:val="HTMLPreformattedChar"/>
    <w:uiPriority w:val="99"/>
    <w:unhideWhenUsed/>
    <w:rsid w:val="00000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0CA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elector-tag">
    <w:name w:val="hljs-selector-tag"/>
    <w:basedOn w:val="DefaultParagraphFont"/>
    <w:rsid w:val="00000CAE"/>
  </w:style>
  <w:style w:type="character" w:customStyle="1" w:styleId="hljs-selector-attr">
    <w:name w:val="hljs-selector-attr"/>
    <w:basedOn w:val="DefaultParagraphFont"/>
    <w:rsid w:val="00000CAE"/>
  </w:style>
  <w:style w:type="character" w:customStyle="1" w:styleId="hljs-builtin">
    <w:name w:val="hljs-built_in"/>
    <w:basedOn w:val="DefaultParagraphFont"/>
    <w:rsid w:val="00000CAE"/>
  </w:style>
  <w:style w:type="character" w:customStyle="1" w:styleId="hljs-number">
    <w:name w:val="hljs-number"/>
    <w:basedOn w:val="DefaultParagraphFont"/>
    <w:rsid w:val="00000CAE"/>
  </w:style>
  <w:style w:type="character" w:customStyle="1" w:styleId="hljs-keyword">
    <w:name w:val="hljs-keyword"/>
    <w:basedOn w:val="DefaultParagraphFont"/>
    <w:rsid w:val="00DF4764"/>
  </w:style>
  <w:style w:type="character" w:customStyle="1" w:styleId="hljs-literal">
    <w:name w:val="hljs-literal"/>
    <w:basedOn w:val="DefaultParagraphFont"/>
    <w:rsid w:val="00DF4764"/>
  </w:style>
  <w:style w:type="character" w:customStyle="1" w:styleId="hljs-comment">
    <w:name w:val="hljs-comment"/>
    <w:basedOn w:val="DefaultParagraphFont"/>
    <w:rsid w:val="00DF4764"/>
  </w:style>
  <w:style w:type="character" w:customStyle="1" w:styleId="mopen">
    <w:name w:val="mopen"/>
    <w:basedOn w:val="DefaultParagraphFont"/>
    <w:rsid w:val="00DF4764"/>
  </w:style>
  <w:style w:type="character" w:customStyle="1" w:styleId="mclose">
    <w:name w:val="mclose"/>
    <w:basedOn w:val="DefaultParagraphFont"/>
    <w:rsid w:val="00DF4764"/>
  </w:style>
  <w:style w:type="character" w:customStyle="1" w:styleId="hljs-title">
    <w:name w:val="hljs-title"/>
    <w:basedOn w:val="DefaultParagraphFont"/>
    <w:rsid w:val="005A265E"/>
  </w:style>
  <w:style w:type="character" w:customStyle="1" w:styleId="hljs-params">
    <w:name w:val="hljs-params"/>
    <w:basedOn w:val="DefaultParagraphFont"/>
    <w:rsid w:val="005A265E"/>
  </w:style>
  <w:style w:type="character" w:customStyle="1" w:styleId="hljs-variable">
    <w:name w:val="hljs-variable"/>
    <w:basedOn w:val="DefaultParagraphFont"/>
    <w:rsid w:val="005A265E"/>
  </w:style>
  <w:style w:type="character" w:customStyle="1" w:styleId="hljs-operator">
    <w:name w:val="hljs-operator"/>
    <w:basedOn w:val="DefaultParagraphFont"/>
    <w:rsid w:val="005A265E"/>
  </w:style>
  <w:style w:type="character" w:customStyle="1" w:styleId="hljs-punctuation">
    <w:name w:val="hljs-punctuation"/>
    <w:basedOn w:val="DefaultParagraphFont"/>
    <w:rsid w:val="005A265E"/>
  </w:style>
  <w:style w:type="paragraph" w:styleId="Header">
    <w:name w:val="header"/>
    <w:basedOn w:val="Normal"/>
    <w:link w:val="HeaderChar"/>
    <w:uiPriority w:val="99"/>
    <w:unhideWhenUsed/>
    <w:rsid w:val="008B6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B8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B6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B8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5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2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2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9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2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8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7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4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8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6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5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2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4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7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9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5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1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6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6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6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6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1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6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1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2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5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46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8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7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7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7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3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3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5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4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0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7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76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4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4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9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8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6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0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1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9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3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0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4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0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0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2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0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9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9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4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6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2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9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3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5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7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1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1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73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6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30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2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9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1336d60-232c-4357-a60b-a98d45244fb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89B71B04074646A2B373F43FEE50D9" ma:contentTypeVersion="13" ma:contentTypeDescription="Create a new document." ma:contentTypeScope="" ma:versionID="f77d31d73e79439fbdde350ad603762e">
  <xsd:schema xmlns:xsd="http://www.w3.org/2001/XMLSchema" xmlns:xs="http://www.w3.org/2001/XMLSchema" xmlns:p="http://schemas.microsoft.com/office/2006/metadata/properties" xmlns:ns3="d1336d60-232c-4357-a60b-a98d45244fb4" xmlns:ns4="fe5ad47f-368f-4fb6-b7c8-ca172d18fe45" targetNamespace="http://schemas.microsoft.com/office/2006/metadata/properties" ma:root="true" ma:fieldsID="fecdd3bced08fe54c0943c476c72c66b" ns3:_="" ns4:_="">
    <xsd:import namespace="d1336d60-232c-4357-a60b-a98d45244fb4"/>
    <xsd:import namespace="fe5ad47f-368f-4fb6-b7c8-ca172d18fe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336d60-232c-4357-a60b-a98d45244f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ad47f-368f-4fb6-b7c8-ca172d18fe4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E18DA3-4A5B-4971-9F0B-E40EF95B23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B1CE03-8F82-452D-A00D-6E624DEDE003}">
  <ds:schemaRefs>
    <ds:schemaRef ds:uri="http://schemas.microsoft.com/office/2006/metadata/properties"/>
    <ds:schemaRef ds:uri="http://schemas.microsoft.com/office/infopath/2007/PartnerControls"/>
    <ds:schemaRef ds:uri="d1336d60-232c-4357-a60b-a98d45244fb4"/>
  </ds:schemaRefs>
</ds:datastoreItem>
</file>

<file path=customXml/itemProps3.xml><?xml version="1.0" encoding="utf-8"?>
<ds:datastoreItem xmlns:ds="http://schemas.openxmlformats.org/officeDocument/2006/customXml" ds:itemID="{BEE9BB80-49D5-4AD1-971A-ED6E951863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336d60-232c-4357-a60b-a98d45244fb4"/>
    <ds:schemaRef ds:uri="fe5ad47f-368f-4fb6-b7c8-ca172d18fe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u2022640</dc:creator>
  <cp:keywords/>
  <dc:description/>
  <cp:lastModifiedBy>Adina</cp:lastModifiedBy>
  <cp:revision>2</cp:revision>
  <dcterms:created xsi:type="dcterms:W3CDTF">2024-12-17T06:11:00Z</dcterms:created>
  <dcterms:modified xsi:type="dcterms:W3CDTF">2024-12-17T06:11:00Z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0x010100DB89B71B04074646A2B373F43FEE50D9</vt:lpwstr>
  </property>
</Properties>
</file>