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C4F" w:rsidRDefault="00B34C4F" w:rsidP="00B34C4F">
      <w:pPr>
        <w:pStyle w:val="NormalWeb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A palindromic number reads the same both ways. The largest palindrome made from the product of two 2-digit numbers is 9009 = 91 × 99.</w:t>
      </w:r>
    </w:p>
    <w:p w:rsidR="00B34C4F" w:rsidRDefault="00B34C4F" w:rsidP="00B34C4F">
      <w:pPr>
        <w:pStyle w:val="NormalWeb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Find the largest palindrome made from the product of two 3-digit numbers.</w:t>
      </w:r>
    </w:p>
    <w:p w:rsidR="008B0C11" w:rsidRDefault="008B0C11"/>
    <w:p w:rsidR="00B34C4F" w:rsidRDefault="00B34C4F"/>
    <w:p w:rsidR="00B34C4F" w:rsidRDefault="00B34C4F">
      <w:r>
        <w:t>Twist:</w:t>
      </w:r>
    </w:p>
    <w:p w:rsidR="00B34C4F" w:rsidRDefault="00E75D88">
      <w:r>
        <w:t>What about 4-digit numbers?</w:t>
      </w:r>
      <w:bookmarkStart w:id="0" w:name="_GoBack"/>
      <w:bookmarkEnd w:id="0"/>
    </w:p>
    <w:sectPr w:rsidR="00B34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F1"/>
    <w:rsid w:val="002620A0"/>
    <w:rsid w:val="00587988"/>
    <w:rsid w:val="0063100F"/>
    <w:rsid w:val="008B0C11"/>
    <w:rsid w:val="00B34C4F"/>
    <w:rsid w:val="00E75D88"/>
    <w:rsid w:val="00EE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7850E-3BC2-4EAF-AA41-DA6507F5C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4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6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2015-06-17T19:38:00Z</dcterms:created>
  <dcterms:modified xsi:type="dcterms:W3CDTF">2015-06-17T19:38:00Z</dcterms:modified>
</cp:coreProperties>
</file>