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33CCF" w14:textId="2E7604BD" w:rsidR="004F3DB1" w:rsidRDefault="00EC5F05" w:rsidP="00EC5F05">
      <w:pPr>
        <w:pStyle w:val="Title"/>
        <w:jc w:val="center"/>
      </w:pPr>
      <w:r>
        <w:t>MONITOR – CAD 2D</w:t>
      </w:r>
    </w:p>
    <w:p w14:paraId="00A09A82" w14:textId="504D7B82" w:rsidR="00EC5F05" w:rsidRDefault="00EC5F05" w:rsidP="00EC5F05">
      <w:pPr>
        <w:pStyle w:val="Subtitle"/>
        <w:jc w:val="center"/>
      </w:pPr>
      <w:r>
        <w:t>ADINA – DIANA VĂLCĂUAN</w:t>
      </w:r>
    </w:p>
    <w:p w14:paraId="47881B71" w14:textId="1AE73DCA" w:rsidR="00EC5F05" w:rsidRDefault="00EC5F05" w:rsidP="00EC5F05">
      <w:pPr>
        <w:pStyle w:val="Heading1"/>
        <w:rPr>
          <w:lang w:val="ro-RO"/>
        </w:rPr>
      </w:pPr>
    </w:p>
    <w:p w14:paraId="343A2156" w14:textId="6F934A25" w:rsidR="00EC5F05" w:rsidRDefault="00EC5F05" w:rsidP="00EC5F05">
      <w:pPr>
        <w:pStyle w:val="Heading1"/>
        <w:numPr>
          <w:ilvl w:val="0"/>
          <w:numId w:val="1"/>
        </w:numPr>
      </w:pPr>
      <w:r>
        <w:rPr>
          <w:lang w:val="ro-RO"/>
        </w:rPr>
        <w:t xml:space="preserve">The </w:t>
      </w:r>
      <w:r>
        <w:t>real object</w:t>
      </w:r>
    </w:p>
    <w:p w14:paraId="00905FB6" w14:textId="0B3B2D06" w:rsidR="00A93367" w:rsidRPr="00A93367" w:rsidRDefault="00A93367" w:rsidP="00A93367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A93367">
        <w:rPr>
          <w:b/>
          <w:bCs/>
          <w:i/>
          <w:iCs/>
        </w:rPr>
        <w:t>MAIN VIEW</w:t>
      </w:r>
    </w:p>
    <w:p w14:paraId="06C8316B" w14:textId="77777777" w:rsidR="00A93367" w:rsidRDefault="00C63DF1" w:rsidP="00EC5F05">
      <w:r>
        <w:rPr>
          <w:noProof/>
        </w:rPr>
        <w:drawing>
          <wp:inline distT="0" distB="0" distL="0" distR="0" wp14:anchorId="55F9EA5B" wp14:editId="6E173649">
            <wp:extent cx="3882527" cy="291211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02" cy="291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C34B" w14:textId="0C1A9ECA" w:rsidR="00A93367" w:rsidRPr="00A93367" w:rsidRDefault="00A93367" w:rsidP="00A93367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A93367">
        <w:rPr>
          <w:b/>
          <w:bCs/>
          <w:i/>
          <w:iCs/>
        </w:rPr>
        <w:t>TOP VIEW</w:t>
      </w:r>
      <w:r>
        <w:rPr>
          <w:b/>
          <w:bCs/>
          <w:i/>
          <w:iCs/>
        </w:rPr>
        <w:t xml:space="preserve"> (SECONDARY VIEW)</w:t>
      </w:r>
    </w:p>
    <w:p w14:paraId="7A528CEF" w14:textId="153A221F" w:rsidR="00EC5F05" w:rsidRDefault="00C63DF1" w:rsidP="00EC5F05">
      <w:r>
        <w:rPr>
          <w:noProof/>
        </w:rPr>
        <w:drawing>
          <wp:inline distT="0" distB="0" distL="0" distR="0" wp14:anchorId="6D069F22" wp14:editId="3213D184">
            <wp:extent cx="1268104" cy="5638800"/>
            <wp:effectExtent l="539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72218" cy="565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7A23" w14:textId="1BA658A6" w:rsidR="00EC5F05" w:rsidRDefault="00EC5F05" w:rsidP="00EC5F05"/>
    <w:p w14:paraId="57A39A2A" w14:textId="20F5E664" w:rsidR="00EC5F05" w:rsidRDefault="00EC5F05" w:rsidP="00EC5F05">
      <w:pPr>
        <w:pStyle w:val="Heading1"/>
        <w:numPr>
          <w:ilvl w:val="0"/>
          <w:numId w:val="1"/>
        </w:numPr>
      </w:pPr>
      <w:r>
        <w:t>List of commands</w:t>
      </w:r>
    </w:p>
    <w:p w14:paraId="1F944F62" w14:textId="277DAD14" w:rsidR="00EC5F05" w:rsidRDefault="00EC5F05" w:rsidP="00EC5F05">
      <w:pPr>
        <w:pStyle w:val="ListParagraph"/>
        <w:numPr>
          <w:ilvl w:val="0"/>
          <w:numId w:val="4"/>
        </w:numPr>
      </w:pPr>
      <w:r>
        <w:t xml:space="preserve">Snap (set at 0.5, </w:t>
      </w:r>
      <w:r w:rsidR="00215C5D">
        <w:t xml:space="preserve">but sometimes at </w:t>
      </w:r>
      <w:r>
        <w:t>0.2,</w:t>
      </w:r>
      <w:r w:rsidR="00215C5D">
        <w:t xml:space="preserve"> 0.1 for small details)</w:t>
      </w:r>
    </w:p>
    <w:p w14:paraId="2CCCD932" w14:textId="73831213" w:rsidR="00EC5F05" w:rsidRPr="00EC5F05" w:rsidRDefault="00EC5F05" w:rsidP="00EC5F05">
      <w:pPr>
        <w:pStyle w:val="ListParagraph"/>
        <w:numPr>
          <w:ilvl w:val="0"/>
          <w:numId w:val="4"/>
        </w:numPr>
      </w:pPr>
      <w:r>
        <w:t>Grid</w:t>
      </w:r>
      <w:r w:rsidR="00215C5D">
        <w:t xml:space="preserve"> (set at 0.5)</w:t>
      </w:r>
    </w:p>
    <w:p w14:paraId="4F994A74" w14:textId="26B61EFE" w:rsidR="00EC5F05" w:rsidRDefault="00EC5F05" w:rsidP="00EC5F05">
      <w:pPr>
        <w:pStyle w:val="ListParagraph"/>
        <w:numPr>
          <w:ilvl w:val="0"/>
          <w:numId w:val="4"/>
        </w:numPr>
      </w:pPr>
      <w:r>
        <w:t>Polyline</w:t>
      </w:r>
    </w:p>
    <w:p w14:paraId="5A974F2E" w14:textId="14D3C2DA" w:rsidR="00EC5F05" w:rsidRDefault="00EC5F05" w:rsidP="00EC5F05">
      <w:pPr>
        <w:pStyle w:val="ListParagraph"/>
        <w:numPr>
          <w:ilvl w:val="0"/>
          <w:numId w:val="4"/>
        </w:numPr>
      </w:pPr>
      <w:r>
        <w:t>Line</w:t>
      </w:r>
    </w:p>
    <w:p w14:paraId="7680FE56" w14:textId="6ABE887E" w:rsidR="00EC5F05" w:rsidRDefault="00EC5F05" w:rsidP="00EC5F05">
      <w:pPr>
        <w:pStyle w:val="ListParagraph"/>
        <w:numPr>
          <w:ilvl w:val="0"/>
          <w:numId w:val="4"/>
        </w:numPr>
      </w:pPr>
      <w:r>
        <w:t>Circle</w:t>
      </w:r>
    </w:p>
    <w:p w14:paraId="770B6AE2" w14:textId="2F0E833C" w:rsidR="00EC5F05" w:rsidRDefault="00EC5F05" w:rsidP="00EC5F05">
      <w:pPr>
        <w:pStyle w:val="ListParagraph"/>
        <w:numPr>
          <w:ilvl w:val="0"/>
          <w:numId w:val="4"/>
        </w:numPr>
      </w:pPr>
      <w:r>
        <w:t>Arc</w:t>
      </w:r>
    </w:p>
    <w:p w14:paraId="7B67BDBE" w14:textId="7BAD06A4" w:rsidR="00EC5F05" w:rsidRDefault="00EC5F05" w:rsidP="00EC5F05">
      <w:pPr>
        <w:pStyle w:val="ListParagraph"/>
        <w:numPr>
          <w:ilvl w:val="0"/>
          <w:numId w:val="4"/>
        </w:numPr>
      </w:pPr>
      <w:r>
        <w:t>Elliptical Arc</w:t>
      </w:r>
    </w:p>
    <w:p w14:paraId="37E4B5B8" w14:textId="72A43799" w:rsidR="00EC5F05" w:rsidRDefault="00EC5F05" w:rsidP="00EC5F05">
      <w:pPr>
        <w:pStyle w:val="ListParagraph"/>
        <w:numPr>
          <w:ilvl w:val="0"/>
          <w:numId w:val="4"/>
        </w:numPr>
      </w:pPr>
      <w:r>
        <w:t>Text</w:t>
      </w:r>
    </w:p>
    <w:p w14:paraId="344421B9" w14:textId="1E10873C" w:rsidR="00EC5F05" w:rsidRDefault="00EC5F05" w:rsidP="00EC5F05">
      <w:pPr>
        <w:pStyle w:val="ListParagraph"/>
        <w:numPr>
          <w:ilvl w:val="0"/>
          <w:numId w:val="4"/>
        </w:numPr>
      </w:pPr>
      <w:r>
        <w:t xml:space="preserve">Hatch ANSI32 </w:t>
      </w:r>
    </w:p>
    <w:p w14:paraId="7B20D140" w14:textId="486FCB5A" w:rsidR="00EC5F05" w:rsidRDefault="00EC5F05" w:rsidP="00EC5F05">
      <w:pPr>
        <w:pStyle w:val="ListParagraph"/>
        <w:numPr>
          <w:ilvl w:val="0"/>
          <w:numId w:val="4"/>
        </w:numPr>
      </w:pPr>
      <w:r>
        <w:lastRenderedPageBreak/>
        <w:t>Trim</w:t>
      </w:r>
    </w:p>
    <w:p w14:paraId="167FB388" w14:textId="77777777" w:rsidR="00EC5F05" w:rsidRDefault="00EC5F05" w:rsidP="00EC5F05">
      <w:pPr>
        <w:pStyle w:val="ListParagraph"/>
        <w:numPr>
          <w:ilvl w:val="0"/>
          <w:numId w:val="4"/>
        </w:numPr>
      </w:pPr>
      <w:r>
        <w:t xml:space="preserve">Move </w:t>
      </w:r>
    </w:p>
    <w:p w14:paraId="10AAE16F" w14:textId="4BE7CBBB" w:rsidR="00EC5F05" w:rsidRDefault="00EC5F05" w:rsidP="00EC5F05">
      <w:pPr>
        <w:pStyle w:val="ListParagraph"/>
        <w:numPr>
          <w:ilvl w:val="0"/>
          <w:numId w:val="4"/>
        </w:numPr>
      </w:pPr>
      <w:r>
        <w:t>Copy</w:t>
      </w:r>
    </w:p>
    <w:p w14:paraId="4BD307E0" w14:textId="0C12D415" w:rsidR="00EC5F05" w:rsidRDefault="00EC5F05" w:rsidP="00EC5F05">
      <w:pPr>
        <w:pStyle w:val="ListParagraph"/>
        <w:numPr>
          <w:ilvl w:val="0"/>
          <w:numId w:val="4"/>
        </w:numPr>
      </w:pPr>
      <w:r>
        <w:t>Mirror</w:t>
      </w:r>
    </w:p>
    <w:p w14:paraId="495EE905" w14:textId="06595D90" w:rsidR="00EC5F05" w:rsidRDefault="00EC5F05" w:rsidP="00EC5F05">
      <w:pPr>
        <w:pStyle w:val="ListParagraph"/>
        <w:numPr>
          <w:ilvl w:val="0"/>
          <w:numId w:val="4"/>
        </w:numPr>
      </w:pPr>
      <w:r>
        <w:t>Dimension (for checking)</w:t>
      </w:r>
    </w:p>
    <w:p w14:paraId="7F15A904" w14:textId="3DF84B32" w:rsidR="00215C5D" w:rsidRDefault="00215C5D" w:rsidP="00215C5D">
      <w:pPr>
        <w:pStyle w:val="ListParagraph"/>
        <w:numPr>
          <w:ilvl w:val="0"/>
          <w:numId w:val="4"/>
        </w:numPr>
      </w:pPr>
      <w:r>
        <w:t>Donut</w:t>
      </w:r>
    </w:p>
    <w:p w14:paraId="2ED88B7A" w14:textId="37FDF56B" w:rsidR="00215C5D" w:rsidRDefault="00215C5D" w:rsidP="00EC5F05">
      <w:pPr>
        <w:pStyle w:val="ListParagraph"/>
        <w:numPr>
          <w:ilvl w:val="0"/>
          <w:numId w:val="4"/>
        </w:numPr>
      </w:pPr>
      <w:r>
        <w:t>Pan</w:t>
      </w:r>
    </w:p>
    <w:p w14:paraId="24BCDB3F" w14:textId="1A30983C" w:rsidR="00247A89" w:rsidRDefault="00247A89" w:rsidP="00EC5F05">
      <w:pPr>
        <w:pStyle w:val="ListParagraph"/>
        <w:numPr>
          <w:ilvl w:val="0"/>
          <w:numId w:val="4"/>
        </w:numPr>
      </w:pPr>
      <w:r>
        <w:t>Group (for the buttons)</w:t>
      </w:r>
    </w:p>
    <w:p w14:paraId="1D259DE4" w14:textId="1D1F684C" w:rsidR="00E678AF" w:rsidRDefault="00E678AF" w:rsidP="00E678AF"/>
    <w:p w14:paraId="58F0E4B4" w14:textId="6E4365DC" w:rsidR="00E678AF" w:rsidRDefault="00967D7B" w:rsidP="00E678AF">
      <w:pPr>
        <w:pStyle w:val="Heading1"/>
        <w:numPr>
          <w:ilvl w:val="0"/>
          <w:numId w:val="1"/>
        </w:numPr>
      </w:pPr>
      <w:r>
        <w:t>AutoCAD generated project</w:t>
      </w:r>
    </w:p>
    <w:p w14:paraId="4F626BFB" w14:textId="7CEB10B7" w:rsidR="00223389" w:rsidRDefault="00223389" w:rsidP="00223389">
      <w:r>
        <w:rPr>
          <w:noProof/>
        </w:rPr>
        <w:drawing>
          <wp:inline distT="0" distB="0" distL="0" distR="0" wp14:anchorId="6411B066" wp14:editId="02B342EC">
            <wp:extent cx="2674620" cy="3746744"/>
            <wp:effectExtent l="0" t="0" r="0" b="6350"/>
            <wp:docPr id="4" name="Picture 4" descr="A picture containing text, monitor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indoor, black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2" t="23355" r="44558" b="16526"/>
                    <a:stretch/>
                  </pic:blipFill>
                  <pic:spPr bwMode="auto">
                    <a:xfrm>
                      <a:off x="0" y="0"/>
                      <a:ext cx="2724000" cy="381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44A0" w14:textId="1628182E" w:rsidR="00223389" w:rsidRDefault="00223389" w:rsidP="00223389">
      <w:r>
        <w:rPr>
          <w:noProof/>
        </w:rPr>
        <w:lastRenderedPageBreak/>
        <w:drawing>
          <wp:inline distT="0" distB="0" distL="0" distR="0" wp14:anchorId="0C7B6282" wp14:editId="6D955D45">
            <wp:extent cx="5731510" cy="3223895"/>
            <wp:effectExtent l="0" t="0" r="2540" b="0"/>
            <wp:docPr id="5" name="Picture 5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screenshot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56C8" w14:textId="0B747136" w:rsidR="00223389" w:rsidRPr="00223389" w:rsidRDefault="00223389" w:rsidP="00223389">
      <w:r>
        <w:rPr>
          <w:noProof/>
        </w:rPr>
        <w:drawing>
          <wp:inline distT="0" distB="0" distL="0" distR="0" wp14:anchorId="0D27EA87" wp14:editId="7EB34895">
            <wp:extent cx="5731510" cy="3223895"/>
            <wp:effectExtent l="0" t="0" r="2540" b="0"/>
            <wp:docPr id="6" name="Picture 6" descr="A picture containing text, monitor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black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389" w:rsidRPr="002233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160F4"/>
    <w:multiLevelType w:val="hybridMultilevel"/>
    <w:tmpl w:val="16FAC2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B9121D"/>
    <w:multiLevelType w:val="hybridMultilevel"/>
    <w:tmpl w:val="C65E9F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45021"/>
    <w:multiLevelType w:val="hybridMultilevel"/>
    <w:tmpl w:val="F37EB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30A52"/>
    <w:multiLevelType w:val="hybridMultilevel"/>
    <w:tmpl w:val="327E91E6"/>
    <w:lvl w:ilvl="0" w:tplc="FEF0CC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78353D"/>
    <w:multiLevelType w:val="hybridMultilevel"/>
    <w:tmpl w:val="7E285A7A"/>
    <w:lvl w:ilvl="0" w:tplc="FEF0CC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05"/>
    <w:rsid w:val="00193F20"/>
    <w:rsid w:val="00215C5D"/>
    <w:rsid w:val="00223389"/>
    <w:rsid w:val="00247A89"/>
    <w:rsid w:val="004F3DB1"/>
    <w:rsid w:val="00967D7B"/>
    <w:rsid w:val="00A93367"/>
    <w:rsid w:val="00B71C03"/>
    <w:rsid w:val="00C63DF1"/>
    <w:rsid w:val="00E678AF"/>
    <w:rsid w:val="00EC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F9AB9"/>
  <w15:chartTrackingRefBased/>
  <w15:docId w15:val="{95615BAB-7636-4FF9-90FA-AF769D228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F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5F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F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F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C5F0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C5F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C5F0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78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FAF94D22077F4EAB5514D56BB1D704" ma:contentTypeVersion="8" ma:contentTypeDescription="Create a new document." ma:contentTypeScope="" ma:versionID="ecad9efa88f8376e49c93d9ac7216ee6">
  <xsd:schema xmlns:xsd="http://www.w3.org/2001/XMLSchema" xmlns:xs="http://www.w3.org/2001/XMLSchema" xmlns:p="http://schemas.microsoft.com/office/2006/metadata/properties" xmlns:ns3="31a544cf-0560-45d3-9a19-1298b1e3c9d1" xmlns:ns4="1e7624d3-19f6-46d5-aab2-d0e558c35323" targetNamespace="http://schemas.microsoft.com/office/2006/metadata/properties" ma:root="true" ma:fieldsID="d3957c8b08c7671382bee44c7a1db7f1" ns3:_="" ns4:_="">
    <xsd:import namespace="31a544cf-0560-45d3-9a19-1298b1e3c9d1"/>
    <xsd:import namespace="1e7624d3-19f6-46d5-aab2-d0e558c353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544cf-0560-45d3-9a19-1298b1e3c9d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624d3-19f6-46d5-aab2-d0e558c353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1697A5-D7EB-4103-9A4E-D6422FCE2D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8FEE23-59AD-4760-B1F0-0E45A83112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a544cf-0560-45d3-9a19-1298b1e3c9d1"/>
    <ds:schemaRef ds:uri="1e7624d3-19f6-46d5-aab2-d0e558c35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A97266-540F-48AD-9304-7EF7B1A786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Adina Diana Valcauan</dc:creator>
  <cp:keywords/>
  <dc:description/>
  <cp:lastModifiedBy>Adina Diana Valcauan</cp:lastModifiedBy>
  <cp:revision>8</cp:revision>
  <dcterms:created xsi:type="dcterms:W3CDTF">2021-04-01T23:32:00Z</dcterms:created>
  <dcterms:modified xsi:type="dcterms:W3CDTF">2021-04-04T15:14:00Z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0x0101001CFAF94D22077F4EAB5514D56BB1D704</vt:lpwstr>
  </property>
</Properties>
</file>