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C364" w14:textId="6EAE5C75" w:rsidR="00787B87" w:rsidRPr="00C60A7A" w:rsidRDefault="00CA2807">
      <w:pPr>
        <w:spacing w:after="0" w:line="259" w:lineRule="auto"/>
        <w:ind w:left="0" w:right="26" w:firstLine="0"/>
        <w:jc w:val="center"/>
        <w:rPr>
          <w:rFonts w:asciiTheme="minorHAnsi" w:hAnsiTheme="minorHAnsi" w:cstheme="minorHAnsi"/>
          <w:sz w:val="36"/>
          <w:szCs w:val="36"/>
          <w:lang w:val="fr-FR"/>
        </w:rPr>
      </w:pPr>
      <w:r w:rsidRPr="00C60A7A">
        <w:rPr>
          <w:rFonts w:asciiTheme="minorHAnsi" w:eastAsia="Georgia" w:hAnsiTheme="minorHAnsi" w:cstheme="minorHAnsi"/>
          <w:b/>
          <w:sz w:val="36"/>
          <w:szCs w:val="36"/>
          <w:lang w:val="fr-FR"/>
        </w:rPr>
        <w:t>Adina Kaplan</w:t>
      </w:r>
      <w:r w:rsidRPr="00C60A7A">
        <w:rPr>
          <w:rFonts w:asciiTheme="minorHAnsi" w:eastAsia="Georgia" w:hAnsiTheme="minorHAnsi" w:cstheme="minorHAnsi"/>
          <w:sz w:val="36"/>
          <w:szCs w:val="36"/>
          <w:lang w:val="fr-FR"/>
        </w:rPr>
        <w:t xml:space="preserve">   </w:t>
      </w:r>
    </w:p>
    <w:p w14:paraId="00DDAEBF" w14:textId="77777777" w:rsidR="00787B87" w:rsidRPr="00C60A7A" w:rsidRDefault="00000000">
      <w:pPr>
        <w:spacing w:after="0" w:line="259" w:lineRule="auto"/>
        <w:ind w:left="10" w:right="29"/>
        <w:jc w:val="center"/>
        <w:rPr>
          <w:rFonts w:asciiTheme="minorHAnsi" w:hAnsiTheme="minorHAnsi" w:cstheme="minorHAnsi"/>
          <w:sz w:val="28"/>
          <w:szCs w:val="28"/>
          <w:lang w:val="fr-FR"/>
        </w:rPr>
      </w:pPr>
      <w:r w:rsidRPr="00C60A7A">
        <w:rPr>
          <w:rFonts w:asciiTheme="minorHAnsi" w:eastAsia="Georgia" w:hAnsiTheme="minorHAnsi" w:cstheme="minorHAnsi"/>
          <w:sz w:val="28"/>
          <w:szCs w:val="28"/>
          <w:lang w:val="fr-FR"/>
        </w:rPr>
        <w:t xml:space="preserve">532 Passaic Avenue, Clifton, NJ 07014    </w:t>
      </w:r>
    </w:p>
    <w:p w14:paraId="53857994" w14:textId="3087EE19" w:rsidR="00787B87" w:rsidRPr="006C7C4A" w:rsidRDefault="00B5428B" w:rsidP="00AC704E">
      <w:pPr>
        <w:spacing w:after="0" w:line="259" w:lineRule="auto"/>
        <w:ind w:left="1450" w:right="29" w:firstLine="710"/>
        <w:rPr>
          <w:rFonts w:asciiTheme="minorHAnsi" w:hAnsiTheme="minorHAnsi" w:cstheme="minorHAnsi"/>
        </w:rPr>
      </w:pPr>
      <w:hyperlink r:id="rId5" w:history="1">
        <w:r w:rsidRPr="00C60A7A">
          <w:rPr>
            <w:rStyle w:val="Hyperlink"/>
            <w:rFonts w:asciiTheme="minorHAnsi" w:eastAsia="Georgia" w:hAnsiTheme="minorHAnsi" w:cstheme="minorHAnsi"/>
            <w:sz w:val="28"/>
            <w:szCs w:val="28"/>
          </w:rPr>
          <w:t>adina.kaplan613@gmail.com</w:t>
        </w:r>
      </w:hyperlink>
      <w:r w:rsidR="000A199F" w:rsidRPr="00C60A7A">
        <w:rPr>
          <w:rFonts w:asciiTheme="minorHAnsi" w:eastAsia="Georgia" w:hAnsiTheme="minorHAnsi" w:cstheme="minorHAnsi"/>
          <w:sz w:val="28"/>
          <w:szCs w:val="28"/>
        </w:rPr>
        <w:t xml:space="preserve">    Cell Phone: (973) </w:t>
      </w:r>
      <w:r w:rsidR="00A44795" w:rsidRPr="00C60A7A">
        <w:rPr>
          <w:rFonts w:asciiTheme="minorHAnsi" w:eastAsia="Georgia" w:hAnsiTheme="minorHAnsi" w:cstheme="minorHAnsi"/>
          <w:sz w:val="28"/>
          <w:szCs w:val="28"/>
        </w:rPr>
        <w:t>563</w:t>
      </w:r>
      <w:r w:rsidR="000A199F" w:rsidRPr="00C60A7A">
        <w:rPr>
          <w:rFonts w:asciiTheme="minorHAnsi" w:eastAsia="Georgia" w:hAnsiTheme="minorHAnsi" w:cstheme="minorHAnsi"/>
          <w:sz w:val="28"/>
          <w:szCs w:val="28"/>
        </w:rPr>
        <w:t>-</w:t>
      </w:r>
      <w:r w:rsidR="00A44795" w:rsidRPr="00C60A7A">
        <w:rPr>
          <w:rFonts w:asciiTheme="minorHAnsi" w:eastAsia="Georgia" w:hAnsiTheme="minorHAnsi" w:cstheme="minorHAnsi"/>
          <w:sz w:val="28"/>
          <w:szCs w:val="28"/>
        </w:rPr>
        <w:t>5028</w:t>
      </w:r>
      <w:r w:rsidR="000A199F" w:rsidRPr="00C60A7A">
        <w:rPr>
          <w:rFonts w:asciiTheme="minorHAnsi" w:eastAsia="Georgia" w:hAnsiTheme="minorHAnsi" w:cstheme="minorHAnsi"/>
          <w:sz w:val="28"/>
          <w:szCs w:val="28"/>
        </w:rPr>
        <w:t xml:space="preserve">   </w:t>
      </w:r>
    </w:p>
    <w:p w14:paraId="4295F257" w14:textId="77777777" w:rsidR="00787B87" w:rsidRDefault="00000000">
      <w:pPr>
        <w:spacing w:after="101" w:line="259" w:lineRule="auto"/>
        <w:ind w:left="-14" w:firstLine="0"/>
      </w:pPr>
      <w:r>
        <w:rPr>
          <w:noProof/>
        </w:rPr>
        <mc:AlternateContent>
          <mc:Choice Requires="wpg">
            <w:drawing>
              <wp:inline distT="0" distB="0" distL="0" distR="0" wp14:anchorId="5F7D2909" wp14:editId="5F9C285E">
                <wp:extent cx="6912610" cy="6096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610" cy="6096"/>
                          <a:chOff x="0" y="0"/>
                          <a:chExt cx="6912610" cy="6096"/>
                        </a:xfrm>
                      </wpg:grpSpPr>
                      <wps:wsp>
                        <wps:cNvPr id="2298" name="Shape 2298"/>
                        <wps:cNvSpPr/>
                        <wps:spPr>
                          <a:xfrm>
                            <a:off x="0" y="0"/>
                            <a:ext cx="6912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2610" h="9144">
                                <a:moveTo>
                                  <a:pt x="0" y="0"/>
                                </a:moveTo>
                                <a:lnTo>
                                  <a:pt x="6912610" y="0"/>
                                </a:lnTo>
                                <a:lnTo>
                                  <a:pt x="6912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544.3pt;height:0.47998pt;mso-position-horizontal-relative:char;mso-position-vertical-relative:line" coordsize="69126,60">
                <v:shape id="Shape 2299" style="position:absolute;width:69126;height:91;left:0;top:0;" coordsize="6912610,9144" path="m0,0l6912610,0l69126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09EAFF" w14:textId="1DD6DB3F" w:rsidR="006E4F19" w:rsidRPr="006C23EF" w:rsidRDefault="00000000" w:rsidP="006E4F19">
      <w:pPr>
        <w:pStyle w:val="Heading1"/>
        <w:spacing w:after="0"/>
        <w:ind w:left="9"/>
      </w:pPr>
      <w:r w:rsidRPr="006C23EF">
        <w:t>PROFESSIONAL SUMMARY</w:t>
      </w:r>
      <w:r w:rsidRPr="006C23EF">
        <w:rPr>
          <w:b w:val="0"/>
        </w:rPr>
        <w:t xml:space="preserve"> </w:t>
      </w:r>
      <w:r w:rsidRPr="006C23EF">
        <w:t xml:space="preserve">  </w:t>
      </w:r>
    </w:p>
    <w:p w14:paraId="2DC1A8D8" w14:textId="77777777" w:rsidR="0081386A" w:rsidRPr="006C23EF" w:rsidRDefault="0081386A" w:rsidP="0081386A">
      <w:pPr>
        <w:spacing w:after="0" w:line="259" w:lineRule="auto"/>
        <w:ind w:left="9"/>
        <w:rPr>
          <w:bCs/>
        </w:rPr>
      </w:pPr>
      <w:r w:rsidRPr="006C23EF">
        <w:rPr>
          <w:bCs/>
        </w:rPr>
        <w:t>Detail-oriented and analytical Data Science student at Bellevue University (GPA 4.0), completing a B.S. in May 2026. Hands-on experience in data analysis, visualization, predictive modeling, and statistical methods. Persistent, a clear communicator, a strong team player, and calm under pressure, with a structured, logical approach to problem-solving. Eager to apply technical and analytical skills in a professional data-focused role.</w:t>
      </w:r>
    </w:p>
    <w:p w14:paraId="4D019905" w14:textId="77777777" w:rsidR="0081386A" w:rsidRPr="006C23EF" w:rsidRDefault="0081386A" w:rsidP="0081386A">
      <w:pPr>
        <w:spacing w:after="0" w:line="259" w:lineRule="auto"/>
        <w:ind w:left="9"/>
        <w:rPr>
          <w:bCs/>
        </w:rPr>
      </w:pPr>
    </w:p>
    <w:p w14:paraId="6C73A01E" w14:textId="6DC1C552" w:rsidR="00787B87" w:rsidRPr="006C23EF" w:rsidRDefault="00000000" w:rsidP="007B791E">
      <w:pPr>
        <w:spacing w:after="0" w:line="259" w:lineRule="auto"/>
        <w:ind w:left="9"/>
        <w:rPr>
          <w:b/>
        </w:rPr>
      </w:pPr>
      <w:r w:rsidRPr="006C23EF">
        <w:rPr>
          <w:b/>
        </w:rPr>
        <w:t>EDUCATION</w:t>
      </w:r>
      <w:r w:rsidRPr="006C23EF">
        <w:t xml:space="preserve"> </w:t>
      </w:r>
      <w:r w:rsidRPr="006C23EF">
        <w:rPr>
          <w:b/>
        </w:rPr>
        <w:t xml:space="preserve">  </w:t>
      </w:r>
    </w:p>
    <w:p w14:paraId="382F3351" w14:textId="44F7A62C" w:rsidR="007B791E" w:rsidRPr="006C23EF" w:rsidRDefault="007B791E" w:rsidP="007B791E">
      <w:pPr>
        <w:spacing w:after="0"/>
        <w:ind w:left="19"/>
        <w:rPr>
          <w:bCs/>
        </w:rPr>
      </w:pPr>
      <w:r w:rsidRPr="006C23EF">
        <w:rPr>
          <w:b/>
          <w:bCs/>
        </w:rPr>
        <w:t xml:space="preserve">B.S. in Data Science – Bellevue University </w:t>
      </w:r>
      <w:r w:rsidRPr="006C23EF">
        <w:t>– Bellevue, NE</w:t>
      </w:r>
      <w:r w:rsidRPr="006C23EF">
        <w:tab/>
      </w:r>
      <w:r w:rsidRPr="006C23EF">
        <w:tab/>
        <w:t xml:space="preserve">             </w:t>
      </w:r>
      <w:r w:rsidR="004B030A" w:rsidRPr="006C23EF">
        <w:tab/>
      </w:r>
      <w:r w:rsidR="004B030A" w:rsidRPr="006C23EF">
        <w:tab/>
      </w:r>
      <w:r w:rsidRPr="006C23EF">
        <w:rPr>
          <w:bCs/>
        </w:rPr>
        <w:t>Expected Graduation: May 2026 GPA 4.0</w:t>
      </w:r>
    </w:p>
    <w:p w14:paraId="317BBA2E" w14:textId="7A60CB39" w:rsidR="00F366D5" w:rsidRPr="006C23EF" w:rsidRDefault="00FE7AB6" w:rsidP="00F366D5">
      <w:pPr>
        <w:spacing w:after="0"/>
        <w:ind w:left="19"/>
        <w:rPr>
          <w:b/>
          <w:bCs/>
        </w:rPr>
      </w:pPr>
      <w:r w:rsidRPr="006C23EF">
        <w:rPr>
          <w:b/>
          <w:bCs/>
        </w:rPr>
        <w:t xml:space="preserve">Awards - </w:t>
      </w:r>
      <w:r w:rsidRPr="006C23EF">
        <w:rPr>
          <w:bCs/>
        </w:rPr>
        <w:t>Dean’s List (all semesters)</w:t>
      </w:r>
    </w:p>
    <w:p w14:paraId="506B11E8" w14:textId="11F41374" w:rsidR="00F366D5" w:rsidRPr="006C23EF" w:rsidRDefault="00F366D5" w:rsidP="00F366D5">
      <w:pPr>
        <w:spacing w:after="0" w:line="259" w:lineRule="auto"/>
        <w:ind w:left="14" w:firstLine="0"/>
      </w:pPr>
      <w:r w:rsidRPr="006C23EF">
        <w:rPr>
          <w:b/>
          <w:bCs/>
        </w:rPr>
        <w:t>Relevant Coursework:</w:t>
      </w:r>
      <w:r w:rsidRPr="006C23EF">
        <w:t xml:space="preserve"> Data Science</w:t>
      </w:r>
      <w:r w:rsidR="005E2DDD" w:rsidRPr="006C23EF">
        <w:t>,</w:t>
      </w:r>
      <w:r w:rsidRPr="006C23EF">
        <w:t xml:space="preserve"> Programming</w:t>
      </w:r>
      <w:r w:rsidR="005E2DDD" w:rsidRPr="006C23EF">
        <w:t>,</w:t>
      </w:r>
      <w:r w:rsidRPr="006C23EF">
        <w:t xml:space="preserve"> Statistics</w:t>
      </w:r>
      <w:r w:rsidR="005E2DDD" w:rsidRPr="006C23EF">
        <w:t>,</w:t>
      </w:r>
      <w:r w:rsidRPr="006C23EF">
        <w:t xml:space="preserve"> Computer Systems</w:t>
      </w:r>
      <w:r w:rsidR="005E2DDD" w:rsidRPr="006C23EF">
        <w:t>,</w:t>
      </w:r>
      <w:r w:rsidRPr="006C23EF">
        <w:t xml:space="preserve"> Data Analysis &amp; Visualization</w:t>
      </w:r>
      <w:r w:rsidR="005E2DDD" w:rsidRPr="006C23EF">
        <w:t>,</w:t>
      </w:r>
      <w:r w:rsidRPr="006C23EF">
        <w:t xml:space="preserve"> Data Wrangling</w:t>
      </w:r>
      <w:r w:rsidR="005E2DDD" w:rsidRPr="006C23EF">
        <w:t xml:space="preserve">, </w:t>
      </w:r>
      <w:r w:rsidRPr="006C23EF">
        <w:t>Data &amp; Information Management</w:t>
      </w:r>
      <w:r w:rsidR="005E2DDD" w:rsidRPr="006C23EF">
        <w:t>,</w:t>
      </w:r>
      <w:r w:rsidRPr="006C23EF">
        <w:t xml:space="preserve"> Predictive Analytics</w:t>
      </w:r>
      <w:r w:rsidR="005E2DDD" w:rsidRPr="006C23EF">
        <w:t>,</w:t>
      </w:r>
      <w:r w:rsidRPr="006C23EF">
        <w:t xml:space="preserve"> Text Mining</w:t>
      </w:r>
    </w:p>
    <w:p w14:paraId="08A46584" w14:textId="77777777" w:rsidR="00B34D00" w:rsidRPr="006C23EF" w:rsidRDefault="00B34D00" w:rsidP="006C7C4A">
      <w:pPr>
        <w:spacing w:after="0" w:line="259" w:lineRule="auto"/>
        <w:ind w:left="0" w:firstLine="0"/>
      </w:pPr>
    </w:p>
    <w:p w14:paraId="6CBCEB40" w14:textId="7AE05FAF" w:rsidR="00D921FA" w:rsidRPr="006C23EF" w:rsidRDefault="00B34D00" w:rsidP="00D921FA">
      <w:pPr>
        <w:spacing w:after="31" w:line="259" w:lineRule="auto"/>
        <w:ind w:left="0" w:firstLine="0"/>
        <w:rPr>
          <w:b/>
          <w:bCs/>
        </w:rPr>
      </w:pPr>
      <w:r w:rsidRPr="006C23EF">
        <w:rPr>
          <w:b/>
          <w:bCs/>
        </w:rPr>
        <w:t>TECHNICAL SKILLS</w:t>
      </w:r>
    </w:p>
    <w:p w14:paraId="1CC94752" w14:textId="6DBBB573" w:rsidR="005B6A31" w:rsidRPr="006C23EF" w:rsidRDefault="005B6A31" w:rsidP="005B6A31">
      <w:pPr>
        <w:spacing w:after="31" w:line="259" w:lineRule="auto"/>
        <w:ind w:left="0" w:firstLine="0"/>
      </w:pPr>
      <w:r w:rsidRPr="006C23EF">
        <w:rPr>
          <w:b/>
          <w:bCs/>
        </w:rPr>
        <w:t>Languages &amp; Tools:</w:t>
      </w:r>
      <w:r w:rsidRPr="006C23EF">
        <w:t xml:space="preserve"> Python (Pandas, NumPy, scikit-learn), SQL, Excel, Jupyter; Tableau, Power BI</w:t>
      </w:r>
      <w:r w:rsidRPr="006C23EF">
        <w:br/>
      </w:r>
      <w:r w:rsidRPr="006C23EF">
        <w:rPr>
          <w:b/>
          <w:bCs/>
        </w:rPr>
        <w:t>Analysis &amp; Modeling:</w:t>
      </w:r>
      <w:r w:rsidRPr="006C23EF">
        <w:t xml:space="preserve"> Data cleaning &amp; EDA, statistics, hypothesis testing, regression/classification, model evaluation</w:t>
      </w:r>
      <w:r w:rsidRPr="006C23EF">
        <w:br/>
      </w:r>
      <w:r w:rsidRPr="006C23EF">
        <w:rPr>
          <w:b/>
          <w:bCs/>
        </w:rPr>
        <w:t>Visualization:</w:t>
      </w:r>
      <w:r w:rsidRPr="006C23EF">
        <w:t xml:space="preserve"> Matplotlib, Seaborn, Tableau, Power BI</w:t>
      </w:r>
      <w:r w:rsidRPr="006C23EF">
        <w:br/>
      </w:r>
      <w:r w:rsidRPr="006C23EF">
        <w:rPr>
          <w:b/>
          <w:bCs/>
        </w:rPr>
        <w:t>Databases &amp; Text:</w:t>
      </w:r>
      <w:r w:rsidRPr="006C23EF">
        <w:t xml:space="preserve"> Relational design (ERDs), SQL queries; text cleaning, frequency analysis, basic sentiment</w:t>
      </w:r>
    </w:p>
    <w:p w14:paraId="00A836CB" w14:textId="77777777" w:rsidR="0029716F" w:rsidRPr="006C23EF" w:rsidRDefault="0029716F" w:rsidP="0029716F">
      <w:pPr>
        <w:spacing w:after="31" w:line="259" w:lineRule="auto"/>
        <w:ind w:left="0" w:firstLine="0"/>
      </w:pPr>
    </w:p>
    <w:p w14:paraId="52057E9F" w14:textId="6673E864" w:rsidR="0029716F" w:rsidRPr="006C23EF" w:rsidRDefault="0029716F" w:rsidP="0029716F">
      <w:pPr>
        <w:spacing w:after="31" w:line="259" w:lineRule="auto"/>
        <w:ind w:left="0" w:firstLine="0"/>
        <w:rPr>
          <w:b/>
          <w:bCs/>
        </w:rPr>
      </w:pPr>
      <w:r w:rsidRPr="006C23EF">
        <w:rPr>
          <w:b/>
          <w:bCs/>
        </w:rPr>
        <w:t>PROJECTS</w:t>
      </w:r>
    </w:p>
    <w:p w14:paraId="2A19B75C" w14:textId="7E3CD33C" w:rsidR="001E79E5" w:rsidRPr="006C23EF" w:rsidRDefault="0029716F" w:rsidP="00D54E6E">
      <w:pPr>
        <w:spacing w:after="31" w:line="259" w:lineRule="auto"/>
        <w:ind w:left="0" w:firstLine="0"/>
      </w:pPr>
      <w:r w:rsidRPr="006C23EF">
        <w:rPr>
          <w:b/>
          <w:bCs/>
        </w:rPr>
        <w:t>Data Cleaning &amp; Exploration | Python, Pandas, NumPy</w:t>
      </w:r>
      <w:r w:rsidRPr="006C23EF">
        <w:t xml:space="preserve"> – Cleaned CSV/Excel datasets, handled missing values, </w:t>
      </w:r>
      <w:r w:rsidR="00546CAB" w:rsidRPr="006C23EF">
        <w:t xml:space="preserve">outliers, </w:t>
      </w:r>
      <w:r w:rsidRPr="006C23EF">
        <w:t>performed EDA, summarized trends</w:t>
      </w:r>
      <w:r w:rsidRPr="006C23EF">
        <w:br/>
      </w:r>
      <w:r w:rsidRPr="006C23EF">
        <w:rPr>
          <w:b/>
          <w:bCs/>
        </w:rPr>
        <w:t>Data Visualization &amp; Dashboards | Tableau, Power BI, Python</w:t>
      </w:r>
      <w:r w:rsidRPr="006C23EF">
        <w:t xml:space="preserve"> – Built interactive dashboards </w:t>
      </w:r>
      <w:r w:rsidR="00D54E6E" w:rsidRPr="006C23EF">
        <w:t xml:space="preserve">in Tableau, Power BI, and Python </w:t>
      </w:r>
      <w:r w:rsidRPr="006C23EF">
        <w:t>to visualize trends and insights</w:t>
      </w:r>
      <w:r w:rsidRPr="006C23EF">
        <w:br/>
      </w:r>
      <w:r w:rsidRPr="006C23EF">
        <w:rPr>
          <w:b/>
          <w:bCs/>
        </w:rPr>
        <w:t>Predictive Modeling | Python, Scikit-Learn</w:t>
      </w:r>
      <w:r w:rsidRPr="006C23EF">
        <w:t xml:space="preserve"> –</w:t>
      </w:r>
      <w:r w:rsidR="00546CAB" w:rsidRPr="006C23EF">
        <w:t xml:space="preserve"> Developed end-to-end ML pipelines: preprocessing, feature engineering, model training, cross-validation, hyperparameter tuning, and evaluation using accuracy, confusion matrix, ROC/AUC.</w:t>
      </w:r>
      <w:r w:rsidRPr="006C23EF">
        <w:br/>
      </w:r>
      <w:r w:rsidRPr="006C23EF">
        <w:rPr>
          <w:b/>
          <w:bCs/>
        </w:rPr>
        <w:t>Text Analytics | Python, Pandas, NLTK</w:t>
      </w:r>
      <w:r w:rsidRPr="006C23EF">
        <w:t xml:space="preserve"> – Cleaned/analyzed text data; performed frequency counts and basic sentiment analysis</w:t>
      </w:r>
    </w:p>
    <w:p w14:paraId="2E9DC680" w14:textId="13814A64" w:rsidR="00D921FA" w:rsidRPr="006C23EF" w:rsidRDefault="00D921FA" w:rsidP="00D921FA">
      <w:pPr>
        <w:spacing w:after="31" w:line="259" w:lineRule="auto"/>
        <w:ind w:left="0" w:firstLine="0"/>
      </w:pPr>
      <w:r w:rsidRPr="006C23EF">
        <w:rPr>
          <w:b/>
          <w:bCs/>
        </w:rPr>
        <w:t>Database Design &amp; SQL | SQL, ERD</w:t>
      </w:r>
      <w:r w:rsidRPr="006C23EF">
        <w:t xml:space="preserve"> – Created ERDs, built relational databases, and wrote SQL queries to retrieve and summarize customer, supplier, bid, and student data</w:t>
      </w:r>
    </w:p>
    <w:p w14:paraId="27279530" w14:textId="77777777" w:rsidR="00546CAB" w:rsidRPr="006C23EF" w:rsidRDefault="00546CAB" w:rsidP="00D921FA">
      <w:pPr>
        <w:spacing w:after="31" w:line="259" w:lineRule="auto"/>
        <w:ind w:left="0" w:firstLine="0"/>
      </w:pPr>
    </w:p>
    <w:p w14:paraId="7F130CB3" w14:textId="77777777" w:rsidR="00630E3C" w:rsidRPr="006C23EF" w:rsidRDefault="00630E3C" w:rsidP="00630E3C">
      <w:pPr>
        <w:spacing w:after="0" w:line="259" w:lineRule="auto"/>
        <w:ind w:left="0" w:firstLine="0"/>
        <w:rPr>
          <w:b/>
          <w:bCs/>
        </w:rPr>
      </w:pPr>
      <w:r w:rsidRPr="006C23EF">
        <w:rPr>
          <w:b/>
          <w:bCs/>
        </w:rPr>
        <w:t>PROFESSIONAL EXPERIENCE</w:t>
      </w:r>
    </w:p>
    <w:p w14:paraId="2B139EC4" w14:textId="77777777" w:rsidR="006C23EF" w:rsidRPr="006C23EF" w:rsidRDefault="006C23EF" w:rsidP="006C23EF">
      <w:pPr>
        <w:spacing w:after="0" w:line="276" w:lineRule="auto"/>
      </w:pPr>
      <w:r w:rsidRPr="006C23EF">
        <w:rPr>
          <w:b/>
          <w:bCs/>
        </w:rPr>
        <w:t>Elementary Support Instructor – The Clifton Cheder</w:t>
      </w:r>
      <w:r w:rsidRPr="006C23EF">
        <w:t xml:space="preserve"> </w:t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  <w:t xml:space="preserve">    2025–Present</w:t>
      </w:r>
      <w:r w:rsidRPr="006C23EF">
        <w:br/>
        <w:t>Provided one-on-one and small-group academic support, tracking student progress and adapting instruction using performance data to improve learning outcomes.</w:t>
      </w:r>
    </w:p>
    <w:p w14:paraId="2ABE8D10" w14:textId="77777777" w:rsidR="006C23EF" w:rsidRPr="006C23EF" w:rsidRDefault="006C23EF" w:rsidP="006C23EF">
      <w:pPr>
        <w:spacing w:after="0" w:line="276" w:lineRule="auto"/>
      </w:pPr>
      <w:r w:rsidRPr="006C23EF">
        <w:rPr>
          <w:b/>
          <w:bCs/>
        </w:rPr>
        <w:t>Private Tutor – Self-Employed</w:t>
      </w:r>
      <w:r w:rsidRPr="006C23EF">
        <w:t xml:space="preserve"> </w:t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  <w:t>Present</w:t>
      </w:r>
      <w:r w:rsidRPr="006C23EF">
        <w:br/>
        <w:t>Delivered individualized academic instruction and adjusted teaching methods to meet students’ needs.</w:t>
      </w:r>
    </w:p>
    <w:p w14:paraId="6B3659B4" w14:textId="77777777" w:rsidR="006C23EF" w:rsidRPr="006C23EF" w:rsidRDefault="006C23EF" w:rsidP="006C23EF">
      <w:pPr>
        <w:spacing w:after="0" w:line="276" w:lineRule="auto"/>
      </w:pPr>
      <w:r w:rsidRPr="006C23EF">
        <w:rPr>
          <w:b/>
          <w:bCs/>
        </w:rPr>
        <w:t xml:space="preserve">Program &amp; Event Leadership Roles – </w:t>
      </w:r>
      <w:r w:rsidRPr="006C23EF">
        <w:t>Various Schools and Camps</w:t>
      </w:r>
      <w:r w:rsidRPr="006C23EF">
        <w:tab/>
      </w:r>
      <w:r w:rsidRPr="006C23EF">
        <w:tab/>
      </w:r>
      <w:r w:rsidRPr="006C23EF">
        <w:tab/>
      </w:r>
      <w:r w:rsidRPr="006C23EF">
        <w:tab/>
      </w:r>
      <w:r w:rsidRPr="006C23EF">
        <w:tab/>
        <w:t xml:space="preserve">        2023–2025</w:t>
      </w:r>
      <w:r w:rsidRPr="006C23EF">
        <w:br/>
        <w:t>Planned and coordinated large-scale programs and productions for 100–400+ participants, managing schedules, roles, and logistics; directed summer day camp operations including staff oversight and enrollment; supervised and mentored campers in team-oriented environments.</w:t>
      </w:r>
    </w:p>
    <w:p w14:paraId="05BC6DE3" w14:textId="77777777" w:rsidR="00630E3C" w:rsidRDefault="00630E3C" w:rsidP="00D921FA">
      <w:pPr>
        <w:spacing w:after="31" w:line="259" w:lineRule="auto"/>
        <w:ind w:left="0" w:firstLine="0"/>
      </w:pPr>
    </w:p>
    <w:sectPr w:rsidR="00630E3C" w:rsidSect="006217D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331"/>
    <w:multiLevelType w:val="multilevel"/>
    <w:tmpl w:val="1ED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03A"/>
    <w:multiLevelType w:val="hybridMultilevel"/>
    <w:tmpl w:val="4C1C40E6"/>
    <w:lvl w:ilvl="0" w:tplc="35BCF178">
      <w:start w:val="1"/>
      <w:numFmt w:val="bullet"/>
      <w:lvlText w:val="•"/>
      <w:lvlJc w:val="left"/>
      <w:pPr>
        <w:ind w:left="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AA2F1C">
      <w:start w:val="1"/>
      <w:numFmt w:val="bullet"/>
      <w:lvlText w:val="o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C8AB54">
      <w:start w:val="1"/>
      <w:numFmt w:val="bullet"/>
      <w:lvlText w:val="▪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F48E54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74E5C0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380BEA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7A5B5A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188884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7C168E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7D4D63"/>
    <w:multiLevelType w:val="hybridMultilevel"/>
    <w:tmpl w:val="9E1E8E18"/>
    <w:lvl w:ilvl="0" w:tplc="E4588EB6">
      <w:start w:val="1"/>
      <w:numFmt w:val="bullet"/>
      <w:lvlText w:val="•"/>
      <w:lvlJc w:val="left"/>
      <w:pPr>
        <w:ind w:left="38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3" w15:restartNumberingAfterBreak="0">
    <w:nsid w:val="223462BA"/>
    <w:multiLevelType w:val="multilevel"/>
    <w:tmpl w:val="9E9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CB3"/>
    <w:multiLevelType w:val="multilevel"/>
    <w:tmpl w:val="E56E3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E710C"/>
    <w:multiLevelType w:val="multilevel"/>
    <w:tmpl w:val="58F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925C5"/>
    <w:multiLevelType w:val="hybridMultilevel"/>
    <w:tmpl w:val="5E14830C"/>
    <w:lvl w:ilvl="0" w:tplc="F65A9776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2CAC8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AA067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D2B84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D8F73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0AF87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4432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50456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CEA52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DD15D7"/>
    <w:multiLevelType w:val="multilevel"/>
    <w:tmpl w:val="235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6C3C"/>
    <w:multiLevelType w:val="multilevel"/>
    <w:tmpl w:val="283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17CC0"/>
    <w:multiLevelType w:val="hybridMultilevel"/>
    <w:tmpl w:val="C00AB43C"/>
    <w:lvl w:ilvl="0" w:tplc="E4588EB6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3652A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40D4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8238B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84E80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68608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08643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3CDEF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06F4A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E6095D"/>
    <w:multiLevelType w:val="multilevel"/>
    <w:tmpl w:val="37F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34D5C"/>
    <w:multiLevelType w:val="hybridMultilevel"/>
    <w:tmpl w:val="F112D10A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2" w15:restartNumberingAfterBreak="0">
    <w:nsid w:val="452570EE"/>
    <w:multiLevelType w:val="multilevel"/>
    <w:tmpl w:val="37F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16DF6"/>
    <w:multiLevelType w:val="multilevel"/>
    <w:tmpl w:val="702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D0D87"/>
    <w:multiLevelType w:val="multilevel"/>
    <w:tmpl w:val="37F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F6906"/>
    <w:multiLevelType w:val="multilevel"/>
    <w:tmpl w:val="9E4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C376A"/>
    <w:multiLevelType w:val="hybridMultilevel"/>
    <w:tmpl w:val="CD248BFE"/>
    <w:lvl w:ilvl="0" w:tplc="C396C76E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ACCE5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E27AD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06F47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DC140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920BB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70F08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7A917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448F9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7D0ED2"/>
    <w:multiLevelType w:val="hybridMultilevel"/>
    <w:tmpl w:val="98DEEBD4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8" w15:restartNumberingAfterBreak="0">
    <w:nsid w:val="58C96517"/>
    <w:multiLevelType w:val="multilevel"/>
    <w:tmpl w:val="E03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1392E"/>
    <w:multiLevelType w:val="multilevel"/>
    <w:tmpl w:val="C9B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77ED2"/>
    <w:multiLevelType w:val="multilevel"/>
    <w:tmpl w:val="264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30EB6"/>
    <w:multiLevelType w:val="multilevel"/>
    <w:tmpl w:val="022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05B83"/>
    <w:multiLevelType w:val="multilevel"/>
    <w:tmpl w:val="37F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961CA"/>
    <w:multiLevelType w:val="multilevel"/>
    <w:tmpl w:val="37F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C5BE0"/>
    <w:multiLevelType w:val="multilevel"/>
    <w:tmpl w:val="E4C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99167">
    <w:abstractNumId w:val="9"/>
  </w:num>
  <w:num w:numId="2" w16cid:durableId="1564213663">
    <w:abstractNumId w:val="16"/>
  </w:num>
  <w:num w:numId="3" w16cid:durableId="850802269">
    <w:abstractNumId w:val="6"/>
  </w:num>
  <w:num w:numId="4" w16cid:durableId="743339769">
    <w:abstractNumId w:val="1"/>
  </w:num>
  <w:num w:numId="5" w16cid:durableId="1737438619">
    <w:abstractNumId w:val="11"/>
  </w:num>
  <w:num w:numId="6" w16cid:durableId="90204260">
    <w:abstractNumId w:val="2"/>
  </w:num>
  <w:num w:numId="7" w16cid:durableId="1754887275">
    <w:abstractNumId w:val="19"/>
  </w:num>
  <w:num w:numId="8" w16cid:durableId="354501682">
    <w:abstractNumId w:val="24"/>
  </w:num>
  <w:num w:numId="9" w16cid:durableId="984698196">
    <w:abstractNumId w:val="17"/>
  </w:num>
  <w:num w:numId="10" w16cid:durableId="988483764">
    <w:abstractNumId w:val="12"/>
  </w:num>
  <w:num w:numId="11" w16cid:durableId="1395592276">
    <w:abstractNumId w:val="10"/>
  </w:num>
  <w:num w:numId="12" w16cid:durableId="901675515">
    <w:abstractNumId w:val="23"/>
  </w:num>
  <w:num w:numId="13" w16cid:durableId="1895315768">
    <w:abstractNumId w:val="14"/>
  </w:num>
  <w:num w:numId="14" w16cid:durableId="1073161824">
    <w:abstractNumId w:val="22"/>
  </w:num>
  <w:num w:numId="15" w16cid:durableId="1843742617">
    <w:abstractNumId w:val="21"/>
  </w:num>
  <w:num w:numId="16" w16cid:durableId="2067334633">
    <w:abstractNumId w:val="0"/>
  </w:num>
  <w:num w:numId="17" w16cid:durableId="636766987">
    <w:abstractNumId w:val="18"/>
  </w:num>
  <w:num w:numId="18" w16cid:durableId="24138568">
    <w:abstractNumId w:val="5"/>
  </w:num>
  <w:num w:numId="19" w16cid:durableId="693699458">
    <w:abstractNumId w:val="7"/>
  </w:num>
  <w:num w:numId="20" w16cid:durableId="1038119798">
    <w:abstractNumId w:val="8"/>
  </w:num>
  <w:num w:numId="21" w16cid:durableId="2057896003">
    <w:abstractNumId w:val="15"/>
  </w:num>
  <w:num w:numId="22" w16cid:durableId="1380320020">
    <w:abstractNumId w:val="4"/>
  </w:num>
  <w:num w:numId="23" w16cid:durableId="100801422">
    <w:abstractNumId w:val="20"/>
  </w:num>
  <w:num w:numId="24" w16cid:durableId="2073650006">
    <w:abstractNumId w:val="13"/>
  </w:num>
  <w:num w:numId="25" w16cid:durableId="1424379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B87"/>
    <w:rsid w:val="000530D6"/>
    <w:rsid w:val="00053FB6"/>
    <w:rsid w:val="000919D1"/>
    <w:rsid w:val="000A199F"/>
    <w:rsid w:val="00140043"/>
    <w:rsid w:val="001C1A46"/>
    <w:rsid w:val="001D3324"/>
    <w:rsid w:val="001E79E5"/>
    <w:rsid w:val="0029716F"/>
    <w:rsid w:val="002E3155"/>
    <w:rsid w:val="00343DE0"/>
    <w:rsid w:val="003B4D2E"/>
    <w:rsid w:val="00404442"/>
    <w:rsid w:val="004145B7"/>
    <w:rsid w:val="004B030A"/>
    <w:rsid w:val="004D1AF3"/>
    <w:rsid w:val="00511269"/>
    <w:rsid w:val="00546CAB"/>
    <w:rsid w:val="005537EE"/>
    <w:rsid w:val="00582676"/>
    <w:rsid w:val="005971C9"/>
    <w:rsid w:val="005A0DAA"/>
    <w:rsid w:val="005B6A31"/>
    <w:rsid w:val="005E2DDD"/>
    <w:rsid w:val="006217D4"/>
    <w:rsid w:val="00630E3C"/>
    <w:rsid w:val="00661933"/>
    <w:rsid w:val="006C23EF"/>
    <w:rsid w:val="006C7C4A"/>
    <w:rsid w:val="006E2CC6"/>
    <w:rsid w:val="006E4F19"/>
    <w:rsid w:val="00752A20"/>
    <w:rsid w:val="00787B87"/>
    <w:rsid w:val="007B791E"/>
    <w:rsid w:val="007E3A10"/>
    <w:rsid w:val="0081386A"/>
    <w:rsid w:val="009417B1"/>
    <w:rsid w:val="00980CC0"/>
    <w:rsid w:val="00A44795"/>
    <w:rsid w:val="00A95A5F"/>
    <w:rsid w:val="00AC704E"/>
    <w:rsid w:val="00AE7363"/>
    <w:rsid w:val="00B34D00"/>
    <w:rsid w:val="00B449CE"/>
    <w:rsid w:val="00B5428B"/>
    <w:rsid w:val="00BA4327"/>
    <w:rsid w:val="00BC37B8"/>
    <w:rsid w:val="00BC5FD3"/>
    <w:rsid w:val="00BF6345"/>
    <w:rsid w:val="00C36D17"/>
    <w:rsid w:val="00C60A7A"/>
    <w:rsid w:val="00CA2807"/>
    <w:rsid w:val="00CB062E"/>
    <w:rsid w:val="00D23FF8"/>
    <w:rsid w:val="00D4303F"/>
    <w:rsid w:val="00D54E6E"/>
    <w:rsid w:val="00D71FD0"/>
    <w:rsid w:val="00D921FA"/>
    <w:rsid w:val="00E55EB9"/>
    <w:rsid w:val="00EF223E"/>
    <w:rsid w:val="00EF497D"/>
    <w:rsid w:val="00F16549"/>
    <w:rsid w:val="00F26A69"/>
    <w:rsid w:val="00F366D5"/>
    <w:rsid w:val="00FE6C71"/>
    <w:rsid w:val="00FE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9026"/>
  <w15:docId w15:val="{89FF0414-4227-4ED4-B5B0-66261493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/>
      <w:ind w:left="24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F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AC70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0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19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45B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F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23FF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na.kaplan6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</dc:creator>
  <cp:keywords/>
  <cp:lastModifiedBy>Adina Kaplan</cp:lastModifiedBy>
  <cp:revision>11</cp:revision>
  <cp:lastPrinted>2024-05-31T16:01:00Z</cp:lastPrinted>
  <dcterms:created xsi:type="dcterms:W3CDTF">2026-02-08T20:25:00Z</dcterms:created>
  <dcterms:modified xsi:type="dcterms:W3CDTF">2026-04-15T22:40:00Z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711bb9b6-16ee-4c07-9801-5e9798aac443</vt:lpwstr>
  </property>
</Properties>
</file>