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92B05" w:rsidRPr="00192B05" w:rsidRDefault="00192B05" w:rsidP="00192B05">
      <w:pPr>
        <w:rPr>
          <w:b/>
          <w:bCs/>
        </w:rPr>
      </w:pPr>
      <w:r w:rsidRPr="00192B05">
        <w:rPr>
          <w:b/>
          <w:bCs/>
        </w:rPr>
        <w:t>1. Problem Statement (from a Manager’s Perspective)</w:t>
      </w:r>
    </w:p>
    <w:p w:rsidR="00192B05" w:rsidRPr="00192B05" w:rsidRDefault="00192B05" w:rsidP="00192B05">
      <w:r w:rsidRPr="00192B05">
        <w:t>“As the regional operations manager of our coffee chain, I want a comprehensive sales performance evaluation across stores, products, time, and customer behavior. I need to uncover which products, stores, or customer segments are underperforming (or overperforming), and to identify actionable levers to increase revenue, optimize inventory, and improve profitability.”</w:t>
      </w:r>
    </w:p>
    <w:p w:rsidR="00192B05" w:rsidRPr="00192B05" w:rsidRDefault="00000000" w:rsidP="00192B05">
      <w:r>
        <w:pict>
          <v:rect id="_x0000_i1025" style="width:0;height:1.5pt" o:hralign="center" o:hrstd="t" o:hr="t" fillcolor="#a0a0a0" stroked="f"/>
        </w:pict>
      </w:r>
    </w:p>
    <w:p w:rsidR="00192B05" w:rsidRPr="00192B05" w:rsidRDefault="00192B05" w:rsidP="00192B05">
      <w:pPr>
        <w:rPr>
          <w:b/>
          <w:bCs/>
        </w:rPr>
      </w:pPr>
      <w:r w:rsidRPr="00192B05">
        <w:rPr>
          <w:b/>
          <w:bCs/>
        </w:rPr>
        <w:t>2. Aim of the Analysis</w:t>
      </w:r>
    </w:p>
    <w:p w:rsidR="00192B05" w:rsidRPr="00192B05" w:rsidRDefault="00192B05" w:rsidP="00192B05">
      <w:pPr>
        <w:numPr>
          <w:ilvl w:val="0"/>
          <w:numId w:val="1"/>
        </w:numPr>
      </w:pPr>
      <w:r w:rsidRPr="00192B05">
        <w:t xml:space="preserve">To </w:t>
      </w:r>
      <w:r w:rsidRPr="00192B05">
        <w:rPr>
          <w:b/>
          <w:bCs/>
        </w:rPr>
        <w:t>evaluate sales performance trends</w:t>
      </w:r>
      <w:r w:rsidRPr="00192B05">
        <w:t xml:space="preserve"> across regions, times, and product categories</w:t>
      </w:r>
    </w:p>
    <w:p w:rsidR="00192B05" w:rsidRPr="00192B05" w:rsidRDefault="00192B05" w:rsidP="00192B05">
      <w:pPr>
        <w:numPr>
          <w:ilvl w:val="0"/>
          <w:numId w:val="1"/>
        </w:numPr>
      </w:pPr>
      <w:r w:rsidRPr="00192B05">
        <w:t xml:space="preserve">To </w:t>
      </w:r>
      <w:r w:rsidRPr="00192B05">
        <w:rPr>
          <w:b/>
          <w:bCs/>
        </w:rPr>
        <w:t>diagnose drivers and bottlenecks</w:t>
      </w:r>
      <w:r w:rsidRPr="00192B05">
        <w:t xml:space="preserve"> of profit—i.e., which products, stores, or times are eroding margin</w:t>
      </w:r>
    </w:p>
    <w:p w:rsidR="00192B05" w:rsidRPr="00192B05" w:rsidRDefault="00192B05" w:rsidP="00192B05">
      <w:pPr>
        <w:numPr>
          <w:ilvl w:val="0"/>
          <w:numId w:val="1"/>
        </w:numPr>
      </w:pPr>
      <w:r w:rsidRPr="00192B05">
        <w:t xml:space="preserve">To </w:t>
      </w:r>
      <w:r w:rsidRPr="00192B05">
        <w:rPr>
          <w:b/>
          <w:bCs/>
        </w:rPr>
        <w:t>recommend actionable strategies</w:t>
      </w:r>
      <w:r w:rsidRPr="00192B05">
        <w:t xml:space="preserve"> for growth, cross-selling, pricing, discounts, or promotional campaigns</w:t>
      </w:r>
    </w:p>
    <w:p w:rsidR="00192B05" w:rsidRPr="00192B05" w:rsidRDefault="00000000" w:rsidP="00192B05">
      <w:r>
        <w:pict>
          <v:rect id="_x0000_i1026" style="width:0;height:1.5pt" o:hralign="center" o:hrstd="t" o:hr="t" fillcolor="#a0a0a0" stroked="f"/>
        </w:pict>
      </w:r>
    </w:p>
    <w:p w:rsidR="00192B05" w:rsidRPr="00192B05" w:rsidRDefault="00192B05" w:rsidP="00192B05">
      <w:r w:rsidRPr="00192B05">
        <w:rPr>
          <w:b/>
          <w:bCs/>
        </w:rPr>
        <w:t xml:space="preserve">3. Major Business Research Questions </w:t>
      </w:r>
    </w:p>
    <w:p w:rsidR="00192B05" w:rsidRPr="00192B05" w:rsidRDefault="00192B05" w:rsidP="00192B05">
      <w:pPr>
        <w:rPr>
          <w:b/>
          <w:bCs/>
        </w:rPr>
      </w:pPr>
      <w:r w:rsidRPr="00192B05">
        <w:rPr>
          <w:b/>
          <w:bCs/>
        </w:rPr>
        <w:t>Business Research Question 1</w:t>
      </w:r>
    </w:p>
    <w:p w:rsidR="00192B05" w:rsidRPr="00192B05" w:rsidRDefault="00192B05" w:rsidP="00192B05">
      <w:r w:rsidRPr="00192B05">
        <w:rPr>
          <w:b/>
          <w:bCs/>
        </w:rPr>
        <w:t>Which stores or regions generate the highest and lowest revenue and margin, and why?</w:t>
      </w:r>
    </w:p>
    <w:p w:rsidR="00192B05" w:rsidRPr="00192B05" w:rsidRDefault="00192B05" w:rsidP="00192B05">
      <w:pPr>
        <w:rPr>
          <w:b/>
          <w:bCs/>
        </w:rPr>
      </w:pPr>
      <w:r w:rsidRPr="00192B05">
        <w:rPr>
          <w:b/>
          <w:bCs/>
        </w:rPr>
        <w:t>Key Analytical Questions:</w:t>
      </w:r>
    </w:p>
    <w:p w:rsidR="00192B05" w:rsidRPr="00192B05" w:rsidRDefault="00192B05" w:rsidP="00192B05">
      <w:pPr>
        <w:numPr>
          <w:ilvl w:val="0"/>
          <w:numId w:val="2"/>
        </w:numPr>
      </w:pPr>
      <w:r w:rsidRPr="00192B05">
        <w:t>What is the revenue and profit margin per store &amp; region over time (monthly / quarterly)?</w:t>
      </w:r>
    </w:p>
    <w:p w:rsidR="00192B05" w:rsidRPr="00192B05" w:rsidRDefault="00192B05" w:rsidP="00192B05">
      <w:pPr>
        <w:numPr>
          <w:ilvl w:val="0"/>
          <w:numId w:val="2"/>
        </w:numPr>
      </w:pPr>
      <w:r w:rsidRPr="00192B05">
        <w:t>Which stores are trending upward vs downward?</w:t>
      </w:r>
    </w:p>
    <w:p w:rsidR="00192B05" w:rsidRPr="00192B05" w:rsidRDefault="00192B05" w:rsidP="00192B05">
      <w:pPr>
        <w:numPr>
          <w:ilvl w:val="0"/>
          <w:numId w:val="2"/>
        </w:numPr>
      </w:pPr>
      <w:r w:rsidRPr="00192B05">
        <w:t>What is the product mix per store (which products sell most in each store)?</w:t>
      </w:r>
    </w:p>
    <w:p w:rsidR="00192B05" w:rsidRPr="00192B05" w:rsidRDefault="00192B05" w:rsidP="00192B05">
      <w:pPr>
        <w:numPr>
          <w:ilvl w:val="0"/>
          <w:numId w:val="2"/>
        </w:numPr>
      </w:pPr>
      <w:r w:rsidRPr="00192B05">
        <w:t>Are there underperforming stores with high fixed costs or low volume?</w:t>
      </w:r>
    </w:p>
    <w:p w:rsidR="00192B05" w:rsidRPr="00192B05" w:rsidRDefault="00192B05" w:rsidP="00192B05">
      <w:pPr>
        <w:numPr>
          <w:ilvl w:val="0"/>
          <w:numId w:val="2"/>
        </w:numPr>
      </w:pPr>
      <w:r w:rsidRPr="00192B05">
        <w:t>How does footfall, discounts, or promotional activity correlate with store performance?</w:t>
      </w:r>
    </w:p>
    <w:p w:rsidR="00192B05" w:rsidRPr="00192B05" w:rsidRDefault="00192B05" w:rsidP="00192B05">
      <w:pPr>
        <w:numPr>
          <w:ilvl w:val="0"/>
          <w:numId w:val="2"/>
        </w:numPr>
      </w:pPr>
      <w:r w:rsidRPr="00192B05">
        <w:t>Are there seasonal effects or location-based factors (e.g. day of week, time of day) influencing store performance?</w:t>
      </w:r>
    </w:p>
    <w:p w:rsidR="00192B05" w:rsidRPr="00192B05" w:rsidRDefault="00192B05" w:rsidP="00192B05">
      <w:r w:rsidRPr="00192B05">
        <w:rPr>
          <w:b/>
          <w:bCs/>
        </w:rPr>
        <w:t>Why this matters:</w:t>
      </w:r>
      <w:r w:rsidRPr="00192B05">
        <w:t xml:space="preserve"> It helps decide where to allocate marketing, staff, inventory, or even close/divest a store.</w:t>
      </w:r>
    </w:p>
    <w:p w:rsidR="00192B05" w:rsidRPr="00192B05" w:rsidRDefault="00000000" w:rsidP="00192B05">
      <w:r>
        <w:pict>
          <v:rect id="_x0000_i1027" style="width:0;height:1.5pt" o:hralign="center" o:hrstd="t" o:hr="t" fillcolor="#a0a0a0" stroked="f"/>
        </w:pict>
      </w:r>
    </w:p>
    <w:p w:rsidR="00192B05" w:rsidRPr="00192B05" w:rsidRDefault="00192B05" w:rsidP="00192B05">
      <w:pPr>
        <w:rPr>
          <w:b/>
          <w:bCs/>
        </w:rPr>
      </w:pPr>
      <w:r w:rsidRPr="00192B05">
        <w:rPr>
          <w:rFonts w:ascii="Segoe UI Emoji" w:hAnsi="Segoe UI Emoji" w:cs="Segoe UI Emoji"/>
          <w:b/>
          <w:bCs/>
        </w:rPr>
        <w:t>📈</w:t>
      </w:r>
      <w:r w:rsidRPr="00192B05">
        <w:rPr>
          <w:b/>
          <w:bCs/>
        </w:rPr>
        <w:t xml:space="preserve"> Business Research Question 2</w:t>
      </w:r>
    </w:p>
    <w:p w:rsidR="00192B05" w:rsidRPr="00192B05" w:rsidRDefault="00192B05" w:rsidP="00192B05">
      <w:r w:rsidRPr="00192B05">
        <w:rPr>
          <w:b/>
          <w:bCs/>
        </w:rPr>
        <w:t>Which products (or product categories) drive the most profit, and where should we adjust pricing or promotion?</w:t>
      </w:r>
    </w:p>
    <w:p w:rsidR="00192B05" w:rsidRPr="00192B05" w:rsidRDefault="00192B05" w:rsidP="00192B05">
      <w:pPr>
        <w:rPr>
          <w:b/>
          <w:bCs/>
        </w:rPr>
      </w:pPr>
      <w:r w:rsidRPr="00192B05">
        <w:rPr>
          <w:b/>
          <w:bCs/>
        </w:rPr>
        <w:t>Key Analytical Questions:</w:t>
      </w:r>
    </w:p>
    <w:p w:rsidR="00192B05" w:rsidRPr="00192B05" w:rsidRDefault="00192B05" w:rsidP="00192B05">
      <w:pPr>
        <w:numPr>
          <w:ilvl w:val="0"/>
          <w:numId w:val="3"/>
        </w:numPr>
      </w:pPr>
      <w:r w:rsidRPr="00192B05">
        <w:lastRenderedPageBreak/>
        <w:t>What are the gross margins for each product &amp; category?</w:t>
      </w:r>
    </w:p>
    <w:p w:rsidR="00192B05" w:rsidRPr="00192B05" w:rsidRDefault="00192B05" w:rsidP="00192B05">
      <w:pPr>
        <w:numPr>
          <w:ilvl w:val="0"/>
          <w:numId w:val="3"/>
        </w:numPr>
      </w:pPr>
      <w:r w:rsidRPr="00192B05">
        <w:t>Which products have high sales volume but low margin (i.e. “cash cows” vs “loss leaders”)?</w:t>
      </w:r>
    </w:p>
    <w:p w:rsidR="00192B05" w:rsidRPr="00192B05" w:rsidRDefault="00192B05" w:rsidP="00192B05">
      <w:pPr>
        <w:numPr>
          <w:ilvl w:val="0"/>
          <w:numId w:val="3"/>
        </w:numPr>
      </w:pPr>
      <w:r w:rsidRPr="00192B05">
        <w:t>How sensitive are sales volumes to discounts/promotions by product?</w:t>
      </w:r>
    </w:p>
    <w:p w:rsidR="00192B05" w:rsidRPr="00192B05" w:rsidRDefault="00192B05" w:rsidP="00192B05">
      <w:pPr>
        <w:numPr>
          <w:ilvl w:val="0"/>
          <w:numId w:val="3"/>
        </w:numPr>
      </w:pPr>
      <w:r w:rsidRPr="00192B05">
        <w:t>Are there products consistently selling at a low margin or even negative contribution?</w:t>
      </w:r>
    </w:p>
    <w:p w:rsidR="00192B05" w:rsidRPr="00192B05" w:rsidRDefault="00192B05" w:rsidP="00192B05">
      <w:pPr>
        <w:numPr>
          <w:ilvl w:val="0"/>
          <w:numId w:val="3"/>
        </w:numPr>
      </w:pPr>
      <w:r w:rsidRPr="00192B05">
        <w:t>Which product combinations (bundling or cross-sell) yield higher revenue per transaction?</w:t>
      </w:r>
    </w:p>
    <w:p w:rsidR="00192B05" w:rsidRPr="00192B05" w:rsidRDefault="00192B05" w:rsidP="00192B05">
      <w:pPr>
        <w:numPr>
          <w:ilvl w:val="0"/>
          <w:numId w:val="3"/>
        </w:numPr>
      </w:pPr>
      <w:r w:rsidRPr="00192B05">
        <w:t>Over time, are there products whose margins are shrinking? Could be due to cost changes or competition pressures.</w:t>
      </w:r>
    </w:p>
    <w:p w:rsidR="00192B05" w:rsidRPr="00192B05" w:rsidRDefault="00192B05" w:rsidP="00192B05">
      <w:r w:rsidRPr="00192B05">
        <w:rPr>
          <w:b/>
          <w:bCs/>
        </w:rPr>
        <w:t>Why this matters:</w:t>
      </w:r>
      <w:r w:rsidRPr="00192B05">
        <w:t xml:space="preserve"> Helps optimize menu, pricing strategy, promotions, and product mix.</w:t>
      </w:r>
    </w:p>
    <w:p w:rsidR="00192B05" w:rsidRPr="00192B05" w:rsidRDefault="00000000" w:rsidP="00192B05">
      <w:r>
        <w:pict>
          <v:rect id="_x0000_i1028" style="width:0;height:1.5pt" o:hralign="center" o:hrstd="t" o:hr="t" fillcolor="#a0a0a0" stroked="f"/>
        </w:pict>
      </w:r>
    </w:p>
    <w:p w:rsidR="00192B05" w:rsidRPr="00192B05" w:rsidRDefault="00192B05" w:rsidP="00192B05">
      <w:pPr>
        <w:rPr>
          <w:b/>
          <w:bCs/>
        </w:rPr>
      </w:pPr>
      <w:r w:rsidRPr="00192B05">
        <w:rPr>
          <w:rFonts w:ascii="Segoe UI Emoji" w:hAnsi="Segoe UI Emoji" w:cs="Segoe UI Emoji"/>
          <w:b/>
          <w:bCs/>
        </w:rPr>
        <w:t>👥</w:t>
      </w:r>
      <w:r w:rsidRPr="00192B05">
        <w:rPr>
          <w:b/>
          <w:bCs/>
        </w:rPr>
        <w:t xml:space="preserve"> Business Research Question 3</w:t>
      </w:r>
    </w:p>
    <w:p w:rsidR="00192B05" w:rsidRPr="00192B05" w:rsidRDefault="00192B05" w:rsidP="00192B05">
      <w:r w:rsidRPr="00192B05">
        <w:rPr>
          <w:b/>
          <w:bCs/>
        </w:rPr>
        <w:t>How do customer behaviors, time patterns, and discount usage affect overall profitability?</w:t>
      </w:r>
    </w:p>
    <w:p w:rsidR="00192B05" w:rsidRPr="00192B05" w:rsidRDefault="00192B05" w:rsidP="00192B05">
      <w:pPr>
        <w:rPr>
          <w:b/>
          <w:bCs/>
        </w:rPr>
      </w:pPr>
      <w:r w:rsidRPr="00192B05">
        <w:rPr>
          <w:b/>
          <w:bCs/>
        </w:rPr>
        <w:t>Key Analytical Questions:</w:t>
      </w:r>
    </w:p>
    <w:p w:rsidR="00192B05" w:rsidRPr="00192B05" w:rsidRDefault="00192B05" w:rsidP="00192B05">
      <w:pPr>
        <w:numPr>
          <w:ilvl w:val="0"/>
          <w:numId w:val="4"/>
        </w:numPr>
      </w:pPr>
      <w:r w:rsidRPr="00192B05">
        <w:t>What is the distribution of transaction sizes (average ticket) by customer segment, time-of-day, or day-of-week?</w:t>
      </w:r>
    </w:p>
    <w:p w:rsidR="00192B05" w:rsidRPr="00192B05" w:rsidRDefault="00192B05" w:rsidP="00192B05">
      <w:pPr>
        <w:numPr>
          <w:ilvl w:val="0"/>
          <w:numId w:val="4"/>
        </w:numPr>
      </w:pPr>
      <w:r w:rsidRPr="00192B05">
        <w:t>Do customers who use discounts buy more volume? Is discount use eating into margins too much?</w:t>
      </w:r>
    </w:p>
    <w:p w:rsidR="00192B05" w:rsidRPr="00192B05" w:rsidRDefault="00192B05" w:rsidP="00192B05">
      <w:pPr>
        <w:numPr>
          <w:ilvl w:val="0"/>
          <w:numId w:val="4"/>
        </w:numPr>
      </w:pPr>
      <w:r w:rsidRPr="00192B05">
        <w:t>Which days / hours show the highest and lowest profitability?</w:t>
      </w:r>
    </w:p>
    <w:p w:rsidR="00192B05" w:rsidRPr="00192B05" w:rsidRDefault="00192B05" w:rsidP="00192B05">
      <w:pPr>
        <w:numPr>
          <w:ilvl w:val="0"/>
          <w:numId w:val="4"/>
        </w:numPr>
      </w:pPr>
      <w:r w:rsidRPr="00192B05">
        <w:t>Are there repeat customers vs new customers differences in margin?</w:t>
      </w:r>
    </w:p>
    <w:p w:rsidR="00192B05" w:rsidRPr="00192B05" w:rsidRDefault="00192B05" w:rsidP="00192B05">
      <w:pPr>
        <w:numPr>
          <w:ilvl w:val="0"/>
          <w:numId w:val="4"/>
        </w:numPr>
      </w:pPr>
      <w:r w:rsidRPr="00192B05">
        <w:t>How often do customers choose discount vs full price?</w:t>
      </w:r>
    </w:p>
    <w:p w:rsidR="00192B05" w:rsidRPr="00192B05" w:rsidRDefault="00192B05" w:rsidP="00192B05">
      <w:pPr>
        <w:numPr>
          <w:ilvl w:val="0"/>
          <w:numId w:val="4"/>
        </w:numPr>
      </w:pPr>
      <w:r w:rsidRPr="00192B05">
        <w:t>Does discount usage lead to cannibalization (i.e. customers who would have paid full price instead)?</w:t>
      </w:r>
    </w:p>
    <w:p w:rsidR="00192B05" w:rsidRPr="00192B05" w:rsidRDefault="00192B05" w:rsidP="00192B05">
      <w:pPr>
        <w:numPr>
          <w:ilvl w:val="0"/>
          <w:numId w:val="4"/>
        </w:numPr>
      </w:pPr>
      <w:r w:rsidRPr="00192B05">
        <w:t>Can we segment customers by frequency/volume and analyze margin behavior?</w:t>
      </w:r>
    </w:p>
    <w:p w:rsidR="00192B05" w:rsidRDefault="00192B05" w:rsidP="00192B05">
      <w:r w:rsidRPr="00192B05">
        <w:rPr>
          <w:b/>
          <w:bCs/>
        </w:rPr>
        <w:t>Why this matters:</w:t>
      </w:r>
      <w:r w:rsidRPr="00192B05">
        <w:t xml:space="preserve"> Helps you structure loyalty programs, discount policies, and optimize staffing &amp; inventory by time period.</w:t>
      </w:r>
      <w:r w:rsidR="00F541A1">
        <w:t>’</w:t>
      </w:r>
    </w:p>
    <w:p w:rsidR="00F541A1" w:rsidRDefault="00F541A1" w:rsidP="00192B05"/>
    <w:p w:rsidR="00F541A1" w:rsidRDefault="00F541A1" w:rsidP="00192B05">
      <w:r>
        <w:t>Product</w:t>
      </w:r>
    </w:p>
    <w:p w:rsidR="00F541A1" w:rsidRDefault="00F541A1" w:rsidP="00192B05">
      <w:r>
        <w:t>Location</w:t>
      </w:r>
    </w:p>
    <w:p w:rsidR="00F541A1" w:rsidRPr="00192B05" w:rsidRDefault="00F541A1" w:rsidP="00192B05">
      <w:r>
        <w:t>Targets (yearly etc)</w:t>
      </w:r>
    </w:p>
    <w:p w:rsidR="00345FC9" w:rsidRDefault="00345FC9"/>
    <w:sectPr w:rsidR="00345FC9" w:rsidSect="00780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80996"/>
    <w:multiLevelType w:val="multilevel"/>
    <w:tmpl w:val="F3E8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03933"/>
    <w:multiLevelType w:val="multilevel"/>
    <w:tmpl w:val="5788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575E8"/>
    <w:multiLevelType w:val="multilevel"/>
    <w:tmpl w:val="194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C71C3"/>
    <w:multiLevelType w:val="multilevel"/>
    <w:tmpl w:val="3318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527618">
    <w:abstractNumId w:val="2"/>
  </w:num>
  <w:num w:numId="2" w16cid:durableId="1442381836">
    <w:abstractNumId w:val="0"/>
  </w:num>
  <w:num w:numId="3" w16cid:durableId="1426803957">
    <w:abstractNumId w:val="3"/>
  </w:num>
  <w:num w:numId="4" w16cid:durableId="1810899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05"/>
    <w:rsid w:val="00192B05"/>
    <w:rsid w:val="00345FC9"/>
    <w:rsid w:val="00676B57"/>
    <w:rsid w:val="0078048E"/>
    <w:rsid w:val="007A112F"/>
    <w:rsid w:val="009A1A89"/>
    <w:rsid w:val="00B87B94"/>
    <w:rsid w:val="00F541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5AA3"/>
  <w15:chartTrackingRefBased/>
  <w15:docId w15:val="{9991AF4A-899D-4DA0-A5B5-D4EC34BAC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4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3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Orhine Adidi</dc:creator>
  <cp:keywords/>
  <dc:description/>
  <cp:lastModifiedBy>Orhine Adidi</cp:lastModifiedBy>
  <cp:revision>4</cp:revision>
  <dcterms:created xsi:type="dcterms:W3CDTF">2025-10-16T20:46:00Z</dcterms:created>
  <dcterms:modified xsi:type="dcterms:W3CDTF">2025-10-17T03:31:00Z</dcterms:modified>
</cp:coreProperties>
</file>