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 xml:space="preserve">Identify a component that lacks memory protection settings. 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Arial Narrow" w:hAnsi="Arial Narrow" w:cs="Arial Narrow"/>
          <w:sz w:val="24"/>
          <w:szCs w:val="24"/>
        </w:rPr>
        <w:t>To accomplish this, we will utilize the mona tool, which can assist in finding the correct module</w:t>
      </w:r>
      <w:r>
        <w:rPr>
          <w:rFonts w:hint="default"/>
        </w:rPr>
        <w:t>.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6823710" cy="3107690"/>
            <wp:effectExtent l="0" t="0" r="3810" b="12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310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Our next step involves identifying an opcode equivalent to 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JMP ESP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. To achieve this, we will rely on the 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Metasploit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module name 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nasm_shell.rb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drawing>
          <wp:inline distT="0" distB="0" distL="114300" distR="114300">
            <wp:extent cx="5305425" cy="2143125"/>
            <wp:effectExtent l="0" t="0" r="13335" b="571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e seek is 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FFE4.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To pinpoint the memory address containing the 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FFE4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(JMP ESP) opcode within 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essfunc.dll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we can utilize the following 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mona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command: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drawing>
          <wp:inline distT="0" distB="0" distL="114300" distR="114300">
            <wp:extent cx="7496175" cy="1419225"/>
            <wp:effectExtent l="0" t="0" r="1905" b="1333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e have identified the memory address that contains the 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JMP ESP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opcode, which is 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625011AF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memory address. Our next goal is to gain full control of the 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EIP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(Extended Instruction Pointer). We can accomplish this by setting a breakpoint at the 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625011AF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address within 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Immunity Debugger,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overflowing the buffer, and placing 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625011AF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in 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EIP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to verify if our breakpoint activates. To facilitate this, we can adjust our Python script and insert the return address, which should be in reverse order (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\x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af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\x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11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\x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50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\x</w:t>
      </w:r>
      <w:r>
        <w:rPr>
          <w:rStyle w:val="4"/>
          <w:rFonts w:hint="default" w:ascii="Arial Narrow" w:hAnsi="Arial Narrow" w:eastAsia="Consolas" w:cs="Arial Narrow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62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).</w: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object>
          <v:shape id="_x0000_i1032" o:spt="75" type="#_x0000_t75" style="height:35pt;width:186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32" DrawAspect="Content" ObjectID="_1468075725" r:id="rId7">
            <o:LockedField>false</o:LockedField>
          </o:OLEObject>
        </w:object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drawing>
          <wp:inline distT="0" distB="0" distL="114300" distR="114300">
            <wp:extent cx="8133080" cy="4182745"/>
            <wp:effectExtent l="0" t="0" r="5080" b="825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33080" cy="418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Narrow" w:hAnsi="Arial Narrow" w:eastAsia="Segoe UI" w:cs="Arial Narrow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0" w:bottom="1440" w:left="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26053"/>
    <w:rsid w:val="4522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2024-01-12T17:43:00Z</dcterms:created>
  <dc:creator>Aditya Joshi</dc:creator>
  <cp:lastModifiedBy>Aditya Joshi</cp:lastModifiedBy>
  <dcterms:modified xsi:type="dcterms:W3CDTF">2024-01-12T18:04:21Z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C0F3E0A07FCF4D7B9A38648CEF43C6AD_11</vt:lpwstr>
  </property>
</Properties>
</file>