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E6" w:rsidRDefault="00406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автономное учреждение</w:t>
      </w:r>
      <w:r w:rsidR="001C7BE6">
        <w:rPr>
          <w:b/>
          <w:sz w:val="28"/>
          <w:szCs w:val="28"/>
        </w:rPr>
        <w:t xml:space="preserve"> Калининградской области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профессиональная образовательная организация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«Колледж предпринимательства»</w:t>
      </w:r>
    </w:p>
    <w:p w:rsidR="001C7BE6" w:rsidRDefault="001C7BE6"/>
    <w:p w:rsidR="001C7BE6" w:rsidRDefault="001C7BE6"/>
    <w:p w:rsidR="001C7BE6" w:rsidRDefault="001C7BE6"/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pStyle w:val="3"/>
        <w:rPr>
          <w:b/>
          <w:sz w:val="48"/>
          <w:szCs w:val="48"/>
        </w:rPr>
      </w:pPr>
      <w:r>
        <w:rPr>
          <w:b/>
          <w:sz w:val="48"/>
          <w:szCs w:val="48"/>
        </w:rPr>
        <w:t>ДНЕВНИК ПРАКТИКИ</w:t>
      </w:r>
    </w:p>
    <w:p w:rsidR="001C7BE6" w:rsidRPr="00C52103" w:rsidRDefault="00C52103" w:rsidP="00C52103">
      <w:pPr>
        <w:tabs>
          <w:tab w:val="left" w:pos="76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05"/>
        <w:gridCol w:w="817"/>
        <w:gridCol w:w="6521"/>
      </w:tblGrid>
      <w:tr w:rsidR="00E96D55" w:rsidRPr="001D207A" w:rsidTr="001D207A"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  <w:rPr>
                <w:b/>
              </w:rPr>
            </w:pPr>
            <w:r w:rsidRPr="001D207A">
              <w:rPr>
                <w:b/>
              </w:rPr>
              <w:t>Учебная практика</w:t>
            </w:r>
          </w:p>
        </w:tc>
      </w:tr>
      <w:tr w:rsidR="00E96D55" w:rsidRPr="001D207A" w:rsidTr="001D207A">
        <w:trPr>
          <w:trHeight w:val="548"/>
        </w:trPr>
        <w:tc>
          <w:tcPr>
            <w:tcW w:w="92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</w:pPr>
            <w:r w:rsidRPr="001D207A">
              <w:t>(вид практики)</w:t>
            </w:r>
          </w:p>
        </w:tc>
      </w:tr>
      <w:tr w:rsidR="00E96D55" w:rsidRPr="001D207A" w:rsidTr="001D207A">
        <w:trPr>
          <w:trHeight w:val="283"/>
        </w:trPr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AB0415">
            <w:pPr>
              <w:rPr>
                <w:b/>
              </w:rPr>
            </w:pPr>
            <w:r w:rsidRPr="001D207A">
              <w:rPr>
                <w:b/>
              </w:rPr>
              <w:t>ПМ 0</w:t>
            </w:r>
            <w:r w:rsidR="00AB0415">
              <w:rPr>
                <w:b/>
              </w:rPr>
              <w:t>1</w:t>
            </w:r>
            <w:r w:rsidRPr="001D207A">
              <w:rPr>
                <w:b/>
              </w:rPr>
              <w:t xml:space="preserve"> </w:t>
            </w:r>
            <w:r w:rsidR="00AB0415">
              <w:rPr>
                <w:b/>
              </w:rPr>
              <w:t>Разработка модулей программного обеспечения для компьютерных систем</w:t>
            </w:r>
          </w:p>
        </w:tc>
      </w:tr>
      <w:tr w:rsidR="00E96D55" w:rsidRPr="001D207A" w:rsidTr="001D207A">
        <w:trPr>
          <w:trHeight w:val="702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1D207A">
            <w:r w:rsidRPr="001D207A">
              <w:t>Студента(</w:t>
            </w:r>
            <w:proofErr w:type="spellStart"/>
            <w:r w:rsidRPr="001D207A">
              <w:t>ки</w:t>
            </w:r>
            <w:proofErr w:type="spellEnd"/>
            <w:r w:rsidRPr="001D207A">
              <w:t>)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5344E" w:rsidRDefault="0015344E" w:rsidP="001D207A">
            <w:pPr>
              <w:rPr>
                <w:b/>
              </w:rPr>
            </w:pPr>
            <w:r>
              <w:rPr>
                <w:b/>
              </w:rPr>
              <w:t>Гегеля Пауля Викторовича</w:t>
            </w:r>
          </w:p>
        </w:tc>
      </w:tr>
      <w:tr w:rsidR="00E96D55" w:rsidRPr="001D207A" w:rsidTr="001D207A">
        <w:trPr>
          <w:trHeight w:val="274"/>
        </w:trPr>
        <w:tc>
          <w:tcPr>
            <w:tcW w:w="9243" w:type="dxa"/>
            <w:gridSpan w:val="3"/>
            <w:shd w:val="clear" w:color="auto" w:fill="auto"/>
          </w:tcPr>
          <w:p w:rsidR="00E96D55" w:rsidRPr="001D207A" w:rsidRDefault="00DB708A" w:rsidP="001D207A">
            <w:pPr>
              <w:jc w:val="center"/>
            </w:pPr>
            <w:r w:rsidRPr="001D207A">
              <w:t>(фамилия, имя, отчество)</w:t>
            </w:r>
          </w:p>
        </w:tc>
      </w:tr>
      <w:tr w:rsidR="00DB708A" w:rsidRPr="001D207A" w:rsidTr="001D207A">
        <w:trPr>
          <w:trHeight w:val="698"/>
        </w:trPr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Специальность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CF4D31" w:rsidP="00AB0415">
            <w:pPr>
              <w:rPr>
                <w:b/>
              </w:rPr>
            </w:pPr>
            <w:r w:rsidRPr="001D207A">
              <w:rPr>
                <w:b/>
              </w:rPr>
              <w:t>09.02.0</w:t>
            </w:r>
            <w:r w:rsidR="0015344E">
              <w:rPr>
                <w:b/>
                <w:lang w:val="en-US"/>
              </w:rPr>
              <w:t>7</w:t>
            </w:r>
            <w:r w:rsidRPr="001D207A">
              <w:rPr>
                <w:b/>
              </w:rPr>
              <w:t xml:space="preserve"> </w:t>
            </w:r>
            <w:r w:rsidR="00AB0415">
              <w:rPr>
                <w:b/>
              </w:rPr>
              <w:t xml:space="preserve">Информационные системы и </w:t>
            </w:r>
            <w:proofErr w:type="spellStart"/>
            <w:r w:rsidR="00AB0415">
              <w:rPr>
                <w:b/>
              </w:rPr>
              <w:t>програмирование</w:t>
            </w:r>
            <w:proofErr w:type="spellEnd"/>
          </w:p>
        </w:tc>
      </w:tr>
      <w:tr w:rsidR="00DB708A" w:rsidRPr="001D207A" w:rsidTr="001D207A">
        <w:trPr>
          <w:trHeight w:val="565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Курс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821978" w:rsidP="001D207A">
            <w:pPr>
              <w:rPr>
                <w:b/>
              </w:rPr>
            </w:pPr>
            <w:r w:rsidRPr="001D207A"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pPr>
              <w:rPr>
                <w:b/>
              </w:rPr>
            </w:pPr>
            <w:r w:rsidRPr="001D207A">
              <w:rPr>
                <w:b/>
              </w:rPr>
              <w:t xml:space="preserve">Отделение </w:t>
            </w:r>
            <w:r w:rsidR="00C52103" w:rsidRPr="001D207A">
              <w:rPr>
                <w:b/>
              </w:rPr>
              <w:t>очное</w:t>
            </w:r>
          </w:p>
        </w:tc>
      </w:tr>
    </w:tbl>
    <w:p w:rsidR="001C7BE6" w:rsidRDefault="001C7BE6">
      <w:pPr>
        <w:ind w:firstLine="540"/>
        <w:rPr>
          <w:b/>
        </w:rPr>
      </w:pPr>
    </w:p>
    <w:p w:rsidR="00E96D55" w:rsidRPr="00AD712D" w:rsidRDefault="00E96D55">
      <w:pPr>
        <w:ind w:firstLine="540"/>
        <w:rPr>
          <w:b/>
        </w:rPr>
      </w:pPr>
    </w:p>
    <w:p w:rsidR="001C7BE6" w:rsidRPr="00AD712D" w:rsidRDefault="001C7BE6">
      <w:pPr>
        <w:jc w:val="center"/>
        <w:rPr>
          <w:b/>
        </w:rPr>
      </w:pPr>
    </w:p>
    <w:p w:rsidR="001C7BE6" w:rsidRDefault="001C7BE6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7A6BE6" w:rsidRDefault="001C7BE6" w:rsidP="009E1E65">
      <w:pPr>
        <w:jc w:val="center"/>
        <w:rPr>
          <w:b/>
        </w:rPr>
      </w:pPr>
      <w:r>
        <w:rPr>
          <w:b/>
        </w:rPr>
        <w:t xml:space="preserve"> г. Калининград   20</w:t>
      </w:r>
      <w:r w:rsidR="007A6BE6">
        <w:rPr>
          <w:b/>
        </w:rPr>
        <w:t>2</w:t>
      </w:r>
      <w:r w:rsidR="00D91DBC">
        <w:rPr>
          <w:b/>
        </w:rPr>
        <w:t>2</w:t>
      </w:r>
      <w:r>
        <w:rPr>
          <w:b/>
        </w:rPr>
        <w:t xml:space="preserve"> г.</w:t>
      </w:r>
    </w:p>
    <w:p w:rsidR="001C7BE6" w:rsidRDefault="007A6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</w:rPr>
        <w:br w:type="page"/>
      </w:r>
      <w:r w:rsidR="001C7BE6">
        <w:rPr>
          <w:b/>
          <w:bCs/>
          <w:color w:val="000000"/>
          <w:sz w:val="22"/>
          <w:szCs w:val="20"/>
          <w:lang w:eastAsia="ru-RU"/>
        </w:rPr>
        <w:lastRenderedPageBreak/>
        <w:t>ИНСТРУКЦИЯ ДЛЯ СТУДЕНТОВ,</w:t>
      </w:r>
    </w:p>
    <w:p w:rsidR="001C7BE6" w:rsidRDefault="001C7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  <w:bCs/>
          <w:color w:val="000000"/>
          <w:sz w:val="22"/>
          <w:szCs w:val="20"/>
          <w:lang w:eastAsia="ru-RU"/>
        </w:rPr>
        <w:t xml:space="preserve"> ПРОХОДЯЩИХ ПРАКТИКУ</w:t>
      </w:r>
    </w:p>
    <w:p w:rsidR="001C7BE6" w:rsidRDefault="001C7BE6">
      <w:pPr>
        <w:rPr>
          <w:sz w:val="22"/>
        </w:rPr>
      </w:pPr>
    </w:p>
    <w:p w:rsidR="001C7BE6" w:rsidRDefault="001C7BE6" w:rsidP="00AD712D">
      <w:pPr>
        <w:numPr>
          <w:ilvl w:val="0"/>
          <w:numId w:val="5"/>
        </w:numPr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Практика студентов колледжа является неотъемлемой составной частью учебного процесса, служит целью </w:t>
      </w:r>
      <w:r w:rsidR="00260EE0">
        <w:rPr>
          <w:color w:val="000000"/>
          <w:sz w:val="22"/>
          <w:szCs w:val="22"/>
          <w:lang w:eastAsia="ru-RU"/>
        </w:rPr>
        <w:t xml:space="preserve">формирования умений, первоначального практического опыта.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Прохождение практики является обязательным наравне с прохождением теоретических дисциплин</w:t>
      </w:r>
      <w:r w:rsidR="00260EE0">
        <w:rPr>
          <w:color w:val="000000"/>
          <w:sz w:val="22"/>
          <w:szCs w:val="22"/>
          <w:lang w:eastAsia="ru-RU"/>
        </w:rPr>
        <w:t xml:space="preserve"> и МДК</w:t>
      </w:r>
      <w:r>
        <w:rPr>
          <w:color w:val="000000"/>
          <w:sz w:val="22"/>
          <w:szCs w:val="22"/>
          <w:lang w:eastAsia="ru-RU"/>
        </w:rPr>
        <w:t xml:space="preserve"> учебного плана.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На практику допускаются студенты, полностью усвоившие и выполнившие теоретическую часть обучения согласно учебному плану.</w:t>
      </w:r>
    </w:p>
    <w:p w:rsidR="001C7BE6" w:rsidRDefault="001C7BE6" w:rsidP="00260EE0">
      <w:pPr>
        <w:numPr>
          <w:ilvl w:val="0"/>
          <w:numId w:val="5"/>
        </w:numPr>
        <w:spacing w:before="120"/>
        <w:ind w:left="714" w:hanging="35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целях лучшей подготовки к практике студент должен ознакомиться с программой и содержанием предстоящих работ, собрать и изучить рекомендуемую учебно-методическую литературу, получить необходимые консультации по организации и методике работ от руководителя практики.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период прохождения практики студент обязан:</w:t>
      </w:r>
    </w:p>
    <w:p w:rsidR="001C7BE6" w:rsidRDefault="001C7BE6">
      <w:pPr>
        <w:pStyle w:val="a4"/>
        <w:spacing w:before="120"/>
        <w:ind w:left="720"/>
      </w:pPr>
      <w:r>
        <w:t xml:space="preserve">- </w:t>
      </w:r>
      <w:r>
        <w:tab/>
        <w:t>добросовестно и своевременно выполнять все административные и научно-технические указания</w:t>
      </w:r>
      <w:r w:rsidR="00260EE0">
        <w:t xml:space="preserve"> руководителя практики</w:t>
      </w:r>
      <w:r>
        <w:t>;</w:t>
      </w:r>
    </w:p>
    <w:p w:rsidR="00260EE0" w:rsidRDefault="001C7BE6" w:rsidP="00260EE0">
      <w:pPr>
        <w:pStyle w:val="a4"/>
        <w:spacing w:before="120"/>
        <w:ind w:left="720"/>
      </w:pPr>
      <w:r>
        <w:t>-</w:t>
      </w:r>
      <w:r>
        <w:tab/>
        <w:t>систематически вести дневник практики</w:t>
      </w:r>
      <w:r w:rsidR="00260EE0">
        <w:t>.</w:t>
      </w:r>
    </w:p>
    <w:p w:rsidR="001C7BE6" w:rsidRDefault="001C7BE6" w:rsidP="00260EE0">
      <w:pPr>
        <w:pStyle w:val="a4"/>
        <w:spacing w:before="120"/>
        <w:ind w:left="720"/>
      </w:pPr>
      <w:r>
        <w:t xml:space="preserve"> По окончани</w:t>
      </w:r>
      <w:r w:rsidR="00260EE0">
        <w:t>и практики студент должен сдать дневник и выполненные практические задания.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Дневник практики заполняется лично студентом. Записи о выполненных работах и проведенных исследованиях производятся ежедневно.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pacing w:val="-10"/>
          <w:sz w:val="22"/>
          <w:szCs w:val="22"/>
          <w:lang w:eastAsia="ru-RU"/>
        </w:rPr>
      </w:pPr>
      <w:r>
        <w:rPr>
          <w:color w:val="000000"/>
          <w:spacing w:val="-10"/>
          <w:sz w:val="22"/>
          <w:szCs w:val="22"/>
          <w:lang w:eastAsia="ru-RU"/>
        </w:rPr>
        <w:t>Получение неудовлетворительной о</w:t>
      </w:r>
      <w:r w:rsidR="00260EE0">
        <w:rPr>
          <w:color w:val="000000"/>
          <w:spacing w:val="-10"/>
          <w:sz w:val="22"/>
          <w:szCs w:val="22"/>
          <w:lang w:eastAsia="ru-RU"/>
        </w:rPr>
        <w:t xml:space="preserve">ценки или непредставление выполненных </w:t>
      </w:r>
      <w:proofErr w:type="gramStart"/>
      <w:r w:rsidR="00260EE0">
        <w:rPr>
          <w:color w:val="000000"/>
          <w:spacing w:val="-10"/>
          <w:sz w:val="22"/>
          <w:szCs w:val="22"/>
          <w:lang w:eastAsia="ru-RU"/>
        </w:rPr>
        <w:t xml:space="preserve">заданий </w:t>
      </w:r>
      <w:r>
        <w:rPr>
          <w:color w:val="000000"/>
          <w:spacing w:val="-10"/>
          <w:sz w:val="22"/>
          <w:szCs w:val="22"/>
          <w:lang w:eastAsia="ru-RU"/>
        </w:rPr>
        <w:t xml:space="preserve"> влечет</w:t>
      </w:r>
      <w:proofErr w:type="gramEnd"/>
      <w:r>
        <w:rPr>
          <w:color w:val="000000"/>
          <w:spacing w:val="-10"/>
          <w:sz w:val="22"/>
          <w:szCs w:val="22"/>
          <w:lang w:eastAsia="ru-RU"/>
        </w:rPr>
        <w:t xml:space="preserve"> за собой повторное прохождение практики.</w:t>
      </w:r>
    </w:p>
    <w:p w:rsidR="00AD712D" w:rsidRDefault="00AD712D" w:rsidP="00AD712D">
      <w:pPr>
        <w:spacing w:before="120"/>
        <w:ind w:left="360"/>
        <w:jc w:val="both"/>
        <w:rPr>
          <w:color w:val="000000"/>
          <w:spacing w:val="-10"/>
          <w:sz w:val="22"/>
          <w:szCs w:val="22"/>
          <w:lang w:eastAsia="ru-RU"/>
        </w:rPr>
      </w:pPr>
    </w:p>
    <w:p w:rsidR="001C7BE6" w:rsidRDefault="00680720">
      <w:pPr>
        <w:jc w:val="center"/>
        <w:rPr>
          <w:b/>
          <w:bCs/>
        </w:rPr>
      </w:pPr>
      <w:r>
        <w:rPr>
          <w:b/>
          <w:bCs/>
        </w:rPr>
        <w:br w:type="page"/>
      </w:r>
      <w:r w:rsidR="001C7BE6">
        <w:rPr>
          <w:b/>
          <w:bCs/>
          <w:lang w:val="en-US"/>
        </w:rPr>
        <w:lastRenderedPageBreak/>
        <w:t>I</w:t>
      </w:r>
      <w:r w:rsidR="001C7BE6">
        <w:rPr>
          <w:b/>
          <w:bCs/>
        </w:rPr>
        <w:t>. НАПРАВЛЕНИЕ</w:t>
      </w:r>
    </w:p>
    <w:p w:rsidR="001C7BE6" w:rsidRDefault="001C7BE6"/>
    <w:p w:rsidR="001C7BE6" w:rsidRDefault="001C7BE6">
      <w:r>
        <w:t>1. Фамилия _____________</w:t>
      </w:r>
      <w:r w:rsidR="0015344E">
        <w:rPr>
          <w:u w:val="single"/>
        </w:rPr>
        <w:t>Гегель</w:t>
      </w:r>
      <w:r>
        <w:t>____________________________</w:t>
      </w:r>
    </w:p>
    <w:p w:rsidR="001C7BE6" w:rsidRDefault="001C7BE6"/>
    <w:p w:rsidR="001C7BE6" w:rsidRDefault="001C7BE6">
      <w:r>
        <w:t>2. Имя, отчество ________</w:t>
      </w:r>
      <w:r w:rsidR="0015344E">
        <w:rPr>
          <w:u w:val="single"/>
        </w:rPr>
        <w:t>Пауль Викторович</w:t>
      </w:r>
      <w:r>
        <w:t>_____________________</w:t>
      </w:r>
    </w:p>
    <w:p w:rsidR="001C7BE6" w:rsidRDefault="001C7BE6"/>
    <w:p w:rsidR="001C7BE6" w:rsidRDefault="001C7BE6">
      <w:r>
        <w:t xml:space="preserve">3. Специальность </w:t>
      </w:r>
      <w:r w:rsidR="00CF4D31" w:rsidRPr="00CF4D31">
        <w:rPr>
          <w:u w:val="single"/>
        </w:rPr>
        <w:t>09.02.0</w:t>
      </w:r>
      <w:r w:rsidR="0015344E">
        <w:rPr>
          <w:u w:val="single"/>
        </w:rPr>
        <w:t>7</w:t>
      </w:r>
      <w:r w:rsidR="00CF4D31" w:rsidRPr="00CF4D31">
        <w:rPr>
          <w:u w:val="single"/>
        </w:rPr>
        <w:t xml:space="preserve"> </w:t>
      </w:r>
      <w:r w:rsidR="0015344E">
        <w:rPr>
          <w:u w:val="single"/>
        </w:rPr>
        <w:t>Информационные системы и программирование</w:t>
      </w:r>
      <w:r w:rsidR="00CF4D31">
        <w:t xml:space="preserve"> </w:t>
      </w:r>
    </w:p>
    <w:p w:rsidR="001C7BE6" w:rsidRDefault="001C7BE6"/>
    <w:p w:rsidR="001C7BE6" w:rsidRDefault="001C7BE6">
      <w:r>
        <w:t>4. Курс ___</w:t>
      </w:r>
      <w:r w:rsidR="0078435E">
        <w:rPr>
          <w:u w:val="single"/>
        </w:rPr>
        <w:t>3</w:t>
      </w:r>
      <w:r w:rsidRPr="00D91DBC">
        <w:rPr>
          <w:u w:val="single"/>
        </w:rPr>
        <w:t>_</w:t>
      </w:r>
      <w:r>
        <w:t>____ отделение ____________</w:t>
      </w:r>
      <w:r w:rsidR="00D91DBC" w:rsidRPr="00D91DBC">
        <w:rPr>
          <w:u w:val="single"/>
        </w:rPr>
        <w:t>очное</w:t>
      </w:r>
      <w:r w:rsidR="00D91DBC">
        <w:t>_</w:t>
      </w:r>
      <w:r>
        <w:t>_______________</w:t>
      </w:r>
    </w:p>
    <w:p w:rsidR="001C7BE6" w:rsidRDefault="001C7BE6"/>
    <w:p w:rsidR="001C7BE6" w:rsidRDefault="001C7BE6">
      <w:r>
        <w:t>5. Место практики ____</w:t>
      </w:r>
      <w:r w:rsidR="00D91DBC" w:rsidRPr="00D91DBC">
        <w:rPr>
          <w:u w:val="single"/>
        </w:rPr>
        <w:t>ГАУ КО «Колледж предпринимательства</w:t>
      </w:r>
      <w:r>
        <w:t>__</w:t>
      </w:r>
    </w:p>
    <w:p w:rsidR="001C7BE6" w:rsidRDefault="001C7BE6"/>
    <w:p w:rsidR="001C7BE6" w:rsidRDefault="001C7BE6">
      <w:r>
        <w:t>6. Срок практики с «</w:t>
      </w:r>
      <w:r w:rsidR="0015344E">
        <w:t>11</w:t>
      </w:r>
      <w:r>
        <w:t xml:space="preserve">» </w:t>
      </w:r>
      <w:r w:rsidRPr="00D91DBC">
        <w:rPr>
          <w:u w:val="single"/>
        </w:rPr>
        <w:t>__</w:t>
      </w:r>
      <w:r w:rsidR="0015344E">
        <w:rPr>
          <w:u w:val="single"/>
        </w:rPr>
        <w:t>апреля</w:t>
      </w:r>
      <w:r>
        <w:t>____ по «</w:t>
      </w:r>
      <w:r w:rsidR="0015344E">
        <w:t>23</w:t>
      </w:r>
      <w:r>
        <w:t>» ___</w:t>
      </w:r>
      <w:r w:rsidR="00821978" w:rsidRPr="00821978">
        <w:rPr>
          <w:u w:val="single"/>
        </w:rPr>
        <w:t xml:space="preserve">апреля </w:t>
      </w:r>
      <w:r>
        <w:t>__ 20</w:t>
      </w:r>
      <w:r w:rsidR="00D91DBC" w:rsidRPr="00D91DBC">
        <w:rPr>
          <w:u w:val="single"/>
        </w:rPr>
        <w:t>22</w:t>
      </w:r>
      <w:r>
        <w:t>__ г.</w:t>
      </w:r>
    </w:p>
    <w:p w:rsidR="001C7BE6" w:rsidRDefault="001C7BE6"/>
    <w:p w:rsidR="001C7BE6" w:rsidRPr="00D07A23" w:rsidRDefault="001C7BE6">
      <w:pPr>
        <w:rPr>
          <w:u w:val="single"/>
        </w:rPr>
      </w:pPr>
      <w:r>
        <w:t>7. Руководитель пр</w:t>
      </w:r>
      <w:r w:rsidR="00787BF6">
        <w:t>актики</w:t>
      </w:r>
      <w:r w:rsidR="001A43E1">
        <w:t xml:space="preserve"> _______________</w:t>
      </w:r>
      <w:proofErr w:type="gramStart"/>
      <w:r w:rsidR="001A43E1">
        <w:t xml:space="preserve">_  </w:t>
      </w:r>
      <w:proofErr w:type="spellStart"/>
      <w:r w:rsidR="0086025E">
        <w:t>М.В.Зверев</w:t>
      </w:r>
      <w:proofErr w:type="spellEnd"/>
      <w:proofErr w:type="gramEnd"/>
    </w:p>
    <w:p w:rsidR="001C7BE6" w:rsidRDefault="001C7BE6">
      <w:pPr>
        <w:rPr>
          <w:sz w:val="16"/>
          <w:szCs w:val="16"/>
        </w:rPr>
      </w:pPr>
      <w:r>
        <w:t xml:space="preserve">    от колледжа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C7BE6" w:rsidRDefault="001C7BE6"/>
    <w:p w:rsidR="001C7BE6" w:rsidRDefault="001C7BE6"/>
    <w:p w:rsidR="001C7BE6" w:rsidRDefault="001C7BE6"/>
    <w:p w:rsidR="001C7BE6" w:rsidRDefault="001C7BE6"/>
    <w:p w:rsidR="001C7BE6" w:rsidRDefault="001C7BE6">
      <w:r>
        <w:t>Зам. директора по учебно-</w:t>
      </w:r>
    </w:p>
    <w:p w:rsidR="001C7BE6" w:rsidRDefault="004062AD">
      <w:r>
        <w:t>методической</w:t>
      </w:r>
      <w:r w:rsidR="001C7BE6">
        <w:t xml:space="preserve"> работе ____</w:t>
      </w:r>
      <w:r w:rsidR="00D07A23">
        <w:t xml:space="preserve">________________     Ю.И. </w:t>
      </w:r>
      <w:proofErr w:type="spellStart"/>
      <w:r w:rsidR="00D07A23">
        <w:t>Бурыкина</w:t>
      </w:r>
      <w:proofErr w:type="spellEnd"/>
    </w:p>
    <w:p w:rsidR="001C7BE6" w:rsidRDefault="001C7BE6"/>
    <w:p w:rsidR="001C7BE6" w:rsidRDefault="001C7BE6"/>
    <w:p w:rsidR="001C7BE6" w:rsidRDefault="001C7BE6">
      <w:pPr>
        <w:jc w:val="both"/>
        <w:rPr>
          <w:sz w:val="22"/>
        </w:rPr>
      </w:pPr>
    </w:p>
    <w:p w:rsidR="001C7BE6" w:rsidRDefault="001C7BE6">
      <w:pPr>
        <w:jc w:val="both"/>
      </w:pPr>
    </w:p>
    <w:p w:rsidR="001C7BE6" w:rsidRDefault="00A76D76">
      <w:pPr>
        <w:jc w:val="both"/>
      </w:pPr>
      <w:r>
        <w:t>С документами по ОТ, ТБ и ПБ ознакомлен (а)______________</w:t>
      </w:r>
    </w:p>
    <w:p w:rsidR="00A76D76" w:rsidRPr="00A76D76" w:rsidRDefault="00A76D76">
      <w:pPr>
        <w:jc w:val="both"/>
        <w:rPr>
          <w:sz w:val="16"/>
          <w:szCs w:val="16"/>
        </w:rPr>
      </w:pPr>
      <w:r w:rsidRPr="00A76D76">
        <w:rPr>
          <w:sz w:val="16"/>
          <w:szCs w:val="16"/>
        </w:rPr>
        <w:t xml:space="preserve">                                                                                 </w:t>
      </w:r>
      <w:r>
        <w:rPr>
          <w:sz w:val="16"/>
          <w:szCs w:val="16"/>
        </w:rPr>
        <w:t xml:space="preserve">                          п</w:t>
      </w:r>
      <w:r w:rsidRPr="00A76D76">
        <w:rPr>
          <w:sz w:val="16"/>
          <w:szCs w:val="16"/>
        </w:rPr>
        <w:t>одпись обучающегося</w:t>
      </w:r>
    </w:p>
    <w:p w:rsidR="00A76D76" w:rsidRDefault="00A76D7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680720" w:rsidP="00680720">
      <w:pPr>
        <w:jc w:val="center"/>
        <w:rPr>
          <w:b/>
          <w:bCs/>
        </w:rPr>
      </w:pPr>
      <w:r>
        <w:br w:type="page"/>
      </w:r>
      <w:r w:rsidR="001C7BE6">
        <w:rPr>
          <w:b/>
          <w:bCs/>
          <w:lang w:val="en-US"/>
        </w:rPr>
        <w:lastRenderedPageBreak/>
        <w:t>II</w:t>
      </w:r>
      <w:r w:rsidR="001C7BE6">
        <w:rPr>
          <w:b/>
          <w:bCs/>
        </w:rPr>
        <w:t>. ЗАПИСИ О РАБОТЕ,</w:t>
      </w:r>
    </w:p>
    <w:p w:rsidR="001C7BE6" w:rsidRDefault="001C7BE6">
      <w:pPr>
        <w:jc w:val="center"/>
        <w:rPr>
          <w:b/>
          <w:bCs/>
        </w:rPr>
      </w:pPr>
      <w:r>
        <w:rPr>
          <w:b/>
          <w:bCs/>
        </w:rPr>
        <w:t>ВЫПОЛНЕННОЙ НА ПРАКТИКЕ</w:t>
      </w:r>
    </w:p>
    <w:p w:rsidR="001D207A" w:rsidRDefault="001D207A">
      <w:pPr>
        <w:jc w:val="center"/>
        <w:rPr>
          <w:b/>
          <w:bCs/>
        </w:rPr>
      </w:pP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908"/>
        <w:gridCol w:w="7041"/>
        <w:gridCol w:w="1843"/>
      </w:tblGrid>
      <w:tr w:rsidR="001C7BE6" w:rsidTr="00C52103">
        <w:trPr>
          <w:cantSplit/>
          <w:trHeight w:val="314"/>
        </w:trPr>
        <w:tc>
          <w:tcPr>
            <w:tcW w:w="54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7041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Краткое содержание выполненных работ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Замечания, оценка, подпись руководителя</w:t>
            </w:r>
          </w:p>
        </w:tc>
      </w:tr>
      <w:tr w:rsidR="001C7BE6" w:rsidTr="00C52103">
        <w:trPr>
          <w:cantSplit/>
        </w:trPr>
        <w:tc>
          <w:tcPr>
            <w:tcW w:w="548" w:type="dxa"/>
            <w:vAlign w:val="center"/>
          </w:tcPr>
          <w:p w:rsidR="001C7BE6" w:rsidRPr="00767F8F" w:rsidRDefault="00E96F6C" w:rsidP="00E96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:rsidR="001C7BE6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80720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680720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1C7BE6" w:rsidRPr="0015344E" w:rsidRDefault="0015344E" w:rsidP="00887704">
            <w:pPr>
              <w:ind w:left="1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Начало работы с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1C7BE6" w:rsidRDefault="001C7BE6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  <w:vAlign w:val="center"/>
          </w:tcPr>
          <w:p w:rsidR="00D54322" w:rsidRPr="0086025E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CD78A0" w:rsidRDefault="0015344E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массивы </w:t>
            </w:r>
            <w:r w:rsidR="00CD78A0">
              <w:rPr>
                <w:sz w:val="20"/>
                <w:szCs w:val="20"/>
              </w:rPr>
              <w:t>и условия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" w:type="dxa"/>
            <w:vAlign w:val="center"/>
          </w:tcPr>
          <w:p w:rsidR="00D54322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5779A0" w:rsidRDefault="00CD78A0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циклами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многомерные массивы и стандартные функции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Пользовательские функции и регулярные выражения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Формирование строк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работа с формами</w:t>
            </w:r>
            <w:r w:rsidRPr="00CD78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введение в сессии</w:t>
            </w:r>
          </w:p>
        </w:tc>
        <w:tc>
          <w:tcPr>
            <w:tcW w:w="1843" w:type="dxa"/>
          </w:tcPr>
          <w:p w:rsidR="00CD78A0" w:rsidRPr="00CD78A0" w:rsidRDefault="00CD78A0" w:rsidP="00CD78A0">
            <w:pPr>
              <w:rPr>
                <w:sz w:val="32"/>
              </w:rPr>
            </w:pPr>
            <w:r w:rsidRPr="00CD78A0">
              <w:rPr>
                <w:sz w:val="32"/>
              </w:rPr>
              <w:t xml:space="preserve"> </w:t>
            </w: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Использование файловой системы через</w:t>
            </w: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F86F28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B42BB6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B42BB6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</w:tbl>
    <w:p w:rsidR="001C7BE6" w:rsidRPr="0013094A" w:rsidRDefault="001C7BE6" w:rsidP="0013094A">
      <w:pPr>
        <w:spacing w:before="120"/>
        <w:rPr>
          <w:u w:val="single"/>
        </w:rPr>
      </w:pPr>
      <w:r>
        <w:t>_____</w:t>
      </w:r>
      <w:r w:rsidR="0013094A">
        <w:t>______________</w:t>
      </w:r>
      <w:r w:rsidR="0013094A">
        <w:tab/>
        <w:t xml:space="preserve">       </w:t>
      </w:r>
      <w:r w:rsidR="0013094A" w:rsidRPr="0013094A">
        <w:rPr>
          <w:u w:val="single"/>
        </w:rPr>
        <w:t xml:space="preserve">                  </w:t>
      </w:r>
      <w:proofErr w:type="spellStart"/>
      <w:r w:rsidR="0086025E">
        <w:rPr>
          <w:u w:val="single"/>
        </w:rPr>
        <w:t>М.В.Зверев</w:t>
      </w:r>
      <w:proofErr w:type="spellEnd"/>
      <w:r w:rsidR="0013094A">
        <w:rPr>
          <w:u w:val="single"/>
        </w:rPr>
        <w:t>_____</w:t>
      </w:r>
    </w:p>
    <w:p w:rsidR="001C7BE6" w:rsidRDefault="001C7BE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(ФИО руководителя практики от колледжа)</w:t>
      </w:r>
    </w:p>
    <w:p w:rsidR="00B56053" w:rsidRDefault="0086025E" w:rsidP="00B56053">
      <w:pPr>
        <w:jc w:val="center"/>
        <w:rPr>
          <w:b/>
          <w:bCs/>
        </w:rPr>
      </w:pPr>
      <w:r w:rsidRPr="00D91DBC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II</w:t>
      </w:r>
      <w:r w:rsidR="001C7BE6">
        <w:rPr>
          <w:b/>
          <w:bCs/>
          <w:lang w:val="en-US"/>
        </w:rPr>
        <w:t>I</w:t>
      </w:r>
      <w:r w:rsidR="001C7BE6">
        <w:rPr>
          <w:b/>
          <w:bCs/>
        </w:rPr>
        <w:t>. ЗАКЛЮЧЕНИЕ СТУДЕНТА ПО ИТОГАМ ПРАКТИКИ</w:t>
      </w:r>
    </w:p>
    <w:p w:rsidR="00B56053" w:rsidRDefault="00B56053" w:rsidP="00B56053">
      <w:pPr>
        <w:jc w:val="center"/>
        <w:rPr>
          <w:b/>
          <w:bCs/>
        </w:rPr>
      </w:pPr>
      <w:bookmarkStart w:id="0" w:name="_GoBack"/>
      <w:bookmarkEnd w:id="0"/>
    </w:p>
    <w:p w:rsidR="00FA0F95" w:rsidRPr="00FA0F95" w:rsidRDefault="00FA0F95" w:rsidP="00FA0F95">
      <w:pPr>
        <w:rPr>
          <w:b/>
          <w:bCs/>
        </w:rPr>
      </w:pPr>
      <w:r>
        <w:rPr>
          <w:b/>
          <w:bCs/>
        </w:rPr>
        <w:t xml:space="preserve">По итогу практики я познакомился с серверным языком программирования </w:t>
      </w:r>
      <w:r>
        <w:rPr>
          <w:b/>
          <w:bCs/>
          <w:lang w:val="en-US"/>
        </w:rPr>
        <w:t>PHP</w:t>
      </w:r>
      <w:r>
        <w:rPr>
          <w:b/>
          <w:bCs/>
        </w:rPr>
        <w:t xml:space="preserve">, более </w:t>
      </w:r>
    </w:p>
    <w:tbl>
      <w:tblPr>
        <w:tblW w:w="10774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FA0F95" w:rsidRDefault="00FA0F95" w:rsidP="00FA0F95">
            <w:pPr>
              <w:rPr>
                <w:b/>
                <w:bCs/>
              </w:rPr>
            </w:pPr>
            <w:r>
              <w:rPr>
                <w:b/>
                <w:bCs/>
              </w:rPr>
              <w:t>подробно изучил его синтаксис и так же узнал особенности</w:t>
            </w:r>
            <w:r w:rsidRPr="00FA0F95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позволяющие решать некоторые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FA0F95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  <w:r w:rsidR="00453D98">
              <w:rPr>
                <w:b/>
                <w:bCs/>
              </w:rPr>
              <w:t xml:space="preserve"> проще чем в других языках программирования. Изучение этого языка на практике  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53D98" w:rsidRDefault="00453D98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помогло мне разобраться в работе сервера</w:t>
            </w:r>
            <w:r w:rsidRPr="00453D9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в следствии чего я смог решить ранее поставленную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453D98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задачу в одном проекте с использованием технологий данного языка.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</w:tbl>
    <w:p w:rsidR="00283139" w:rsidRDefault="00283139" w:rsidP="0013094A">
      <w:pPr>
        <w:jc w:val="center"/>
        <w:rPr>
          <w:b/>
          <w:bCs/>
        </w:rPr>
      </w:pPr>
    </w:p>
    <w:p w:rsidR="001C7BE6" w:rsidRDefault="001C7BE6">
      <w:pPr>
        <w:jc w:val="both"/>
      </w:pPr>
    </w:p>
    <w:sectPr w:rsidR="001C7BE6" w:rsidSect="00C52103">
      <w:pgSz w:w="11906" w:h="16838" w:code="9"/>
      <w:pgMar w:top="426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315E29E7"/>
    <w:multiLevelType w:val="hybridMultilevel"/>
    <w:tmpl w:val="76FC1882"/>
    <w:lvl w:ilvl="0" w:tplc="D9C634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FD6884"/>
    <w:multiLevelType w:val="hybridMultilevel"/>
    <w:tmpl w:val="777A1A20"/>
    <w:lvl w:ilvl="0" w:tplc="6F92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D"/>
    <w:rsid w:val="0000129D"/>
    <w:rsid w:val="0003128B"/>
    <w:rsid w:val="00073DE0"/>
    <w:rsid w:val="000C5D57"/>
    <w:rsid w:val="0013094A"/>
    <w:rsid w:val="0015344E"/>
    <w:rsid w:val="001669C7"/>
    <w:rsid w:val="001A43E1"/>
    <w:rsid w:val="001C7BE6"/>
    <w:rsid w:val="001D207A"/>
    <w:rsid w:val="00246813"/>
    <w:rsid w:val="00260EE0"/>
    <w:rsid w:val="002824E2"/>
    <w:rsid w:val="00283139"/>
    <w:rsid w:val="002C1E6D"/>
    <w:rsid w:val="003E4382"/>
    <w:rsid w:val="004062AD"/>
    <w:rsid w:val="00451A7D"/>
    <w:rsid w:val="00453D98"/>
    <w:rsid w:val="005779A0"/>
    <w:rsid w:val="00583993"/>
    <w:rsid w:val="005931AB"/>
    <w:rsid w:val="0064532B"/>
    <w:rsid w:val="00680720"/>
    <w:rsid w:val="006972A1"/>
    <w:rsid w:val="00714277"/>
    <w:rsid w:val="00767F8F"/>
    <w:rsid w:val="0078435E"/>
    <w:rsid w:val="00787BF6"/>
    <w:rsid w:val="007A6BE6"/>
    <w:rsid w:val="00821978"/>
    <w:rsid w:val="00822802"/>
    <w:rsid w:val="0086025E"/>
    <w:rsid w:val="008875BB"/>
    <w:rsid w:val="00887704"/>
    <w:rsid w:val="008960F2"/>
    <w:rsid w:val="008B6F47"/>
    <w:rsid w:val="00931C49"/>
    <w:rsid w:val="009E1E65"/>
    <w:rsid w:val="00A12C54"/>
    <w:rsid w:val="00A76D76"/>
    <w:rsid w:val="00A76F7D"/>
    <w:rsid w:val="00AB0415"/>
    <w:rsid w:val="00AD712D"/>
    <w:rsid w:val="00B42BB6"/>
    <w:rsid w:val="00B56053"/>
    <w:rsid w:val="00B676C7"/>
    <w:rsid w:val="00C12624"/>
    <w:rsid w:val="00C52103"/>
    <w:rsid w:val="00CD78A0"/>
    <w:rsid w:val="00CE0507"/>
    <w:rsid w:val="00CF4D31"/>
    <w:rsid w:val="00D07A23"/>
    <w:rsid w:val="00D54322"/>
    <w:rsid w:val="00D91DBC"/>
    <w:rsid w:val="00DB708A"/>
    <w:rsid w:val="00DD2BC7"/>
    <w:rsid w:val="00E075EC"/>
    <w:rsid w:val="00E96D55"/>
    <w:rsid w:val="00E96F6C"/>
    <w:rsid w:val="00F86F28"/>
    <w:rsid w:val="00F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BE0B"/>
  <w15:chartTrackingRefBased/>
  <w15:docId w15:val="{5559E225-F871-4095-881F-0063C5A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  <w:rPr>
      <w:color w:val="000000"/>
      <w:sz w:val="22"/>
      <w:szCs w:val="22"/>
      <w:lang w:eastAsia="ru-RU"/>
    </w:rPr>
  </w:style>
  <w:style w:type="paragraph" w:styleId="a4">
    <w:name w:val="Body Text"/>
    <w:basedOn w:val="a"/>
    <w:pPr>
      <w:jc w:val="both"/>
    </w:pPr>
    <w:rPr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D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6D76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E9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E96D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6D55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96D55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6D55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96D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ГАУ Калининградской области</vt:lpstr>
    </vt:vector>
  </TitlesOfParts>
  <Company>йцукен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ГАУ Калининградской области</dc:title>
  <dc:subject/>
  <dc:creator>user</dc:creator>
  <cp:keywords/>
  <dc:description/>
  <cp:lastModifiedBy>user</cp:lastModifiedBy>
  <cp:revision>11</cp:revision>
  <cp:lastPrinted>2022-03-29T08:01:00Z</cp:lastPrinted>
  <dcterms:created xsi:type="dcterms:W3CDTF">2022-03-29T07:41:00Z</dcterms:created>
  <dcterms:modified xsi:type="dcterms:W3CDTF">2022-04-15T07:39:00Z</dcterms:modified>
</cp:coreProperties>
</file>