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B8F" w:rsidRPr="00C11DDA" w:rsidRDefault="00C11DDA">
      <w:pPr>
        <w:rPr>
          <w:b/>
        </w:rPr>
      </w:pPr>
      <w:r w:rsidRPr="00C11DDA">
        <w:rPr>
          <w:b/>
        </w:rPr>
        <w:t>Угадай число</w:t>
      </w:r>
    </w:p>
    <w:p w:rsidR="00C11DDA" w:rsidRDefault="00C11DDA">
      <w:r>
        <w:t xml:space="preserve">Дан </w:t>
      </w:r>
      <w:r w:rsidR="00286DD1">
        <w:t xml:space="preserve">абзац с инструкцией игры, кнопка «НАЧАТЬ» </w:t>
      </w:r>
      <w:proofErr w:type="spellStart"/>
      <w:r w:rsidR="00286DD1">
        <w:t>инпут</w:t>
      </w:r>
      <w:proofErr w:type="spellEnd"/>
      <w:r w:rsidR="00286DD1">
        <w:t xml:space="preserve"> для ввода имени игрока, </w:t>
      </w:r>
      <w:proofErr w:type="spellStart"/>
      <w:r>
        <w:t>инпут</w:t>
      </w:r>
      <w:proofErr w:type="spellEnd"/>
      <w:r w:rsidR="00286DD1">
        <w:t xml:space="preserve"> для ввода числа</w:t>
      </w:r>
      <w:r>
        <w:t xml:space="preserve">, кнопка «СТАРТ», кнопка «ОТМЕНА», </w:t>
      </w:r>
      <w:r w:rsidR="007D0DE3">
        <w:t xml:space="preserve">кнопка «ЕЩЁ РАЗ», </w:t>
      </w:r>
      <w:r w:rsidR="00286DD1">
        <w:t>абзац для вывода результатов, абзац для вывода таймера, таблица для вывода рекордов.</w:t>
      </w:r>
    </w:p>
    <w:p w:rsidR="001B124A" w:rsidRDefault="001B124A" w:rsidP="001B124A">
      <w:r>
        <w:t xml:space="preserve">Если нажать на кнопку «ОТМЕНА» осуществляется переход на этой же странице на сайт </w:t>
      </w:r>
      <w:hyperlink r:id="rId4" w:history="1">
        <w:r w:rsidRPr="0076157C">
          <w:rPr>
            <w:rStyle w:val="a3"/>
            <w:lang w:val="en-US"/>
          </w:rPr>
          <w:t>www</w:t>
        </w:r>
        <w:r w:rsidRPr="0076157C">
          <w:rPr>
            <w:rStyle w:val="a3"/>
          </w:rPr>
          <w:t>.</w:t>
        </w:r>
        <w:proofErr w:type="spellStart"/>
        <w:r w:rsidRPr="0076157C">
          <w:rPr>
            <w:rStyle w:val="a3"/>
            <w:lang w:val="en-US"/>
          </w:rPr>
          <w:t>ya</w:t>
        </w:r>
        <w:proofErr w:type="spellEnd"/>
        <w:r w:rsidRPr="0076157C">
          <w:rPr>
            <w:rStyle w:val="a3"/>
          </w:rPr>
          <w:t>.</w:t>
        </w:r>
        <w:proofErr w:type="spellStart"/>
        <w:r w:rsidRPr="0076157C">
          <w:rPr>
            <w:rStyle w:val="a3"/>
            <w:lang w:val="en-US"/>
          </w:rPr>
          <w:t>ru</w:t>
        </w:r>
        <w:proofErr w:type="spellEnd"/>
      </w:hyperlink>
      <w:r>
        <w:t>.</w:t>
      </w:r>
    </w:p>
    <w:p w:rsidR="00120FE1" w:rsidRDefault="00120FE1" w:rsidP="00286DD1">
      <w:r>
        <w:t xml:space="preserve">На первом экране отображаются </w:t>
      </w:r>
      <w:r w:rsidR="00F71C72">
        <w:t>правила игры</w:t>
      </w:r>
      <w:r>
        <w:t xml:space="preserve"> кнопка «НАЧАТЬ»</w:t>
      </w:r>
      <w:r w:rsidR="00F71C72">
        <w:t xml:space="preserve"> и кнопка «ОТМЕНА»</w:t>
      </w:r>
      <w:r>
        <w:t xml:space="preserve">. После нажатия на кнопку «НАЧАТЬ» правила игры и кнопка «НАЧАТЬ» скрываются. Отображается </w:t>
      </w:r>
      <w:proofErr w:type="spellStart"/>
      <w:r>
        <w:t>инпут</w:t>
      </w:r>
      <w:proofErr w:type="spellEnd"/>
      <w:r>
        <w:t xml:space="preserve"> для ввода имени игрока кнопка «СТАРТ»</w:t>
      </w:r>
      <w:r w:rsidR="001B124A">
        <w:t xml:space="preserve"> и кнопка «ОТМЕНА»</w:t>
      </w:r>
      <w:r>
        <w:t xml:space="preserve">. Если в </w:t>
      </w:r>
      <w:proofErr w:type="spellStart"/>
      <w:r>
        <w:t>инпут</w:t>
      </w:r>
      <w:proofErr w:type="spellEnd"/>
      <w:r>
        <w:t xml:space="preserve"> </w:t>
      </w:r>
      <w:r w:rsidR="003D3178">
        <w:t xml:space="preserve">ничего не введено копка </w:t>
      </w:r>
      <w:r w:rsidR="001B124A">
        <w:t xml:space="preserve">«СТАРТ» </w:t>
      </w:r>
      <w:r w:rsidR="003D3178">
        <w:t>неактивна.</w:t>
      </w:r>
    </w:p>
    <w:p w:rsidR="003D3178" w:rsidRDefault="003D3178" w:rsidP="00286DD1">
      <w:r>
        <w:t>После нажатия кнопки «СТАРТ» на экране отображается таймер</w:t>
      </w:r>
      <w:r w:rsidR="00CF5B08">
        <w:t>,</w:t>
      </w:r>
      <w:r>
        <w:t xml:space="preserve"> </w:t>
      </w:r>
      <w:proofErr w:type="spellStart"/>
      <w:r w:rsidR="00D40BC3">
        <w:t>инпут</w:t>
      </w:r>
      <w:proofErr w:type="spellEnd"/>
      <w:r w:rsidR="00D40BC3">
        <w:t xml:space="preserve"> для ввода числа, кнопка «ПРОВЕРИТЬ» </w:t>
      </w:r>
      <w:r w:rsidR="00CF5B08">
        <w:t xml:space="preserve">и кнопка </w:t>
      </w:r>
      <w:r w:rsidR="00D40BC3">
        <w:t>«ОТМЕНА»</w:t>
      </w:r>
      <w:r w:rsidR="00CF5B08">
        <w:t xml:space="preserve">, фокус в </w:t>
      </w:r>
      <w:proofErr w:type="spellStart"/>
      <w:r w:rsidR="00CF5B08">
        <w:t>инпуте</w:t>
      </w:r>
      <w:proofErr w:type="spellEnd"/>
      <w:r w:rsidR="00CF5B08">
        <w:t>. К</w:t>
      </w:r>
      <w:r>
        <w:t xml:space="preserve">омпьютер «загадывает» </w:t>
      </w:r>
      <w:proofErr w:type="spellStart"/>
      <w:r>
        <w:t>рандомое</w:t>
      </w:r>
      <w:proofErr w:type="spellEnd"/>
      <w:r>
        <w:t xml:space="preserve"> число от 1 до 100.</w:t>
      </w:r>
      <w:r w:rsidR="00CF5B08">
        <w:t xml:space="preserve"> Игрок вводит в </w:t>
      </w:r>
      <w:proofErr w:type="spellStart"/>
      <w:r w:rsidR="00CF5B08">
        <w:t>инпут</w:t>
      </w:r>
      <w:proofErr w:type="spellEnd"/>
      <w:r w:rsidR="00CF5B08">
        <w:t xml:space="preserve"> любое число от 1 до 100</w:t>
      </w:r>
      <w:r w:rsidR="00D40BC3">
        <w:t xml:space="preserve"> и нажимает на кнопку «ПРОВЕРИТЬ»</w:t>
      </w:r>
      <w:bookmarkStart w:id="0" w:name="_GoBack"/>
      <w:bookmarkEnd w:id="0"/>
      <w:r w:rsidR="00CF5B08">
        <w:t xml:space="preserve">. Если введенное число больше загаданного на экран </w:t>
      </w:r>
      <w:r w:rsidR="00D33796">
        <w:t xml:space="preserve">на 4 секунды </w:t>
      </w:r>
      <w:r w:rsidR="00CF5B08">
        <w:t xml:space="preserve">выводится сообщение «Число больше </w:t>
      </w:r>
      <w:r w:rsidR="00D33796">
        <w:t xml:space="preserve">введенного. Попробуйте ещё раз.». После этого сообщение скрывается, </w:t>
      </w:r>
      <w:proofErr w:type="spellStart"/>
      <w:r w:rsidR="00D33796">
        <w:t>инпут</w:t>
      </w:r>
      <w:proofErr w:type="spellEnd"/>
      <w:r w:rsidR="00D33796">
        <w:t xml:space="preserve"> для ввода числа очищается, фокус передается в </w:t>
      </w:r>
      <w:proofErr w:type="spellStart"/>
      <w:r w:rsidR="00D33796">
        <w:t>инпут</w:t>
      </w:r>
      <w:proofErr w:type="spellEnd"/>
      <w:r w:rsidR="00D33796">
        <w:t xml:space="preserve">. Если введенное число меньше загаданного на экран на 4 секунды выводится сообщение «Число меньше введенного. Попробуйте ещё раз.». После этого сообщение скрывается, </w:t>
      </w:r>
      <w:proofErr w:type="spellStart"/>
      <w:r w:rsidR="00D33796">
        <w:t>инпут</w:t>
      </w:r>
      <w:proofErr w:type="spellEnd"/>
      <w:r w:rsidR="00D33796">
        <w:t xml:space="preserve"> для ввода числа очищается, фокус передается в </w:t>
      </w:r>
      <w:proofErr w:type="spellStart"/>
      <w:r w:rsidR="00D33796">
        <w:t>инпут</w:t>
      </w:r>
      <w:proofErr w:type="spellEnd"/>
      <w:r w:rsidR="00D33796">
        <w:t>.</w:t>
      </w:r>
    </w:p>
    <w:p w:rsidR="00D33796" w:rsidRDefault="00D33796" w:rsidP="00286DD1">
      <w:r>
        <w:t xml:space="preserve">Если игрок угадывает число, </w:t>
      </w:r>
      <w:proofErr w:type="spellStart"/>
      <w:r>
        <w:t>инпут</w:t>
      </w:r>
      <w:proofErr w:type="spellEnd"/>
      <w:r>
        <w:t xml:space="preserve"> скрывается, на экран выводится сообщение «Поздравляю Вы выиграли. Загаданное число такое-то</w:t>
      </w:r>
      <w:r w:rsidR="00FF5498">
        <w:t>, время игры такое-то, количество ходов столько-то</w:t>
      </w:r>
      <w:r>
        <w:t xml:space="preserve">». </w:t>
      </w:r>
      <w:r w:rsidR="00FF5498">
        <w:t xml:space="preserve">Сообщение скрывается через 4 секунды и отображается таблица рекордов, на первой строчке игрок с наименьшим временем. Ниже отображаются кнопка </w:t>
      </w:r>
      <w:r w:rsidR="001B124A">
        <w:t xml:space="preserve">«ЕЩЁ РАЗ» </w:t>
      </w:r>
      <w:r w:rsidR="00FF5498">
        <w:t>и кнопка</w:t>
      </w:r>
      <w:r w:rsidR="001B124A">
        <w:t xml:space="preserve"> «ОТМЕНА»</w:t>
      </w:r>
      <w:r w:rsidR="007D0DE3">
        <w:t>.</w:t>
      </w:r>
    </w:p>
    <w:p w:rsidR="007D0DE3" w:rsidRDefault="007D0DE3" w:rsidP="00286DD1">
      <w:r>
        <w:t>После нажатия на кнопку «ЕЩЁ РАЗ» игра начинается с экрана ввода имени игрока.</w:t>
      </w:r>
    </w:p>
    <w:p w:rsidR="00F71C72" w:rsidRDefault="00F71C72" w:rsidP="00286DD1">
      <w:r>
        <w:t>Инструкция:</w:t>
      </w:r>
    </w:p>
    <w:p w:rsidR="00F71C72" w:rsidRPr="00F71C72" w:rsidRDefault="00F71C72" w:rsidP="00F71C72">
      <w:pPr>
        <w:spacing w:after="0" w:line="240" w:lineRule="auto"/>
        <w:rPr>
          <w:rFonts w:ascii="Times New Roman" w:hAnsi="Times New Roman" w:cs="Times New Roman"/>
          <w:i/>
        </w:rPr>
      </w:pPr>
      <w:r w:rsidRPr="00F71C72">
        <w:rPr>
          <w:rFonts w:ascii="Times New Roman" w:hAnsi="Times New Roman" w:cs="Times New Roman"/>
          <w:i/>
        </w:rPr>
        <w:t xml:space="preserve">В этой игре компьютер загадывает число от 1 до 100. В </w:t>
      </w:r>
      <w:proofErr w:type="spellStart"/>
      <w:r w:rsidRPr="00F71C72">
        <w:rPr>
          <w:rFonts w:ascii="Times New Roman" w:hAnsi="Times New Roman" w:cs="Times New Roman"/>
          <w:i/>
        </w:rPr>
        <w:t>инпут</w:t>
      </w:r>
      <w:proofErr w:type="spellEnd"/>
      <w:r w:rsidRPr="00F71C72">
        <w:rPr>
          <w:rFonts w:ascii="Times New Roman" w:hAnsi="Times New Roman" w:cs="Times New Roman"/>
          <w:i/>
        </w:rPr>
        <w:t xml:space="preserve"> на экране игрок вводит число от 1 до 100, пытаясь угадать, что же загадал компьютер.</w:t>
      </w:r>
    </w:p>
    <w:p w:rsidR="00F71C72" w:rsidRPr="00140736" w:rsidRDefault="00F71C72" w:rsidP="00F71C72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F71C72">
        <w:rPr>
          <w:rFonts w:ascii="Times New Roman" w:hAnsi="Times New Roman" w:cs="Times New Roman"/>
          <w:i/>
        </w:rPr>
        <w:t xml:space="preserve">Если игрок ввел число, меньше </w:t>
      </w:r>
      <w:r>
        <w:rPr>
          <w:rFonts w:ascii="Times New Roman" w:hAnsi="Times New Roman" w:cs="Times New Roman"/>
          <w:i/>
        </w:rPr>
        <w:t xml:space="preserve">или больше </w:t>
      </w:r>
      <w:r w:rsidRPr="00F71C72">
        <w:rPr>
          <w:rFonts w:ascii="Times New Roman" w:hAnsi="Times New Roman" w:cs="Times New Roman"/>
          <w:i/>
        </w:rPr>
        <w:t xml:space="preserve">загаданного, </w:t>
      </w:r>
      <w:r>
        <w:rPr>
          <w:rFonts w:ascii="Times New Roman" w:hAnsi="Times New Roman" w:cs="Times New Roman"/>
          <w:i/>
        </w:rPr>
        <w:t>об этом выводится сообщение и надо попробовать ввести другое число</w:t>
      </w:r>
      <w:r w:rsidR="001B124A">
        <w:rPr>
          <w:rFonts w:ascii="Times New Roman" w:hAnsi="Times New Roman" w:cs="Times New Roman"/>
          <w:i/>
        </w:rPr>
        <w:t>. Игрок выигрывает если угадывает загаданное число.</w:t>
      </w:r>
    </w:p>
    <w:sectPr w:rsidR="00F71C72" w:rsidRPr="00140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C6"/>
    <w:rsid w:val="00120FE1"/>
    <w:rsid w:val="00140736"/>
    <w:rsid w:val="001B124A"/>
    <w:rsid w:val="00286DD1"/>
    <w:rsid w:val="003D3178"/>
    <w:rsid w:val="007D0DE3"/>
    <w:rsid w:val="00C11DDA"/>
    <w:rsid w:val="00C20B8F"/>
    <w:rsid w:val="00CE02C6"/>
    <w:rsid w:val="00CF5B08"/>
    <w:rsid w:val="00D33796"/>
    <w:rsid w:val="00D40BC3"/>
    <w:rsid w:val="00F71C72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C4A8"/>
  <w15:chartTrackingRefBased/>
  <w15:docId w15:val="{137BC0EC-C334-4F51-B0CA-1E5F6E9F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1C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5</cp:revision>
  <dcterms:created xsi:type="dcterms:W3CDTF">2022-02-13T15:26:00Z</dcterms:created>
  <dcterms:modified xsi:type="dcterms:W3CDTF">2022-02-14T21:08:00Z</dcterms:modified>
</cp:coreProperties>
</file>