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B61" w:rsidRPr="007077F0" w:rsidRDefault="007077F0" w:rsidP="007077F0">
      <w:pPr>
        <w:jc w:val="center"/>
        <w:rPr>
          <w:b/>
        </w:rPr>
      </w:pPr>
      <w:r w:rsidRPr="007077F0">
        <w:rPr>
          <w:b/>
        </w:rPr>
        <w:t>Угадай ячейку</w:t>
      </w:r>
    </w:p>
    <w:p w:rsidR="00AF6038" w:rsidRDefault="007077F0" w:rsidP="007077F0">
      <w:r>
        <w:t>На первом экране отображаются правила игры кнопка «НАЧАТЬ» и кнопка «ОТМЕНА». После нажатия на кнопку «НАЧАТЬ» правила игры и кнопка «НАЧАТЬ» скрываются.</w:t>
      </w:r>
    </w:p>
    <w:p w:rsidR="00A34BF2" w:rsidRDefault="00A34BF2" w:rsidP="007077F0">
      <w:r>
        <w:t xml:space="preserve">Любая кнопка «ОТМЕНА» ведет на сайт </w:t>
      </w:r>
      <w:hyperlink r:id="rId4" w:history="1">
        <w:r w:rsidRPr="0076157C">
          <w:rPr>
            <w:rStyle w:val="a3"/>
            <w:lang w:val="en-US"/>
          </w:rPr>
          <w:t>www</w:t>
        </w:r>
        <w:r w:rsidRPr="0076157C">
          <w:rPr>
            <w:rStyle w:val="a3"/>
          </w:rPr>
          <w:t>.</w:t>
        </w:r>
        <w:proofErr w:type="spellStart"/>
        <w:r w:rsidRPr="0076157C">
          <w:rPr>
            <w:rStyle w:val="a3"/>
            <w:lang w:val="en-US"/>
          </w:rPr>
          <w:t>ya</w:t>
        </w:r>
        <w:proofErr w:type="spellEnd"/>
        <w:r w:rsidRPr="0076157C">
          <w:rPr>
            <w:rStyle w:val="a3"/>
          </w:rPr>
          <w:t>.</w:t>
        </w:r>
        <w:proofErr w:type="spellStart"/>
        <w:r w:rsidRPr="0076157C">
          <w:rPr>
            <w:rStyle w:val="a3"/>
            <w:lang w:val="en-US"/>
          </w:rPr>
          <w:t>ru</w:t>
        </w:r>
        <w:proofErr w:type="spellEnd"/>
      </w:hyperlink>
    </w:p>
    <w:p w:rsidR="007077F0" w:rsidRDefault="007077F0" w:rsidP="007077F0">
      <w:r>
        <w:t xml:space="preserve">Отображается </w:t>
      </w:r>
      <w:proofErr w:type="spellStart"/>
      <w:r>
        <w:t>инпут</w:t>
      </w:r>
      <w:proofErr w:type="spellEnd"/>
      <w:r>
        <w:t xml:space="preserve"> для ввода имени игрока, </w:t>
      </w:r>
      <w:proofErr w:type="spellStart"/>
      <w:r>
        <w:t>инпут</w:t>
      </w:r>
      <w:proofErr w:type="spellEnd"/>
      <w:r>
        <w:t xml:space="preserve"> для ввода числа, кнопка «СТАРТ» и кнопка «ОТМЕНА». Фокус в </w:t>
      </w:r>
      <w:proofErr w:type="spellStart"/>
      <w:r>
        <w:t>инпуте</w:t>
      </w:r>
      <w:proofErr w:type="spellEnd"/>
      <w:r>
        <w:t xml:space="preserve"> для ввода имени игрока. </w:t>
      </w:r>
      <w:proofErr w:type="spellStart"/>
      <w:r>
        <w:t>Инпут</w:t>
      </w:r>
      <w:proofErr w:type="spellEnd"/>
      <w:r>
        <w:t xml:space="preserve"> для ввода числа и кнопка «СТАРТ» неактивны. Если в </w:t>
      </w:r>
      <w:proofErr w:type="spellStart"/>
      <w:r>
        <w:t>инпут</w:t>
      </w:r>
      <w:proofErr w:type="spellEnd"/>
      <w:r>
        <w:t xml:space="preserve"> </w:t>
      </w:r>
      <w:r w:rsidRPr="007077F0">
        <w:t xml:space="preserve">имени игрока </w:t>
      </w:r>
      <w:r w:rsidR="00AF6038">
        <w:t xml:space="preserve">введено имя и нажата клавиша </w:t>
      </w:r>
      <w:r w:rsidR="00AF6038">
        <w:rPr>
          <w:lang w:val="en-US"/>
        </w:rPr>
        <w:t>ENTER</w:t>
      </w:r>
      <w:r w:rsidR="00AF6038">
        <w:t xml:space="preserve"> </w:t>
      </w:r>
      <w:proofErr w:type="spellStart"/>
      <w:r w:rsidR="00AF6038">
        <w:t>инпут</w:t>
      </w:r>
      <w:proofErr w:type="spellEnd"/>
      <w:r w:rsidR="00AF6038">
        <w:t xml:space="preserve"> ввода имени игрока закрашивается зеленым цветом, одновременно становится активным </w:t>
      </w:r>
      <w:proofErr w:type="spellStart"/>
      <w:r w:rsidR="00AF6038">
        <w:t>инпут</w:t>
      </w:r>
      <w:proofErr w:type="spellEnd"/>
      <w:r w:rsidR="00AF6038">
        <w:t xml:space="preserve"> для ввода числа</w:t>
      </w:r>
      <w:r>
        <w:t xml:space="preserve"> </w:t>
      </w:r>
      <w:r w:rsidR="00AF6038">
        <w:t xml:space="preserve">и фокус переносится в него. </w:t>
      </w:r>
      <w:proofErr w:type="spellStart"/>
      <w:r w:rsidR="00AF6038">
        <w:t>Инпут</w:t>
      </w:r>
      <w:proofErr w:type="spellEnd"/>
      <w:r w:rsidR="00AF6038">
        <w:t xml:space="preserve"> для ввода числа органичен введением только простых чисел от 1 до 10. После введения числа после нажатия на клавишу </w:t>
      </w:r>
      <w:r w:rsidR="00AF6038">
        <w:rPr>
          <w:lang w:val="en-US"/>
        </w:rPr>
        <w:t>ENTER</w:t>
      </w:r>
      <w:r w:rsidR="00AF6038">
        <w:t xml:space="preserve"> </w:t>
      </w:r>
      <w:proofErr w:type="spellStart"/>
      <w:r w:rsidR="00AF6038">
        <w:t>инпут</w:t>
      </w:r>
      <w:proofErr w:type="spellEnd"/>
      <w:r w:rsidR="00AF6038">
        <w:t xml:space="preserve"> для ввода числа окрашивается в зеленый цвет, кнопка «СТАРТ»</w:t>
      </w:r>
      <w:r w:rsidR="00AF6038" w:rsidRPr="00AF6038">
        <w:t xml:space="preserve"> </w:t>
      </w:r>
      <w:r w:rsidR="00AF6038">
        <w:t>становится активной, фокус на ней.</w:t>
      </w:r>
    </w:p>
    <w:p w:rsidR="007077F0" w:rsidRDefault="00AF6038" w:rsidP="00A34BF2">
      <w:r>
        <w:t xml:space="preserve">После нажатия на кнопку «СТАРТ» экран с </w:t>
      </w:r>
      <w:proofErr w:type="spellStart"/>
      <w:r>
        <w:t>инпутом</w:t>
      </w:r>
      <w:proofErr w:type="spellEnd"/>
      <w:r>
        <w:t xml:space="preserve"> имени игрока скрывается. Отображается экран игрового поля. Сверху экрана в хедере отображается имя игрока, таймер от 00:00:00</w:t>
      </w:r>
      <w:r w:rsidR="00A34BF2">
        <w:t xml:space="preserve">, увеличивающийся каждую секунду на 1, количество попыток 000 и количество отгаданных ячеек </w:t>
      </w:r>
      <w:r w:rsidR="00A34BF2">
        <w:rPr>
          <w:lang w:val="en-US"/>
        </w:rPr>
        <w:t>NN</w:t>
      </w:r>
      <w:r w:rsidR="00A34BF2">
        <w:t xml:space="preserve">. </w:t>
      </w:r>
      <w:r w:rsidR="00A34BF2">
        <w:rPr>
          <w:lang w:val="en-US"/>
        </w:rPr>
        <w:t>NN</w:t>
      </w:r>
      <w:r w:rsidR="00A34BF2">
        <w:t xml:space="preserve"> – это количество загаданных компьютером ячеек. Ниже игровое поле в виде таблицы ячеек. Ниже игрового поля кнопка «ЕЩЁ РАЗ» и кнопка «ОТМЕНА».</w:t>
      </w:r>
    </w:p>
    <w:p w:rsidR="00A34BF2" w:rsidRDefault="001B50A2" w:rsidP="00A34BF2">
      <w:r>
        <w:t xml:space="preserve">Игрок вводит любое число от 1 до 10. Например «10». Компьютер строит таблицу ячеек 10х10 (10 строк на 10 ячеек). </w:t>
      </w:r>
      <w:r w:rsidRPr="00ED2AD7">
        <w:rPr>
          <w:color w:val="5B9BD5" w:themeColor="accent1"/>
        </w:rPr>
        <w:t>Все ячейки окрашены в голубой цвет</w:t>
      </w:r>
      <w:r w:rsidR="002639FD">
        <w:t>. Компьютер</w:t>
      </w:r>
      <w:r>
        <w:t xml:space="preserve"> </w:t>
      </w:r>
      <w:proofErr w:type="spellStart"/>
      <w:r w:rsidR="002639FD">
        <w:t>р</w:t>
      </w:r>
      <w:r>
        <w:t>андомно</w:t>
      </w:r>
      <w:proofErr w:type="spellEnd"/>
      <w:r>
        <w:t xml:space="preserve"> выбирает и запоминает </w:t>
      </w:r>
      <w:r w:rsidR="00267837">
        <w:t>введенное игроком количество</w:t>
      </w:r>
      <w:r>
        <w:t xml:space="preserve"> ячеек. </w:t>
      </w:r>
      <w:r w:rsidR="002639FD">
        <w:t xml:space="preserve">Пользователь кликает по ячейкам случайным образом. Если это не загаданная компьютером ячейка </w:t>
      </w:r>
      <w:r w:rsidR="002639FD" w:rsidRPr="00ED2AD7">
        <w:rPr>
          <w:color w:val="806000" w:themeColor="accent4" w:themeShade="80"/>
        </w:rPr>
        <w:t xml:space="preserve">в ней на </w:t>
      </w:r>
      <w:r w:rsidR="00D76EC7" w:rsidRPr="00ED2AD7">
        <w:rPr>
          <w:color w:val="806000" w:themeColor="accent4" w:themeShade="80"/>
        </w:rPr>
        <w:t>0,5</w:t>
      </w:r>
      <w:r w:rsidR="002639FD" w:rsidRPr="00ED2AD7">
        <w:rPr>
          <w:color w:val="806000" w:themeColor="accent4" w:themeShade="80"/>
        </w:rPr>
        <w:t xml:space="preserve"> секунд отображается грустный смайлик. И в счетчике попыток прибавляется 1</w:t>
      </w:r>
      <w:r w:rsidR="002639FD">
        <w:t xml:space="preserve">. Если ячейка правильная – </w:t>
      </w:r>
      <w:r w:rsidR="002639FD" w:rsidRPr="00ED2AD7">
        <w:rPr>
          <w:color w:val="806000" w:themeColor="accent4" w:themeShade="80"/>
        </w:rPr>
        <w:t>загаданная компьютером, она окрашивается в зеленый цвет и на ней появляется веселый смайлик, который не исчезает до конца игры.</w:t>
      </w:r>
      <w:r w:rsidR="002639FD">
        <w:t xml:space="preserve"> Счетчик отгаданных ячеек уменьшается на 1, а количество попыток остается неизменным.</w:t>
      </w:r>
    </w:p>
    <w:p w:rsidR="002639FD" w:rsidRDefault="002639FD" w:rsidP="00A34BF2">
      <w:r>
        <w:t xml:space="preserve">Когда будут отгаданы все ячейки, появляется на 3 секунды модальное окно с отображением имени игрока, временем игры и количеством попыток. </w:t>
      </w:r>
    </w:p>
    <w:p w:rsidR="002639FD" w:rsidRDefault="002639FD" w:rsidP="00A34BF2">
      <w:r>
        <w:t>После исчезновения модального окна одновременно скрывается игровое поле и выводится таблица рекордов. В таблице рекордов в возрастающем порядке по времени в игре отображается: Имя игрока, время в игре, количество отгаданных ячеек, количество попыток.</w:t>
      </w:r>
    </w:p>
    <w:p w:rsidR="002639FD" w:rsidRDefault="002639FD" w:rsidP="00A34BF2">
      <w:r>
        <w:t>После нажатия на кнопку «ЕЩЁ РАЗ» игра начинается заново с экрана ввода имени игрока.</w:t>
      </w:r>
    </w:p>
    <w:p w:rsidR="00C759BB" w:rsidRPr="00267837" w:rsidRDefault="00C759BB" w:rsidP="00A34BF2">
      <w:r>
        <w:t xml:space="preserve">В игре есть комбинация клавиш </w:t>
      </w:r>
      <w:r>
        <w:rPr>
          <w:lang w:val="en-US"/>
        </w:rPr>
        <w:t>Ctrl</w:t>
      </w:r>
      <w:r w:rsidRPr="00C759BB">
        <w:t>+</w:t>
      </w:r>
      <w:r>
        <w:rPr>
          <w:lang w:val="en-US"/>
        </w:rPr>
        <w:t>s</w:t>
      </w:r>
    </w:p>
    <w:p w:rsidR="002639FD" w:rsidRDefault="00C759BB" w:rsidP="00A34BF2">
      <w:r>
        <w:t xml:space="preserve"> </w:t>
      </w:r>
      <w:r>
        <w:rPr>
          <w:lang w:val="en-US"/>
        </w:rPr>
        <w:t>Ctrl</w:t>
      </w:r>
      <w:r w:rsidRPr="00C759BB">
        <w:t>+</w:t>
      </w:r>
      <w:r>
        <w:rPr>
          <w:lang w:val="en-US"/>
        </w:rPr>
        <w:t>s</w:t>
      </w:r>
      <w:r>
        <w:t xml:space="preserve"> – включает режим подсказки – загаданны</w:t>
      </w:r>
      <w:bookmarkStart w:id="0" w:name="_GoBack"/>
      <w:bookmarkEnd w:id="0"/>
      <w:r>
        <w:t xml:space="preserve">е компьютером ячейки на </w:t>
      </w:r>
      <w:proofErr w:type="gramStart"/>
      <w:r>
        <w:t>1</w:t>
      </w:r>
      <w:proofErr w:type="gramEnd"/>
      <w:r>
        <w:t xml:space="preserve"> секунду окрашиваются в серый цвет.</w:t>
      </w:r>
    </w:p>
    <w:p w:rsidR="00C759BB" w:rsidRPr="00C759BB" w:rsidRDefault="00C759BB" w:rsidP="00A34BF2">
      <w:r>
        <w:t xml:space="preserve">Если в игре была использована подсказка хотя бы один раз, имя игрока в таблице рекордов окрашивается в красный цвет. </w:t>
      </w:r>
    </w:p>
    <w:p w:rsidR="007077F0" w:rsidRDefault="007077F0" w:rsidP="007077F0">
      <w:r>
        <w:t>Инструкция:</w:t>
      </w:r>
    </w:p>
    <w:p w:rsidR="00C759BB" w:rsidRDefault="00C759BB" w:rsidP="007077F0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Игрок должен ввести количество ячеек, расположение которых должен загадать компьютер.</w:t>
      </w:r>
    </w:p>
    <w:p w:rsidR="007077F0" w:rsidRDefault="00C759BB" w:rsidP="007077F0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Игрок кликает по ячейкам игрового поля, пытаясь отгадать загаданные ячейки.</w:t>
      </w:r>
    </w:p>
    <w:p w:rsidR="00C759BB" w:rsidRPr="00C759BB" w:rsidRDefault="00C759BB" w:rsidP="007077F0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Выигрывает тот, кто сделает это за меньшее время.</w:t>
      </w:r>
    </w:p>
    <w:p w:rsidR="007077F0" w:rsidRDefault="007077F0"/>
    <w:sectPr w:rsidR="00707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8ED"/>
    <w:rsid w:val="001B50A2"/>
    <w:rsid w:val="002639FD"/>
    <w:rsid w:val="00267837"/>
    <w:rsid w:val="002D68ED"/>
    <w:rsid w:val="00523637"/>
    <w:rsid w:val="007077F0"/>
    <w:rsid w:val="00A34BF2"/>
    <w:rsid w:val="00AF6038"/>
    <w:rsid w:val="00C759BB"/>
    <w:rsid w:val="00D76EC7"/>
    <w:rsid w:val="00E21321"/>
    <w:rsid w:val="00ED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F2B42B-9E35-4829-912E-11D4516EE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77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y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2022-02-17T09:42:00Z</dcterms:created>
  <dcterms:modified xsi:type="dcterms:W3CDTF">2022-02-22T12:00:00Z</dcterms:modified>
</cp:coreProperties>
</file>