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6113" w14:textId="6B5BE095" w:rsidR="00C536BA" w:rsidRDefault="00A72AB0" w:rsidP="00A72AB0">
      <w:pPr>
        <w:pStyle w:val="1"/>
        <w:bidi w:val="0"/>
      </w:pPr>
      <w:r>
        <w:t>Assembly practice</w:t>
      </w:r>
      <w:r w:rsidR="00456B3A">
        <w:t xml:space="preserve"> - Tools</w:t>
      </w:r>
    </w:p>
    <w:p w14:paraId="724C8FAB" w14:textId="4B35A2C7" w:rsidR="00A72AB0" w:rsidRDefault="00A72AB0" w:rsidP="00A72AB0">
      <w:pPr>
        <w:bidi w:val="0"/>
      </w:pPr>
      <w:r>
        <w:t>Create a solution that contains 2 projects:</w:t>
      </w:r>
    </w:p>
    <w:p w14:paraId="542C6860" w14:textId="71D3B3CB" w:rsidR="00A72AB0" w:rsidRDefault="006E51A2" w:rsidP="00A72AB0">
      <w:pPr>
        <w:pStyle w:val="a3"/>
        <w:numPr>
          <w:ilvl w:val="0"/>
          <w:numId w:val="1"/>
        </w:numPr>
        <w:bidi w:val="0"/>
      </w:pPr>
      <w:r>
        <w:t xml:space="preserve">Tools </w:t>
      </w:r>
      <w:r w:rsidR="00A72AB0">
        <w:t xml:space="preserve">class library project </w:t>
      </w:r>
      <w:r>
        <w:t xml:space="preserve">that contains Extensions static class the extends </w:t>
      </w:r>
      <w:r w:rsidR="005F7916">
        <w:t xml:space="preserve">string class with </w:t>
      </w:r>
      <w:proofErr w:type="spellStart"/>
      <w:proofErr w:type="gramStart"/>
      <w:r w:rsidR="005F7916">
        <w:t>HasSpace</w:t>
      </w:r>
      <w:proofErr w:type="spellEnd"/>
      <w:r w:rsidR="005F7916">
        <w:t xml:space="preserve"> ,</w:t>
      </w:r>
      <w:proofErr w:type="gramEnd"/>
      <w:r w:rsidR="005F7916">
        <w:t xml:space="preserve"> </w:t>
      </w:r>
      <w:proofErr w:type="spellStart"/>
      <w:r w:rsidR="005F7916">
        <w:t>HasLowerCase</w:t>
      </w:r>
      <w:proofErr w:type="spellEnd"/>
      <w:r w:rsidR="005F7916">
        <w:t xml:space="preserve"> , </w:t>
      </w:r>
      <w:proofErr w:type="spellStart"/>
      <w:r w:rsidR="005F7916">
        <w:t>HasUpperCase</w:t>
      </w:r>
      <w:proofErr w:type="spellEnd"/>
      <w:r w:rsidR="005F7916">
        <w:t xml:space="preserve"> , </w:t>
      </w:r>
      <w:proofErr w:type="spellStart"/>
      <w:r w:rsidR="005F7916">
        <w:t>HasNumber</w:t>
      </w:r>
      <w:proofErr w:type="spellEnd"/>
      <w:r w:rsidR="005F7916">
        <w:t xml:space="preserve"> </w:t>
      </w:r>
      <w:r w:rsidR="00E856F6">
        <w:t xml:space="preserve">static </w:t>
      </w:r>
      <w:r w:rsidR="005F7916">
        <w:t>methods</w:t>
      </w:r>
      <w:r w:rsidR="00E856F6">
        <w:t xml:space="preserve"> that returns </w:t>
      </w:r>
      <w:proofErr w:type="spellStart"/>
      <w:r w:rsidR="00E856F6">
        <w:t>true|false</w:t>
      </w:r>
      <w:proofErr w:type="spellEnd"/>
      <w:r w:rsidR="00E856F6">
        <w:t xml:space="preserve"> </w:t>
      </w:r>
      <w:r w:rsidR="00B70E8C">
        <w:t>after checking the</w:t>
      </w:r>
      <w:r w:rsidR="00971486">
        <w:t>ir</w:t>
      </w:r>
      <w:r w:rsidR="00B70E8C">
        <w:t xml:space="preserve"> string parameter</w:t>
      </w:r>
      <w:r w:rsidR="00971486">
        <w:t>.</w:t>
      </w:r>
    </w:p>
    <w:p w14:paraId="1E2C5D9F" w14:textId="6003EA95" w:rsidR="00B70E8C" w:rsidRDefault="00604950" w:rsidP="00B70E8C">
      <w:pPr>
        <w:pStyle w:val="a3"/>
        <w:numPr>
          <w:ilvl w:val="0"/>
          <w:numId w:val="1"/>
        </w:numPr>
        <w:bidi w:val="0"/>
      </w:pPr>
      <w:proofErr w:type="spellStart"/>
      <w:r>
        <w:t>ToolsTester</w:t>
      </w:r>
      <w:proofErr w:type="spellEnd"/>
      <w:r w:rsidR="007E39CA">
        <w:t xml:space="preserve"> console application project that uses Tools </w:t>
      </w:r>
      <w:r w:rsidR="005A169D">
        <w:t xml:space="preserve">library to validate user input and display the result per </w:t>
      </w:r>
      <w:proofErr w:type="gramStart"/>
      <w:r w:rsidR="005A169D">
        <w:t>input .</w:t>
      </w:r>
      <w:proofErr w:type="gramEnd"/>
    </w:p>
    <w:p w14:paraId="173E1332" w14:textId="02C7CDB8" w:rsidR="005A169D" w:rsidRDefault="005A169D" w:rsidP="00170E60">
      <w:pPr>
        <w:pStyle w:val="a3"/>
        <w:numPr>
          <w:ilvl w:val="0"/>
          <w:numId w:val="1"/>
        </w:numPr>
        <w:bidi w:val="0"/>
      </w:pPr>
      <w:r>
        <w:t>User interface example:</w:t>
      </w:r>
    </w:p>
    <w:p w14:paraId="2806AF1C" w14:textId="6B557532" w:rsidR="00A72AB0" w:rsidRDefault="00170E60" w:rsidP="00A72AB0">
      <w:pPr>
        <w:bidi w:val="0"/>
      </w:pPr>
      <w:r w:rsidRPr="00170E60">
        <w:rPr>
          <w:noProof/>
        </w:rPr>
        <w:drawing>
          <wp:inline distT="0" distB="0" distL="0" distR="0" wp14:anchorId="487DEB36" wp14:editId="21B54DC3">
            <wp:extent cx="4153480" cy="14480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94EE" w14:textId="77777777" w:rsidR="00B5573F" w:rsidRDefault="00B5573F" w:rsidP="00B5573F">
      <w:pPr>
        <w:pStyle w:val="2"/>
        <w:bidi w:val="0"/>
        <w:spacing w:before="0" w:after="48"/>
        <w:rPr>
          <w:rFonts w:ascii="Segoe UI" w:hAnsi="Segoe UI" w:cs="Segoe UI"/>
          <w:color w:val="D4D4D4"/>
        </w:rPr>
      </w:pPr>
      <w:r>
        <w:rPr>
          <w:rFonts w:ascii="Segoe UI" w:hAnsi="Segoe UI" w:cs="Segoe UI"/>
          <w:b/>
          <w:bCs/>
          <w:color w:val="D4D4D4"/>
        </w:rPr>
        <w:t xml:space="preserve">Create and use </w:t>
      </w:r>
      <w:proofErr w:type="spellStart"/>
      <w:r>
        <w:rPr>
          <w:rFonts w:ascii="Segoe UI" w:hAnsi="Segoe UI" w:cs="Segoe UI"/>
          <w:b/>
          <w:bCs/>
          <w:color w:val="D4D4D4"/>
        </w:rPr>
        <w:t>dll</w:t>
      </w:r>
      <w:proofErr w:type="spellEnd"/>
      <w:r>
        <w:rPr>
          <w:rFonts w:ascii="Segoe UI" w:hAnsi="Segoe UI" w:cs="Segoe UI"/>
          <w:b/>
          <w:bCs/>
          <w:color w:val="D4D4D4"/>
        </w:rPr>
        <w:t xml:space="preserve"> assembly from another assembly using Visual studio </w:t>
      </w:r>
      <w:proofErr w:type="gramStart"/>
      <w:r>
        <w:rPr>
          <w:rFonts w:ascii="Segoe UI" w:hAnsi="Segoe UI" w:cs="Segoe UI"/>
          <w:b/>
          <w:bCs/>
          <w:color w:val="D4D4D4"/>
        </w:rPr>
        <w:t>code :</w:t>
      </w:r>
      <w:proofErr w:type="gramEnd"/>
    </w:p>
    <w:p w14:paraId="22F2703D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Create a solution. "</w:t>
      </w:r>
      <w:proofErr w:type="gramStart"/>
      <w:r>
        <w:rPr>
          <w:rFonts w:ascii="Segoe UI" w:hAnsi="Segoe UI" w:cs="Segoe UI"/>
          <w:color w:val="D4D4D4"/>
          <w:sz w:val="21"/>
          <w:szCs w:val="21"/>
        </w:rPr>
        <w:t>dotnet</w:t>
      </w:r>
      <w:proofErr w:type="gramEnd"/>
      <w:r>
        <w:rPr>
          <w:rFonts w:ascii="Segoe UI" w:hAnsi="Segoe UI" w:cs="Segoe UI"/>
          <w:color w:val="D4D4D4"/>
          <w:sz w:val="21"/>
          <w:szCs w:val="21"/>
        </w:rPr>
        <w:t xml:space="preserve"> new 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sln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>"</w:t>
      </w:r>
    </w:p>
    <w:p w14:paraId="49C89EB7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 xml:space="preserve">Create a class library project "dotnet new 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classlib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 xml:space="preserve"> -o X"</w:t>
      </w:r>
    </w:p>
    <w:p w14:paraId="307DA20E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Add code and build the class library in the project folder "dotnet build"</w:t>
      </w:r>
    </w:p>
    <w:p w14:paraId="5EBEC92D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 xml:space="preserve">Add project to solution "dotnet 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sln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 xml:space="preserve"> add X/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X.csproj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>" --</w:t>
      </w:r>
    </w:p>
    <w:p w14:paraId="5838B83C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Create a console app "dotnet new console -o Y"</w:t>
      </w:r>
    </w:p>
    <w:p w14:paraId="1300BD6D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 xml:space="preserve">Add project to solution "dotnet 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sln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 xml:space="preserve"> add Y/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Y.csproj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>"</w:t>
      </w:r>
    </w:p>
    <w:p w14:paraId="1E6FBA18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Add reference in project Y to project X "dotnet add Y/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Y.csproj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 xml:space="preserve"> reference X/</w:t>
      </w:r>
      <w:proofErr w:type="spellStart"/>
      <w:r>
        <w:rPr>
          <w:rFonts w:ascii="Segoe UI" w:hAnsi="Segoe UI" w:cs="Segoe UI"/>
          <w:color w:val="D4D4D4"/>
          <w:sz w:val="21"/>
          <w:szCs w:val="21"/>
        </w:rPr>
        <w:t>X.csproj</w:t>
      </w:r>
      <w:proofErr w:type="spellEnd"/>
      <w:r>
        <w:rPr>
          <w:rFonts w:ascii="Segoe UI" w:hAnsi="Segoe UI" w:cs="Segoe UI"/>
          <w:color w:val="D4D4D4"/>
          <w:sz w:val="21"/>
          <w:szCs w:val="21"/>
        </w:rPr>
        <w:t>"</w:t>
      </w:r>
    </w:p>
    <w:p w14:paraId="3F42E6BD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Add code that uses X logic and build the console app in the project folder "dotnet build" --</w:t>
      </w:r>
    </w:p>
    <w:p w14:paraId="049AA719" w14:textId="77777777" w:rsidR="00B5573F" w:rsidRDefault="00B5573F" w:rsidP="00B5573F">
      <w:pPr>
        <w:pStyle w:val="code-line"/>
        <w:numPr>
          <w:ilvl w:val="0"/>
          <w:numId w:val="2"/>
        </w:numPr>
        <w:rPr>
          <w:rFonts w:ascii="Segoe UI" w:hAnsi="Segoe UI" w:cs="Segoe UI"/>
          <w:color w:val="D4D4D4"/>
          <w:sz w:val="21"/>
          <w:szCs w:val="21"/>
        </w:rPr>
      </w:pPr>
      <w:r>
        <w:rPr>
          <w:rFonts w:ascii="Segoe UI" w:hAnsi="Segoe UI" w:cs="Segoe UI"/>
          <w:color w:val="D4D4D4"/>
          <w:sz w:val="21"/>
          <w:szCs w:val="21"/>
        </w:rPr>
        <w:t>Build the solution in the solution folder "dotnet build"</w:t>
      </w:r>
    </w:p>
    <w:p w14:paraId="3C0913AB" w14:textId="77777777" w:rsidR="00B5573F" w:rsidRDefault="00B5573F" w:rsidP="00B5573F">
      <w:pPr>
        <w:pStyle w:val="code-line"/>
        <w:spacing w:before="0" w:beforeAutospacing="0" w:after="168" w:afterAutospacing="0"/>
        <w:rPr>
          <w:rFonts w:ascii="Segoe UI" w:hAnsi="Segoe UI" w:cs="Segoe UI"/>
          <w:color w:val="D4D4D4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https://docs.microsoft.com/en-us/dotnet/core/tutorials/library-with-visual-studio-code?pivots=dotnet-6-0</w:t>
        </w:r>
      </w:hyperlink>
    </w:p>
    <w:p w14:paraId="33EDEF85" w14:textId="77777777" w:rsidR="00B5573F" w:rsidRPr="00A72AB0" w:rsidRDefault="00B5573F" w:rsidP="00B5573F">
      <w:pPr>
        <w:bidi w:val="0"/>
      </w:pPr>
    </w:p>
    <w:sectPr w:rsidR="00B5573F" w:rsidRPr="00A72AB0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296"/>
    <w:multiLevelType w:val="hybridMultilevel"/>
    <w:tmpl w:val="76E4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12349"/>
    <w:multiLevelType w:val="multilevel"/>
    <w:tmpl w:val="CD6A1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188"/>
    <w:rsid w:val="00170E60"/>
    <w:rsid w:val="00347180"/>
    <w:rsid w:val="00456B3A"/>
    <w:rsid w:val="005A169D"/>
    <w:rsid w:val="005F7916"/>
    <w:rsid w:val="00604950"/>
    <w:rsid w:val="006E51A2"/>
    <w:rsid w:val="007E39CA"/>
    <w:rsid w:val="00971486"/>
    <w:rsid w:val="00976188"/>
    <w:rsid w:val="00A72AB0"/>
    <w:rsid w:val="00B5573F"/>
    <w:rsid w:val="00B70E8C"/>
    <w:rsid w:val="00C536BA"/>
    <w:rsid w:val="00E856F6"/>
    <w:rsid w:val="00F30B31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6ADC"/>
  <w15:chartTrackingRefBased/>
  <w15:docId w15:val="{51C0A13F-9FA2-4456-B87C-A3A10E17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2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72A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AB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B557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de-line">
    <w:name w:val="code-line"/>
    <w:basedOn w:val="a"/>
    <w:rsid w:val="00B557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B5573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04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ore/tutorials/library-with-visual-studio-code?pivots=dotnet-6-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Paz</cp:lastModifiedBy>
  <cp:revision>15</cp:revision>
  <dcterms:created xsi:type="dcterms:W3CDTF">2022-02-10T09:21:00Z</dcterms:created>
  <dcterms:modified xsi:type="dcterms:W3CDTF">2022-02-12T17:18:00Z</dcterms:modified>
</cp:coreProperties>
</file>