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53BE" w14:textId="29548798" w:rsidR="00480E0B" w:rsidRDefault="00480E0B" w:rsidP="00480E0B">
      <w:pPr>
        <w:pStyle w:val="1"/>
        <w:bidi w:val="0"/>
      </w:pPr>
      <w:r>
        <w:t>Generics p</w:t>
      </w:r>
      <w:r w:rsidRPr="00480E0B">
        <w:t>ractice</w:t>
      </w:r>
      <w:r>
        <w:t xml:space="preserve"> </w:t>
      </w:r>
      <w:proofErr w:type="spellStart"/>
      <w:r w:rsidRPr="00480E0B">
        <w:t>NotifyingCollection</w:t>
      </w:r>
      <w:proofErr w:type="spellEnd"/>
    </w:p>
    <w:p w14:paraId="2BD30E14" w14:textId="76A17F0F" w:rsidR="007D387F" w:rsidRDefault="002C23DF" w:rsidP="001A0509">
      <w:pPr>
        <w:bidi w:val="0"/>
      </w:pPr>
      <w:r>
        <w:t>Create a generic collection that enables notifications threw registering to</w:t>
      </w:r>
      <w:r>
        <w:rPr>
          <w:rFonts w:cs="Arial"/>
          <w:rtl/>
        </w:rPr>
        <w:t xml:space="preserve"> </w:t>
      </w:r>
      <w:r>
        <w:t xml:space="preserve">event handlers for each item CRUD methods </w:t>
      </w:r>
      <w:proofErr w:type="gramStart"/>
      <w:r>
        <w:t>(</w:t>
      </w:r>
      <w:r w:rsidR="007F12C2">
        <w:t xml:space="preserve"> </w:t>
      </w:r>
      <w:r>
        <w:t>add</w:t>
      </w:r>
      <w:proofErr w:type="gramEnd"/>
      <w:r w:rsidR="00480E0B">
        <w:t xml:space="preserve"> </w:t>
      </w:r>
      <w:r>
        <w:t>,</w:t>
      </w:r>
      <w:r w:rsidR="00480E0B">
        <w:t xml:space="preserve"> </w:t>
      </w:r>
      <w:r>
        <w:t>remove</w:t>
      </w:r>
      <w:r w:rsidR="00480E0B">
        <w:t xml:space="preserve"> </w:t>
      </w:r>
      <w:r>
        <w:t>,</w:t>
      </w:r>
      <w:r w:rsidR="00480E0B">
        <w:t xml:space="preserve"> </w:t>
      </w:r>
      <w:r>
        <w:t>contains</w:t>
      </w:r>
      <w:r w:rsidR="00480E0B">
        <w:t xml:space="preserve"> </w:t>
      </w:r>
      <w:r>
        <w:t>,</w:t>
      </w:r>
      <w:r w:rsidR="00480E0B">
        <w:t xml:space="preserve"> </w:t>
      </w:r>
      <w:r>
        <w:t>clear)</w:t>
      </w:r>
      <w:r>
        <w:rPr>
          <w:rFonts w:cs="Arial"/>
          <w:rtl/>
        </w:rPr>
        <w:t>,</w:t>
      </w:r>
      <w:r>
        <w:t xml:space="preserve">use </w:t>
      </w:r>
      <w:r w:rsidR="00611314">
        <w:t>any kind of collection</w:t>
      </w:r>
      <w:r>
        <w:t xml:space="preserve"> to hold the items and to perform the CRUD methods</w:t>
      </w:r>
    </w:p>
    <w:sectPr w:rsidR="007D387F" w:rsidSect="00F36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733C"/>
    <w:rsid w:val="001A0509"/>
    <w:rsid w:val="002C23DF"/>
    <w:rsid w:val="00480E0B"/>
    <w:rsid w:val="00611314"/>
    <w:rsid w:val="007D387F"/>
    <w:rsid w:val="007F12C2"/>
    <w:rsid w:val="00A2388F"/>
    <w:rsid w:val="00CF733C"/>
    <w:rsid w:val="00F3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8862"/>
  <w15:chartTrackingRefBased/>
  <w15:docId w15:val="{7F41D695-F3FA-49C9-955D-235DFDEF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80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80E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224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7</cp:revision>
  <dcterms:created xsi:type="dcterms:W3CDTF">2022-03-01T14:54:00Z</dcterms:created>
  <dcterms:modified xsi:type="dcterms:W3CDTF">2022-03-06T15:24:00Z</dcterms:modified>
</cp:coreProperties>
</file>