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F546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b/>
          <w:bCs/>
          <w:u w:val="single"/>
          <w:rtl/>
        </w:rPr>
        <w:t>תרגול מחלקה , אוביקט ,כימוס, הורשה</w:t>
      </w:r>
      <w:r>
        <w:rPr>
          <w:rFonts w:ascii="Arial" w:hAnsi="Arial"/>
          <w:b/>
          <w:bCs/>
          <w:u w:val="single"/>
        </w:rPr>
        <w:t xml:space="preserve">, </w:t>
      </w:r>
      <w:r>
        <w:rPr>
          <w:rFonts w:ascii="Arial" w:hAnsi="Arial"/>
          <w:b/>
          <w:bCs/>
          <w:u w:val="single"/>
          <w:rtl/>
        </w:rPr>
        <w:t>פולימורפיזם</w:t>
      </w:r>
    </w:p>
    <w:p w14:paraId="78BD5F9C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b/>
          <w:bCs/>
          <w:u w:val="single"/>
          <w:rtl/>
        </w:rPr>
      </w:pPr>
      <w:r>
        <w:rPr>
          <w:rFonts w:ascii="Arial" w:hAnsi="Arial"/>
          <w:rtl/>
        </w:rPr>
        <w:t xml:space="preserve">שימוש בפונקציות סביבה </w:t>
      </w:r>
      <w:r>
        <w:rPr>
          <w:rFonts w:ascii="Arial" w:hAnsi="Arial"/>
        </w:rPr>
        <w:t>Console.WriteLine,Console.ReadLine</w:t>
      </w:r>
    </w:p>
    <w:p w14:paraId="1409D411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/>
          <w:rtl/>
        </w:rPr>
        <w:t xml:space="preserve">שימוש בסוגי נתונים מובנים ב </w:t>
      </w:r>
      <w:r>
        <w:rPr>
          <w:rFonts w:ascii="Arial" w:hAnsi="Arial"/>
          <w:lang w:val="en-GB"/>
        </w:rPr>
        <w:t>Framework</w:t>
      </w:r>
      <w:r>
        <w:rPr>
          <w:rFonts w:ascii="Arial" w:hAnsi="Arial"/>
          <w:rtl/>
          <w:lang w:val="en-GB"/>
        </w:rPr>
        <w:t xml:space="preserve"> </w:t>
      </w:r>
      <w:r>
        <w:rPr>
          <w:rFonts w:ascii="Arial" w:hAnsi="Arial"/>
        </w:rPr>
        <w:t>string,int</w:t>
      </w:r>
    </w:p>
    <w:p w14:paraId="58195555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/>
          <w:rtl/>
          <w:lang w:val="en"/>
        </w:rPr>
        <w:t xml:space="preserve">שימוש בפונקצית מופע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.GetType().Name</w:t>
      </w:r>
      <w:r>
        <w:rPr>
          <w:rFonts w:ascii="Arial" w:hAnsi="Arial"/>
          <w:color w:val="000000"/>
          <w:sz w:val="19"/>
          <w:szCs w:val="19"/>
          <w:highlight w:val="white"/>
          <w:rtl/>
          <w:lang w:val="en-GB"/>
        </w:rPr>
        <w:t xml:space="preserve"> </w:t>
      </w:r>
      <w:r>
        <w:rPr>
          <w:rFonts w:ascii="Arial" w:hAnsi="Arial"/>
          <w:color w:val="000000"/>
          <w:highlight w:val="white"/>
          <w:rtl/>
          <w:lang w:val="en-GB"/>
        </w:rPr>
        <w:t>לאחזור שם מחלקת המופע</w:t>
      </w:r>
    </w:p>
    <w:p w14:paraId="5EEB90D1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b/>
          <w:bCs/>
          <w:u w:val="single"/>
          <w:rtl/>
          <w:lang w:val="en"/>
        </w:rPr>
        <w:t>מטרת התרגיל להשתמש בירושה כדי לחסוך ככל שניתן לחזור על אותו קוד על ידי ירושה בין מחלקות ושינוי</w:t>
      </w:r>
      <w:r>
        <w:rPr>
          <w:rFonts w:ascii="Arial" w:hAnsi="Arial"/>
          <w:b/>
          <w:bCs/>
          <w:u w:val="single"/>
        </w:rPr>
        <w:t xml:space="preserve"> </w:t>
      </w:r>
      <w:r>
        <w:rPr>
          <w:rFonts w:ascii="Arial" w:hAnsi="Arial"/>
          <w:b/>
          <w:bCs/>
          <w:u w:val="single"/>
          <w:rtl/>
        </w:rPr>
        <w:t>חברים  (</w:t>
      </w:r>
      <w:r>
        <w:rPr>
          <w:rFonts w:ascii="Arial" w:hAnsi="Arial"/>
          <w:b/>
          <w:bCs/>
          <w:u w:val="single"/>
        </w:rPr>
        <w:t>virtual , override</w:t>
      </w:r>
      <w:r>
        <w:rPr>
          <w:rFonts w:ascii="Arial" w:hAnsi="Arial"/>
          <w:b/>
          <w:bCs/>
          <w:u w:val="single"/>
          <w:rtl/>
        </w:rPr>
        <w:t>) שהתקבלו בירושה שצריכים להכיל מימוש שונה ממחלקת הבסיס</w:t>
      </w:r>
    </w:p>
    <w:p w14:paraId="0E1F9432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</w:rPr>
        <w:t xml:space="preserve">1. א. צור מחלקות שייצגו אדם , עובד כללי, </w:t>
      </w:r>
      <w:r>
        <w:rPr>
          <w:rFonts w:ascii="Arial" w:hAnsi="Arial"/>
          <w:lang w:val="en-GB"/>
        </w:rPr>
        <w:t>Web Designer</w:t>
      </w:r>
      <w:r>
        <w:rPr>
          <w:rFonts w:ascii="Arial" w:hAnsi="Arial"/>
          <w:rtl/>
          <w:lang w:val="en-GB"/>
        </w:rPr>
        <w:t xml:space="preserve">, מנהל רשת, מתכנת </w:t>
      </w:r>
      <w:r>
        <w:rPr>
          <w:rFonts w:ascii="Arial" w:hAnsi="Arial"/>
          <w:lang w:val="en-GB"/>
        </w:rPr>
        <w:t>WEB</w:t>
      </w:r>
      <w:r>
        <w:rPr>
          <w:rFonts w:ascii="Arial" w:hAnsi="Arial"/>
          <w:rtl/>
          <w:lang w:val="en-GB"/>
        </w:rPr>
        <w:t xml:space="preserve"> ,(כל מחלקה בקובץ משלה)</w:t>
      </w:r>
    </w:p>
    <w:p w14:paraId="6C84F5B6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כל המחלקות יכילו 2 מאפיינים ציבוריים (שחושפים את הגישה לשדות הפרטיים)  שייצגו את השם הפרטי והמשפחה של האדם.</w:t>
      </w:r>
    </w:p>
    <w:p w14:paraId="43D3461F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מחלקת אדם ועובד כללי יכילו פונקצית בנאי שמאתחלת את השם הפרטי ושם המשפחה.</w:t>
      </w:r>
    </w:p>
    <w:p w14:paraId="1B35E89C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כל המחלקות שמייצגות עובדים יכילו מאפיין ציבורי שמייצג את משכורת העובד.</w:t>
      </w:r>
    </w:p>
    <w:p w14:paraId="7E2957E0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 xml:space="preserve">את סכום המשכורות של העובדים המקצועים ללא ניסיון לקחת מטבלאות שכר של </w:t>
      </w:r>
      <w:hyperlink r:id="rId4" w:history="1">
        <w:r>
          <w:rPr>
            <w:rFonts w:ascii="Arial" w:hAnsi="Arial"/>
            <w:lang w:val="en-GB"/>
          </w:rPr>
          <w:t>http://www.alljobs.co.il/salarysurvey.aspx</w:t>
        </w:r>
      </w:hyperlink>
      <w:r>
        <w:rPr>
          <w:rFonts w:ascii="Arial" w:hAnsi="Arial"/>
          <w:rtl/>
          <w:lang w:val="en-GB"/>
        </w:rPr>
        <w:t xml:space="preserve"> </w:t>
      </w:r>
    </w:p>
    <w:p w14:paraId="131D16DA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ועבור עובד כללי ספק את סכום משכורת מינימום.</w:t>
      </w:r>
    </w:p>
    <w:p w14:paraId="5E026104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כל המחלקות יכילו פונקצייה ציבורית שמאחזרת מחרוזת שמכילה את שם מחלקת המופע ,שם פרטי ושם משפחה.</w:t>
      </w:r>
    </w:p>
    <w:p w14:paraId="1C50BCA8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כל המחלקות יכילו פונקצייה ציבורית שמדפיסה את שם מחלקת המופע ,שם פרטי ושם משפחה שמשתמשת בפונקציית האחזור שהוזכרה לפני , עבור המחלקות שמייצגות עובדים הוסף למחרוזת את משכורת העובד.</w:t>
      </w:r>
    </w:p>
    <w:p w14:paraId="60624994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u w:val="single"/>
          <w:rtl/>
          <w:lang w:val="en-GB"/>
        </w:rPr>
        <w:t xml:space="preserve">בפונקציית </w:t>
      </w:r>
      <w:r>
        <w:rPr>
          <w:rFonts w:ascii="Arial" w:hAnsi="Arial"/>
          <w:u w:val="single"/>
        </w:rPr>
        <w:t>Program.Main</w:t>
      </w:r>
    </w:p>
    <w:p w14:paraId="35AD96B9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rtl/>
        </w:rPr>
        <w:t xml:space="preserve">ב. צור מערך מסוג אדם שיכיל 7 אנשים </w:t>
      </w:r>
    </w:p>
    <w:p w14:paraId="5F7BF685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rtl/>
        </w:rPr>
        <w:t>ג.בתא 0 צור מופע של אדם באמצעות פונקציית הבנאי וספק את שם פרטי ומשפחה  .</w:t>
      </w:r>
    </w:p>
    <w:p w14:paraId="31AD38D0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</w:rPr>
      </w:pPr>
      <w:r>
        <w:rPr>
          <w:rFonts w:ascii="Arial" w:hAnsi="Arial"/>
          <w:rtl/>
        </w:rPr>
        <w:t>ד.בתאים 1,2,3 צור מופעים שונים של עובד כללי באמצעות פונקציית הבנאי וספק שם פרטי ומשפחה ייחודי עבור כל מופע.</w:t>
      </w:r>
    </w:p>
    <w:p w14:paraId="5D695E00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</w:rPr>
        <w:t xml:space="preserve">ה.בתא 4 צור מופע של </w:t>
      </w:r>
      <w:r>
        <w:rPr>
          <w:rFonts w:ascii="Arial" w:hAnsi="Arial"/>
          <w:lang w:val="en-GB"/>
        </w:rPr>
        <w:t>Web Designer</w:t>
      </w:r>
      <w:r>
        <w:rPr>
          <w:rFonts w:ascii="Arial" w:hAnsi="Arial"/>
          <w:rtl/>
          <w:lang w:val="en-GB"/>
        </w:rPr>
        <w:t>, באמצעות פונקציית הבנאי ואתחל את השם הפרטי והמשפחה באמצעות מאפייניהם.</w:t>
      </w:r>
    </w:p>
    <w:p w14:paraId="2E48090E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>ו.בתא 5 צור מופע של מנהל רשת באמצעות פונקציית הבנאי ואתחל את השם הפרטי והמשפחה באמצעות מאפייניהם.</w:t>
      </w:r>
    </w:p>
    <w:p w14:paraId="1C903CDF" w14:textId="77777777" w:rsidR="00AF40ED" w:rsidRDefault="00AF40E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rtl/>
          <w:lang w:val="en-GB"/>
        </w:rPr>
      </w:pPr>
      <w:r>
        <w:rPr>
          <w:rFonts w:ascii="Arial" w:hAnsi="Arial"/>
          <w:rtl/>
          <w:lang w:val="en-GB"/>
        </w:rPr>
        <w:t xml:space="preserve">ז. בתא 6 צור מופע של מתכנת </w:t>
      </w:r>
      <w:r>
        <w:rPr>
          <w:rFonts w:ascii="Arial" w:hAnsi="Arial"/>
          <w:lang w:val="en-GB"/>
        </w:rPr>
        <w:t>WEB</w:t>
      </w:r>
      <w:r>
        <w:rPr>
          <w:rFonts w:ascii="Arial" w:hAnsi="Arial"/>
          <w:rtl/>
          <w:lang w:val="en-GB"/>
        </w:rPr>
        <w:t xml:space="preserve"> ואתחל את השם הפרטי והמשפחה באמצעות מאפייניהם.</w:t>
      </w:r>
    </w:p>
    <w:p w14:paraId="647C083B" w14:textId="77777777" w:rsidR="00AF40ED" w:rsidRDefault="00AF40ED" w:rsidP="00DE74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/>
          <w:rtl/>
          <w:lang w:val="en-GB"/>
        </w:rPr>
        <w:t>ח.באמצעות לולאה הדפס את פרטי 7 האנשים באמצעות פונקציית ההדפסה שיצרת בסעיף א.</w:t>
      </w:r>
    </w:p>
    <w:sectPr w:rsidR="00AF40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74C1"/>
    <w:rsid w:val="0068586B"/>
    <w:rsid w:val="00AF40ED"/>
    <w:rsid w:val="00D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3289D"/>
  <w14:defaultImageDpi w14:val="0"/>
  <w15:docId w15:val="{C8459003-96EF-40A4-B948-D618453A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jobs.co.il/salarysurvey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2022-10-26T16:54:00Z</dcterms:created>
  <dcterms:modified xsi:type="dcterms:W3CDTF">2022-10-26T16:54:00Z</dcterms:modified>
</cp:coreProperties>
</file>