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5DCF" w14:textId="3D3B4D79" w:rsidR="00A40DF5" w:rsidRDefault="007B4520" w:rsidP="007B4520">
      <w:pPr>
        <w:pStyle w:val="1"/>
        <w:bidi w:val="0"/>
      </w:pPr>
      <w:r>
        <w:t>React -</w:t>
      </w:r>
      <w:r w:rsidRPr="007B4520">
        <w:t>Lifting</w:t>
      </w:r>
      <w:r>
        <w:t xml:space="preserve"> </w:t>
      </w:r>
      <w:r w:rsidRPr="007B4520">
        <w:t>stat</w:t>
      </w:r>
      <w:r>
        <w:t xml:space="preserve">e </w:t>
      </w:r>
      <w:r w:rsidRPr="007B4520">
        <w:t>up</w:t>
      </w:r>
      <w:r>
        <w:t xml:space="preserve"> </w:t>
      </w:r>
      <w:r w:rsidR="002E2AB9" w:rsidRPr="002E2AB9">
        <w:t>Number2TextConverter</w:t>
      </w:r>
    </w:p>
    <w:p w14:paraId="4284ADA7" w14:textId="43605FAF" w:rsidR="007B4520" w:rsidRDefault="007B4520" w:rsidP="007B4520">
      <w:pPr>
        <w:bidi w:val="0"/>
      </w:pPr>
      <w:r>
        <w:t xml:space="preserve">Create react </w:t>
      </w:r>
      <w:r w:rsidR="002E2AB9" w:rsidRPr="002E2AB9">
        <w:t xml:space="preserve">Number2TextConverter </w:t>
      </w:r>
      <w:r>
        <w:t xml:space="preserve">parent component that contains two child components </w:t>
      </w:r>
      <w:r w:rsidRPr="007B4520">
        <w:t>Numbers2Text</w:t>
      </w:r>
      <w:r>
        <w:t xml:space="preserve">, </w:t>
      </w:r>
      <w:r w:rsidRPr="007B4520">
        <w:t>Text2Number</w:t>
      </w:r>
      <w:r w:rsidR="002E2AB9">
        <w:t xml:space="preserve"> , this components enables converting from text to number and from number to text</w:t>
      </w:r>
      <w:r>
        <w:t>.</w:t>
      </w:r>
    </w:p>
    <w:p w14:paraId="67CC43C7" w14:textId="4B9FFCDF" w:rsidR="007B4520" w:rsidRDefault="002E2AB9" w:rsidP="007B4520">
      <w:pPr>
        <w:pStyle w:val="a4"/>
        <w:numPr>
          <w:ilvl w:val="0"/>
          <w:numId w:val="1"/>
        </w:numPr>
        <w:bidi w:val="0"/>
      </w:pPr>
      <w:r w:rsidRPr="002E2AB9">
        <w:t xml:space="preserve">Number2TextConverter </w:t>
      </w:r>
      <w:r w:rsidR="007B4520">
        <w:t xml:space="preserve">- </w:t>
      </w:r>
      <w:r w:rsidR="00675DEF">
        <w:t>handles onNumberChange</w:t>
      </w:r>
      <w:r w:rsidR="00CD70E8">
        <w:t xml:space="preserve">, </w:t>
      </w:r>
      <w:r w:rsidR="00CD70E8" w:rsidRPr="00CD70E8">
        <w:t>onTextChange</w:t>
      </w:r>
      <w:r w:rsidR="00CD70E8">
        <w:t xml:space="preserve"> ,convert the values, and reassigns the text , number in the component state</w:t>
      </w:r>
    </w:p>
    <w:p w14:paraId="0408BE6F" w14:textId="4B4BF56B" w:rsidR="007B4520" w:rsidRDefault="007B4520" w:rsidP="007B4520">
      <w:pPr>
        <w:pStyle w:val="a4"/>
        <w:numPr>
          <w:ilvl w:val="0"/>
          <w:numId w:val="1"/>
        </w:numPr>
        <w:bidi w:val="0"/>
      </w:pPr>
      <w:r w:rsidRPr="007B4520">
        <w:t>Numbers2Text</w:t>
      </w:r>
      <w:r>
        <w:t xml:space="preserve"> – allows to display and change a </w:t>
      </w:r>
      <w:r w:rsidR="00675DEF">
        <w:t>number between</w:t>
      </w:r>
      <w:r>
        <w:t xml:space="preserve"> 0 – 9 </w:t>
      </w:r>
      <w:r w:rsidR="002E2AB9">
        <w:t xml:space="preserve">, </w:t>
      </w:r>
      <w:r w:rsidR="00CD70E8">
        <w:t>hand</w:t>
      </w:r>
      <w:r w:rsidR="002E2AB9">
        <w:t>les</w:t>
      </w:r>
      <w:r>
        <w:t xml:space="preserve"> onChange event .</w:t>
      </w:r>
    </w:p>
    <w:p w14:paraId="17A93862" w14:textId="160DDE00" w:rsidR="007B4520" w:rsidRDefault="007B4520" w:rsidP="007B4520">
      <w:pPr>
        <w:pStyle w:val="a4"/>
        <w:numPr>
          <w:ilvl w:val="0"/>
          <w:numId w:val="1"/>
        </w:numPr>
        <w:bidi w:val="0"/>
      </w:pPr>
      <w:r w:rsidRPr="007B4520">
        <w:t>Text2Number</w:t>
      </w:r>
      <w:r>
        <w:t xml:space="preserve"> – allows to display and change a text between zero – nine </w:t>
      </w:r>
      <w:r w:rsidR="002E2AB9">
        <w:t xml:space="preserve">, handles </w:t>
      </w:r>
      <w:r>
        <w:t>onChange event.</w:t>
      </w:r>
    </w:p>
    <w:p w14:paraId="58B69CAC" w14:textId="2B23252F" w:rsidR="00CD70E8" w:rsidRDefault="00CD70E8" w:rsidP="007B4520">
      <w:pPr>
        <w:bidi w:val="0"/>
        <w:rPr>
          <w:noProof/>
        </w:rPr>
      </w:pPr>
      <w:r>
        <w:rPr>
          <w:noProof/>
        </w:rPr>
        <w:t>*GUI example:</w:t>
      </w:r>
    </w:p>
    <w:p w14:paraId="113CD484" w14:textId="77777777" w:rsidR="00CD70E8" w:rsidRDefault="00CD70E8" w:rsidP="00CD70E8">
      <w:pPr>
        <w:bidi w:val="0"/>
      </w:pPr>
      <w:r>
        <w:rPr>
          <w:noProof/>
        </w:rPr>
        <w:drawing>
          <wp:inline distT="0" distB="0" distL="0" distR="0" wp14:anchorId="6E600B19" wp14:editId="61A0DC57">
            <wp:extent cx="1578429" cy="10337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88" r="35459" b="65124"/>
                    <a:stretch/>
                  </pic:blipFill>
                  <pic:spPr bwMode="auto">
                    <a:xfrm>
                      <a:off x="0" y="0"/>
                      <a:ext cx="1579797" cy="103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82FC016" w14:textId="70A551B7" w:rsidR="007B4520" w:rsidRDefault="007B4520" w:rsidP="00CD70E8">
      <w:pPr>
        <w:bidi w:val="0"/>
      </w:pPr>
      <w:r>
        <w:t>*</w:t>
      </w:r>
      <w:hyperlink r:id="rId6" w:history="1">
        <w:r>
          <w:rPr>
            <w:rStyle w:val="Hyperlink"/>
          </w:rPr>
          <w:t>Lifting State Up – React (reactjs.org)</w:t>
        </w:r>
      </w:hyperlink>
    </w:p>
    <w:p w14:paraId="2525582C" w14:textId="77777777" w:rsidR="007B4520" w:rsidRPr="007B4520" w:rsidRDefault="007B4520" w:rsidP="007B4520">
      <w:pPr>
        <w:bidi w:val="0"/>
      </w:pPr>
    </w:p>
    <w:p w14:paraId="371BB4F2" w14:textId="77777777" w:rsidR="007B4520" w:rsidRPr="007B4520" w:rsidRDefault="007B4520" w:rsidP="007B4520">
      <w:pPr>
        <w:bidi w:val="0"/>
      </w:pPr>
    </w:p>
    <w:sectPr w:rsidR="007B4520" w:rsidRPr="007B4520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3F6A"/>
    <w:multiLevelType w:val="hybridMultilevel"/>
    <w:tmpl w:val="F87EAB30"/>
    <w:lvl w:ilvl="0" w:tplc="A27AB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20"/>
    <w:rsid w:val="002E2AB9"/>
    <w:rsid w:val="00675DEF"/>
    <w:rsid w:val="007B4520"/>
    <w:rsid w:val="00A40DF5"/>
    <w:rsid w:val="00CD70E8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913A"/>
  <w15:chartTrackingRefBased/>
  <w15:docId w15:val="{368FE7FE-43C3-4DBC-81BD-6B9376EB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B4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4520"/>
    <w:pPr>
      <w:bidi/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7B45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semiHidden/>
    <w:unhideWhenUsed/>
    <w:rsid w:val="007B452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lifting-state-u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2022-07-25T16:02:00Z</dcterms:created>
  <dcterms:modified xsi:type="dcterms:W3CDTF">2022-07-27T11:37:00Z</dcterms:modified>
</cp:coreProperties>
</file>