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F0596" w14:textId="1EFEB9C4" w:rsidR="00106698" w:rsidRPr="00F525CE" w:rsidRDefault="00F525CE" w:rsidP="0089709A">
      <w:pPr>
        <w:rPr>
          <w:rFonts w:hint="cs"/>
          <w:rtl/>
          <w:lang w:val="en-US"/>
        </w:rPr>
      </w:pPr>
      <w:r>
        <w:rPr>
          <w:lang w:val="en-US"/>
        </w:rPr>
        <w:t xml:space="preserve">Intestinal = </w:t>
      </w:r>
      <w:r>
        <w:rPr>
          <w:rFonts w:hint="cs"/>
          <w:rtl/>
          <w:lang w:val="en-US"/>
        </w:rPr>
        <w:t>מעיים</w:t>
      </w:r>
    </w:p>
    <w:sectPr w:rsidR="00106698" w:rsidRPr="00F52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9A"/>
    <w:rsid w:val="00106698"/>
    <w:rsid w:val="0089709A"/>
    <w:rsid w:val="00F5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DC87E"/>
  <w15:chartTrackingRefBased/>
  <w15:docId w15:val="{A833A7E2-32F6-9349-8D94-30A12B24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matanshu@outlook.co.il</dc:creator>
  <cp:keywords/>
  <dc:description/>
  <cp:lastModifiedBy>matanshu@outlook.co.il</cp:lastModifiedBy>
  <cp:revision>1</cp:revision>
  <dcterms:created xsi:type="dcterms:W3CDTF">2021-05-11T11:51:00Z</dcterms:created>
  <dcterms:modified xsi:type="dcterms:W3CDTF">2021-05-11T13:22:00Z</dcterms:modified>
</cp:coreProperties>
</file>