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DFB48" w14:textId="335110C8" w:rsidR="00F607AD" w:rsidRPr="00FF26EE" w:rsidRDefault="00FF26EE" w:rsidP="00FF26EE">
      <w:pPr>
        <w:rPr>
          <w:rFonts w:ascii="Calibri" w:eastAsia="Calibri" w:hAnsi="Calibri" w:cs="Calibri"/>
          <w:b/>
          <w:sz w:val="18"/>
          <w:szCs w:val="20"/>
        </w:rPr>
      </w:pPr>
      <w:r w:rsidRPr="00FF26EE">
        <w:rPr>
          <w:rFonts w:ascii="Calibri" w:eastAsia="Calibri" w:hAnsi="Calibri" w:cs="Calibri"/>
          <w:b/>
          <w:sz w:val="18"/>
          <w:szCs w:val="20"/>
        </w:rPr>
        <w:t>d100e_AP901121-0206</w:t>
      </w:r>
    </w:p>
    <w:p w14:paraId="680A59CF" w14:textId="40E40429" w:rsidR="00F607AD" w:rsidRPr="00FF26EE" w:rsidRDefault="00F607AD" w:rsidP="00FF26EE">
      <w:pPr>
        <w:rPr>
          <w:rFonts w:ascii="Calibri" w:eastAsia="Calibri" w:hAnsi="Calibri" w:cs="Calibri"/>
          <w:b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b/>
          <w:sz w:val="18"/>
          <w:szCs w:val="20"/>
          <w:lang w:val="en-US"/>
        </w:rPr>
        <w:t>Yoko Ono and the Legacy of John</w:t>
      </w:r>
      <w:r w:rsidRPr="00FF26EE">
        <w:rPr>
          <w:rFonts w:ascii="Calibri" w:eastAsia="Calibri" w:hAnsi="Calibri" w:cs="Calibri"/>
          <w:sz w:val="18"/>
          <w:szCs w:val="20"/>
          <w:lang w:val="en-US"/>
        </w:rPr>
        <w:t xml:space="preserve"> </w:t>
      </w:r>
      <w:r w:rsidRPr="00FF26EE">
        <w:rPr>
          <w:rFonts w:ascii="Calibri" w:eastAsia="Calibri" w:hAnsi="Calibri" w:cs="Calibri"/>
          <w:b/>
          <w:sz w:val="18"/>
          <w:szCs w:val="20"/>
          <w:lang w:val="en-US"/>
        </w:rPr>
        <w:t>Lennon’s Music</w:t>
      </w:r>
    </w:p>
    <w:p w14:paraId="24ABB2F0" w14:textId="77777777" w:rsidR="00F607AD" w:rsidRPr="00FF26EE" w:rsidRDefault="00F607AD" w:rsidP="00FF26EE">
      <w:pPr>
        <w:tabs>
          <w:tab w:val="left" w:pos="1275"/>
        </w:tabs>
        <w:rPr>
          <w:rFonts w:ascii="Calibri" w:eastAsia="Calibri" w:hAnsi="Calibri" w:cs="Calibri"/>
          <w:b/>
          <w:sz w:val="18"/>
          <w:szCs w:val="20"/>
        </w:rPr>
      </w:pPr>
    </w:p>
    <w:p w14:paraId="71C8C069" w14:textId="5FC98F0F" w:rsidR="007944A3" w:rsidRPr="00FF26EE" w:rsidRDefault="00FF26EE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>
        <w:rPr>
          <w:rFonts w:ascii="Calibri" w:eastAsia="Calibri" w:hAnsi="Calibri" w:cs="Calibri"/>
          <w:sz w:val="18"/>
          <w:szCs w:val="20"/>
          <w:lang w:val="en-US"/>
        </w:rPr>
        <w:t xml:space="preserve">@@ </w:t>
      </w:r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 xml:space="preserve">At this point, Lennon says he became a househusband to their child while Yoko ran the family business. The arrangement continued until Lennon told the woman he called ``Mother'' it was time to make music again. ``Double Fantasy'' followed just before John's death, although it was not to be Lennon's swan song.  Bruce Springsteen has released three albums since </w:t>
      </w:r>
      <w:proofErr w:type="gramStart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>1980;</w:t>
      </w:r>
      <w:proofErr w:type="gramEnd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 xml:space="preserve"> Michael Jackson two. In contrast, Lennon - or, more accurately, Ono - has released five albums: ``Milk and Honey,'' ``</w:t>
      </w:r>
      <w:proofErr w:type="spellStart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>Menlove</w:t>
      </w:r>
      <w:proofErr w:type="spellEnd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 xml:space="preserve"> Ave.,'' the movie soundtrack ``Imagine,'' the ``John Lennon - Live in New York'' collection and a boxed CD collection for Christmas '90.  In addition, ``The Lost Lennon Tapes,'' featuring hours of unreleased Lennon music, became a popular syndicated radio program.  Ono has overseen all these projects.  ``People ask me, `What would he have done in the '80s?' I say, `Let's talk about what he HAS done in the '80s,' because he has definitely,'' she said. ``In spirit, I think he's alive, and we're getting the benefit.''  Others charge Ono with turning her memories into millions without concern for Lennon's image. A Fame magazine profile derided her as ``The Merry Widow''; the now-defunct weekly 7 Days described her as the decade's ``premier celebrity civil defendant.''  Greed, insensitivity, egomania. None of Ono's alleged faults are apparent in an interview.  </w:t>
      </w:r>
    </w:p>
    <w:p w14:paraId="00450889" w14:textId="339E5AB2" w:rsidR="007944A3" w:rsidRPr="00FF26EE" w:rsidRDefault="00FF26EE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>
        <w:rPr>
          <w:rFonts w:ascii="Calibri" w:eastAsia="Calibri" w:hAnsi="Calibri" w:cs="Calibri"/>
          <w:sz w:val="18"/>
          <w:szCs w:val="20"/>
          <w:lang w:val="en-US"/>
        </w:rPr>
        <w:t xml:space="preserve">@@ </w:t>
      </w:r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 xml:space="preserve">In October, a barefoot Ono greeted a visitor to the Dakota in a high-ceilinged first-floor room with white carpet and black onyx walls. Curled up on a chair, she serenely sipped herbal tea from a mug decorated with a Lennon drawing of John and Yoko with the inscription, ``Grow Old </w:t>
      </w:r>
      <w:proofErr w:type="gramStart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>With</w:t>
      </w:r>
      <w:proofErr w:type="gramEnd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 xml:space="preserve"> Me.''  The mug is one of an assortment of Lennon collectibles available (by appointment only) from Bag One Arts Inc., the entity that controls reproductions of Lennon's </w:t>
      </w:r>
      <w:proofErr w:type="gramStart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>art work</w:t>
      </w:r>
      <w:proofErr w:type="gramEnd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 xml:space="preserve">.  Some of that black on white artwork - which includes doodles jotted down on napkins, the margins of letters or stray scraps of paper - has been colorized or redone in neon at Ono's order.  ``People would ask if we had anything in color,'' says Lynne Clifford, who runs Bag One for Yoko. ``And Yoko said, `I feel confident enough to add the color myself. </w:t>
      </w:r>
      <w:proofErr w:type="gramStart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>So</w:t>
      </w:r>
      <w:proofErr w:type="gramEnd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 xml:space="preserve"> she took the original sketches and we made plates and she added colors.''  Lithographs that sold for $400 four years ago have increased as much as 10 times in value, she says, and new </w:t>
      </w:r>
      <w:proofErr w:type="gramStart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>ones</w:t>
      </w:r>
      <w:proofErr w:type="gramEnd"/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 xml:space="preserve"> cost between $600 and $700.  Although Bag One's gallery a few blocks from the Dakota deals primarily in lithographs, it also sells the collectibles, including $3 laminated bags that bear Lennon's drawings.  ``Yoko wanted everybody to be able to walk away with something,'' explained Clifford.  Where does all the money go?  ``Yoko is very funny about (saying) where the money goes. ... But some goes to the Spirit Foundation,'' she said. </w:t>
      </w:r>
    </w:p>
    <w:p w14:paraId="2E78C629" w14:textId="7EE27513" w:rsidR="007944A3" w:rsidRPr="00FF26EE" w:rsidRDefault="00FF26EE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>
        <w:rPr>
          <w:rFonts w:ascii="Calibri" w:eastAsia="Calibri" w:hAnsi="Calibri" w:cs="Calibri"/>
          <w:sz w:val="18"/>
          <w:szCs w:val="20"/>
          <w:lang w:val="en-US"/>
        </w:rPr>
        <w:t xml:space="preserve">@@ </w:t>
      </w:r>
      <w:r w:rsidR="007944A3" w:rsidRPr="00FF26EE">
        <w:rPr>
          <w:rFonts w:ascii="Calibri" w:eastAsia="Calibri" w:hAnsi="Calibri" w:cs="Calibri"/>
          <w:sz w:val="18"/>
          <w:szCs w:val="20"/>
          <w:lang w:val="en-US"/>
        </w:rPr>
        <w:t>The foundation, established by Lennon and Ono before John's death, has contributed to causes ranging from a home for drug addicted children to bulletproof vests for police officers.  Is there anything that will never bear Lennon's sketch-work?  Socks, Clifford said. ``Yoko said she couldn't imagine people walking around on John's drawings.''  Back at the Dakota, Ono receives a familiar question: Is this all commercialism? Has the iconoclastic ex-Beatle been sold out?  She laughs.  ``No. I didn't sell out John. And I'm sure John would be happy I'm still keeping him out there. ... There's a commercial aspect, yes, but I mean, why not? I was a partner, and I still feel that I'm a partner.''</w:t>
      </w:r>
    </w:p>
    <w:p w14:paraId="48EEE5BF" w14:textId="0FF0B7CB" w:rsidR="007B203E" w:rsidRPr="00FF26EE" w:rsidRDefault="007B203E" w:rsidP="00FF26EE">
      <w:pPr>
        <w:ind w:firstLine="720"/>
        <w:rPr>
          <w:rFonts w:ascii="Calibri" w:eastAsia="Calibri" w:hAnsi="Calibri" w:cs="Calibri"/>
          <w:sz w:val="18"/>
          <w:szCs w:val="20"/>
          <w:lang w:val="en-US"/>
        </w:rPr>
      </w:pPr>
    </w:p>
    <w:p w14:paraId="20C78D56" w14:textId="2285E4A0" w:rsidR="007B203E" w:rsidRPr="00FF26EE" w:rsidRDefault="007B203E" w:rsidP="00FF26EE">
      <w:pPr>
        <w:ind w:firstLine="720"/>
        <w:rPr>
          <w:rFonts w:ascii="Calibri" w:eastAsia="Calibri" w:hAnsi="Calibri" w:cs="Calibri"/>
          <w:sz w:val="18"/>
          <w:szCs w:val="20"/>
          <w:lang w:val="en-US"/>
        </w:rPr>
      </w:pPr>
    </w:p>
    <w:p w14:paraId="05A09370" w14:textId="77777777" w:rsidR="007B203E" w:rsidRPr="00FF26EE" w:rsidRDefault="007B203E" w:rsidP="00FF26EE">
      <w:pPr>
        <w:ind w:firstLine="720"/>
        <w:rPr>
          <w:rFonts w:ascii="Calibri" w:eastAsia="Calibri" w:hAnsi="Calibri" w:cs="Calibri"/>
          <w:sz w:val="18"/>
          <w:szCs w:val="20"/>
          <w:lang w:val="en-US"/>
        </w:rPr>
      </w:pPr>
    </w:p>
    <w:p w14:paraId="64996758" w14:textId="0D365E9F" w:rsidR="0017604D" w:rsidRPr="00FF26EE" w:rsidRDefault="00C77A11" w:rsidP="00FF26EE">
      <w:pPr>
        <w:rPr>
          <w:rFonts w:ascii="Calibri" w:eastAsia="Calibri" w:hAnsi="Calibri" w:cs="Calibri"/>
          <w:sz w:val="18"/>
          <w:szCs w:val="20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>Who is Yoko Ono</w:t>
      </w:r>
      <w:r w:rsidR="0017604D" w:rsidRPr="00FF26EE">
        <w:rPr>
          <w:rFonts w:ascii="Calibri" w:eastAsia="Calibri" w:hAnsi="Calibri" w:cs="Calibri"/>
          <w:sz w:val="18"/>
          <w:szCs w:val="20"/>
        </w:rPr>
        <w:t>?</w:t>
      </w:r>
    </w:p>
    <w:p w14:paraId="6C1E76D4" w14:textId="0FF5E56B" w:rsidR="0017604D" w:rsidRPr="00FF26EE" w:rsidRDefault="00C77A11" w:rsidP="00FF26EE">
      <w:pPr>
        <w:rPr>
          <w:rFonts w:ascii="Calibri" w:eastAsia="Calibri" w:hAnsi="Calibri" w:cs="Calibri"/>
          <w:sz w:val="18"/>
          <w:szCs w:val="20"/>
          <w:rtl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 xml:space="preserve">Famous singer who was singing together with </w:t>
      </w:r>
      <w:r w:rsidRPr="00FF26EE">
        <w:rPr>
          <w:rFonts w:ascii="Calibri" w:eastAsia="Calibri" w:hAnsi="Calibri" w:cs="Calibri"/>
          <w:sz w:val="18"/>
          <w:szCs w:val="20"/>
        </w:rPr>
        <w:t>John</w:t>
      </w:r>
      <w:r w:rsidRPr="00FF26EE">
        <w:rPr>
          <w:rFonts w:ascii="Calibri" w:eastAsia="Calibri" w:hAnsi="Calibri" w:cs="Calibri"/>
          <w:sz w:val="18"/>
          <w:szCs w:val="20"/>
          <w:lang w:val="en-US"/>
        </w:rPr>
        <w:t xml:space="preserve"> Lennon</w:t>
      </w:r>
    </w:p>
    <w:p w14:paraId="67C19761" w14:textId="66E2ABDD" w:rsidR="0017604D" w:rsidRPr="00FF26EE" w:rsidRDefault="00C77A11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 xml:space="preserve">Japanese woman who admires </w:t>
      </w:r>
      <w:r w:rsidRPr="00FF26EE">
        <w:rPr>
          <w:rFonts w:ascii="Calibri" w:eastAsia="Calibri" w:hAnsi="Calibri" w:cs="Calibri"/>
          <w:sz w:val="18"/>
          <w:szCs w:val="20"/>
        </w:rPr>
        <w:t>John</w:t>
      </w:r>
      <w:r w:rsidRPr="00FF26EE">
        <w:rPr>
          <w:rFonts w:ascii="Calibri" w:eastAsia="Calibri" w:hAnsi="Calibri" w:cs="Calibri"/>
          <w:sz w:val="18"/>
          <w:szCs w:val="20"/>
          <w:lang w:val="en-US"/>
        </w:rPr>
        <w:t xml:space="preserve"> Lennon.</w:t>
      </w:r>
    </w:p>
    <w:p w14:paraId="08D94187" w14:textId="52038381" w:rsidR="0017604D" w:rsidRPr="00FF26EE" w:rsidRDefault="00C77A11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b/>
          <w:sz w:val="18"/>
          <w:szCs w:val="20"/>
        </w:rPr>
        <w:t>John</w:t>
      </w:r>
      <w:r w:rsidRPr="00FF26EE">
        <w:rPr>
          <w:rFonts w:ascii="Calibri" w:eastAsia="Calibri" w:hAnsi="Calibri" w:cs="Calibri"/>
          <w:b/>
          <w:sz w:val="18"/>
          <w:szCs w:val="20"/>
          <w:lang w:val="en-US"/>
        </w:rPr>
        <w:t xml:space="preserve"> Lennon’s wife.</w:t>
      </w:r>
    </w:p>
    <w:p w14:paraId="11B390FE" w14:textId="5CDEAEBC" w:rsidR="0017604D" w:rsidRPr="00FF26EE" w:rsidRDefault="00C77A11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>It’s a village in Japan.</w:t>
      </w:r>
    </w:p>
    <w:p w14:paraId="30CE158C" w14:textId="77777777" w:rsidR="0017604D" w:rsidRPr="00FF26EE" w:rsidRDefault="0017604D" w:rsidP="00FF26EE">
      <w:pPr>
        <w:rPr>
          <w:rFonts w:ascii="Calibri" w:eastAsia="Calibri" w:hAnsi="Calibri" w:cs="Calibri"/>
          <w:sz w:val="18"/>
          <w:szCs w:val="20"/>
          <w:lang w:val="en-US"/>
        </w:rPr>
      </w:pPr>
    </w:p>
    <w:p w14:paraId="6D1D7B51" w14:textId="0946A94D" w:rsidR="0017604D" w:rsidRPr="00FF26EE" w:rsidRDefault="00C77A11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>Why Yoko Ono said</w:t>
      </w:r>
      <w:r w:rsidR="001B46C8" w:rsidRPr="00FF26EE">
        <w:rPr>
          <w:rFonts w:ascii="Calibri" w:eastAsia="Calibri" w:hAnsi="Calibri" w:cs="Calibri"/>
          <w:sz w:val="18"/>
          <w:szCs w:val="20"/>
          <w:lang w:val="en-US"/>
        </w:rPr>
        <w:t xml:space="preserve"> relating to </w:t>
      </w:r>
      <w:r w:rsidR="001B46C8" w:rsidRPr="00FF26EE">
        <w:rPr>
          <w:rFonts w:ascii="Calibri" w:eastAsia="Calibri" w:hAnsi="Calibri" w:cs="Calibri"/>
          <w:sz w:val="18"/>
          <w:szCs w:val="20"/>
        </w:rPr>
        <w:t>John</w:t>
      </w:r>
      <w:r w:rsidR="001B46C8" w:rsidRPr="00FF26EE">
        <w:rPr>
          <w:rFonts w:ascii="Calibri" w:eastAsia="Calibri" w:hAnsi="Calibri" w:cs="Calibri"/>
          <w:sz w:val="18"/>
          <w:szCs w:val="20"/>
          <w:lang w:val="en-US"/>
        </w:rPr>
        <w:t xml:space="preserve"> Lennon</w:t>
      </w:r>
      <w:r w:rsidRPr="00FF26EE">
        <w:rPr>
          <w:rFonts w:ascii="Calibri" w:eastAsia="Calibri" w:hAnsi="Calibri" w:cs="Calibri"/>
          <w:sz w:val="18"/>
          <w:szCs w:val="20"/>
          <w:lang w:val="en-US"/>
        </w:rPr>
        <w:t xml:space="preserve"> that: “in spirit, I think he's alive...”?</w:t>
      </w:r>
    </w:p>
    <w:p w14:paraId="1F10BC01" w14:textId="1B8160E1" w:rsidR="0017604D" w:rsidRPr="00FF26EE" w:rsidRDefault="001B46C8" w:rsidP="00FF26EE">
      <w:pPr>
        <w:rPr>
          <w:rFonts w:ascii="Calibri" w:eastAsia="Calibri" w:hAnsi="Calibri" w:cs="Calibri"/>
          <w:b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b/>
          <w:sz w:val="18"/>
          <w:szCs w:val="20"/>
          <w:lang w:val="en-US"/>
        </w:rPr>
        <w:t xml:space="preserve">Because </w:t>
      </w:r>
      <w:r w:rsidRPr="00FF26EE">
        <w:rPr>
          <w:rFonts w:ascii="Calibri" w:eastAsia="Calibri" w:hAnsi="Calibri" w:cs="Calibri"/>
          <w:b/>
          <w:sz w:val="18"/>
          <w:szCs w:val="20"/>
        </w:rPr>
        <w:t>Ono - has released five albums</w:t>
      </w:r>
      <w:r w:rsidRPr="00FF26EE">
        <w:rPr>
          <w:rFonts w:ascii="Calibri" w:eastAsia="Calibri" w:hAnsi="Calibri" w:cs="Calibri"/>
          <w:b/>
          <w:sz w:val="18"/>
          <w:szCs w:val="20"/>
          <w:lang w:val="en-US"/>
        </w:rPr>
        <w:t xml:space="preserve"> of John after his death.</w:t>
      </w:r>
    </w:p>
    <w:p w14:paraId="6009234A" w14:textId="4DEA040A" w:rsidR="0017604D" w:rsidRPr="00FF26EE" w:rsidRDefault="001B46C8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>Due to a Memorial Day occurred every month.</w:t>
      </w:r>
    </w:p>
    <w:p w14:paraId="599BBF2C" w14:textId="7CECE6C0" w:rsidR="0017604D" w:rsidRPr="00FF26EE" w:rsidRDefault="001B46C8" w:rsidP="00FF26EE">
      <w:pPr>
        <w:rPr>
          <w:rFonts w:ascii="Calibri" w:eastAsia="Calibri" w:hAnsi="Calibri" w:cs="Calibri"/>
          <w:sz w:val="18"/>
          <w:szCs w:val="20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 xml:space="preserve">Because </w:t>
      </w:r>
      <w:r w:rsidR="0031417B" w:rsidRPr="00FF26EE">
        <w:rPr>
          <w:rFonts w:ascii="Calibri" w:eastAsia="Calibri" w:hAnsi="Calibri" w:cs="Calibri"/>
          <w:sz w:val="18"/>
          <w:szCs w:val="20"/>
          <w:lang w:val="en-US"/>
        </w:rPr>
        <w:t xml:space="preserve">he was very religious. </w:t>
      </w:r>
    </w:p>
    <w:p w14:paraId="4701ED66" w14:textId="56DD89E8" w:rsidR="0017604D" w:rsidRPr="00FF26EE" w:rsidRDefault="001B46C8" w:rsidP="00FF26EE">
      <w:pPr>
        <w:rPr>
          <w:rFonts w:ascii="Calibri" w:eastAsia="Calibri" w:hAnsi="Calibri" w:cs="Calibri"/>
          <w:sz w:val="18"/>
          <w:szCs w:val="20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>Because</w:t>
      </w:r>
      <w:r w:rsidR="0031417B" w:rsidRPr="00FF26EE">
        <w:rPr>
          <w:rFonts w:ascii="Calibri" w:eastAsia="Calibri" w:hAnsi="Calibri" w:cs="Calibri"/>
          <w:sz w:val="18"/>
          <w:szCs w:val="20"/>
          <w:lang w:val="en-US"/>
        </w:rPr>
        <w:t xml:space="preserve"> his son </w:t>
      </w:r>
      <w:proofErr w:type="gramStart"/>
      <w:r w:rsidR="0031417B" w:rsidRPr="00FF26EE">
        <w:rPr>
          <w:rFonts w:ascii="Calibri" w:eastAsia="Calibri" w:hAnsi="Calibri" w:cs="Calibri"/>
          <w:sz w:val="18"/>
          <w:szCs w:val="20"/>
          <w:lang w:val="en-US"/>
        </w:rPr>
        <w:t>continue</w:t>
      </w:r>
      <w:proofErr w:type="gramEnd"/>
      <w:r w:rsidR="0031417B" w:rsidRPr="00FF26EE">
        <w:rPr>
          <w:rFonts w:ascii="Calibri" w:eastAsia="Calibri" w:hAnsi="Calibri" w:cs="Calibri"/>
          <w:sz w:val="18"/>
          <w:szCs w:val="20"/>
          <w:lang w:val="en-US"/>
        </w:rPr>
        <w:t xml:space="preserve"> singing his songs after his death.</w:t>
      </w:r>
    </w:p>
    <w:p w14:paraId="2FFD49E8" w14:textId="77777777" w:rsidR="0017604D" w:rsidRPr="00FF26EE" w:rsidRDefault="0017604D" w:rsidP="00FF26EE">
      <w:pPr>
        <w:rPr>
          <w:rFonts w:ascii="Calibri" w:eastAsia="Calibri" w:hAnsi="Calibri" w:cs="Calibri"/>
          <w:sz w:val="18"/>
          <w:szCs w:val="20"/>
        </w:rPr>
      </w:pPr>
    </w:p>
    <w:p w14:paraId="230919AE" w14:textId="6B37674A" w:rsidR="0017604D" w:rsidRPr="00FF26EE" w:rsidRDefault="00C77A11" w:rsidP="00FF26EE">
      <w:pPr>
        <w:rPr>
          <w:rFonts w:ascii="Calibri" w:eastAsia="Calibri" w:hAnsi="Calibri" w:cs="Calibri"/>
          <w:sz w:val="18"/>
          <w:szCs w:val="20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>Wh</w:t>
      </w:r>
      <w:r w:rsidR="00066131" w:rsidRPr="00FF26EE">
        <w:rPr>
          <w:rFonts w:ascii="Calibri" w:eastAsia="Calibri" w:hAnsi="Calibri" w:cs="Calibri"/>
          <w:sz w:val="18"/>
          <w:szCs w:val="20"/>
          <w:lang w:val="en-US"/>
        </w:rPr>
        <w:t xml:space="preserve">at </w:t>
      </w:r>
      <w:proofErr w:type="gramStart"/>
      <w:r w:rsidR="00066131" w:rsidRPr="00FF26EE">
        <w:rPr>
          <w:rFonts w:ascii="Calibri" w:eastAsia="Calibri" w:hAnsi="Calibri" w:cs="Calibri"/>
          <w:sz w:val="18"/>
          <w:szCs w:val="20"/>
          <w:lang w:val="en-US"/>
        </w:rPr>
        <w:t>is</w:t>
      </w:r>
      <w:proofErr w:type="gramEnd"/>
      <w:r w:rsidRPr="00FF26EE">
        <w:rPr>
          <w:rFonts w:ascii="Calibri" w:eastAsia="Calibri" w:hAnsi="Calibri" w:cs="Calibri"/>
          <w:sz w:val="18"/>
          <w:szCs w:val="20"/>
          <w:lang w:val="en-US"/>
        </w:rPr>
        <w:t xml:space="preserve"> </w:t>
      </w:r>
      <w:r w:rsidR="001B46C8" w:rsidRPr="00FF26EE">
        <w:rPr>
          <w:rFonts w:ascii="Calibri" w:eastAsia="Calibri" w:hAnsi="Calibri" w:cs="Calibri"/>
          <w:sz w:val="18"/>
          <w:szCs w:val="20"/>
          <w:lang w:val="en-US"/>
        </w:rPr>
        <w:t xml:space="preserve">the reason </w:t>
      </w:r>
      <w:r w:rsidRPr="00FF26EE">
        <w:rPr>
          <w:rFonts w:ascii="Calibri" w:eastAsia="Calibri" w:hAnsi="Calibri" w:cs="Calibri"/>
          <w:sz w:val="18"/>
          <w:szCs w:val="20"/>
          <w:lang w:val="en-US"/>
        </w:rPr>
        <w:t xml:space="preserve">others charge </w:t>
      </w:r>
      <w:r w:rsidR="001B46C8" w:rsidRPr="00FF26EE">
        <w:rPr>
          <w:rFonts w:ascii="Calibri" w:eastAsia="Calibri" w:hAnsi="Calibri" w:cs="Calibri"/>
          <w:sz w:val="18"/>
          <w:szCs w:val="20"/>
          <w:lang w:val="en-US"/>
        </w:rPr>
        <w:t>Yoko Ono</w:t>
      </w:r>
      <w:r w:rsidR="0017604D" w:rsidRPr="00FF26EE">
        <w:rPr>
          <w:rFonts w:ascii="Calibri" w:eastAsia="Calibri" w:hAnsi="Calibri" w:cs="Calibri"/>
          <w:sz w:val="18"/>
          <w:szCs w:val="20"/>
        </w:rPr>
        <w:t>?</w:t>
      </w:r>
    </w:p>
    <w:p w14:paraId="2F2AFE3B" w14:textId="2100655B" w:rsidR="0017604D" w:rsidRPr="00FF26EE" w:rsidRDefault="001B46C8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b/>
          <w:sz w:val="18"/>
          <w:szCs w:val="20"/>
          <w:lang w:val="en-US"/>
        </w:rPr>
        <w:t>They claim</w:t>
      </w:r>
      <w:r w:rsidR="00C77A11" w:rsidRPr="00FF26EE">
        <w:rPr>
          <w:rFonts w:ascii="Calibri" w:eastAsia="Calibri" w:hAnsi="Calibri" w:cs="Calibri"/>
          <w:b/>
          <w:sz w:val="18"/>
          <w:szCs w:val="20"/>
          <w:lang w:val="en-US"/>
        </w:rPr>
        <w:t xml:space="preserve"> that </w:t>
      </w:r>
      <w:r w:rsidRPr="00FF26EE">
        <w:rPr>
          <w:rFonts w:ascii="Calibri" w:eastAsia="Calibri" w:hAnsi="Calibri" w:cs="Calibri"/>
          <w:b/>
          <w:sz w:val="18"/>
          <w:szCs w:val="20"/>
          <w:lang w:val="en-US"/>
        </w:rPr>
        <w:t>she was</w:t>
      </w:r>
      <w:r w:rsidR="00C77A11" w:rsidRPr="00FF26EE">
        <w:rPr>
          <w:rFonts w:ascii="Calibri" w:eastAsia="Calibri" w:hAnsi="Calibri" w:cs="Calibri"/>
          <w:b/>
          <w:sz w:val="18"/>
          <w:szCs w:val="20"/>
          <w:lang w:val="en-US"/>
        </w:rPr>
        <w:t xml:space="preserve"> turning her memories into millions without concern for Lennon's image</w:t>
      </w:r>
      <w:r w:rsidRPr="00FF26EE">
        <w:rPr>
          <w:rFonts w:ascii="Calibri" w:eastAsia="Calibri" w:hAnsi="Calibri" w:cs="Calibri"/>
          <w:b/>
          <w:sz w:val="18"/>
          <w:szCs w:val="20"/>
          <w:lang w:val="en-US"/>
        </w:rPr>
        <w:t>.</w:t>
      </w:r>
    </w:p>
    <w:p w14:paraId="1F67E4FE" w14:textId="3C6E0C22" w:rsidR="0017604D" w:rsidRPr="00FF26EE" w:rsidRDefault="001B46C8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 xml:space="preserve">Because she said some bad things about </w:t>
      </w:r>
      <w:r w:rsidRPr="00FF26EE">
        <w:rPr>
          <w:rFonts w:ascii="Calibri" w:eastAsia="Calibri" w:hAnsi="Calibri" w:cs="Calibri"/>
          <w:bCs/>
          <w:sz w:val="18"/>
          <w:szCs w:val="20"/>
          <w:lang w:val="en-US"/>
        </w:rPr>
        <w:t>Lennon.</w:t>
      </w:r>
    </w:p>
    <w:p w14:paraId="6FC8A9A8" w14:textId="5724D19E" w:rsidR="0017604D" w:rsidRPr="00FF26EE" w:rsidRDefault="001B46C8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>Because she was married again after</w:t>
      </w:r>
      <w:r w:rsidRPr="00FF26EE">
        <w:rPr>
          <w:rFonts w:ascii="Calibri" w:eastAsia="Calibri" w:hAnsi="Calibri" w:cs="Calibri"/>
          <w:bCs/>
          <w:sz w:val="18"/>
          <w:szCs w:val="20"/>
          <w:lang w:val="en-US"/>
        </w:rPr>
        <w:t xml:space="preserve"> Lennon’s death</w:t>
      </w:r>
      <w:r w:rsidRPr="00FF26EE">
        <w:rPr>
          <w:rFonts w:ascii="Calibri" w:eastAsia="Calibri" w:hAnsi="Calibri" w:cs="Calibri"/>
          <w:sz w:val="18"/>
          <w:szCs w:val="20"/>
          <w:lang w:val="en-US"/>
        </w:rPr>
        <w:t>.</w:t>
      </w:r>
    </w:p>
    <w:p w14:paraId="69BD345F" w14:textId="53639520" w:rsidR="001B46C8" w:rsidRPr="00FF26EE" w:rsidRDefault="001B46C8" w:rsidP="00FF26EE">
      <w:pPr>
        <w:rPr>
          <w:rFonts w:ascii="Calibri" w:eastAsia="Calibri" w:hAnsi="Calibri" w:cs="Calibri"/>
          <w:sz w:val="18"/>
          <w:szCs w:val="20"/>
          <w:lang w:val="en-US"/>
        </w:rPr>
      </w:pPr>
      <w:r w:rsidRPr="00FF26EE">
        <w:rPr>
          <w:rFonts w:ascii="Calibri" w:eastAsia="Calibri" w:hAnsi="Calibri" w:cs="Calibri"/>
          <w:sz w:val="18"/>
          <w:szCs w:val="20"/>
          <w:lang w:val="en-US"/>
        </w:rPr>
        <w:t>Because she changed her last name after</w:t>
      </w:r>
      <w:r w:rsidRPr="00FF26EE">
        <w:rPr>
          <w:rFonts w:ascii="Calibri" w:eastAsia="Calibri" w:hAnsi="Calibri" w:cs="Calibri"/>
          <w:bCs/>
          <w:sz w:val="18"/>
          <w:szCs w:val="20"/>
          <w:lang w:val="en-US"/>
        </w:rPr>
        <w:t xml:space="preserve"> Lennon’s death.</w:t>
      </w:r>
    </w:p>
    <w:p w14:paraId="00217384" w14:textId="1A8F0179" w:rsidR="0017604D" w:rsidRPr="00FF26EE" w:rsidRDefault="0017604D" w:rsidP="00FF26EE">
      <w:pPr>
        <w:rPr>
          <w:rFonts w:ascii="Calibri" w:eastAsia="Calibri" w:hAnsi="Calibri" w:cs="Calibri"/>
          <w:sz w:val="18"/>
          <w:szCs w:val="20"/>
          <w:lang w:val="en-US"/>
        </w:rPr>
      </w:pPr>
    </w:p>
    <w:p w14:paraId="315C8F0F" w14:textId="77777777" w:rsidR="00757F8A" w:rsidRPr="00FF26EE" w:rsidRDefault="00757F8A" w:rsidP="00FF26EE">
      <w:pPr>
        <w:rPr>
          <w:sz w:val="20"/>
          <w:szCs w:val="20"/>
        </w:rPr>
      </w:pPr>
    </w:p>
    <w:p w14:paraId="1EBD00EF" w14:textId="77777777" w:rsidR="00FF26EE" w:rsidRPr="00FF26EE" w:rsidRDefault="00FF26EE">
      <w:pPr>
        <w:rPr>
          <w:sz w:val="20"/>
          <w:szCs w:val="20"/>
        </w:rPr>
      </w:pPr>
    </w:p>
    <w:sectPr w:rsidR="00FF26EE" w:rsidRPr="00FF2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4D"/>
    <w:rsid w:val="00066131"/>
    <w:rsid w:val="0017604D"/>
    <w:rsid w:val="001B46C8"/>
    <w:rsid w:val="002F2D04"/>
    <w:rsid w:val="0031417B"/>
    <w:rsid w:val="00757F8A"/>
    <w:rsid w:val="007944A3"/>
    <w:rsid w:val="007B203E"/>
    <w:rsid w:val="00C77A11"/>
    <w:rsid w:val="00ED67BA"/>
    <w:rsid w:val="00F607AD"/>
    <w:rsid w:val="00FF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02890"/>
  <w15:chartTrackingRefBased/>
  <w15:docId w15:val="{F0A56756-4FB2-5345-B18B-496BCC36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matanshu@outlook.co.il</dc:creator>
  <cp:keywords/>
  <dc:description/>
  <cp:lastModifiedBy>matanshu@outlook.co.il</cp:lastModifiedBy>
  <cp:revision>8</cp:revision>
  <dcterms:created xsi:type="dcterms:W3CDTF">2021-04-28T09:38:00Z</dcterms:created>
  <dcterms:modified xsi:type="dcterms:W3CDTF">2021-06-05T11:36:00Z</dcterms:modified>
</cp:coreProperties>
</file>