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F077A" w14:textId="77777777" w:rsidR="002E50C9" w:rsidRDefault="002E50C9" w:rsidP="002E50C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d066j_AP890711-0223 </w:t>
      </w:r>
    </w:p>
    <w:p w14:paraId="0D7E8108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4928BBBD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25. Who was the richest man in the nation by a leading business magazine</w:t>
      </w:r>
    </w:p>
    <w:p w14:paraId="3AB72577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A.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sz w:val="22"/>
        </w:rPr>
        <w:t>Sam healton</w:t>
      </w:r>
    </w:p>
    <w:p w14:paraId="1F251DF9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</w:t>
      </w:r>
      <w:r>
        <w:rPr>
          <w:rFonts w:ascii="Calibri" w:eastAsia="Calibri" w:hAnsi="Calibri" w:cs="Calibri"/>
          <w:sz w:val="22"/>
        </w:rPr>
        <w:tab/>
        <w:t>Curt Loyd</w:t>
      </w:r>
    </w:p>
    <w:p w14:paraId="6DFBA7D4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</w:t>
      </w:r>
      <w:r>
        <w:rPr>
          <w:rFonts w:ascii="Calibri" w:eastAsia="Calibri" w:hAnsi="Calibri" w:cs="Calibri"/>
          <w:sz w:val="22"/>
        </w:rPr>
        <w:tab/>
        <w:t>Shinkle</w:t>
      </w:r>
    </w:p>
    <w:p w14:paraId="6A627011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</w:t>
      </w:r>
      <w:r>
        <w:rPr>
          <w:rFonts w:ascii="Calibri" w:eastAsia="Calibri" w:hAnsi="Calibri" w:cs="Calibri"/>
          <w:sz w:val="22"/>
        </w:rPr>
        <w:tab/>
        <w:t>Warren Simpson</w:t>
      </w:r>
    </w:p>
    <w:p w14:paraId="5D722659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7F360CEE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579AF62E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26. According to Forbes magazine's July 24 edition, the Walton family's estimated worth was,</w:t>
      </w:r>
    </w:p>
    <w:p w14:paraId="6EE315F4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A.</w:t>
      </w:r>
      <w:r>
        <w:rPr>
          <w:rFonts w:ascii="Calibri" w:eastAsia="Calibri" w:hAnsi="Calibri" w:cs="Calibri"/>
          <w:sz w:val="22"/>
        </w:rPr>
        <w:tab/>
        <w:t>$5.5 billion</w:t>
      </w:r>
    </w:p>
    <w:p w14:paraId="18CE2A47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</w:t>
      </w:r>
      <w:r>
        <w:rPr>
          <w:rFonts w:ascii="Calibri" w:eastAsia="Calibri" w:hAnsi="Calibri" w:cs="Calibri"/>
          <w:sz w:val="22"/>
        </w:rPr>
        <w:tab/>
        <w:t>$6.4 billion</w:t>
      </w:r>
    </w:p>
    <w:p w14:paraId="3838AA5A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</w:t>
      </w:r>
      <w:r>
        <w:rPr>
          <w:rFonts w:ascii="Calibri" w:eastAsia="Calibri" w:hAnsi="Calibri" w:cs="Calibri"/>
          <w:sz w:val="22"/>
        </w:rPr>
        <w:tab/>
        <w:t>$7.9 billion</w:t>
      </w:r>
    </w:p>
    <w:p w14:paraId="70EC2040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sz w:val="22"/>
        </w:rPr>
        <w:t>$8.7 billion</w:t>
      </w:r>
    </w:p>
    <w:p w14:paraId="2D9E241F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26DC9041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7696E307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27. How many calls did Shinkle receive from reporters Monday morning, when the Forbes list appeared in newspapers</w:t>
      </w:r>
    </w:p>
    <w:p w14:paraId="15908672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A.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  <w:sz w:val="22"/>
        </w:rPr>
        <w:t>10 calls</w:t>
      </w:r>
    </w:p>
    <w:p w14:paraId="6482837A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B.</w:t>
      </w:r>
      <w:r>
        <w:rPr>
          <w:rFonts w:ascii="Calibri" w:eastAsia="Calibri" w:hAnsi="Calibri" w:cs="Calibri"/>
          <w:sz w:val="22"/>
        </w:rPr>
        <w:tab/>
        <w:t>20 calls</w:t>
      </w:r>
    </w:p>
    <w:p w14:paraId="7DFAC4C5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C.</w:t>
      </w:r>
      <w:r>
        <w:rPr>
          <w:rFonts w:ascii="Calibri" w:eastAsia="Calibri" w:hAnsi="Calibri" w:cs="Calibri"/>
          <w:sz w:val="22"/>
        </w:rPr>
        <w:tab/>
        <w:t>30 calls</w:t>
      </w:r>
    </w:p>
    <w:p w14:paraId="185BB786" w14:textId="77777777" w:rsidR="002E50C9" w:rsidRDefault="002E50C9" w:rsidP="002E50C9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D.</w:t>
      </w:r>
      <w:r>
        <w:rPr>
          <w:rFonts w:ascii="Calibri" w:eastAsia="Calibri" w:hAnsi="Calibri" w:cs="Calibri"/>
          <w:sz w:val="22"/>
        </w:rPr>
        <w:tab/>
        <w:t>40 calls</w:t>
      </w:r>
    </w:p>
    <w:p w14:paraId="315C8F0F" w14:textId="77777777" w:rsidR="00757F8A" w:rsidRPr="002E50C9" w:rsidRDefault="00757F8A" w:rsidP="002E50C9"/>
    <w:sectPr w:rsidR="00757F8A" w:rsidRPr="002E5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4D"/>
    <w:rsid w:val="0017604D"/>
    <w:rsid w:val="002E50C9"/>
    <w:rsid w:val="00757F8A"/>
    <w:rsid w:val="0095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02890"/>
  <w15:chartTrackingRefBased/>
  <w15:docId w15:val="{F0A56756-4FB2-5345-B18B-496BCC36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04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matanshu@outlook.co.il</dc:creator>
  <cp:keywords/>
  <dc:description/>
  <cp:lastModifiedBy>matanshu@outlook.co.il</cp:lastModifiedBy>
  <cp:revision>2</cp:revision>
  <dcterms:created xsi:type="dcterms:W3CDTF">2021-04-28T09:40:00Z</dcterms:created>
  <dcterms:modified xsi:type="dcterms:W3CDTF">2021-04-28T09:40:00Z</dcterms:modified>
</cp:coreProperties>
</file>