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4AEE" w14:textId="7A7674AB" w:rsidR="00CA3A66" w:rsidRDefault="00CA3A66" w:rsidP="00CA3A66">
      <w:pPr>
        <w:bidi w:val="0"/>
        <w:jc w:val="center"/>
        <w:rPr>
          <w:u w:val="single"/>
        </w:rPr>
      </w:pPr>
      <w:r w:rsidRPr="00CA3A66">
        <w:rPr>
          <w:u w:val="single"/>
        </w:rPr>
        <w:t xml:space="preserve">Message </w:t>
      </w:r>
      <w:r>
        <w:rPr>
          <w:u w:val="single"/>
        </w:rPr>
        <w:t>F</w:t>
      </w:r>
      <w:r w:rsidRPr="00CA3A66">
        <w:rPr>
          <w:u w:val="single"/>
        </w:rPr>
        <w:t>ormat</w:t>
      </w:r>
    </w:p>
    <w:p w14:paraId="231ADADF" w14:textId="2DF2854B" w:rsidR="00AE6009" w:rsidRPr="00AE6009" w:rsidRDefault="00AE6009" w:rsidP="00AE6009">
      <w:pPr>
        <w:bidi w:val="0"/>
        <w:rPr>
          <w:b/>
          <w:bCs/>
        </w:rPr>
      </w:pPr>
      <w:r w:rsidRPr="00AE6009">
        <w:rPr>
          <w:b/>
          <w:bCs/>
        </w:rPr>
        <w:t>The field are split with ##</w:t>
      </w:r>
    </w:p>
    <w:p w14:paraId="57E8B41B" w14:textId="0CEEFB5A" w:rsidR="00CA3A66" w:rsidRDefault="00AE6009" w:rsidP="00CA3A66">
      <w:pPr>
        <w:bidi w:val="0"/>
      </w:pPr>
      <w:proofErr w:type="spellStart"/>
      <w:r w:rsidRPr="00F34AD7">
        <w:rPr>
          <w:u w:val="single"/>
        </w:rPr>
        <w:t>Source_id</w:t>
      </w:r>
      <w:proofErr w:type="spellEnd"/>
      <w:r w:rsidRPr="00F34AD7">
        <w:rPr>
          <w:u w:val="single"/>
        </w:rPr>
        <w:t>:</w:t>
      </w:r>
      <w:r w:rsidR="00F34AD7">
        <w:t xml:space="preserve"> </w:t>
      </w:r>
      <w:r>
        <w:t>the computer which sent/will send the message.</w:t>
      </w:r>
    </w:p>
    <w:p w14:paraId="77F7C471" w14:textId="4E073AFA" w:rsidR="00AE6009" w:rsidRDefault="00AE6009" w:rsidP="00AE6009">
      <w:pPr>
        <w:bidi w:val="0"/>
      </w:pPr>
      <w:r w:rsidRPr="00F34AD7">
        <w:rPr>
          <w:u w:val="single"/>
        </w:rPr>
        <w:t>Destinations:</w:t>
      </w:r>
      <w:r>
        <w:t xml:space="preserve"> contains ids/ports to which to send the message</w:t>
      </w:r>
      <w:r w:rsidR="00CD5D75">
        <w:t xml:space="preserve">. Use 'a' </w:t>
      </w:r>
      <w:r w:rsidR="00D525BB">
        <w:t xml:space="preserve"> </w:t>
      </w:r>
      <w:r w:rsidR="00CD5D75">
        <w:t>for</w:t>
      </w:r>
      <w:r w:rsidR="00D525BB">
        <w:t xml:space="preserve"> all</w:t>
      </w:r>
      <w:r w:rsidR="00CD5D75">
        <w:t xml:space="preserve"> </w:t>
      </w:r>
      <w:r w:rsidR="00270C2B">
        <w:t>neighbors.</w:t>
      </w:r>
    </w:p>
    <w:p w14:paraId="21440424" w14:textId="02943895" w:rsidR="0048365A" w:rsidRDefault="0048365A" w:rsidP="0048365A">
      <w:pPr>
        <w:bidi w:val="0"/>
      </w:pPr>
      <w:r w:rsidRPr="00F34AD7">
        <w:rPr>
          <w:u w:val="single"/>
        </w:rPr>
        <w:t>Message:</w:t>
      </w:r>
      <w:r>
        <w:t xml:space="preserve"> the message itself</w:t>
      </w:r>
      <w:r w:rsidR="00B35F37">
        <w:t>.</w:t>
      </w:r>
    </w:p>
    <w:p w14:paraId="54F19377" w14:textId="0B4B4E3A" w:rsidR="00AE6009" w:rsidRDefault="00AE6009" w:rsidP="00AE6009">
      <w:pPr>
        <w:bidi w:val="0"/>
      </w:pPr>
      <w:r w:rsidRPr="00F34AD7">
        <w:rPr>
          <w:u w:val="single"/>
        </w:rPr>
        <w:t>Change state:</w:t>
      </w:r>
      <w:r>
        <w:t xml:space="preserve"> </w:t>
      </w:r>
      <w:r w:rsidR="00131E03">
        <w:t>if 0 don’t change state. If anything else- change to that state</w:t>
      </w:r>
      <w:r w:rsidR="00B35F37">
        <w:t>.</w:t>
      </w:r>
    </w:p>
    <w:p w14:paraId="3A45616D" w14:textId="6304ACFC" w:rsidR="001824C2" w:rsidRDefault="001E2427" w:rsidP="001824C2">
      <w:pPr>
        <w:bidi w:val="0"/>
      </w:pPr>
      <w:proofErr w:type="spellStart"/>
      <w:r>
        <w:t>Arrival</w:t>
      </w:r>
      <w:r w:rsidR="00037732">
        <w:t>_</w:t>
      </w:r>
      <w:r>
        <w:t>time</w:t>
      </w:r>
      <w:proofErr w:type="spellEnd"/>
      <w:r w:rsidR="00B35F37">
        <w:t>.</w:t>
      </w:r>
    </w:p>
    <w:p w14:paraId="20ED6031" w14:textId="34061C9A" w:rsidR="001824C2" w:rsidRPr="00CA3A66" w:rsidRDefault="001824C2" w:rsidP="001824C2">
      <w:pPr>
        <w:bidi w:val="0"/>
      </w:pPr>
      <w:proofErr w:type="spellStart"/>
      <w:r>
        <w:t>Source_id</w:t>
      </w:r>
      <w:proofErr w:type="spellEnd"/>
      <w:r>
        <w:t xml:space="preserve">## Destination## </w:t>
      </w:r>
      <w:r w:rsidR="00F34AD7">
        <w:t xml:space="preserve">Message## </w:t>
      </w:r>
      <w:proofErr w:type="spellStart"/>
      <w:r>
        <w:t>Change_state</w:t>
      </w:r>
      <w:proofErr w:type="spellEnd"/>
      <w:r w:rsidR="00037732">
        <w:t xml:space="preserve"> ## </w:t>
      </w:r>
      <w:proofErr w:type="spellStart"/>
      <w:r w:rsidR="00037732">
        <w:t>aArrival_time</w:t>
      </w:r>
      <w:proofErr w:type="spellEnd"/>
    </w:p>
    <w:sectPr w:rsidR="001824C2" w:rsidRPr="00CA3A66" w:rsidSect="00672B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943E" w14:textId="77777777" w:rsidR="00672B03" w:rsidRDefault="00672B03" w:rsidP="00CA3A66">
      <w:pPr>
        <w:spacing w:after="0" w:line="240" w:lineRule="auto"/>
      </w:pPr>
      <w:r>
        <w:separator/>
      </w:r>
    </w:p>
  </w:endnote>
  <w:endnote w:type="continuationSeparator" w:id="0">
    <w:p w14:paraId="3EBCDEED" w14:textId="77777777" w:rsidR="00672B03" w:rsidRDefault="00672B03" w:rsidP="00CA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EA1E" w14:textId="77777777" w:rsidR="00672B03" w:rsidRDefault="00672B03" w:rsidP="00CA3A66">
      <w:pPr>
        <w:spacing w:after="0" w:line="240" w:lineRule="auto"/>
      </w:pPr>
      <w:r>
        <w:separator/>
      </w:r>
    </w:p>
  </w:footnote>
  <w:footnote w:type="continuationSeparator" w:id="0">
    <w:p w14:paraId="3D030F59" w14:textId="77777777" w:rsidR="00672B03" w:rsidRDefault="00672B03" w:rsidP="00CA3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66"/>
    <w:rsid w:val="00037732"/>
    <w:rsid w:val="000664A8"/>
    <w:rsid w:val="000C6640"/>
    <w:rsid w:val="000F274F"/>
    <w:rsid w:val="00131E03"/>
    <w:rsid w:val="0014659B"/>
    <w:rsid w:val="001824C2"/>
    <w:rsid w:val="001E2427"/>
    <w:rsid w:val="00262B2E"/>
    <w:rsid w:val="00270C2B"/>
    <w:rsid w:val="003E2B3D"/>
    <w:rsid w:val="0048365A"/>
    <w:rsid w:val="005A46DC"/>
    <w:rsid w:val="00630825"/>
    <w:rsid w:val="00672B03"/>
    <w:rsid w:val="007E2AD0"/>
    <w:rsid w:val="00825020"/>
    <w:rsid w:val="008B5160"/>
    <w:rsid w:val="00931EB2"/>
    <w:rsid w:val="009858C9"/>
    <w:rsid w:val="00AB4E55"/>
    <w:rsid w:val="00AE6009"/>
    <w:rsid w:val="00B35F37"/>
    <w:rsid w:val="00CA3A66"/>
    <w:rsid w:val="00CD50FB"/>
    <w:rsid w:val="00CD5D75"/>
    <w:rsid w:val="00D525BB"/>
    <w:rsid w:val="00E873C7"/>
    <w:rsid w:val="00EC6724"/>
    <w:rsid w:val="00F3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3A13"/>
  <w15:chartTrackingRefBased/>
  <w15:docId w15:val="{E23A5B8D-FD98-4369-8CDD-72D971F5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A3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A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A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66"/>
  </w:style>
  <w:style w:type="paragraph" w:styleId="Footer">
    <w:name w:val="footer"/>
    <w:basedOn w:val="Normal"/>
    <w:link w:val="FooterChar"/>
    <w:uiPriority w:val="99"/>
    <w:unhideWhenUsed/>
    <w:rsid w:val="00CA3A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63</Words>
  <Characters>317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yoffe</dc:creator>
  <cp:keywords/>
  <dc:description/>
  <cp:lastModifiedBy>daniel yoffe</cp:lastModifiedBy>
  <cp:revision>24</cp:revision>
  <dcterms:created xsi:type="dcterms:W3CDTF">2024-02-22T16:23:00Z</dcterms:created>
  <dcterms:modified xsi:type="dcterms:W3CDTF">2024-02-24T09:56:00Z</dcterms:modified>
</cp:coreProperties>
</file>