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36" w:rsidRDefault="008B325E">
      <w:proofErr w:type="spellStart"/>
      <w:r>
        <w:t>Vrinda</w:t>
      </w:r>
      <w:proofErr w:type="spellEnd"/>
      <w:r>
        <w:t xml:space="preserve"> Store Data Analysis using Excel</w:t>
      </w:r>
    </w:p>
    <w:p w:rsidR="008B325E" w:rsidRDefault="008B325E">
      <w:r>
        <w:t>SAMPLE QUESTIONS</w:t>
      </w:r>
      <w:r>
        <w:br/>
        <w:t>1. Compare the sales and orders using a single chart.</w:t>
      </w:r>
    </w:p>
    <w:p w:rsidR="008B325E" w:rsidRDefault="008B325E">
      <w:r>
        <w:t>2. Which month got the highest sales and orders.</w:t>
      </w:r>
    </w:p>
    <w:p w:rsidR="008B325E" w:rsidRDefault="008B325E">
      <w:r>
        <w:t>3. who purchased more – men/women in 2022?</w:t>
      </w:r>
    </w:p>
    <w:p w:rsidR="008B325E" w:rsidRDefault="008B325E">
      <w:r>
        <w:t>4. What are the different order status in 2022?</w:t>
      </w:r>
    </w:p>
    <w:p w:rsidR="008B325E" w:rsidRDefault="008B325E">
      <w:r>
        <w:t>5. List top 10 states contributing to the sales?</w:t>
      </w:r>
    </w:p>
    <w:p w:rsidR="008B325E" w:rsidRDefault="008B325E">
      <w:r>
        <w:t>6. Relation between age and gender based on number</w:t>
      </w:r>
    </w:p>
    <w:p w:rsidR="008B325E" w:rsidRDefault="008B325E">
      <w:r>
        <w:t>7. which channel is contributing to maximum sales?</w:t>
      </w:r>
    </w:p>
    <w:p w:rsidR="008B325E" w:rsidRDefault="008B325E">
      <w:r>
        <w:t>8. Highest selling category?</w:t>
      </w:r>
    </w:p>
    <w:p w:rsidR="008B325E" w:rsidRDefault="008B325E"/>
    <w:p w:rsidR="008B325E" w:rsidRDefault="008B325E">
      <w:r>
        <w:t>Firstly, we perform Data Cleaning.</w:t>
      </w:r>
    </w:p>
    <w:p w:rsidR="008B325E" w:rsidRDefault="008B325E">
      <w:r>
        <w:t>We will check if the data is clean or not by swiping through columns of the dataset.</w:t>
      </w:r>
    </w:p>
    <w:p w:rsidR="008B325E" w:rsidRDefault="007A5BD7" w:rsidP="007A5BD7">
      <w:pPr>
        <w:pStyle w:val="ListParagraph"/>
        <w:numPr>
          <w:ilvl w:val="0"/>
          <w:numId w:val="1"/>
        </w:numPr>
      </w:pPr>
      <w:r>
        <w:t xml:space="preserve">We see that </w:t>
      </w:r>
      <w:r w:rsidR="005E243F">
        <w:t>for Gender, men and women were also categorised as M, W, Men and Women.</w:t>
      </w:r>
    </w:p>
    <w:p w:rsidR="005E243F" w:rsidRDefault="005E243F" w:rsidP="007A5BD7">
      <w:pPr>
        <w:pStyle w:val="ListParagraph"/>
        <w:numPr>
          <w:ilvl w:val="0"/>
          <w:numId w:val="1"/>
        </w:numPr>
      </w:pPr>
      <w:r>
        <w:t xml:space="preserve">We can </w:t>
      </w:r>
      <w:r w:rsidRPr="005E243F">
        <w:rPr>
          <w:b/>
        </w:rPr>
        <w:t>find and replace</w:t>
      </w:r>
      <w:r>
        <w:t xml:space="preserve"> and bring each to categories of men and women.</w:t>
      </w:r>
    </w:p>
    <w:p w:rsidR="005E243F" w:rsidRDefault="002E41C1" w:rsidP="002E41C1">
      <w:r>
        <w:t>INSIGHTS:</w:t>
      </w:r>
    </w:p>
    <w:p w:rsidR="002E41C1" w:rsidRDefault="008A6416" w:rsidP="002E41C1">
      <w:r>
        <w:t xml:space="preserve">Maximum </w:t>
      </w:r>
      <w:proofErr w:type="gramStart"/>
      <w:r>
        <w:t>[</w:t>
      </w:r>
      <w:bookmarkStart w:id="0" w:name="_GoBack"/>
      <w:bookmarkEnd w:id="0"/>
      <w:r>
        <w:t>]sales</w:t>
      </w:r>
      <w:proofErr w:type="gramEnd"/>
      <w:r>
        <w:t xml:space="preserve"> were done in the month of march. </w:t>
      </w:r>
    </w:p>
    <w:p w:rsidR="008A6416" w:rsidRDefault="008A6416" w:rsidP="002E41C1">
      <w:r>
        <w:t>Women purchased more items than men</w:t>
      </w:r>
    </w:p>
    <w:p w:rsidR="008A6416" w:rsidRDefault="008A6416" w:rsidP="002E41C1">
      <w:r>
        <w:t>Sales have been performing well as most items were delivered.</w:t>
      </w:r>
    </w:p>
    <w:p w:rsidR="008A6416" w:rsidRDefault="008A6416" w:rsidP="002E41C1">
      <w:r>
        <w:t>Maharashtra had the most sales among top 10 states in the country.</w:t>
      </w:r>
    </w:p>
    <w:p w:rsidR="008A6416" w:rsidRDefault="008A6416" w:rsidP="002E41C1">
      <w:r>
        <w:t>34.5% Women Adults are buying products in comparison to senior citizen and teenagers.</w:t>
      </w:r>
    </w:p>
    <w:p w:rsidR="008A6416" w:rsidRDefault="008A6416" w:rsidP="002E41C1"/>
    <w:sectPr w:rsidR="008A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027"/>
    <w:multiLevelType w:val="hybridMultilevel"/>
    <w:tmpl w:val="6142A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5E"/>
    <w:rsid w:val="001144E4"/>
    <w:rsid w:val="002E41C1"/>
    <w:rsid w:val="005E243F"/>
    <w:rsid w:val="006C4C36"/>
    <w:rsid w:val="007A5BD7"/>
    <w:rsid w:val="008A6416"/>
    <w:rsid w:val="008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6021"/>
  <w15:chartTrackingRefBased/>
  <w15:docId w15:val="{774E3D46-3DE4-471A-96C9-6E99611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ADIRA DAS</dc:creator>
  <cp:keywords/>
  <dc:description/>
  <cp:lastModifiedBy>ADIRA DAS</cp:lastModifiedBy>
  <cp:revision>2</cp:revision>
  <dcterms:created xsi:type="dcterms:W3CDTF">2023-09-10T05:46:00Z</dcterms:created>
  <dcterms:modified xsi:type="dcterms:W3CDTF">2023-09-10T18:25:00Z</dcterms:modified>
</cp:coreProperties>
</file>