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File is Reading From External File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</dc:creator>
  <cp:lastModifiedBy>vams</cp:lastModifiedBy>
</cp:coreProperties>
</file>