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9C2E" w14:textId="7A7A88F6" w:rsidR="00D81935" w:rsidRDefault="003B7CF6" w:rsidP="003A7E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7ED5">
        <w:rPr>
          <w:rFonts w:ascii="Times New Roman" w:hAnsi="Times New Roman" w:cs="Times New Roman"/>
          <w:b/>
          <w:bCs/>
          <w:sz w:val="36"/>
          <w:szCs w:val="36"/>
        </w:rPr>
        <w:t>LISTE DES MEMBRES</w:t>
      </w:r>
    </w:p>
    <w:p w14:paraId="7BB9D143" w14:textId="2014ADEB" w:rsidR="003A7ED5" w:rsidRPr="003A7ED5" w:rsidRDefault="003A7ED5" w:rsidP="003A7E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A1BD2" w14:textId="29527835" w:rsidR="003B7CF6" w:rsidRPr="00DD5812" w:rsidRDefault="003B7CF6" w:rsidP="003B7CF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D5812">
        <w:rPr>
          <w:rFonts w:ascii="Times New Roman" w:hAnsi="Times New Roman" w:cs="Times New Roman"/>
          <w:sz w:val="36"/>
          <w:szCs w:val="36"/>
        </w:rPr>
        <w:t>ADIRODU MBADUALE RICHARD L4 DSG</w:t>
      </w:r>
    </w:p>
    <w:p w14:paraId="2B69D4ED" w14:textId="4D38BC11" w:rsidR="003B7CF6" w:rsidRPr="00DD5812" w:rsidRDefault="003B7CF6" w:rsidP="003B7CF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D5812">
        <w:rPr>
          <w:rFonts w:ascii="Times New Roman" w:hAnsi="Times New Roman" w:cs="Times New Roman"/>
          <w:sz w:val="36"/>
          <w:szCs w:val="36"/>
        </w:rPr>
        <w:t>MAMBA SAPU CHRISTELLE L4 MSI</w:t>
      </w:r>
    </w:p>
    <w:p w14:paraId="5A3F0331" w14:textId="43266660" w:rsidR="003B7CF6" w:rsidRPr="00DD5812" w:rsidRDefault="003B7CF6" w:rsidP="003B7CF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D5812">
        <w:rPr>
          <w:rFonts w:ascii="Times New Roman" w:hAnsi="Times New Roman" w:cs="Times New Roman"/>
          <w:sz w:val="36"/>
          <w:szCs w:val="36"/>
        </w:rPr>
        <w:t>FRANCINE L4 MSI</w:t>
      </w:r>
    </w:p>
    <w:sectPr w:rsidR="003B7CF6" w:rsidRPr="00DD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04E6"/>
    <w:multiLevelType w:val="hybridMultilevel"/>
    <w:tmpl w:val="8B1AEAFA"/>
    <w:lvl w:ilvl="0" w:tplc="4606D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63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73"/>
    <w:rsid w:val="003A7ED5"/>
    <w:rsid w:val="003B7CF6"/>
    <w:rsid w:val="00813873"/>
    <w:rsid w:val="00D81935"/>
    <w:rsid w:val="00D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47AF"/>
  <w15:chartTrackingRefBased/>
  <w15:docId w15:val="{85D8C531-54B7-440A-B817-812C78D3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5</cp:revision>
  <dcterms:created xsi:type="dcterms:W3CDTF">2023-12-27T18:47:00Z</dcterms:created>
  <dcterms:modified xsi:type="dcterms:W3CDTF">2023-12-27T18:49:00Z</dcterms:modified>
</cp:coreProperties>
</file>