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997F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ישראל היא הבית הלאומי של העם</w:t>
      </w:r>
    </w:p>
    <w:p w14:paraId="12F07CE6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היהודי וישראל היא הבית של כולנו</w:t>
      </w:r>
      <w:r w:rsidRPr="005721A5">
        <w:rPr>
          <w:rFonts w:ascii="Aba" w:hAnsi="Aba" w:cs="Aba"/>
          <w:sz w:val="72"/>
          <w:szCs w:val="72"/>
        </w:rPr>
        <w:t>.</w:t>
      </w:r>
    </w:p>
    <w:p w14:paraId="2EF43C47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אנחנו אוהבים אותה, גאים בה ומחויבים</w:t>
      </w:r>
    </w:p>
    <w:p w14:paraId="6AB93686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לשמור על דמותה ועל זהותה כמדינה</w:t>
      </w:r>
    </w:p>
    <w:p w14:paraId="5E6D9E80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יהודית ודמוקרטית באופן מוחלט. ישראל 2019</w:t>
      </w:r>
    </w:p>
    <w:p w14:paraId="2E667CF4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היא מדינה חזקה ומשגשגת. אבל ישראל</w:t>
      </w:r>
    </w:p>
    <w:p w14:paraId="2CD4580F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2019</w:t>
      </w:r>
      <w:r w:rsidRPr="005721A5">
        <w:rPr>
          <w:rFonts w:ascii="Aba" w:hAnsi="Aba" w:cs="Aba"/>
          <w:sz w:val="72"/>
          <w:szCs w:val="72"/>
        </w:rPr>
        <w:t xml:space="preserve"> </w:t>
      </w:r>
      <w:r w:rsidRPr="005721A5">
        <w:rPr>
          <w:rFonts w:ascii="Aba" w:hAnsi="Aba" w:cs="Aba"/>
          <w:sz w:val="72"/>
          <w:szCs w:val="72"/>
          <w:rtl/>
        </w:rPr>
        <w:t>היא גם מדינה שסועה וכואבת</w:t>
      </w:r>
      <w:r w:rsidRPr="005721A5">
        <w:rPr>
          <w:rFonts w:ascii="Aba" w:hAnsi="Aba" w:cs="Aba"/>
          <w:sz w:val="72"/>
          <w:szCs w:val="72"/>
        </w:rPr>
        <w:t>.</w:t>
      </w:r>
    </w:p>
    <w:p w14:paraId="694312DC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הארץ טובה אך נושבת בה רוח</w:t>
      </w:r>
    </w:p>
    <w:p w14:paraId="4D3772D7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רעה. הולך ומעמיק הפער בין יהודים</w:t>
      </w:r>
    </w:p>
    <w:p w14:paraId="633D71AD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ללא יהודים, בין אמידים ללא אמידים</w:t>
      </w:r>
      <w:r w:rsidRPr="005721A5">
        <w:rPr>
          <w:rFonts w:ascii="Aba" w:hAnsi="Aba" w:cs="Aba"/>
          <w:sz w:val="72"/>
          <w:szCs w:val="72"/>
        </w:rPr>
        <w:t>,</w:t>
      </w:r>
    </w:p>
    <w:p w14:paraId="473EF64E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בין מזרחים לאשכנזים ובין דתיים לחילונים</w:t>
      </w:r>
      <w:r w:rsidRPr="005721A5">
        <w:rPr>
          <w:rFonts w:ascii="Aba" w:hAnsi="Aba" w:cs="Aba"/>
          <w:sz w:val="72"/>
          <w:szCs w:val="72"/>
        </w:rPr>
        <w:t>.</w:t>
      </w:r>
    </w:p>
    <w:p w14:paraId="557BDCDC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הולך וגדל המרחק בין מרכז לפריפריה</w:t>
      </w:r>
      <w:r w:rsidRPr="005721A5">
        <w:rPr>
          <w:rFonts w:ascii="Aba" w:hAnsi="Aba" w:cs="Aba"/>
          <w:sz w:val="72"/>
          <w:szCs w:val="72"/>
        </w:rPr>
        <w:t>,</w:t>
      </w:r>
    </w:p>
    <w:p w14:paraId="0BD4CB8D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בין שמאל לימין ובין אדם לאדם</w:t>
      </w:r>
      <w:r w:rsidRPr="005721A5">
        <w:rPr>
          <w:rFonts w:ascii="Aba" w:hAnsi="Aba" w:cs="Aba"/>
          <w:sz w:val="72"/>
          <w:szCs w:val="72"/>
        </w:rPr>
        <w:t>.</w:t>
      </w:r>
    </w:p>
    <w:p w14:paraId="7D919BB6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ישנה שחיקה מדאיגה באמון כלפי מוסדות</w:t>
      </w:r>
    </w:p>
    <w:p w14:paraId="560F9DDC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המדינה ושומרי החוק וחל כרסום מתמיד</w:t>
      </w:r>
    </w:p>
    <w:p w14:paraId="3027EDCB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בהיקף השירותים הציבוריים הניתנים לאזרחי ישראל</w:t>
      </w:r>
    </w:p>
    <w:p w14:paraId="06DA5BAB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ובאיכותם. הגיעה השעה לאחד את ישראל</w:t>
      </w:r>
    </w:p>
    <w:p w14:paraId="01FB5736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lastRenderedPageBreak/>
        <w:t>מחדש ולהבטיח את עתידה. מפלגת כחול-לבן</w:t>
      </w:r>
    </w:p>
    <w:p w14:paraId="224D6CEA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מושתתת על שלושה יסודות מרכזיים: ביטחון</w:t>
      </w:r>
    </w:p>
    <w:p w14:paraId="0F580CA1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אל מול הסכנות והאתגרים סביבנו, נעמיד</w:t>
      </w:r>
    </w:p>
    <w:p w14:paraId="3FE928C5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אגרוף ברזל נגד חורשי רעתנו. לצד</w:t>
      </w:r>
    </w:p>
    <w:p w14:paraId="6ECDF4D1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זאת נפעל בתבונה ובאחריות כדי למצות</w:t>
      </w:r>
    </w:p>
    <w:p w14:paraId="6E35DB4D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כל סיכוי למשא ומתן אפקטיבי בשיתוף</w:t>
      </w:r>
    </w:p>
    <w:p w14:paraId="232B1009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הגורמים המתונים בעולם הערבי ובמדינות המערב</w:t>
      </w:r>
      <w:r w:rsidRPr="005721A5">
        <w:rPr>
          <w:rFonts w:ascii="Aba" w:hAnsi="Aba" w:cs="Aba"/>
          <w:sz w:val="72"/>
          <w:szCs w:val="72"/>
        </w:rPr>
        <w:t>.</w:t>
      </w:r>
    </w:p>
    <w:p w14:paraId="4612F4DF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ממלכתיות ישראל זקוקה לממלכתיות. אם לא</w:t>
      </w:r>
    </w:p>
    <w:p w14:paraId="6048F36A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נצליח לגבש את עצמנו מחדש לעם</w:t>
      </w:r>
    </w:p>
    <w:p w14:paraId="69AF12A1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אחד ולאומה אחת, ואם לא נמצא</w:t>
      </w:r>
    </w:p>
    <w:p w14:paraId="7C6AA49E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את מקומנו במדינה אחת לא נוכל</w:t>
      </w:r>
    </w:p>
    <w:p w14:paraId="223A4473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לאתגרי העתיד. היא חייבת לכבד את</w:t>
      </w:r>
    </w:p>
    <w:p w14:paraId="3060BDC7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היחיד, היא חייבת לכבד את הקהילה</w:t>
      </w:r>
    </w:p>
    <w:p w14:paraId="0A5D5882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והיא חייבת לכבד כל מגדר, כל</w:t>
      </w:r>
    </w:p>
    <w:p w14:paraId="3A192534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מגזר, כל שבט וכל מיעוט. היא</w:t>
      </w:r>
    </w:p>
    <w:p w14:paraId="71B51BA5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חייבת לתת מקום של כבוד למסורת</w:t>
      </w:r>
      <w:r w:rsidRPr="005721A5">
        <w:rPr>
          <w:rFonts w:ascii="Aba" w:hAnsi="Aba" w:cs="Aba"/>
          <w:sz w:val="72"/>
          <w:szCs w:val="72"/>
        </w:rPr>
        <w:t>,</w:t>
      </w:r>
    </w:p>
    <w:p w14:paraId="4BF28E63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למורשת ולעושר האנושי הייחודי של הפסיפס</w:t>
      </w:r>
    </w:p>
    <w:p w14:paraId="334D5923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lastRenderedPageBreak/>
        <w:t>הישראלי. היא חייבת להגן על מוסדות</w:t>
      </w:r>
    </w:p>
    <w:p w14:paraId="39616024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המדינה. רק באמצעות אימוצה של רוח</w:t>
      </w:r>
    </w:p>
    <w:p w14:paraId="67B22968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חדשה של הידברות וגישה חדשה המקדמת</w:t>
      </w:r>
    </w:p>
    <w:p w14:paraId="38EB5CF0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את אחדות-הריבוי נוכל להגיע לממלכתיות נכונה</w:t>
      </w:r>
    </w:p>
    <w:p w14:paraId="38593B14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במאה ה-21 ,אשר מוקירה את היחיד</w:t>
      </w:r>
      <w:r w:rsidRPr="005721A5">
        <w:rPr>
          <w:rFonts w:ascii="Aba" w:hAnsi="Aba" w:cs="Aba"/>
          <w:sz w:val="72"/>
          <w:szCs w:val="72"/>
        </w:rPr>
        <w:t>,</w:t>
      </w:r>
    </w:p>
    <w:p w14:paraId="523C4A94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מכבדת את הכלל, ומחדשת את הברית</w:t>
      </w:r>
    </w:p>
    <w:p w14:paraId="6E05E136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הישראלית. אנו שמים את הממלכה לפני</w:t>
      </w:r>
    </w:p>
    <w:p w14:paraId="729DBF76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המלוכה. נפעל בכל דרך כדי לחבר</w:t>
      </w:r>
    </w:p>
    <w:p w14:paraId="28C712F8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בין חלקי העם השונים; ניאבק בשחיתות</w:t>
      </w:r>
      <w:r w:rsidRPr="005721A5">
        <w:rPr>
          <w:rFonts w:ascii="Aba" w:hAnsi="Aba" w:cs="Aba"/>
          <w:sz w:val="72"/>
          <w:szCs w:val="72"/>
        </w:rPr>
        <w:t>;</w:t>
      </w:r>
    </w:p>
    <w:p w14:paraId="782F8CBB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נדאג לשמור על זכויותיהם של כל</w:t>
      </w:r>
    </w:p>
    <w:p w14:paraId="5336DD90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האזרחים; נגן על מוסדות המדינה, המשפט</w:t>
      </w:r>
    </w:p>
    <w:p w14:paraId="7ADED26C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והחוק. כלכלה וחברה אנו מחויבים לצמיחה</w:t>
      </w:r>
    </w:p>
    <w:p w14:paraId="513B75C4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כלכלית מתמשכת ולצמצום העוני, ומחויבים לקדם</w:t>
      </w:r>
    </w:p>
    <w:p w14:paraId="7121B5D8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חברה המאפשרת הזדמנות אמיתית לכל אזרח</w:t>
      </w:r>
    </w:p>
    <w:p w14:paraId="354A10E9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ואזרחית. נבקש לחזק את המערכות הציבוריות</w:t>
      </w:r>
      <w:r w:rsidRPr="005721A5">
        <w:rPr>
          <w:rFonts w:ascii="Aba" w:hAnsi="Aba" w:cs="Aba"/>
          <w:sz w:val="72"/>
          <w:szCs w:val="72"/>
        </w:rPr>
        <w:t>,</w:t>
      </w:r>
    </w:p>
    <w:p w14:paraId="757794C8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בעיקר בתחומים חינוך, בריאות ורווחה. נקדם</w:t>
      </w:r>
    </w:p>
    <w:p w14:paraId="0793AA35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sz w:val="72"/>
          <w:szCs w:val="72"/>
        </w:rPr>
      </w:pPr>
      <w:r w:rsidRPr="005721A5">
        <w:rPr>
          <w:rFonts w:ascii="Aba" w:hAnsi="Aba" w:cs="Aba"/>
          <w:sz w:val="72"/>
          <w:szCs w:val="72"/>
          <w:rtl/>
        </w:rPr>
        <w:t>הרחבה של הצמיחה ושל הפריון על</w:t>
      </w:r>
    </w:p>
    <w:p w14:paraId="46F555F2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lastRenderedPageBreak/>
        <w:t>ידי שיפור נרחב של התשתיות הציבוריות</w:t>
      </w:r>
      <w:r w:rsidRPr="005721A5">
        <w:rPr>
          <w:rFonts w:ascii="Aba" w:hAnsi="Aba" w:cs="Aba"/>
          <w:b/>
          <w:bCs/>
          <w:i/>
          <w:iCs/>
          <w:sz w:val="72"/>
          <w:szCs w:val="72"/>
        </w:rPr>
        <w:t>,</w:t>
      </w:r>
    </w:p>
    <w:p w14:paraId="4CEF0293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השקעה בהון אנושי, צמצום הביורוקרטיה ובניית</w:t>
      </w:r>
    </w:p>
    <w:p w14:paraId="08429D31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סביבה התומכת בהשקעות עסקיות. נפעל לצמצום</w:t>
      </w:r>
    </w:p>
    <w:p w14:paraId="7E9527D4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יוקר המחיה על ידי פתרונות בשוק</w:t>
      </w:r>
    </w:p>
    <w:p w14:paraId="3B25F7B6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הדיור, הגברת התחרותיות ושיפור הפריון. בחרנו</w:t>
      </w:r>
    </w:p>
    <w:p w14:paraId="3A9CD929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להיכנס לשדה הפוליטי משום שעבורנו ישראל</w:t>
      </w:r>
    </w:p>
    <w:p w14:paraId="2E43BDC8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 xml:space="preserve">לפני </w:t>
      </w:r>
      <w:proofErr w:type="spellStart"/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הכל</w:t>
      </w:r>
      <w:proofErr w:type="spellEnd"/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. אנו מתחייבים לפעול בניקיון</w:t>
      </w:r>
    </w:p>
    <w:p w14:paraId="77D46ADC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כפיים, בממלכתיות ובכל כוחנו כדי לקדם</w:t>
      </w:r>
    </w:p>
    <w:p w14:paraId="2B146585" w14:textId="77777777" w:rsidR="005872B2" w:rsidRPr="005721A5" w:rsidRDefault="005872B2" w:rsidP="005872B2">
      <w:pPr>
        <w:bidi/>
        <w:spacing w:line="600" w:lineRule="exact"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את ישראל. מצע מדיני בטחוני תוכן</w:t>
      </w:r>
    </w:p>
    <w:p w14:paraId="488772DC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עניינים מדיני ביטחוני מלחמה בשחיתות כלכלה</w:t>
      </w:r>
    </w:p>
    <w:p w14:paraId="0F4E5012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תעסוקה חינוך בריאות תחבורה משפט וחקיקה</w:t>
      </w:r>
    </w:p>
    <w:p w14:paraId="4A627677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דת ומדינה צמצום האי-שוויון, רווחה וזכויות</w:t>
      </w:r>
    </w:p>
    <w:p w14:paraId="3E678859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אנשים עם מוגבלויות דיור משילות פריפריה</w:t>
      </w:r>
    </w:p>
    <w:p w14:paraId="24E6A55C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שלטון מקומי בטחון פנים עצמאים ועסקים</w:t>
      </w:r>
    </w:p>
    <w:p w14:paraId="3F628AE5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קטנים ובינוניים הגנת סביבה וקיימות נשים</w:t>
      </w:r>
    </w:p>
    <w:p w14:paraId="4277502D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lastRenderedPageBreak/>
        <w:t>אזרחים ותיקים עידוד שילובו של הציבור</w:t>
      </w:r>
    </w:p>
    <w:p w14:paraId="764BB825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החרדי בחברה הישראלית צעירים וסטודנטים ההתיישבות</w:t>
      </w:r>
    </w:p>
    <w:p w14:paraId="51E44F90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העובדת והחקלאות קהילה גאה יהדות התפוצות</w:t>
      </w:r>
    </w:p>
    <w:p w14:paraId="3ECD2559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וקליטת עלייה שוויון מיעוטים תרבות ואומנות</w:t>
      </w:r>
    </w:p>
    <w:p w14:paraId="5F1E9F99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10</w:t>
      </w:r>
      <w:r w:rsidRPr="005721A5">
        <w:rPr>
          <w:rFonts w:ascii="Aba" w:hAnsi="Aba" w:cs="Aba"/>
          <w:b/>
          <w:bCs/>
          <w:i/>
          <w:iCs/>
          <w:sz w:val="72"/>
          <w:szCs w:val="72"/>
        </w:rPr>
        <w:t xml:space="preserve"> 12 14 16 18 19</w:t>
      </w:r>
    </w:p>
    <w:p w14:paraId="34DD8960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21</w:t>
      </w:r>
      <w:r w:rsidRPr="005721A5">
        <w:rPr>
          <w:rFonts w:ascii="Aba" w:hAnsi="Aba" w:cs="Aba"/>
          <w:b/>
          <w:bCs/>
          <w:i/>
          <w:iCs/>
          <w:sz w:val="72"/>
          <w:szCs w:val="72"/>
        </w:rPr>
        <w:t xml:space="preserve"> 23 24 25 27 28</w:t>
      </w:r>
    </w:p>
    <w:p w14:paraId="31EBE4B8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29</w:t>
      </w:r>
      <w:r w:rsidRPr="005721A5">
        <w:rPr>
          <w:rFonts w:ascii="Aba" w:hAnsi="Aba" w:cs="Aba"/>
          <w:b/>
          <w:bCs/>
          <w:i/>
          <w:iCs/>
          <w:sz w:val="72"/>
          <w:szCs w:val="72"/>
        </w:rPr>
        <w:t xml:space="preserve"> 31 33 34 35 36</w:t>
      </w:r>
    </w:p>
    <w:p w14:paraId="41B22D34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37</w:t>
      </w:r>
      <w:r w:rsidRPr="005721A5">
        <w:rPr>
          <w:rFonts w:ascii="Aba" w:hAnsi="Aba" w:cs="Aba"/>
          <w:b/>
          <w:bCs/>
          <w:i/>
          <w:iCs/>
          <w:sz w:val="72"/>
          <w:szCs w:val="72"/>
        </w:rPr>
        <w:t xml:space="preserve"> 39 40 41 43 </w:t>
      </w: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מצע</w:t>
      </w:r>
    </w:p>
    <w:p w14:paraId="6B7CECDE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מדיני ביטחוני ישראל היא המדינה החזקה</w:t>
      </w:r>
    </w:p>
    <w:p w14:paraId="3297FDB4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ביותר במזרח התיכון. לעוצמתה הצבאית, הכלכלית</w:t>
      </w:r>
    </w:p>
    <w:p w14:paraId="0BECC261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והדמוקרטית אין מתחרים ברדיוס של אלפי</w:t>
      </w:r>
    </w:p>
    <w:p w14:paraId="14E9AA81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קילומטרים מגבולה. עם זאת, גם אחרי</w:t>
      </w:r>
    </w:p>
    <w:p w14:paraId="633ED13B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lastRenderedPageBreak/>
        <w:t>07</w:t>
      </w:r>
      <w:r w:rsidRPr="005721A5">
        <w:rPr>
          <w:rFonts w:ascii="Aba" w:hAnsi="Aba" w:cs="Aba"/>
          <w:b/>
          <w:bCs/>
          <w:i/>
          <w:iCs/>
          <w:sz w:val="72"/>
          <w:szCs w:val="72"/>
        </w:rPr>
        <w:t xml:space="preserve"> </w:t>
      </w: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שנות עצמאות חלק משכנינו אינם</w:t>
      </w:r>
    </w:p>
    <w:p w14:paraId="7BEDB160" w14:textId="77777777" w:rsidR="005872B2" w:rsidRPr="005721A5" w:rsidRDefault="005872B2" w:rsidP="005872B2">
      <w:pPr>
        <w:bidi/>
        <w:rPr>
          <w:rFonts w:ascii="Aba" w:hAnsi="Aba" w:cs="Aba"/>
          <w:b/>
          <w:bCs/>
          <w:i/>
          <w:iCs/>
          <w:sz w:val="72"/>
          <w:szCs w:val="72"/>
        </w:rPr>
      </w:pPr>
      <w:r w:rsidRPr="005721A5">
        <w:rPr>
          <w:rFonts w:ascii="Aba" w:hAnsi="Aba" w:cs="Aba"/>
          <w:b/>
          <w:bCs/>
          <w:i/>
          <w:iCs/>
          <w:sz w:val="72"/>
          <w:szCs w:val="72"/>
          <w:rtl/>
        </w:rPr>
        <w:t>מכירים בזכותנו להתקיים. הסביבה הקרובה והסביבה</w:t>
      </w:r>
    </w:p>
    <w:p w14:paraId="68BAB41F" w14:textId="77777777" w:rsidR="005872B2" w:rsidRPr="005721A5" w:rsidRDefault="005872B2" w:rsidP="005872B2">
      <w:pPr>
        <w:bidi/>
        <w:rPr>
          <w:rFonts w:ascii="C2" w:hAnsi="C2" w:cs="C2"/>
          <w:i/>
          <w:iCs/>
          <w:sz w:val="56"/>
          <w:szCs w:val="56"/>
        </w:rPr>
      </w:pPr>
      <w:r w:rsidRPr="005721A5">
        <w:rPr>
          <w:rFonts w:ascii="C2" w:hAnsi="C2" w:cs="C2"/>
          <w:i/>
          <w:iCs/>
          <w:sz w:val="56"/>
          <w:szCs w:val="56"/>
          <w:rtl/>
        </w:rPr>
        <w:t>הרחוקה יותר מציבות בפני ישראל אתגרים</w:t>
      </w:r>
    </w:p>
    <w:p w14:paraId="5D9CFA07" w14:textId="77777777" w:rsidR="005872B2" w:rsidRPr="005721A5" w:rsidRDefault="005872B2" w:rsidP="005872B2">
      <w:pPr>
        <w:bidi/>
        <w:rPr>
          <w:rFonts w:ascii="C2" w:hAnsi="C2" w:cs="C2"/>
          <w:i/>
          <w:iCs/>
          <w:sz w:val="56"/>
          <w:szCs w:val="56"/>
        </w:rPr>
      </w:pPr>
      <w:r w:rsidRPr="005721A5">
        <w:rPr>
          <w:rFonts w:ascii="C2" w:hAnsi="C2" w:cs="C2"/>
          <w:i/>
          <w:iCs/>
          <w:sz w:val="56"/>
          <w:szCs w:val="56"/>
          <w:rtl/>
        </w:rPr>
        <w:t>ביטחוניים מורכבים. ראש וראשון להם הוא</w:t>
      </w:r>
    </w:p>
    <w:p w14:paraId="6A30C68B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תוקפנותה של איראן, מעצמה אזורית המכריזה</w:t>
      </w:r>
    </w:p>
    <w:p w14:paraId="6C3DA0D4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בגלוי על כוונתה להשמיד את ישראל</w:t>
      </w:r>
      <w:r w:rsidRPr="005721A5">
        <w:rPr>
          <w:rFonts w:ascii="C2" w:hAnsi="C2" w:cs="C2"/>
          <w:sz w:val="56"/>
          <w:szCs w:val="56"/>
        </w:rPr>
        <w:t>.</w:t>
      </w:r>
    </w:p>
    <w:p w14:paraId="134FD928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איראן עומדת מאחורי איומי הטרור והאש</w:t>
      </w:r>
    </w:p>
    <w:p w14:paraId="794A9BFC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 xml:space="preserve">בגבולותינו, מחמשת את </w:t>
      </w:r>
      <w:proofErr w:type="spellStart"/>
      <w:r w:rsidRPr="005721A5">
        <w:rPr>
          <w:rFonts w:ascii="C2" w:hAnsi="C2" w:cs="C2"/>
          <w:sz w:val="56"/>
          <w:szCs w:val="56"/>
          <w:rtl/>
        </w:rPr>
        <w:t>חזבאללה</w:t>
      </w:r>
      <w:proofErr w:type="spellEnd"/>
      <w:r w:rsidRPr="005721A5">
        <w:rPr>
          <w:rFonts w:ascii="C2" w:hAnsi="C2" w:cs="C2"/>
          <w:sz w:val="56"/>
          <w:szCs w:val="56"/>
          <w:rtl/>
        </w:rPr>
        <w:t xml:space="preserve"> במאות אלפי</w:t>
      </w:r>
    </w:p>
    <w:p w14:paraId="3E4F0530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טילים ורקטות המכוונים לערי ישראל ומממנת</w:t>
      </w:r>
    </w:p>
    <w:p w14:paraId="7886D8FA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 xml:space="preserve">פעילות טרור של חמאס ושל </w:t>
      </w:r>
      <w:proofErr w:type="spellStart"/>
      <w:r w:rsidRPr="005721A5">
        <w:rPr>
          <w:rFonts w:ascii="C2" w:hAnsi="C2" w:cs="C2"/>
          <w:sz w:val="56"/>
          <w:szCs w:val="56"/>
          <w:rtl/>
        </w:rPr>
        <w:t>הג'האד</w:t>
      </w:r>
      <w:proofErr w:type="spellEnd"/>
    </w:p>
    <w:p w14:paraId="683EE727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האסלאמי ברצועת עזה. כמו כן, איראן</w:t>
      </w:r>
    </w:p>
    <w:p w14:paraId="5036B894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טרם נטשה את תוכנית הגרעין שלה</w:t>
      </w:r>
      <w:r w:rsidRPr="005721A5">
        <w:rPr>
          <w:rFonts w:ascii="C2" w:hAnsi="C2" w:cs="C2"/>
          <w:sz w:val="56"/>
          <w:szCs w:val="56"/>
        </w:rPr>
        <w:t>,</w:t>
      </w:r>
    </w:p>
    <w:p w14:paraId="5E53F7CE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העלולה אם תתממש להציב את ישראל</w:t>
      </w:r>
    </w:p>
    <w:p w14:paraId="56568535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בפני איום קיומי חסר תקדים. על</w:t>
      </w:r>
    </w:p>
    <w:p w14:paraId="50412742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גבולותינו כבר לא ניצבים רק צבאות</w:t>
      </w:r>
    </w:p>
    <w:p w14:paraId="6E8BE31E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lastRenderedPageBreak/>
        <w:t>סדירים גדולים והאתגר הביטחוני הופך מורכב</w:t>
      </w:r>
    </w:p>
    <w:p w14:paraId="0794F56E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יותר. איום הטילים והרקטות הוא סכנה</w:t>
      </w:r>
    </w:p>
    <w:p w14:paraId="7898366E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חסרת תקדים לעורף הישראלי; הטרור מנסה</w:t>
      </w:r>
    </w:p>
    <w:p w14:paraId="026D0004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לפגוע בנו בגבולותינו ובתוך שטחי המדינה</w:t>
      </w:r>
      <w:r w:rsidRPr="005721A5">
        <w:rPr>
          <w:rFonts w:ascii="C2" w:hAnsi="C2" w:cs="C2"/>
          <w:sz w:val="56"/>
          <w:szCs w:val="56"/>
        </w:rPr>
        <w:t>.</w:t>
      </w:r>
    </w:p>
    <w:p w14:paraId="2AA65C37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האויב משתמש באוכלוסייה האזרחית כבמגן, ומנסה</w:t>
      </w:r>
    </w:p>
    <w:p w14:paraId="4B2C7DC1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להפוך חלק גדול מן העוצמה הצבאית</w:t>
      </w:r>
    </w:p>
    <w:p w14:paraId="04E12271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לחסרת תועלת. צה"ל וגופי הביטחון האחרים</w:t>
      </w:r>
    </w:p>
    <w:p w14:paraId="4BF30DE9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עומדים בפני צורך מתמיד להשתנות, להתאים</w:t>
      </w:r>
    </w:p>
    <w:p w14:paraId="46697AB6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את עצמם למציאות המורכבת ולהבטיח ביטחון</w:t>
      </w:r>
    </w:p>
    <w:p w14:paraId="57957481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במציאות מסובכת מזו שהתמודדו עימה בעבר</w:t>
      </w:r>
      <w:r w:rsidRPr="005721A5">
        <w:rPr>
          <w:rFonts w:ascii="C2" w:hAnsi="C2" w:cs="C2"/>
          <w:sz w:val="56"/>
          <w:szCs w:val="56"/>
        </w:rPr>
        <w:t>.</w:t>
      </w:r>
    </w:p>
    <w:p w14:paraId="1BA35148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מעל לכול חסרה לישראל מנהיגות מדינית</w:t>
      </w:r>
    </w:p>
    <w:p w14:paraId="6371F785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יוזמת, שתפעל כדי לנצל הזדמנויות ולשנות</w:t>
      </w:r>
    </w:p>
    <w:p w14:paraId="26318448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את המציאות באזור ובגבולותינו. חמאס, שיי</w:t>
      </w:r>
    </w:p>
    <w:p w14:paraId="54AC8543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proofErr w:type="spellStart"/>
      <w:r w:rsidRPr="005721A5">
        <w:rPr>
          <w:rFonts w:ascii="C2" w:hAnsi="C2" w:cs="C2"/>
          <w:sz w:val="56"/>
          <w:szCs w:val="56"/>
          <w:rtl/>
        </w:rPr>
        <w:t>כולותיו</w:t>
      </w:r>
      <w:proofErr w:type="spellEnd"/>
      <w:r w:rsidRPr="005721A5">
        <w:rPr>
          <w:rFonts w:ascii="C2" w:hAnsi="C2" w:cs="C2"/>
          <w:sz w:val="56"/>
          <w:szCs w:val="56"/>
          <w:rtl/>
        </w:rPr>
        <w:t xml:space="preserve"> זעירות ביחס לצה"ל, מתגרה בנו</w:t>
      </w:r>
    </w:p>
    <w:p w14:paraId="798143A3" w14:textId="77777777" w:rsidR="005872B2" w:rsidRPr="005721A5" w:rsidRDefault="005872B2" w:rsidP="005872B2">
      <w:pPr>
        <w:bidi/>
        <w:rPr>
          <w:rFonts w:ascii="C2" w:hAnsi="C2" w:cs="C2"/>
          <w:sz w:val="56"/>
          <w:szCs w:val="56"/>
        </w:rPr>
      </w:pPr>
      <w:r w:rsidRPr="005721A5">
        <w:rPr>
          <w:rFonts w:ascii="C2" w:hAnsi="C2" w:cs="C2"/>
          <w:sz w:val="56"/>
          <w:szCs w:val="56"/>
          <w:rtl/>
        </w:rPr>
        <w:t>וממרר את חייהם של תושבי הדרום</w:t>
      </w:r>
      <w:r w:rsidRPr="005721A5">
        <w:rPr>
          <w:rFonts w:ascii="C2" w:hAnsi="C2" w:cs="C2"/>
          <w:sz w:val="56"/>
          <w:szCs w:val="56"/>
        </w:rPr>
        <w:t>.</w:t>
      </w:r>
    </w:p>
    <w:p w14:paraId="6F0CBE6C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lastRenderedPageBreak/>
        <w:t>למרות המערכה המוצלחת שמנהל צה"ל נגד</w:t>
      </w:r>
    </w:p>
    <w:p w14:paraId="56F218F6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 xml:space="preserve">התעצמות </w:t>
      </w:r>
      <w:proofErr w:type="spellStart"/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חזבאללה</w:t>
      </w:r>
      <w:proofErr w:type="spellEnd"/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, שהוא הכוח החזק ביותר</w:t>
      </w:r>
    </w:p>
    <w:p w14:paraId="20B48C95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בלבנון כיום, ונגד התבססות איראן בסוריה</w:t>
      </w:r>
      <w:r w:rsidRPr="005721A5">
        <w:rPr>
          <w:rFonts w:ascii="C2" w:hAnsi="C2" w:cs="C2"/>
          <w:b/>
          <w:bCs/>
          <w:i/>
          <w:iCs/>
          <w:sz w:val="56"/>
          <w:szCs w:val="56"/>
        </w:rPr>
        <w:t>,</w:t>
      </w:r>
    </w:p>
    <w:p w14:paraId="4981E33B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מתעצבת מעבר לגבולותינו הצפוניים מציאות מאיימת</w:t>
      </w:r>
      <w:r w:rsidRPr="005721A5">
        <w:rPr>
          <w:rFonts w:ascii="C2" w:hAnsi="C2" w:cs="C2"/>
          <w:b/>
          <w:bCs/>
          <w:i/>
          <w:iCs/>
          <w:sz w:val="56"/>
          <w:szCs w:val="56"/>
        </w:rPr>
        <w:t>.</w:t>
      </w:r>
    </w:p>
    <w:p w14:paraId="16F723A1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הפעילות הישראלית אינה משפיעה על הדרך</w:t>
      </w:r>
    </w:p>
    <w:p w14:paraId="221E9F1F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 xml:space="preserve">שבה פוטין, </w:t>
      </w:r>
      <w:proofErr w:type="spellStart"/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ארדואן</w:t>
      </w:r>
      <w:proofErr w:type="spellEnd"/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 xml:space="preserve"> </w:t>
      </w:r>
      <w:proofErr w:type="spellStart"/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ורוחאני</w:t>
      </w:r>
      <w:proofErr w:type="spellEnd"/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 xml:space="preserve"> קובעים הסדרה</w:t>
      </w:r>
    </w:p>
    <w:p w14:paraId="0BCB349E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חדשה בסוריה. בה בעת מתעצבת בין</w:t>
      </w:r>
    </w:p>
    <w:p w14:paraId="0DAE4866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הים לירדן מציאות העלולה לאיים על</w:t>
      </w:r>
    </w:p>
    <w:p w14:paraId="721C30F7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החזון שעל בסיסו קמה ישראל: מדינה</w:t>
      </w:r>
    </w:p>
    <w:p w14:paraId="3E8F719C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יהודית ודמוקרטית, בית לאומי לעם היהודי</w:t>
      </w:r>
    </w:p>
    <w:p w14:paraId="20064D82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במקום היחיד בעולם שבו הוא יכול</w:t>
      </w:r>
    </w:p>
    <w:p w14:paraId="2CD833EB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להתקיים; ומדינה נאורה, מתקדמת ודמוקרטית שצעיריה</w:t>
      </w:r>
    </w:p>
    <w:p w14:paraId="7D4C80FB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רוצים לחיות בה כי היא המקום</w:t>
      </w:r>
    </w:p>
    <w:p w14:paraId="7AFD0960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הטוב ביותר בעולם. יש לנו ידיד</w:t>
      </w:r>
    </w:p>
    <w:p w14:paraId="585DB32A" w14:textId="77777777" w:rsidR="005872B2" w:rsidRPr="005721A5" w:rsidRDefault="005872B2" w:rsidP="005872B2">
      <w:pPr>
        <w:bidi/>
        <w:rPr>
          <w:rFonts w:ascii="C2" w:hAnsi="C2" w:cs="C2"/>
          <w:b/>
          <w:bCs/>
          <w:i/>
          <w:iCs/>
          <w:sz w:val="56"/>
          <w:szCs w:val="56"/>
        </w:rPr>
      </w:pPr>
      <w:r w:rsidRPr="005721A5">
        <w:rPr>
          <w:rFonts w:ascii="C2" w:hAnsi="C2" w:cs="C2"/>
          <w:b/>
          <w:bCs/>
          <w:i/>
          <w:iCs/>
          <w:sz w:val="56"/>
          <w:szCs w:val="56"/>
          <w:rtl/>
        </w:rPr>
        <w:t>גדול בבית הלבן, אבל ישראל כבר</w:t>
      </w:r>
    </w:p>
    <w:p w14:paraId="1DAF45E0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lastRenderedPageBreak/>
        <w:t>אינה נושא שמחוץ למחלוקת בפוליטיקה האמריקנית</w:t>
      </w:r>
      <w:r w:rsidRPr="005721A5">
        <w:rPr>
          <w:rFonts w:ascii="C3th" w:hAnsi="C3th" w:cs="C3th"/>
          <w:sz w:val="56"/>
          <w:szCs w:val="56"/>
        </w:rPr>
        <w:t>.</w:t>
      </w:r>
    </w:p>
    <w:p w14:paraId="68186043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מדיניות הממשלה היוצאת בנושאי דת ומדינה</w:t>
      </w:r>
    </w:p>
    <w:p w14:paraId="0A31EBE5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יצרה קרע בין ישראל ליהדות ארה"ב</w:t>
      </w:r>
      <w:r w:rsidRPr="005721A5">
        <w:rPr>
          <w:rFonts w:ascii="C3th" w:hAnsi="C3th" w:cs="C3th"/>
          <w:sz w:val="56"/>
          <w:szCs w:val="56"/>
        </w:rPr>
        <w:t>,</w:t>
      </w:r>
    </w:p>
    <w:p w14:paraId="383365D7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שהיחסים עימה ועם יהדות העולם הם</w:t>
      </w:r>
    </w:p>
    <w:p w14:paraId="26D6C50B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חלק מן הביטחון הלאומי שלנו. כחול-לבן</w:t>
      </w:r>
    </w:p>
    <w:p w14:paraId="18520BF8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מאמינה כי את היסוד של שמירה</w:t>
      </w:r>
    </w:p>
    <w:p w14:paraId="1EA1DBD3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על הביטחון וחיזוק צה"ל וארגוני הביטחון</w:t>
      </w:r>
    </w:p>
    <w:p w14:paraId="427AE001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האחרים, צריך להשלים ביסוד מדיני. למדינות</w:t>
      </w:r>
    </w:p>
    <w:p w14:paraId="7EF06299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רבות במרחב, השואפות ליציבות ומאוימות על</w:t>
      </w:r>
    </w:p>
    <w:p w14:paraId="6703786C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 xml:space="preserve">ידי האסלאם הקיצוני של טהראן </w:t>
      </w:r>
      <w:proofErr w:type="spellStart"/>
      <w:r w:rsidRPr="005721A5">
        <w:rPr>
          <w:rFonts w:ascii="C3th" w:hAnsi="C3th" w:cs="C3th"/>
          <w:sz w:val="56"/>
          <w:szCs w:val="56"/>
          <w:rtl/>
        </w:rPr>
        <w:t>ודאעש</w:t>
      </w:r>
      <w:proofErr w:type="spellEnd"/>
      <w:r w:rsidRPr="005721A5">
        <w:rPr>
          <w:rFonts w:ascii="C3th" w:hAnsi="C3th" w:cs="C3th"/>
          <w:sz w:val="56"/>
          <w:szCs w:val="56"/>
        </w:rPr>
        <w:t>,</w:t>
      </w:r>
    </w:p>
    <w:p w14:paraId="0B2FB65B" w14:textId="77777777" w:rsidR="005872B2" w:rsidRPr="005721A5" w:rsidRDefault="005872B2" w:rsidP="005872B2">
      <w:pPr>
        <w:bidi/>
        <w:rPr>
          <w:rFonts w:ascii="C3th" w:hAnsi="C3th" w:cs="C3th"/>
          <w:sz w:val="56"/>
          <w:szCs w:val="56"/>
        </w:rPr>
      </w:pPr>
      <w:r w:rsidRPr="005721A5">
        <w:rPr>
          <w:rFonts w:ascii="C3th" w:hAnsi="C3th" w:cs="C3th"/>
          <w:sz w:val="56"/>
          <w:szCs w:val="56"/>
          <w:rtl/>
        </w:rPr>
        <w:t>יש היום אינטרס משותף חשוב איתנו</w:t>
      </w:r>
    </w:p>
    <w:p w14:paraId="407382D9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ממרוקו עד למפרץ הפרסי, מריאד עד</w:t>
      </w:r>
    </w:p>
    <w:p w14:paraId="2A6F84BE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קהיר ועמאן, מדינות אלה מוכנות היום</w:t>
      </w:r>
    </w:p>
    <w:p w14:paraId="1344328F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לעצב איתנו מזרח תיכון אחר, שירסן</w:t>
      </w:r>
    </w:p>
    <w:p w14:paraId="3A546101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את התוקפנות של איראן ויכריע את</w:t>
      </w:r>
    </w:p>
    <w:p w14:paraId="521A4106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lastRenderedPageBreak/>
        <w:t>השד של האסלאם הקיצוני. על ישראל</w:t>
      </w:r>
      <w:r w:rsidRPr="005721A5">
        <w:rPr>
          <w:rFonts w:ascii="C3th" w:hAnsi="C3th" w:cs="C3th"/>
          <w:sz w:val="52"/>
          <w:szCs w:val="52"/>
        </w:rPr>
        <w:t>,</w:t>
      </w:r>
    </w:p>
    <w:p w14:paraId="543D5EF7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הכוח החזק באזור, להוביל. כחלק מתפיסת</w:t>
      </w:r>
    </w:p>
    <w:p w14:paraId="51711720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הביטחון הגורסת שעוצמה תלויה בשליטה בתהליכים</w:t>
      </w:r>
      <w:r w:rsidRPr="005721A5">
        <w:rPr>
          <w:rFonts w:ascii="C3th" w:hAnsi="C3th" w:cs="C3th"/>
          <w:sz w:val="52"/>
          <w:szCs w:val="52"/>
        </w:rPr>
        <w:t>,</w:t>
      </w:r>
    </w:p>
    <w:p w14:paraId="7A9107F4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נעצב מציאות חדשה אשר ת</w:t>
      </w:r>
      <w:r w:rsidRPr="005721A5">
        <w:rPr>
          <w:rFonts w:ascii="Times New Roman" w:hAnsi="Times New Roman" w:cs="Times New Roman" w:hint="cs"/>
          <w:sz w:val="52"/>
          <w:szCs w:val="52"/>
          <w:rtl/>
        </w:rPr>
        <w:t>ְ</w:t>
      </w:r>
      <w:r w:rsidRPr="005721A5">
        <w:rPr>
          <w:rFonts w:ascii="C3th" w:hAnsi="C3th" w:cs="C3th"/>
          <w:sz w:val="52"/>
          <w:szCs w:val="52"/>
          <w:rtl/>
        </w:rPr>
        <w:t>ק</w:t>
      </w:r>
      <w:r w:rsidRPr="005721A5">
        <w:rPr>
          <w:rFonts w:ascii="Times New Roman" w:hAnsi="Times New Roman" w:cs="Times New Roman" w:hint="cs"/>
          <w:sz w:val="52"/>
          <w:szCs w:val="52"/>
          <w:rtl/>
        </w:rPr>
        <w:t>ַ</w:t>
      </w:r>
      <w:r w:rsidRPr="005721A5">
        <w:rPr>
          <w:rFonts w:ascii="C3th" w:hAnsi="C3th" w:cs="C3th"/>
          <w:sz w:val="52"/>
          <w:szCs w:val="52"/>
          <w:rtl/>
        </w:rPr>
        <w:t>ב</w:t>
      </w:r>
      <w:r w:rsidRPr="005721A5">
        <w:rPr>
          <w:rFonts w:ascii="Times New Roman" w:hAnsi="Times New Roman" w:cs="Times New Roman" w:hint="cs"/>
          <w:sz w:val="52"/>
          <w:szCs w:val="52"/>
          <w:rtl/>
        </w:rPr>
        <w:t>ֵּ</w:t>
      </w:r>
      <w:r w:rsidRPr="005721A5">
        <w:rPr>
          <w:rFonts w:ascii="C3th" w:hAnsi="C3th" w:cs="C3th"/>
          <w:sz w:val="52"/>
          <w:szCs w:val="52"/>
          <w:rtl/>
        </w:rPr>
        <w:t>ע</w:t>
      </w:r>
      <w:r w:rsidRPr="005721A5">
        <w:rPr>
          <w:rFonts w:ascii="Times New Roman" w:hAnsi="Times New Roman" w:cs="Times New Roman" w:hint="cs"/>
          <w:sz w:val="52"/>
          <w:szCs w:val="52"/>
          <w:rtl/>
        </w:rPr>
        <w:t>ַ</w:t>
      </w:r>
      <w:r w:rsidRPr="005721A5">
        <w:rPr>
          <w:rFonts w:ascii="C3th" w:hAnsi="C3th" w:cs="C3th"/>
          <w:sz w:val="52"/>
          <w:szCs w:val="52"/>
          <w:rtl/>
        </w:rPr>
        <w:t xml:space="preserve"> את</w:t>
      </w:r>
    </w:p>
    <w:p w14:paraId="28EB19F9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הרוב היהודי בישראל ואת הזהות היהודית</w:t>
      </w:r>
    </w:p>
    <w:p w14:paraId="5E502286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של מדינת ישראל. נחזק את גושי</w:t>
      </w:r>
    </w:p>
    <w:p w14:paraId="434949F1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ההתיישבות ונאפשר חיים נורמליים בכל מקום</w:t>
      </w:r>
    </w:p>
    <w:p w14:paraId="6DA68587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שבו חיים ישראלים. בקעת הירדן תהיה</w:t>
      </w:r>
    </w:p>
    <w:p w14:paraId="285D8A39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גבול הביטחון המזרחי של ישראל. נאפשר</w:t>
      </w:r>
    </w:p>
    <w:p w14:paraId="278C820D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פיתוח כלכלי מואץ בשטחי הרשות הפלסטינית</w:t>
      </w:r>
    </w:p>
    <w:p w14:paraId="5466024A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ונשמור על אופק פתוח להסדרה מדינית</w:t>
      </w:r>
    </w:p>
    <w:p w14:paraId="6872BB5B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בעתיד. ירושלים המאוחדת תהיה בירת ישראל</w:t>
      </w:r>
    </w:p>
    <w:p w14:paraId="148A702C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הנצחית. לאור עקרונות אלה נבחן את</w:t>
      </w:r>
    </w:p>
    <w:p w14:paraId="1DFE00DB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 xml:space="preserve">תוכנית השלום של הנשיא </w:t>
      </w:r>
      <w:proofErr w:type="spellStart"/>
      <w:r w:rsidRPr="005721A5">
        <w:rPr>
          <w:rFonts w:ascii="C3th" w:hAnsi="C3th" w:cs="C3th"/>
          <w:sz w:val="52"/>
          <w:szCs w:val="52"/>
          <w:rtl/>
        </w:rPr>
        <w:t>טראמפ</w:t>
      </w:r>
      <w:proofErr w:type="spellEnd"/>
      <w:r w:rsidRPr="005721A5">
        <w:rPr>
          <w:rFonts w:ascii="C3th" w:hAnsi="C3th" w:cs="C3th"/>
          <w:sz w:val="52"/>
          <w:szCs w:val="52"/>
          <w:rtl/>
        </w:rPr>
        <w:t>, לכשתוצג</w:t>
      </w:r>
      <w:r w:rsidRPr="005721A5">
        <w:rPr>
          <w:rFonts w:ascii="C3th" w:hAnsi="C3th" w:cs="C3th"/>
          <w:sz w:val="52"/>
          <w:szCs w:val="52"/>
        </w:rPr>
        <w:t>.</w:t>
      </w:r>
    </w:p>
    <w:p w14:paraId="3473A63B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לא תהיה התנתקות שנייה. מהלך המבוצע</w:t>
      </w:r>
    </w:p>
    <w:p w14:paraId="53BCE2A6" w14:textId="77777777" w:rsidR="005872B2" w:rsidRPr="005721A5" w:rsidRDefault="005872B2" w:rsidP="005872B2">
      <w:pPr>
        <w:bidi/>
        <w:rPr>
          <w:rFonts w:ascii="C3th" w:hAnsi="C3th" w:cs="C3th"/>
          <w:sz w:val="52"/>
          <w:szCs w:val="52"/>
        </w:rPr>
      </w:pPr>
      <w:r w:rsidRPr="005721A5">
        <w:rPr>
          <w:rFonts w:ascii="C3th" w:hAnsi="C3th" w:cs="C3th"/>
          <w:sz w:val="52"/>
          <w:szCs w:val="52"/>
          <w:rtl/>
        </w:rPr>
        <w:t>באורח חד-צדדי מוביל את האויב בהכרח</w:t>
      </w:r>
    </w:p>
    <w:p w14:paraId="104FE382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2"/>
          <w:szCs w:val="52"/>
        </w:rPr>
      </w:pPr>
      <w:r w:rsidRPr="008D7789">
        <w:rPr>
          <w:rFonts w:ascii="C3th" w:hAnsi="C3th" w:cs="C3th"/>
          <w:b/>
          <w:bCs/>
          <w:i/>
          <w:iCs/>
          <w:sz w:val="52"/>
          <w:szCs w:val="52"/>
          <w:rtl/>
        </w:rPr>
        <w:lastRenderedPageBreak/>
        <w:t>למסקנה שההתנגדות האלימה שלו הכריעה אותנו</w:t>
      </w:r>
      <w:r w:rsidRPr="008D7789">
        <w:rPr>
          <w:rFonts w:ascii="C3th" w:hAnsi="C3th" w:cs="C3th"/>
          <w:b/>
          <w:bCs/>
          <w:i/>
          <w:iCs/>
          <w:sz w:val="52"/>
          <w:szCs w:val="52"/>
        </w:rPr>
        <w:t>.</w:t>
      </w:r>
    </w:p>
    <w:p w14:paraId="63D7A699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2"/>
          <w:szCs w:val="52"/>
        </w:rPr>
      </w:pPr>
      <w:r w:rsidRPr="008D7789">
        <w:rPr>
          <w:rFonts w:ascii="C3th" w:hAnsi="C3th" w:cs="C3th"/>
          <w:b/>
          <w:bCs/>
          <w:i/>
          <w:iCs/>
          <w:sz w:val="52"/>
          <w:szCs w:val="52"/>
          <w:rtl/>
        </w:rPr>
        <w:t>לא נחזור על הטעות הזו. כל</w:t>
      </w:r>
    </w:p>
    <w:p w14:paraId="631F3A82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2"/>
          <w:szCs w:val="52"/>
        </w:rPr>
      </w:pPr>
      <w:r w:rsidRPr="008D7789">
        <w:rPr>
          <w:rFonts w:ascii="C3th" w:hAnsi="C3th" w:cs="C3th"/>
          <w:b/>
          <w:bCs/>
          <w:i/>
          <w:iCs/>
          <w:sz w:val="52"/>
          <w:szCs w:val="52"/>
          <w:rtl/>
        </w:rPr>
        <w:t>החלטה מדינית היסטורית תובא להכרעת העם</w:t>
      </w:r>
    </w:p>
    <w:p w14:paraId="401481E4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2"/>
          <w:szCs w:val="52"/>
        </w:rPr>
      </w:pPr>
      <w:r w:rsidRPr="008D7789">
        <w:rPr>
          <w:rFonts w:ascii="C3th" w:hAnsi="C3th" w:cs="C3th"/>
          <w:b/>
          <w:bCs/>
          <w:i/>
          <w:iCs/>
          <w:sz w:val="52"/>
          <w:szCs w:val="52"/>
          <w:rtl/>
        </w:rPr>
        <w:t>במשאל עם או תאושר בכנסת ברוב</w:t>
      </w:r>
    </w:p>
    <w:p w14:paraId="6DC7DA8C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2"/>
          <w:szCs w:val="52"/>
        </w:rPr>
      </w:pPr>
      <w:r w:rsidRPr="008D7789">
        <w:rPr>
          <w:rFonts w:ascii="C3th" w:hAnsi="C3th" w:cs="C3th"/>
          <w:b/>
          <w:bCs/>
          <w:i/>
          <w:iCs/>
          <w:sz w:val="52"/>
          <w:szCs w:val="52"/>
          <w:rtl/>
        </w:rPr>
        <w:t>מיוחד. ניזום ועידה אזורית עם מדינות</w:t>
      </w:r>
    </w:p>
    <w:p w14:paraId="27181B15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ערב השואפות ליציבות, ונעמיק את תהליכי</w:t>
      </w:r>
    </w:p>
    <w:p w14:paraId="62D3AF98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ההיפרדות מהפלסטינים תוך שמירה בלתי מתפשרת</w:t>
      </w:r>
    </w:p>
    <w:p w14:paraId="6E04588C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על האינטרסים הביטחוניים של מדינת ישראל</w:t>
      </w:r>
    </w:p>
    <w:p w14:paraId="37C5D624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ועל חופש הפעולה של צה"ל בכל</w:t>
      </w:r>
    </w:p>
    <w:p w14:paraId="3BB4F07B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מקום. מצע מדיני ביטחוני כמו כן</w:t>
      </w:r>
    </w:p>
    <w:p w14:paraId="277A6A83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יידון בוועידה האזורית נושא חשוב לא</w:t>
      </w:r>
    </w:p>
    <w:p w14:paraId="1E54F68A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פחות: מעמדה האזורי של ישראל ככוח</w:t>
      </w:r>
    </w:p>
    <w:p w14:paraId="3C82C288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מוביל עם השותפות שלה לאינטרס. לא</w:t>
      </w:r>
    </w:p>
    <w:p w14:paraId="7F6DB04C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יהיה עוד מצב שבו ייערכו דיונים</w:t>
      </w:r>
    </w:p>
    <w:p w14:paraId="2E114C18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על הסכם גרעין עם איראן או</w:t>
      </w:r>
    </w:p>
    <w:p w14:paraId="68A1118E" w14:textId="77777777" w:rsidR="005872B2" w:rsidRPr="008D7789" w:rsidRDefault="005872B2" w:rsidP="005872B2">
      <w:pPr>
        <w:bidi/>
        <w:rPr>
          <w:rFonts w:ascii="C3th" w:hAnsi="C3th" w:cs="C3th"/>
          <w:b/>
          <w:bCs/>
          <w:i/>
          <w:iCs/>
          <w:sz w:val="56"/>
          <w:szCs w:val="56"/>
        </w:rPr>
      </w:pPr>
      <w:r w:rsidRPr="008D7789">
        <w:rPr>
          <w:rFonts w:ascii="C3th" w:hAnsi="C3th" w:cs="C3th"/>
          <w:b/>
          <w:bCs/>
          <w:i/>
          <w:iCs/>
          <w:sz w:val="56"/>
          <w:szCs w:val="56"/>
          <w:rtl/>
        </w:rPr>
        <w:t>על הסדרה בסוריה בלי שהשותפות האלה</w:t>
      </w:r>
      <w:r w:rsidRPr="008D7789">
        <w:rPr>
          <w:rFonts w:ascii="C3th" w:hAnsi="C3th" w:cs="C3th"/>
          <w:b/>
          <w:bCs/>
          <w:i/>
          <w:iCs/>
          <w:sz w:val="56"/>
          <w:szCs w:val="56"/>
        </w:rPr>
        <w:t>,</w:t>
      </w:r>
    </w:p>
    <w:p w14:paraId="062B5074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lastRenderedPageBreak/>
        <w:t>וישראל בראשן, יציגו את האינטרסים שלהן</w:t>
      </w:r>
    </w:p>
    <w:p w14:paraId="46BA19C7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ויזכו למענה. לא נאפשר לעולם איום</w:t>
      </w:r>
    </w:p>
    <w:p w14:paraId="6C7BC480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קיומי על מדינת ישראל. נסיגתה של</w:t>
      </w:r>
    </w:p>
    <w:p w14:paraId="632E6134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ארה"ב מן המזרח התיכון, שהתחילה בימי</w:t>
      </w:r>
    </w:p>
    <w:p w14:paraId="0553E7BA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הממשל הקודם ונמשכת בימים אלה, מסוכנת</w:t>
      </w:r>
    </w:p>
    <w:p w14:paraId="7EED8A41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לישראל ולשותפותיה. עלינו להניח בפני הנשיא</w:t>
      </w:r>
    </w:p>
    <w:p w14:paraId="79DDEEF3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proofErr w:type="spellStart"/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טראמפ</w:t>
      </w:r>
      <w:proofErr w:type="spellEnd"/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 xml:space="preserve"> את עסקת המאה האמיתית: </w:t>
      </w:r>
      <w:proofErr w:type="spellStart"/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חזון</w:t>
      </w:r>
      <w:proofErr w:type="spellEnd"/>
    </w:p>
    <w:p w14:paraId="5224CC8C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של מזרח תיכון מונהג ומעוצב על</w:t>
      </w:r>
    </w:p>
    <w:p w14:paraId="68C802D4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ידי בעלות בריתה של ארה"ב, ולא</w:t>
      </w:r>
    </w:p>
    <w:p w14:paraId="5C217567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על ידי הציר הקיצוני. רק כך</w:t>
      </w:r>
    </w:p>
    <w:p w14:paraId="0AA1C9F6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נוכל להשיב את ידידתנו רבת העוצמה</w:t>
      </w:r>
    </w:p>
    <w:p w14:paraId="7BCD982A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לאזור, ולהבטיח שהאינטרס הישראלי יבוא לידי</w:t>
      </w:r>
    </w:p>
    <w:p w14:paraId="19536D22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ביטוי בכל מקום. גם במאבק בחמאס</w:t>
      </w:r>
    </w:p>
    <w:p w14:paraId="308E7E28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proofErr w:type="spellStart"/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ובג'האד</w:t>
      </w:r>
      <w:proofErr w:type="spellEnd"/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 xml:space="preserve"> האסלאמי ישראל תיזום, ולא תיגרר</w:t>
      </w:r>
      <w:r w:rsidRPr="008D7789">
        <w:rPr>
          <w:rFonts w:ascii="C5" w:hAnsi="C5" w:cs="C5"/>
          <w:b/>
          <w:bCs/>
          <w:i/>
          <w:iCs/>
          <w:sz w:val="56"/>
          <w:szCs w:val="56"/>
        </w:rPr>
        <w:t>.</w:t>
      </w:r>
    </w:p>
    <w:p w14:paraId="658A7EF9" w14:textId="77777777" w:rsidR="005872B2" w:rsidRPr="008D7789" w:rsidRDefault="005872B2" w:rsidP="005872B2">
      <w:pPr>
        <w:bidi/>
        <w:rPr>
          <w:rFonts w:ascii="C5" w:hAnsi="C5" w:cs="C5"/>
          <w:b/>
          <w:bCs/>
          <w:i/>
          <w:iCs/>
          <w:sz w:val="56"/>
          <w:szCs w:val="56"/>
        </w:rPr>
      </w:pPr>
      <w:r w:rsidRPr="008D7789">
        <w:rPr>
          <w:rFonts w:ascii="C5" w:hAnsi="C5" w:cs="C5"/>
          <w:b/>
          <w:bCs/>
          <w:i/>
          <w:iCs/>
          <w:sz w:val="56"/>
          <w:szCs w:val="56"/>
          <w:rtl/>
        </w:rPr>
        <w:t>בעזה עלינו להוביל מהלך כפול: מחד</w:t>
      </w:r>
    </w:p>
    <w:p w14:paraId="0D360A60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lastRenderedPageBreak/>
        <w:t>גיסא, תגובה רבת עוצמה על כל</w:t>
      </w:r>
    </w:p>
    <w:p w14:paraId="6D38B846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התגרות והפעלת אלימות לשטחנו, ומאידך גיסא</w:t>
      </w:r>
    </w:p>
    <w:p w14:paraId="3402467F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מהלך משותף עם גורמים אזוריים שיציג</w:t>
      </w:r>
    </w:p>
    <w:p w14:paraId="565753B9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בפני תושבי עזה אפשרות לחיים טובים</w:t>
      </w:r>
    </w:p>
    <w:p w14:paraId="6F33B506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יותר, ויבהיר להם שמה שעומד בינם</w:t>
      </w:r>
    </w:p>
    <w:p w14:paraId="2DB498B3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לבין חיים אלה הוא תוקפנות חמאס</w:t>
      </w:r>
    </w:p>
    <w:p w14:paraId="0452C5B3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כלפי ישראל. הכלל הראשון של המלחמה</w:t>
      </w:r>
    </w:p>
    <w:p w14:paraId="7677201E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בטרור הוא תקיעת טריז בין האוכלוסייה</w:t>
      </w:r>
    </w:p>
    <w:p w14:paraId="531812A9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לבין ארגון הטרור החי בתוכה, וזה</w:t>
      </w:r>
    </w:p>
    <w:p w14:paraId="5D90CFA9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יקרה רק אם תיושם מדיניות יוזמת</w:t>
      </w:r>
    </w:p>
    <w:p w14:paraId="177B6050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בשני המישורים, הצבאי והמדיני-כלכלי; אין בכך</w:t>
      </w:r>
    </w:p>
    <w:p w14:paraId="732A8F56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סתירה, אלא להפך: שתי הזרועות משלימות</w:t>
      </w:r>
    </w:p>
    <w:p w14:paraId="42C9D1E0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זו את זו. רמת הגולן היא</w:t>
      </w:r>
    </w:p>
    <w:p w14:paraId="53854D20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חלק בלתי נפרד ממדינת ישראל, ונושא</w:t>
      </w:r>
    </w:p>
    <w:p w14:paraId="3BEC9ACB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זה אינו נתון למשא ומתן. נפתח</w:t>
      </w:r>
    </w:p>
    <w:p w14:paraId="7EFB333C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 xml:space="preserve">וניישב את האזור. בחזית הצפון </w:t>
      </w:r>
      <w:r w:rsidRPr="008D7789">
        <w:rPr>
          <w:rFonts w:ascii="Times New Roman" w:hAnsi="Times New Roman" w:cs="Times New Roman" w:hint="cs"/>
          <w:sz w:val="52"/>
          <w:szCs w:val="52"/>
          <w:rtl/>
        </w:rPr>
        <w:t>ְ</w:t>
      </w:r>
      <w:r w:rsidRPr="008D7789">
        <w:rPr>
          <w:rFonts w:ascii="C5_plus" w:hAnsi="C5_plus" w:cs="C5_plus"/>
          <w:sz w:val="52"/>
          <w:szCs w:val="52"/>
          <w:rtl/>
        </w:rPr>
        <w:t>ש</w:t>
      </w:r>
      <w:r w:rsidRPr="008D7789">
        <w:rPr>
          <w:rFonts w:ascii="Times New Roman" w:hAnsi="Times New Roman" w:cs="Times New Roman" w:hint="cs"/>
          <w:sz w:val="52"/>
          <w:szCs w:val="52"/>
          <w:rtl/>
        </w:rPr>
        <w:t>ַׁ</w:t>
      </w:r>
    </w:p>
    <w:p w14:paraId="05E98EAB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מ</w:t>
      </w:r>
      <w:r w:rsidRPr="008D7789">
        <w:rPr>
          <w:rFonts w:ascii="Times New Roman" w:hAnsi="Times New Roman" w:cs="Times New Roman" w:hint="cs"/>
          <w:sz w:val="52"/>
          <w:szCs w:val="52"/>
          <w:rtl/>
        </w:rPr>
        <w:t>ֵ</w:t>
      </w:r>
      <w:r w:rsidRPr="008D7789">
        <w:rPr>
          <w:rFonts w:ascii="C5_plus" w:hAnsi="C5_plus" w:cs="C5_plus"/>
          <w:sz w:val="52"/>
          <w:szCs w:val="52"/>
          <w:rtl/>
        </w:rPr>
        <w:t>ר את המערכה המתמשכת נגד התבססות</w:t>
      </w:r>
    </w:p>
    <w:p w14:paraId="6C12F1FD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 xml:space="preserve">איראן והתעצמות </w:t>
      </w:r>
      <w:proofErr w:type="spellStart"/>
      <w:r w:rsidRPr="008D7789">
        <w:rPr>
          <w:rFonts w:ascii="C5_plus" w:hAnsi="C5_plus" w:cs="C5_plus"/>
          <w:sz w:val="52"/>
          <w:szCs w:val="52"/>
          <w:rtl/>
        </w:rPr>
        <w:t>חזבאללה</w:t>
      </w:r>
      <w:proofErr w:type="spellEnd"/>
      <w:r w:rsidRPr="008D7789">
        <w:rPr>
          <w:rFonts w:ascii="C5_plus" w:hAnsi="C5_plus" w:cs="C5_plus"/>
          <w:sz w:val="52"/>
          <w:szCs w:val="52"/>
          <w:rtl/>
        </w:rPr>
        <w:t>, ונכין את צה"ל</w:t>
      </w:r>
    </w:p>
    <w:p w14:paraId="2DDA55C5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lastRenderedPageBreak/>
        <w:t>לאפשרות של מערכה. הפעולה הרצופה והמוצלחת</w:t>
      </w:r>
    </w:p>
    <w:p w14:paraId="2C193EE9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 xml:space="preserve">נגד איראן </w:t>
      </w:r>
      <w:proofErr w:type="spellStart"/>
      <w:r w:rsidRPr="008D7789">
        <w:rPr>
          <w:rFonts w:ascii="C5_plus" w:hAnsi="C5_plus" w:cs="C5_plus"/>
          <w:sz w:val="52"/>
          <w:szCs w:val="52"/>
          <w:rtl/>
        </w:rPr>
        <w:t>וחזבאללה</w:t>
      </w:r>
      <w:proofErr w:type="spellEnd"/>
      <w:r w:rsidRPr="008D7789">
        <w:rPr>
          <w:rFonts w:ascii="C5_plus" w:hAnsi="C5_plus" w:cs="C5_plus"/>
          <w:sz w:val="52"/>
          <w:szCs w:val="52"/>
          <w:rtl/>
        </w:rPr>
        <w:t xml:space="preserve"> תועצם, ותלווה במהלך</w:t>
      </w:r>
    </w:p>
    <w:p w14:paraId="5F8F2A0A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מדיני מול רוסיה למימוש דרישתה של</w:t>
      </w:r>
    </w:p>
    <w:p w14:paraId="124CA0B8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 xml:space="preserve">ישראל להרחיק את איראן ואת </w:t>
      </w:r>
      <w:proofErr w:type="spellStart"/>
      <w:r w:rsidRPr="008D7789">
        <w:rPr>
          <w:rFonts w:ascii="C5_plus" w:hAnsi="C5_plus" w:cs="C5_plus"/>
          <w:sz w:val="52"/>
          <w:szCs w:val="52"/>
          <w:rtl/>
        </w:rPr>
        <w:t>שלוחיה</w:t>
      </w:r>
      <w:proofErr w:type="spellEnd"/>
    </w:p>
    <w:p w14:paraId="20BE7994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מאדמת סוריה. כחול-לבן תבחן בכובד ראש</w:t>
      </w:r>
    </w:p>
    <w:p w14:paraId="464AE839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ותקיים מאמץ מתמשך להחזרת השבויים והנעדרים</w:t>
      </w:r>
    </w:p>
    <w:p w14:paraId="42BBBB28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מתוך מחויבות להם, למשפחותיהם ולחברה הישראלית</w:t>
      </w:r>
    </w:p>
    <w:p w14:paraId="3707CF50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כולה. בהתאם לתפיסת הביטחון הלאומי, על</w:t>
      </w:r>
    </w:p>
    <w:p w14:paraId="41A90B7A" w14:textId="77777777" w:rsidR="005872B2" w:rsidRPr="008D7789" w:rsidRDefault="005872B2" w:rsidP="005872B2">
      <w:pPr>
        <w:bidi/>
        <w:rPr>
          <w:rFonts w:ascii="C5_plus" w:hAnsi="C5_plus" w:cs="C5_plus"/>
          <w:sz w:val="52"/>
          <w:szCs w:val="52"/>
        </w:rPr>
      </w:pPr>
      <w:r w:rsidRPr="008D7789">
        <w:rPr>
          <w:rFonts w:ascii="C5_plus" w:hAnsi="C5_plus" w:cs="C5_plus"/>
          <w:sz w:val="52"/>
          <w:szCs w:val="52"/>
          <w:rtl/>
        </w:rPr>
        <w:t>ישראל להעמיק את יחסי החוץ בכל</w:t>
      </w:r>
    </w:p>
    <w:p w14:paraId="0D2A11E1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מקום בעולם. נאחה ונעצים את משרד</w:t>
      </w:r>
    </w:p>
    <w:p w14:paraId="21FC8DF3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החוץ, ונקבע בחוק את מעמדו כגוף</w:t>
      </w:r>
    </w:p>
    <w:p w14:paraId="70DE795E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המטה והביצוע למדיניות חוץ ודיפלומטיה ציבורית</w:t>
      </w:r>
      <w:r w:rsidRPr="008D7789">
        <w:rPr>
          <w:rFonts w:ascii="Roni" w:hAnsi="Roni" w:cs="Roni"/>
          <w:sz w:val="52"/>
          <w:szCs w:val="52"/>
        </w:rPr>
        <w:t>.</w:t>
      </w:r>
    </w:p>
    <w:p w14:paraId="21E3000A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ישראל היא מעצמת חדשנות שהעולם נושא</w:t>
      </w:r>
    </w:p>
    <w:p w14:paraId="1C8540E6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את עיניו אליה: ננצל זאת לתנופה</w:t>
      </w:r>
    </w:p>
    <w:p w14:paraId="3F17730C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מדינית חדשה. נגדיל את ההשקעה בסיוע</w:t>
      </w:r>
    </w:p>
    <w:p w14:paraId="01A575BF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למדינות מתפתחות, כחלק מיצירת בסיס ליחסים</w:t>
      </w:r>
    </w:p>
    <w:p w14:paraId="43A2C075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ארוכי טווח. נשמר את שיתוף הפעולה</w:t>
      </w:r>
    </w:p>
    <w:p w14:paraId="55BE1874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האסטרטגי ואת מערכת היחסים המיוחדת בינינו</w:t>
      </w:r>
    </w:p>
    <w:p w14:paraId="78BCF82C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lastRenderedPageBreak/>
        <w:t>לבין ארה"ב, נשוב אל הימים שבהם</w:t>
      </w:r>
    </w:p>
    <w:p w14:paraId="0489AE9E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ישראל הייתה נושא שאינו שנוי במחלוקת</w:t>
      </w:r>
    </w:p>
    <w:p w14:paraId="30FC95FA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בפוליטיקה האמריקנית, ונעצים את היחסים המדיניים</w:t>
      </w:r>
    </w:p>
    <w:p w14:paraId="65126299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והכלכליים עם אירופה, אסיה, אפריקה ודרום</w:t>
      </w:r>
    </w:p>
    <w:p w14:paraId="0D5D6C10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אמריקה. נרפא את הפצעים שיצרה הממשלה</w:t>
      </w:r>
    </w:p>
    <w:p w14:paraId="54076B8B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הנוכחית ביחסים עם יהדות העולם, ובעיקר</w:t>
      </w:r>
    </w:p>
    <w:p w14:paraId="3BB58325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בארה"ב. ישראל היא הבית הלאומי של</w:t>
      </w:r>
    </w:p>
    <w:p w14:paraId="3D74FF81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העם היהודי כולו. ממשלה ישראלית יוזמת</w:t>
      </w:r>
    </w:p>
    <w:p w14:paraId="4C7AC244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בתחום החוץ והפנים הלוקחת בחשבון בכל</w:t>
      </w:r>
    </w:p>
    <w:p w14:paraId="1C7B92B5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מעשה את השפעתו על יהדות העולם</w:t>
      </w:r>
      <w:r w:rsidRPr="008D7789">
        <w:rPr>
          <w:rFonts w:ascii="Roni" w:hAnsi="Roni" w:cs="Roni"/>
          <w:sz w:val="52"/>
          <w:szCs w:val="52"/>
        </w:rPr>
        <w:t>,</w:t>
      </w:r>
    </w:p>
    <w:p w14:paraId="4BB7E1BA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היא המפתח לחיזוק קשר חיוני זה</w:t>
      </w:r>
      <w:r w:rsidRPr="008D7789">
        <w:rPr>
          <w:rFonts w:ascii="Roni" w:hAnsi="Roni" w:cs="Roni"/>
          <w:sz w:val="52"/>
          <w:szCs w:val="52"/>
        </w:rPr>
        <w:t>.</w:t>
      </w:r>
    </w:p>
    <w:p w14:paraId="685B6A58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מלחמה בשחיתות שחיתותו של השלטון הפכה</w:t>
      </w:r>
    </w:p>
    <w:p w14:paraId="160BA0A4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לאיום אסטרטגי על החברה ועל הדמוקרטיה</w:t>
      </w:r>
    </w:p>
    <w:p w14:paraId="571E71EB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הישראלית. היא מערערת את אמון הציבור</w:t>
      </w:r>
    </w:p>
    <w:p w14:paraId="46052301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במוסדות השלטון ובשיטה הדמוקרטית, ופוגעת בשוויון</w:t>
      </w:r>
    </w:p>
    <w:p w14:paraId="4E1CC703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ההזדמנויות, בלכידות החברתית, באיכות החיים של</w:t>
      </w:r>
    </w:p>
    <w:p w14:paraId="410B9C46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אזרחי המדינה ובצמיחה הכלכלית. במשך שנים</w:t>
      </w:r>
    </w:p>
    <w:p w14:paraId="75770FA1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התנהל בישראל משחק לא הוגן ששירת</w:t>
      </w:r>
    </w:p>
    <w:p w14:paraId="739F8A66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lastRenderedPageBreak/>
        <w:t>קבוצות אינטרסים, בעלי הון וועדי עובדים</w:t>
      </w:r>
      <w:r w:rsidRPr="008D7789">
        <w:rPr>
          <w:rFonts w:ascii="Roni" w:hAnsi="Roni" w:cs="Roni"/>
          <w:sz w:val="52"/>
          <w:szCs w:val="52"/>
        </w:rPr>
        <w:t>.</w:t>
      </w:r>
    </w:p>
    <w:p w14:paraId="4A8D4F15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במשחק הזה עברו מיליארדי שקלים מיד</w:t>
      </w:r>
    </w:p>
    <w:p w14:paraId="2A1FC55A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ליד ללא שקיפות. מקורבים מונו לנהל</w:t>
      </w:r>
    </w:p>
    <w:p w14:paraId="1FE2D6AE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חברות ממשלתיות בזכות קשרים ולא בזכות</w:t>
      </w:r>
    </w:p>
    <w:p w14:paraId="5C52818A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כישורים. כחול-לבן מחויבת ליושרה, לשלטון החוק</w:t>
      </w:r>
      <w:r w:rsidRPr="008D7789">
        <w:rPr>
          <w:rFonts w:ascii="Roni" w:hAnsi="Roni" w:cs="Roni"/>
          <w:sz w:val="52"/>
          <w:szCs w:val="52"/>
        </w:rPr>
        <w:t>,</w:t>
      </w:r>
    </w:p>
    <w:p w14:paraId="64406B0A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להגינות ולמאבק שיטתי ובלתי מתפשר בשחיתות</w:t>
      </w:r>
    </w:p>
    <w:p w14:paraId="16574BA8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השלטונית. מחויבות זו באה לידי ביטוי</w:t>
      </w:r>
    </w:p>
    <w:p w14:paraId="2DFE2A86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קודם כל בדוגמה אישית: מועמדי כחול-לבן</w:t>
      </w:r>
    </w:p>
    <w:p w14:paraId="0AB21CE4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לכנסת, למוסדות השלטון ולכל תפקיד ציבורי</w:t>
      </w:r>
    </w:p>
    <w:p w14:paraId="6E0B11DE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אחר יהיו נשים וגברים שלא דבק</w:t>
      </w:r>
    </w:p>
    <w:p w14:paraId="39B976F2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בהם רבב, ושרואים במשרות בגופי השלטון</w:t>
      </w:r>
    </w:p>
    <w:p w14:paraId="1B150127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שליחות הכרוכה במחויבות ציבורית. הגבלת כהונת</w:t>
      </w:r>
    </w:p>
    <w:p w14:paraId="0FD9E37A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ראש ממשלה נתקן את חוק יסוד</w:t>
      </w:r>
      <w:r w:rsidRPr="008D7789">
        <w:rPr>
          <w:rFonts w:ascii="Roni" w:hAnsi="Roni" w:cs="Roni"/>
          <w:sz w:val="52"/>
          <w:szCs w:val="52"/>
        </w:rPr>
        <w:t>:</w:t>
      </w:r>
    </w:p>
    <w:p w14:paraId="34F87C8A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הממשלה, כך שראש ממשלה לא יוכל</w:t>
      </w:r>
    </w:p>
    <w:p w14:paraId="3BCE7CF8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לכהן בתפקידו במשך יותר משמונה שנים</w:t>
      </w:r>
    </w:p>
    <w:p w14:paraId="7B9D10D4" w14:textId="77777777" w:rsidR="005872B2" w:rsidRPr="008D7789" w:rsidRDefault="005872B2" w:rsidP="005872B2">
      <w:pPr>
        <w:bidi/>
        <w:rPr>
          <w:rFonts w:ascii="Roni" w:hAnsi="Roni" w:cs="Roni"/>
          <w:sz w:val="52"/>
          <w:szCs w:val="52"/>
        </w:rPr>
      </w:pPr>
      <w:r w:rsidRPr="008D7789">
        <w:rPr>
          <w:rFonts w:ascii="Roni" w:hAnsi="Roni" w:cs="Roni"/>
          <w:sz w:val="52"/>
          <w:szCs w:val="52"/>
          <w:rtl/>
        </w:rPr>
        <w:t>ברצף או יותר משלוש קדנציות )התקופה</w:t>
      </w:r>
    </w:p>
    <w:p w14:paraId="539B93F1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הקצרה משתיהן(. נפעל לאימוץ עקרונות הוועדה</w:t>
      </w:r>
    </w:p>
    <w:p w14:paraId="1287795E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הציבורית בראשות נשיא בית המשפט העליון</w:t>
      </w:r>
    </w:p>
    <w:p w14:paraId="7247C571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lastRenderedPageBreak/>
        <w:t>לשעבר השופט בדימוס מאיר שמגר לעניין</w:t>
      </w:r>
    </w:p>
    <w:p w14:paraId="466E6607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גיבוש כללי אתיקה לחברי הממשלה על</w:t>
      </w:r>
    </w:p>
    <w:p w14:paraId="144CFCA1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ידי הממשלה, ונקדם את החלתם גם</w:t>
      </w:r>
    </w:p>
    <w:p w14:paraId="6884570C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על חברי הכנסת ועל ראשי רשויות</w:t>
      </w:r>
    </w:p>
    <w:p w14:paraId="380C47CB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מקומיות. בהתאם לכללים אלו, במקרה שבו</w:t>
      </w:r>
    </w:p>
    <w:p w14:paraId="4A2B07D1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ייחסו רשויות החוק לאיש ציבור שכזה</w:t>
      </w:r>
    </w:p>
    <w:p w14:paraId="6FD7CB4B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מעשי עבירה חמורים בהודעה רשמית של</w:t>
      </w:r>
    </w:p>
    <w:p w14:paraId="449EEB71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מי שמוסמך להגיש כתב אישום, יחויב</w:t>
      </w:r>
    </w:p>
    <w:p w14:paraId="1FBB16CF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אותו אדם להשעות את עצמו או</w:t>
      </w:r>
    </w:p>
    <w:p w14:paraId="6766C4FC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להתפטר מתפקידו. עוד קובעים הכללים שאיש</w:t>
      </w:r>
    </w:p>
    <w:p w14:paraId="6C9FE3D1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ציבור הנחקר במשטרה לא יימנע מלהשיב</w:t>
      </w:r>
    </w:p>
    <w:p w14:paraId="4CF3B4D2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לשאלות החוקר ולא יוכל להשתמש בזכות</w:t>
      </w:r>
    </w:p>
    <w:p w14:paraId="3C6CCBB5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השתיקה. אם יבחר להשתמש בזכות השתיקה</w:t>
      </w:r>
      <w:r w:rsidRPr="008D7789">
        <w:rPr>
          <w:rFonts w:ascii="Roni" w:hAnsi="Roni" w:cs="Roni"/>
          <w:b/>
          <w:bCs/>
          <w:i/>
          <w:iCs/>
          <w:sz w:val="52"/>
          <w:szCs w:val="52"/>
        </w:rPr>
        <w:t>,</w:t>
      </w:r>
    </w:p>
    <w:p w14:paraId="34CFBC6A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ייאלץ להתפטר מתפקידו. נבטל את "חוק</w:t>
      </w:r>
    </w:p>
    <w:p w14:paraId="207C0A4C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ההמלצות" )תיקון 81 לחוק סדר הדין</w:t>
      </w:r>
    </w:p>
    <w:p w14:paraId="51A3CCA4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הפלילי( חוק זה פוגע בהליך הפלילי</w:t>
      </w:r>
    </w:p>
    <w:p w14:paraId="13EE90EA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ובעבודת הפרקליטות והמשטרה. נגדיר עבירת הפרת</w:t>
      </w:r>
    </w:p>
    <w:p w14:paraId="423A129C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אמונים בחקיקה עבירת הפרת אמונים לא</w:t>
      </w:r>
    </w:p>
    <w:p w14:paraId="48E8CDF4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lastRenderedPageBreak/>
        <w:t>הוגדרה עד כה בחקיקה ולא הוגדרו</w:t>
      </w:r>
    </w:p>
    <w:p w14:paraId="2631D6F8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גבולותיה. היעדר הגדרה מפורשת בחוק לעבירת</w:t>
      </w:r>
    </w:p>
    <w:p w14:paraId="6110ACF3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הפרת אמונים הותיר "שטח אפור" נרחב</w:t>
      </w:r>
      <w:r w:rsidRPr="008D7789">
        <w:rPr>
          <w:rFonts w:ascii="Roni" w:hAnsi="Roni" w:cs="Roni"/>
          <w:b/>
          <w:bCs/>
          <w:i/>
          <w:iCs/>
          <w:sz w:val="52"/>
          <w:szCs w:val="52"/>
        </w:rPr>
        <w:t>,</w:t>
      </w:r>
    </w:p>
    <w:p w14:paraId="57C7E3B5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ולפיכך לא אחת יכלו פוליטיקאים שסרחו</w:t>
      </w:r>
    </w:p>
    <w:p w14:paraId="2A777324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לחמוק מאחריות למעשיהם הם נתלו בהיעדר</w:t>
      </w:r>
    </w:p>
    <w:p w14:paraId="4389047E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הפליליות של מעשיהם והתעלמו מהסוגיות האתיות</w:t>
      </w:r>
    </w:p>
    <w:p w14:paraId="7A7E3C7F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והציבוריות העולות ממעשים אלו. נפעל להגדיר</w:t>
      </w:r>
    </w:p>
    <w:p w14:paraId="57E3D576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בחקיקה את עבירת הפרת האמונים, ונוביל</w:t>
      </w:r>
    </w:p>
    <w:p w14:paraId="5A80FD7C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לכך שעבירה זו תכלול פעולות של</w:t>
      </w:r>
    </w:p>
    <w:p w14:paraId="21897449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גופי שלטון המבוצעות תוך ניגוד עניינים</w:t>
      </w:r>
      <w:r w:rsidRPr="008D7789">
        <w:rPr>
          <w:rFonts w:ascii="Roni" w:hAnsi="Roni" w:cs="Roni"/>
          <w:b/>
          <w:bCs/>
          <w:i/>
          <w:iCs/>
          <w:sz w:val="52"/>
          <w:szCs w:val="52"/>
        </w:rPr>
        <w:t>;</w:t>
      </w:r>
    </w:p>
    <w:p w14:paraId="313EE020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קבלת טובות הנאה; מרמה ציבורית והטעיה</w:t>
      </w:r>
    </w:p>
    <w:p w14:paraId="5428E9AA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מכוונת של עובד ציבור או הסתרת</w:t>
      </w:r>
    </w:p>
    <w:p w14:paraId="409907E2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מידע ממנו כדי להשפיע על שיקול</w:t>
      </w:r>
    </w:p>
    <w:p w14:paraId="49D03CDF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דעתו ועל החלטותיו; שימוש פסול במידע</w:t>
      </w:r>
    </w:p>
    <w:p w14:paraId="54BC13B2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פנימי לשם קידום עניין אישי; ופעולה</w:t>
      </w:r>
    </w:p>
    <w:p w14:paraId="4E4C87F4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או הימנעות מפעולה בניגוד לאינטרס הציבור</w:t>
      </w:r>
      <w:r w:rsidRPr="008D7789">
        <w:rPr>
          <w:rFonts w:ascii="Roni" w:hAnsi="Roni" w:cs="Roni"/>
          <w:b/>
          <w:bCs/>
          <w:i/>
          <w:iCs/>
          <w:sz w:val="52"/>
          <w:szCs w:val="52"/>
        </w:rPr>
        <w:t>.</w:t>
      </w:r>
    </w:p>
    <w:p w14:paraId="690871E2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נגביר את השקיפות השלטונית שקיפות של</w:t>
      </w:r>
    </w:p>
    <w:p w14:paraId="0405C791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lastRenderedPageBreak/>
        <w:t>מעשי השלטון, בכל הדרגים, היא בלם</w:t>
      </w:r>
    </w:p>
    <w:p w14:paraId="6CC5BEB2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הכרחי המגן מפני שחיתות, מפני ניגודי</w:t>
      </w:r>
    </w:p>
    <w:p w14:paraId="79319544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עניינים ומפני שימוש לרעה במשאבי הציבור</w:t>
      </w:r>
      <w:r w:rsidRPr="008D7789">
        <w:rPr>
          <w:rFonts w:ascii="Roni" w:hAnsi="Roni" w:cs="Roni"/>
          <w:b/>
          <w:bCs/>
          <w:i/>
          <w:iCs/>
          <w:sz w:val="52"/>
          <w:szCs w:val="52"/>
        </w:rPr>
        <w:t>.</w:t>
      </w:r>
    </w:p>
    <w:p w14:paraId="7E385367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תנאי יסוד למימוש עקרון השקיפות הוא</w:t>
      </w:r>
    </w:p>
    <w:p w14:paraId="51E48071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גילוי וחשיפה יזומים של מידע שבידי</w:t>
      </w:r>
    </w:p>
    <w:p w14:paraId="462049CA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רשויות השלטון, בכפוף להגנה על זכויות</w:t>
      </w:r>
    </w:p>
    <w:p w14:paraId="5FBBA2F2" w14:textId="77777777" w:rsidR="005872B2" w:rsidRPr="008D7789" w:rsidRDefault="005872B2" w:rsidP="005872B2">
      <w:pPr>
        <w:bidi/>
        <w:rPr>
          <w:rFonts w:ascii="Roni" w:hAnsi="Roni" w:cs="Roni"/>
          <w:b/>
          <w:bCs/>
          <w:i/>
          <w:iCs/>
          <w:sz w:val="52"/>
          <w:szCs w:val="52"/>
        </w:rPr>
      </w:pPr>
      <w:r w:rsidRPr="008D7789">
        <w:rPr>
          <w:rFonts w:ascii="Roni" w:hAnsi="Roni" w:cs="Roni"/>
          <w:b/>
          <w:bCs/>
          <w:i/>
          <w:iCs/>
          <w:sz w:val="52"/>
          <w:szCs w:val="52"/>
          <w:rtl/>
        </w:rPr>
        <w:t>ועל ערכים אחרים, כגון הזכות לפרטיות</w:t>
      </w:r>
    </w:p>
    <w:p w14:paraId="3C671294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והאינטרסים הביטחוניים של המדינה. שקיפות איננה</w:t>
      </w:r>
    </w:p>
    <w:p w14:paraId="59408A7C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מצטמצמת אך ורק למסירת מידע בעקבות</w:t>
      </w:r>
    </w:p>
    <w:p w14:paraId="1C0DA545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בקשה, אלא מחייבת ארגון והנגשה של</w:t>
      </w:r>
    </w:p>
    <w:p w14:paraId="528A02F6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כל המידע על רשויות השלטון. נעצים</w:t>
      </w:r>
    </w:p>
    <w:p w14:paraId="13A0685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את חובת המכרזים הפומביים למשרות ולרכש</w:t>
      </w:r>
    </w:p>
    <w:p w14:paraId="0BD09F31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ממשלתי שקיפות במינוי לתפקידים בממשלה ובהליכי</w:t>
      </w:r>
    </w:p>
    <w:p w14:paraId="5D77C163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רכש מבטיחה שוויון הזדמנויות, יעילות וחיסכון</w:t>
      </w:r>
      <w:r w:rsidRPr="008D7789">
        <w:rPr>
          <w:rFonts w:ascii="Yuvloch" w:hAnsi="Yuvloch" w:cs="Yuvloch"/>
          <w:b/>
          <w:bCs/>
          <w:i/>
          <w:iCs/>
          <w:sz w:val="52"/>
          <w:szCs w:val="52"/>
        </w:rPr>
        <w:t>.</w:t>
      </w:r>
    </w:p>
    <w:p w14:paraId="5642E1B5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ביזור הסמכויות למתן פטור מחובת מכרזים</w:t>
      </w:r>
    </w:p>
    <w:p w14:paraId="5ED9C86D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 xml:space="preserve">הוביל בשנים האחרונות לכך </w:t>
      </w:r>
      <w:proofErr w:type="spellStart"/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שכ</w:t>
      </w:r>
      <w:proofErr w:type="spellEnd"/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-%80 מהתקשרויות</w:t>
      </w:r>
    </w:p>
    <w:p w14:paraId="63EAD81C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הממשלה מתבצעות ללא מכרז. אנו נדאג</w:t>
      </w:r>
    </w:p>
    <w:p w14:paraId="43719432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לבחינה מחודשת של הליכי הפטור, לשינוי</w:t>
      </w:r>
    </w:p>
    <w:p w14:paraId="774F1CD3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lastRenderedPageBreak/>
        <w:t>הרשימה הקיימת היום בתקנות חובת המכרזים</w:t>
      </w:r>
    </w:p>
    <w:p w14:paraId="3111C29D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ולצמצום החריגים למספר קטן של מקרים</w:t>
      </w:r>
      <w:r w:rsidRPr="008D7789">
        <w:rPr>
          <w:rFonts w:ascii="Yuvloch" w:hAnsi="Yuvloch" w:cs="Yuvloch"/>
          <w:b/>
          <w:bCs/>
          <w:i/>
          <w:iCs/>
          <w:sz w:val="52"/>
          <w:szCs w:val="52"/>
        </w:rPr>
        <w:t>.</w:t>
      </w:r>
    </w:p>
    <w:p w14:paraId="1163D38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כמו כן נחוקק חוקים שיגבירו את</w:t>
      </w:r>
    </w:p>
    <w:p w14:paraId="3DB6E1B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יכולתם של עסקים קטנים ובינוניים להתמודד</w:t>
      </w:r>
    </w:p>
    <w:p w14:paraId="2BFE3D77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במכרזי הממשלה, ושיחייבו חברות גדולות הזוכות</w:t>
      </w:r>
    </w:p>
    <w:p w14:paraId="5388CE1A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במכרז ממשלתי גדול להוציא חלק מסוים</w:t>
      </w:r>
    </w:p>
    <w:p w14:paraId="4257AD6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מההתקשרות למיקור חוץ בעסקים קטנים ובינוניים</w:t>
      </w:r>
      <w:r w:rsidRPr="008D7789">
        <w:rPr>
          <w:rFonts w:ascii="Yuvloch" w:hAnsi="Yuvloch" w:cs="Yuvloch"/>
          <w:b/>
          <w:bCs/>
          <w:i/>
          <w:iCs/>
          <w:sz w:val="52"/>
          <w:szCs w:val="52"/>
        </w:rPr>
        <w:t>.</w:t>
      </w:r>
    </w:p>
    <w:p w14:paraId="38A4798D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נחוקק את חוק השירות הציבורי חוק</w:t>
      </w:r>
    </w:p>
    <w:p w14:paraId="18D7D8FD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זה יבטיח שעובדי ציבור ישרתו אך</w:t>
      </w:r>
    </w:p>
    <w:p w14:paraId="2BAC0F51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ורק את טובת הציבור ולא יהיו</w:t>
      </w:r>
    </w:p>
    <w:p w14:paraId="02D4731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חשופים ללחצים ולפיתויים מלחמה בשחיתות של</w:t>
      </w:r>
    </w:p>
    <w:p w14:paraId="2B50ED76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קבוצות לחץ ושל בעלי שיקולים זרים</w:t>
      </w:r>
      <w:r w:rsidRPr="008D7789">
        <w:rPr>
          <w:rFonts w:ascii="Yuvloch" w:hAnsi="Yuvloch" w:cs="Yuvloch"/>
          <w:b/>
          <w:bCs/>
          <w:i/>
          <w:iCs/>
          <w:sz w:val="52"/>
          <w:szCs w:val="52"/>
        </w:rPr>
        <w:t>.</w:t>
      </w:r>
    </w:p>
    <w:p w14:paraId="5AB29E1C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כן נבטיח שלא יורחבו המינויים הפוליטיים</w:t>
      </w:r>
    </w:p>
    <w:p w14:paraId="11688BA4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ונגדיר תנאי סף למינוי בכירים במשרות</w:t>
      </w:r>
    </w:p>
    <w:p w14:paraId="72C1C28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אמון. נציג בשקיפות תקציבים ייעודיים כספי</w:t>
      </w:r>
    </w:p>
    <w:p w14:paraId="0E50BED7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תקציב המוקצים למקבלם באופן ישיר תמורת</w:t>
      </w:r>
    </w:p>
    <w:p w14:paraId="4AB5F314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תמיכה פוליטית הם כר פורה להתנהלות</w:t>
      </w:r>
    </w:p>
    <w:p w14:paraId="413B3037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lastRenderedPageBreak/>
        <w:t>מושחתת. נאמץ נהלים שיקבעו שקיפות מלאה</w:t>
      </w:r>
    </w:p>
    <w:p w14:paraId="16B581A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והקצאה לפי קריטריונים קבועים וברורים, לרבות</w:t>
      </w:r>
    </w:p>
    <w:p w14:paraId="4C3C9F91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מבחני תמיכה שאושרו משפטית. חריגה מהם</w:t>
      </w:r>
    </w:p>
    <w:p w14:paraId="4CC24FB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תתאפשר רק במקרים מיוחדים שאושרו משפטית</w:t>
      </w:r>
    </w:p>
    <w:p w14:paraId="55794213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ורק אם הוצהר על היעדר ניגוד</w:t>
      </w:r>
    </w:p>
    <w:p w14:paraId="27E8B2E3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עניינים ועל ההצדקה לחריגה. נחוקק חוק</w:t>
      </w:r>
    </w:p>
    <w:p w14:paraId="25237C1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לאישור שימוש בכספים קואליציוניים החוק יבטל</w:t>
      </w:r>
    </w:p>
    <w:p w14:paraId="5D5C5F16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את התופעה של חברי כנסת המתנים</w:t>
      </w:r>
    </w:p>
    <w:p w14:paraId="3BB8BBF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את הצבעתם בקבלת כספים פוליטיים, ויסדיר</w:t>
      </w:r>
    </w:p>
    <w:p w14:paraId="390EC413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את הדרכים שבהן ייחתמו הסכמים בין</w:t>
      </w:r>
    </w:p>
    <w:p w14:paraId="0684D73C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סיעות החברות בקואליציה. ייאסרו העברות כספים</w:t>
      </w:r>
    </w:p>
    <w:p w14:paraId="3141D37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לגופים לא מפוקחים שאינם פועלים בשקיפות</w:t>
      </w:r>
      <w:r w:rsidRPr="008D7789">
        <w:rPr>
          <w:rFonts w:ascii="Yuvloch" w:hAnsi="Yuvloch" w:cs="Yuvloch"/>
          <w:b/>
          <w:bCs/>
          <w:i/>
          <w:iCs/>
          <w:sz w:val="52"/>
          <w:szCs w:val="52"/>
        </w:rPr>
        <w:t>,</w:t>
      </w:r>
    </w:p>
    <w:p w14:paraId="455A5EB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ומשרד האוצר לא יהיה רשאי להסכים</w:t>
      </w:r>
    </w:p>
    <w:p w14:paraId="36EF5357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להעברות תקציביות למוסדות ספציפיים בתמורה לאישור</w:t>
      </w:r>
    </w:p>
    <w:p w14:paraId="165CFC7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תקציב המדינה או לקידום יוזמה מטעם</w:t>
      </w:r>
    </w:p>
    <w:p w14:paraId="084D0146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האוצר בוועדה מוועדות הכנסת. נסדיר פעילותם</w:t>
      </w:r>
    </w:p>
    <w:p w14:paraId="0D3690D5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של שדלנים בכנסת ובממשלה נחמיר את</w:t>
      </w:r>
    </w:p>
    <w:p w14:paraId="015EE9EA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lastRenderedPageBreak/>
        <w:t>הכללים בתחום השדלנות, נגביל את אפשרויות</w:t>
      </w:r>
    </w:p>
    <w:p w14:paraId="314061C4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הגישה הישירה של בעלי הון למקבלי</w:t>
      </w:r>
    </w:p>
    <w:p w14:paraId="0DF3790B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ההחלטות, ונגביר את האכיפה בתחום זה</w:t>
      </w:r>
      <w:r w:rsidRPr="008D7789">
        <w:rPr>
          <w:rFonts w:ascii="Yuvloch" w:hAnsi="Yuvloch" w:cs="Yuvloch"/>
          <w:b/>
          <w:bCs/>
          <w:i/>
          <w:iCs/>
          <w:sz w:val="52"/>
          <w:szCs w:val="52"/>
        </w:rPr>
        <w:t>.</w:t>
      </w:r>
    </w:p>
    <w:p w14:paraId="50775BFF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נרחיב את חובת הגילוי הנאות, כך</w:t>
      </w:r>
    </w:p>
    <w:p w14:paraId="0E11224A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ששדלנים יידרשו לציין גם את העניין</w:t>
      </w:r>
    </w:p>
    <w:p w14:paraId="425D282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המסוים שלשמו הם פועלים ולא רק</w:t>
      </w:r>
    </w:p>
    <w:p w14:paraId="0ADB488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את זהות לקוחותיהם. ייאסר על גופי</w:t>
      </w:r>
    </w:p>
    <w:p w14:paraId="19791D8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ציבור להשתמש בשדלנים לשם השגת כספי</w:t>
      </w:r>
    </w:p>
    <w:p w14:paraId="566ECBBD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ציבור. יוגברו הפיקוח, האכיפה והענישה בכל</w:t>
      </w:r>
    </w:p>
    <w:p w14:paraId="738AE9A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i/>
          <w:iCs/>
          <w:sz w:val="52"/>
          <w:szCs w:val="52"/>
        </w:rPr>
      </w:pPr>
      <w:r w:rsidRPr="008D7789">
        <w:rPr>
          <w:rFonts w:ascii="Yuvloch" w:hAnsi="Yuvloch" w:cs="Yuvloch"/>
          <w:b/>
          <w:bCs/>
          <w:i/>
          <w:iCs/>
          <w:sz w:val="52"/>
          <w:szCs w:val="52"/>
          <w:rtl/>
        </w:rPr>
        <w:t>הנוגע להפרות דין וכללים על ידי</w:t>
      </w:r>
    </w:p>
    <w:p w14:paraId="3331826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שדלנים רשומים ולא רשומים. נדרוש מחברי</w:t>
      </w:r>
    </w:p>
    <w:p w14:paraId="0D649D3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הכנסת שקיפות בכל הנוגע לקשר שהם</w:t>
      </w:r>
    </w:p>
    <w:p w14:paraId="67EEDFE6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מנהלים עם שדלנים ועם מייצגי אינטרסים</w:t>
      </w:r>
    </w:p>
    <w:p w14:paraId="521073DD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אחרים ובכל הנוגע לכל מידע או</w:t>
      </w:r>
    </w:p>
    <w:p w14:paraId="5C39C20C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מסמך אשר הועבר אליהם במסגרת הליכי</w:t>
      </w:r>
    </w:p>
    <w:p w14:paraId="2ED61B41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חקיקה וסייע להם לגבש את עמדתם</w:t>
      </w:r>
    </w:p>
    <w:p w14:paraId="66E05EBC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והצבעתם, בעיקר טיוטות של הצעות חוק</w:t>
      </w:r>
    </w:p>
    <w:p w14:paraId="489F2F22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אשר ניסחו עבורם גורמים אחרים. החובות</w:t>
      </w:r>
    </w:p>
    <w:p w14:paraId="1DE00737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המוטלות על חברי הכנסת יעוגנו בהחלטה</w:t>
      </w:r>
    </w:p>
    <w:p w14:paraId="368196FB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lastRenderedPageBreak/>
        <w:t>של ועדת האתיקה של הכנסת. נחיל</w:t>
      </w:r>
    </w:p>
    <w:p w14:paraId="2489F865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את כללי השקיפות על שדלנים גם</w:t>
      </w:r>
    </w:p>
    <w:p w14:paraId="5C0B130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מחוץ לכנסת, למשל בפנייתם למשרדי ממשלה</w:t>
      </w:r>
    </w:p>
    <w:p w14:paraId="2FE5F9AA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 xml:space="preserve">ולרשויות מקומיות, ונילחם בתופעת </w:t>
      </w:r>
      <w:proofErr w:type="spellStart"/>
      <w:r w:rsidRPr="008D7789">
        <w:rPr>
          <w:rFonts w:ascii="Yuvloch" w:hAnsi="Yuvloch" w:cs="Yuvloch"/>
          <w:b/>
          <w:bCs/>
          <w:sz w:val="40"/>
          <w:szCs w:val="40"/>
          <w:rtl/>
        </w:rPr>
        <w:t>ה"מאכערים</w:t>
      </w:r>
      <w:proofErr w:type="spellEnd"/>
      <w:r w:rsidRPr="008D7789">
        <w:rPr>
          <w:rFonts w:ascii="Yuvloch" w:hAnsi="Yuvloch" w:cs="Yuvloch"/>
          <w:b/>
          <w:bCs/>
          <w:sz w:val="40"/>
          <w:szCs w:val="40"/>
          <w:rtl/>
        </w:rPr>
        <w:t>" הפועלים</w:t>
      </w:r>
    </w:p>
    <w:p w14:paraId="24A7CDD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במסדרונות השלטון ללא כל הסדרה. נחזק</w:t>
      </w:r>
    </w:p>
    <w:p w14:paraId="54909E33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את ההגנה על חושפי שחיתויות חושפי</w:t>
      </w:r>
    </w:p>
    <w:p w14:paraId="4B11F65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שחיתויות ייהנו מחשאיות מלאה ומהגנה מוסדית</w:t>
      </w:r>
    </w:p>
    <w:p w14:paraId="0B249CC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שיעניק להם מבקר הפנים של משרד</w:t>
      </w:r>
    </w:p>
    <w:p w14:paraId="169F8671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הממשלה הרלוונטי. במקרה שנגרם לחושף השחיתות</w:t>
      </w:r>
    </w:p>
    <w:p w14:paraId="00F5521B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נזק בשל פעולתו, הוא יוכל לקבל</w:t>
      </w:r>
    </w:p>
    <w:p w14:paraId="5E5B79FF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שיפוי בהליך מהיר מקרן שתיועד לכך</w:t>
      </w:r>
    </w:p>
    <w:p w14:paraId="76642192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ותנוהל במשרד מבקר המדינה. החוק הנוגע</w:t>
      </w:r>
    </w:p>
    <w:p w14:paraId="7A68E5F5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למסירה ולפרסום של סודות רשמיים יתוקן</w:t>
      </w:r>
      <w:r w:rsidRPr="008D7789">
        <w:rPr>
          <w:rFonts w:ascii="Yuvloch" w:hAnsi="Yuvloch" w:cs="Yuvloch"/>
          <w:b/>
          <w:bCs/>
          <w:sz w:val="40"/>
          <w:szCs w:val="40"/>
        </w:rPr>
        <w:t>,</w:t>
      </w:r>
    </w:p>
    <w:p w14:paraId="254AD507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ותוסף "הגנת אינטרס הציבור" לעובד ציבור</w:t>
      </w:r>
    </w:p>
    <w:p w14:paraId="42DB2C1C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המוסר לגורם בלתי מוסמך סוד רשמי</w:t>
      </w:r>
    </w:p>
    <w:p w14:paraId="6D37FB5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הנוגע לעבירה, למעשה שחיתות או למפגע</w:t>
      </w:r>
    </w:p>
    <w:p w14:paraId="17B2629F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בטיחותי, בריאותי או סביבתי. במקרה שבו</w:t>
      </w:r>
    </w:p>
    <w:p w14:paraId="317E26C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יחסי העבודה לא יאפשרו להשיב את</w:t>
      </w:r>
    </w:p>
    <w:p w14:paraId="4FA2A943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העובד למשרתו כאמור בחוק ההגנה על</w:t>
      </w:r>
    </w:p>
    <w:p w14:paraId="2E444AA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חושפי השחיתויות ובמקרה שבו העובד לא</w:t>
      </w:r>
    </w:p>
    <w:p w14:paraId="0CF1B8CD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יהיה מעוניין לחזור למקום עבודתו, יוכל</w:t>
      </w:r>
    </w:p>
    <w:p w14:paraId="304B3DC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lastRenderedPageBreak/>
        <w:t>העובד למלא תפקיד אחר בשירות הציבורי</w:t>
      </w:r>
      <w:r w:rsidRPr="008D7789">
        <w:rPr>
          <w:rFonts w:ascii="Yuvloch" w:hAnsi="Yuvloch" w:cs="Yuvloch"/>
          <w:b/>
          <w:bCs/>
          <w:sz w:val="40"/>
          <w:szCs w:val="40"/>
        </w:rPr>
        <w:t>,</w:t>
      </w:r>
    </w:p>
    <w:p w14:paraId="518EDD8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אשר מקביל לתפקיד שעזב והולם את</w:t>
      </w:r>
    </w:p>
    <w:p w14:paraId="70D662A1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כישוריו. מי שיחשוף את שמו של</w:t>
      </w:r>
    </w:p>
    <w:p w14:paraId="6B92B6B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עובד ציבור אשר חשף שחיתות ומי</w:t>
      </w:r>
    </w:p>
    <w:p w14:paraId="767890F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שיתנכל לעובד ציבור אשר בתום לב</w:t>
      </w:r>
    </w:p>
    <w:p w14:paraId="0A5EA276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חשף שחיתות, ובכלל זה הממונה על</w:t>
      </w:r>
    </w:p>
    <w:p w14:paraId="6B8B420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העובד, יהיה חשוף לסנקציות מנהליות, לרבות</w:t>
      </w:r>
    </w:p>
    <w:p w14:paraId="587143D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פיטורין. נשנה את הרכב ועדות התכנון</w:t>
      </w:r>
    </w:p>
    <w:p w14:paraId="0C4355D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והבנייה נדאג שנבחרי ציבור לא יהיו</w:t>
      </w:r>
    </w:p>
    <w:p w14:paraId="0E3FB879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חלק מתהליך קבלת החלטות פרטניות בוועדה</w:t>
      </w:r>
      <w:r w:rsidRPr="008D7789">
        <w:rPr>
          <w:rFonts w:ascii="Yuvloch" w:hAnsi="Yuvloch" w:cs="Yuvloch"/>
          <w:b/>
          <w:bCs/>
          <w:sz w:val="40"/>
          <w:szCs w:val="40"/>
        </w:rPr>
        <w:t>.</w:t>
      </w:r>
    </w:p>
    <w:p w14:paraId="3D94BE5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נילחם בשחיתות בשלטון המקומי בשנים האחרונות</w:t>
      </w:r>
    </w:p>
    <w:p w14:paraId="0E57EFC6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נחקרו בשל עבירות שוחד והפרת אמונים</w:t>
      </w:r>
    </w:p>
    <w:p w14:paraId="5E962751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עשרות ראשי עיר וסגני ראשי עיר</w:t>
      </w:r>
      <w:r w:rsidRPr="008D7789">
        <w:rPr>
          <w:rFonts w:ascii="Yuvloch" w:hAnsi="Yuvloch" w:cs="Yuvloch"/>
          <w:b/>
          <w:bCs/>
          <w:sz w:val="40"/>
          <w:szCs w:val="40"/>
        </w:rPr>
        <w:t>.</w:t>
      </w:r>
    </w:p>
    <w:p w14:paraId="416F2498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נחוקק את החוק לתיקון פקודת העיריות</w:t>
      </w:r>
      <w:r w:rsidRPr="008D7789">
        <w:rPr>
          <w:rFonts w:ascii="Yuvloch" w:hAnsi="Yuvloch" w:cs="Yuvloch"/>
          <w:b/>
          <w:bCs/>
          <w:sz w:val="40"/>
          <w:szCs w:val="40"/>
        </w:rPr>
        <w:t>,</w:t>
      </w:r>
    </w:p>
    <w:p w14:paraId="5FDBB0B6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שיכלול תיקונים לחיזוק שלטון החוק וטוהר</w:t>
      </w:r>
    </w:p>
    <w:p w14:paraId="0A1719A0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המידות בשלטון המקומי. התיקונים יכללו, בין</w:t>
      </w:r>
    </w:p>
    <w:p w14:paraId="333ECAFE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השאר, קביעת כללים להסדרי ניגוד עניינים</w:t>
      </w:r>
    </w:p>
    <w:p w14:paraId="0AFE5123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של נבחרי ציבור ברשויות המקומיות, הסדרה</w:t>
      </w:r>
    </w:p>
    <w:p w14:paraId="597B5D8A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מחדש של הרכב ועדת המכרזים ברשות</w:t>
      </w:r>
    </w:p>
    <w:p w14:paraId="6CC06F51" w14:textId="77777777" w:rsidR="005872B2" w:rsidRPr="008D7789" w:rsidRDefault="005872B2" w:rsidP="005872B2">
      <w:pPr>
        <w:bidi/>
        <w:rPr>
          <w:rFonts w:ascii="Yuvloch" w:hAnsi="Yuvloch" w:cs="Yuvloch"/>
          <w:b/>
          <w:bCs/>
          <w:sz w:val="40"/>
          <w:szCs w:val="40"/>
        </w:rPr>
      </w:pPr>
      <w:r w:rsidRPr="008D7789">
        <w:rPr>
          <w:rFonts w:ascii="Yuvloch" w:hAnsi="Yuvloch" w:cs="Yuvloch"/>
          <w:b/>
          <w:bCs/>
          <w:sz w:val="40"/>
          <w:szCs w:val="40"/>
          <w:rtl/>
        </w:rPr>
        <w:t>המקומית, הרחבת פרסום פרוטוקולים מישיבות מועצה</w:t>
      </w:r>
    </w:p>
    <w:p w14:paraId="2D7B5DC1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והגברת השקיפות, כולל בחברות עירוניות, במינויי</w:t>
      </w:r>
    </w:p>
    <w:p w14:paraId="70C87B2B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lastRenderedPageBreak/>
        <w:t>בכירים ברשויות ועוד. נשמור על תקשורת</w:t>
      </w:r>
    </w:p>
    <w:p w14:paraId="562A1A74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חופשית נדאג לאפשר תקשורת אשר אינה</w:t>
      </w:r>
    </w:p>
    <w:p w14:paraId="2845BB78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תלויה בממשלה, אינה משועבדת למערכת הפוליטית</w:t>
      </w:r>
      <w:r w:rsidRPr="008D7789">
        <w:rPr>
          <w:rFonts w:ascii="Shani" w:hAnsi="Shani" w:cs="Shani"/>
          <w:sz w:val="48"/>
          <w:szCs w:val="48"/>
        </w:rPr>
        <w:t>,</w:t>
      </w:r>
    </w:p>
    <w:p w14:paraId="1635B094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אינה מוטה ואינה משרתת חברות ענק</w:t>
      </w:r>
    </w:p>
    <w:p w14:paraId="24C3EA45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ואינטרסים כלכליים. נגן על יכולתה של</w:t>
      </w:r>
    </w:p>
    <w:p w14:paraId="0AFF1E01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התקשורת למלא את התפקידים שנועדו לה</w:t>
      </w:r>
    </w:p>
    <w:p w14:paraId="782EC408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בחברה דמוקרטית: להבטיח זרימה מלאה והוגנת</w:t>
      </w:r>
    </w:p>
    <w:p w14:paraId="35236589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של מידע ולהביא אל כיכר העיר</w:t>
      </w:r>
    </w:p>
    <w:p w14:paraId="29FB11B6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ריבוי קולות, ריבוי רעיונות ושיח פתוח</w:t>
      </w:r>
    </w:p>
    <w:p w14:paraId="1FE33DE6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ותרבותי. נשים דגש מיוחד על חיזוקו</w:t>
      </w:r>
    </w:p>
    <w:p w14:paraId="6BCA5EAB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של השידור הציבורי ונעבוד יחד עם</w:t>
      </w:r>
    </w:p>
    <w:p w14:paraId="4D9EB637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מועצת העיתונות כדי להגן על זכותם</w:t>
      </w:r>
    </w:p>
    <w:p w14:paraId="5CC12BA1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של עיתונאים לעבוד באופן מקצועי בלי</w:t>
      </w:r>
    </w:p>
    <w:p w14:paraId="79B39C8C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שיהיו נתונים ללחצים כאלה ואחרים. נקדם</w:t>
      </w:r>
    </w:p>
    <w:p w14:paraId="7A8997A0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חקיקה שתבצר את הזכות לחופש המידע</w:t>
      </w:r>
    </w:p>
    <w:p w14:paraId="0B8ABD34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וחופש העיתונות, אך גם תגדיר את</w:t>
      </w:r>
    </w:p>
    <w:p w14:paraId="648932E7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גבולות השיח ותעדכן את החוק להגנת</w:t>
      </w:r>
    </w:p>
    <w:p w14:paraId="7E72BEE7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הפרטיות כדי להגן על זכויות האזרחים</w:t>
      </w:r>
    </w:p>
    <w:p w14:paraId="13128ED8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lastRenderedPageBreak/>
        <w:t>בעידן הביג דאטה והרשתות החברתיות. כלכלה</w:t>
      </w:r>
    </w:p>
    <w:p w14:paraId="49FEAFBD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המשק הכלכלי בישראל הוא משק חזק</w:t>
      </w:r>
    </w:p>
    <w:p w14:paraId="4AA8B323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ויציב ברמת נתוני המאקרו שלו. ואולם</w:t>
      </w:r>
    </w:p>
    <w:p w14:paraId="44ED1883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ישראל עדיין נמצאת בפיגור ניכר בהשוואה</w:t>
      </w:r>
    </w:p>
    <w:p w14:paraId="56D2286A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למדינות המתקדמות במונחי תוצר לנופש, וסובלת</w:t>
      </w:r>
    </w:p>
    <w:p w14:paraId="576547A4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מפריון נמוך ומשיעורי עוני גבוהים מאוד</w:t>
      </w:r>
    </w:p>
    <w:p w14:paraId="637A5650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יחסית למדינות ה</w:t>
      </w:r>
      <w:r w:rsidRPr="008D7789">
        <w:rPr>
          <w:rFonts w:ascii="Shani" w:hAnsi="Shani" w:cs="Shani"/>
          <w:sz w:val="48"/>
          <w:szCs w:val="48"/>
        </w:rPr>
        <w:t>-DCEO .</w:t>
      </w:r>
      <w:r w:rsidRPr="008D7789">
        <w:rPr>
          <w:rFonts w:ascii="Shani" w:hAnsi="Shani" w:cs="Shani"/>
          <w:sz w:val="48"/>
          <w:szCs w:val="48"/>
          <w:rtl/>
        </w:rPr>
        <w:t>מצב זה משפיע</w:t>
      </w:r>
    </w:p>
    <w:p w14:paraId="674E1EF1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ישירות על מצבו של האזרח: פריון</w:t>
      </w:r>
    </w:p>
    <w:p w14:paraId="3B05E243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נמוך מוביל לשכר נמוך וליוקר מחיה</w:t>
      </w:r>
      <w:r w:rsidRPr="008D7789">
        <w:rPr>
          <w:rFonts w:ascii="Shani" w:hAnsi="Shani" w:cs="Shani"/>
          <w:sz w:val="48"/>
          <w:szCs w:val="48"/>
        </w:rPr>
        <w:t>.</w:t>
      </w:r>
    </w:p>
    <w:p w14:paraId="6BC5EE97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אנשים צעירים ועובדים אינם רואים עתיד</w:t>
      </w:r>
    </w:p>
    <w:p w14:paraId="235F1749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שבו יוכלו להתפרנס בכבוד, לקנות דירה</w:t>
      </w:r>
    </w:p>
    <w:p w14:paraId="120D0BE3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ולחסוך לעת זקנה. הדבר נובע בעיקר</w:t>
      </w:r>
    </w:p>
    <w:p w14:paraId="198DB811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מהיעדר תכנון ארוך טווח ומפעולות שנעשות</w:t>
      </w:r>
    </w:p>
    <w:p w14:paraId="6CDB2B48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על בסיס אינטרסים פוליטיים קצרי מועד</w:t>
      </w:r>
    </w:p>
    <w:p w14:paraId="2F185175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תוך התעלמות ממעמד הביניים בישראל ומהאוכלוסיות</w:t>
      </w:r>
    </w:p>
    <w:p w14:paraId="52F9C959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המוחלשות. ההנהגה של מדינת ישראל אינה</w:t>
      </w:r>
    </w:p>
    <w:p w14:paraId="53AE3EFC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 xml:space="preserve">מציגה </w:t>
      </w:r>
      <w:proofErr w:type="spellStart"/>
      <w:r w:rsidRPr="008D7789">
        <w:rPr>
          <w:rFonts w:ascii="Shani" w:hAnsi="Shani" w:cs="Shani"/>
          <w:sz w:val="48"/>
          <w:szCs w:val="48"/>
          <w:rtl/>
        </w:rPr>
        <w:t>חזון</w:t>
      </w:r>
      <w:proofErr w:type="spellEnd"/>
      <w:r w:rsidRPr="008D7789">
        <w:rPr>
          <w:rFonts w:ascii="Shani" w:hAnsi="Shani" w:cs="Shani"/>
          <w:sz w:val="48"/>
          <w:szCs w:val="48"/>
          <w:rtl/>
        </w:rPr>
        <w:t xml:space="preserve"> ואינה עוסקת בבעיות השורש</w:t>
      </w:r>
    </w:p>
    <w:p w14:paraId="5EB339B7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של המשק והחברה. כיום סובלת המדינה</w:t>
      </w:r>
    </w:p>
    <w:p w14:paraId="1CB9F81A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lastRenderedPageBreak/>
        <w:t>מפיגור היסטורי ומתגבר בכל הקשור לתשתיות</w:t>
      </w:r>
    </w:p>
    <w:p w14:paraId="256FB006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ציבוריות, בעיקר בתחום התחבורה, סובלת מרמת</w:t>
      </w:r>
    </w:p>
    <w:p w14:paraId="48C0A0F5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הון אנושי נמוכה בעיקר בעשירונים התחתונים</w:t>
      </w:r>
      <w:r w:rsidRPr="008D7789">
        <w:rPr>
          <w:rFonts w:ascii="Shani" w:hAnsi="Shani" w:cs="Shani"/>
          <w:sz w:val="48"/>
          <w:szCs w:val="48"/>
        </w:rPr>
        <w:t>,</w:t>
      </w:r>
    </w:p>
    <w:p w14:paraId="20EBBB7C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מרמת השקעות נמוכה ביותר במגזר העסקי</w:t>
      </w:r>
    </w:p>
    <w:p w14:paraId="0E844DC8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proofErr w:type="gramStart"/>
      <w:r w:rsidRPr="008D7789">
        <w:rPr>
          <w:rFonts w:ascii="Shani" w:hAnsi="Shani" w:cs="Shani"/>
          <w:sz w:val="48"/>
          <w:szCs w:val="48"/>
        </w:rPr>
        <w:t>)</w:t>
      </w:r>
      <w:r w:rsidRPr="008D7789">
        <w:rPr>
          <w:rFonts w:ascii="Shani" w:hAnsi="Shani" w:cs="Shani"/>
          <w:sz w:val="48"/>
          <w:szCs w:val="48"/>
          <w:rtl/>
        </w:rPr>
        <w:t>מחוץ</w:t>
      </w:r>
      <w:proofErr w:type="gramEnd"/>
      <w:r w:rsidRPr="008D7789">
        <w:rPr>
          <w:rFonts w:ascii="Shani" w:hAnsi="Shani" w:cs="Shani"/>
          <w:sz w:val="48"/>
          <w:szCs w:val="48"/>
          <w:rtl/>
        </w:rPr>
        <w:t xml:space="preserve"> לתעשיית ההיי-טק( ומביורוקרטיה רבה. גם</w:t>
      </w:r>
    </w:p>
    <w:p w14:paraId="04A89AF2" w14:textId="77777777" w:rsidR="005872B2" w:rsidRPr="008D7789" w:rsidRDefault="005872B2" w:rsidP="005872B2">
      <w:pPr>
        <w:bidi/>
        <w:rPr>
          <w:rFonts w:ascii="Shani" w:hAnsi="Shani" w:cs="Shani"/>
          <w:sz w:val="48"/>
          <w:szCs w:val="48"/>
        </w:rPr>
      </w:pPr>
      <w:r w:rsidRPr="008D7789">
        <w:rPr>
          <w:rFonts w:ascii="Shani" w:hAnsi="Shani" w:cs="Shani"/>
          <w:sz w:val="48"/>
          <w:szCs w:val="48"/>
          <w:rtl/>
        </w:rPr>
        <w:t>יסודות העוצמה של ישראל נמצאים בסכנה</w:t>
      </w:r>
      <w:r w:rsidRPr="008D7789">
        <w:rPr>
          <w:rFonts w:ascii="Shani" w:hAnsi="Shani" w:cs="Shani"/>
          <w:sz w:val="48"/>
          <w:szCs w:val="48"/>
        </w:rPr>
        <w:t>.</w:t>
      </w:r>
    </w:p>
    <w:p w14:paraId="534CEC9C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בעשור האחרון חלה בישראל נסיגה יחסית</w:t>
      </w:r>
    </w:p>
    <w:p w14:paraId="491E0D70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לעולם בתחומי המדע והטכנולוגיה. תשתיות חיוניות</w:t>
      </w:r>
    </w:p>
    <w:p w14:paraId="20F669B1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להמשך הצמיחה השקעה במערכת ההשכלה הגבוהה</w:t>
      </w:r>
      <w:r w:rsidRPr="008D7789">
        <w:rPr>
          <w:rFonts w:ascii="Shani" w:hAnsi="Shani" w:cs="Shani"/>
          <w:b/>
          <w:bCs/>
          <w:i/>
          <w:iCs/>
          <w:sz w:val="44"/>
          <w:szCs w:val="44"/>
        </w:rPr>
        <w:t>,</w:t>
      </w:r>
    </w:p>
    <w:p w14:paraId="28416346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פיתוח תחבורה ציבורית, השקעה בהון האנושי</w:t>
      </w:r>
    </w:p>
    <w:p w14:paraId="6F8A4234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ותקציבי השירותים הציבוריים הוזנחו ונפגעו. פוטנציאל</w:t>
      </w:r>
    </w:p>
    <w:p w14:paraId="261AB390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הצמיחה בישראל אינו מנוצל בשל פריון</w:t>
      </w:r>
    </w:p>
    <w:p w14:paraId="696759BA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נמוך וביורוקרטיה שוחקת. אין שום היערכות</w:t>
      </w:r>
    </w:p>
    <w:p w14:paraId="3CEA1A2C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להשפעתן של תופעות עולמיות המשחרות גם</w:t>
      </w:r>
    </w:p>
    <w:p w14:paraId="7BFAEF82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לפתחנו, כדוגמת מיכון עולם העבודה או</w:t>
      </w:r>
    </w:p>
    <w:p w14:paraId="64C35326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הזדקנות האוכלוסייה. כחול-לבן מאמינה בצמיחה כלכלית</w:t>
      </w:r>
    </w:p>
    <w:p w14:paraId="3459BBA3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מתמשכת תוך שימור היציבות הכלכלית וחוסנה</w:t>
      </w:r>
    </w:p>
    <w:p w14:paraId="71802617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הפיננסי של ישראל. אנו מאמינים בחזון</w:t>
      </w:r>
    </w:p>
    <w:p w14:paraId="5C42444E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כלכלי הממוקד בצמיחה ובשיפור הפריון לצד</w:t>
      </w:r>
    </w:p>
    <w:p w14:paraId="7543393A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lastRenderedPageBreak/>
        <w:t>צמצום העוני ויצירת הזדמנויות אמיתיות לכל</w:t>
      </w:r>
    </w:p>
    <w:p w14:paraId="2EF75E8E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אזרחי המדינה. נשאף למנף את ההצלחה</w:t>
      </w:r>
    </w:p>
    <w:p w14:paraId="62F34A6C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המרשימה של ישראל בתחום ההיי-טק ואת</w:t>
      </w:r>
    </w:p>
    <w:p w14:paraId="2A7AED19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החדשנות והיצירתיות פורצי הדרך כדי לשפר</w:t>
      </w:r>
    </w:p>
    <w:p w14:paraId="48E6A615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את התחרותיות ואת הפריון בתעשייה המסורתית</w:t>
      </w:r>
    </w:p>
    <w:p w14:paraId="537E50D7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ובמגזרי המסחר והשירותים. נקדם רפורמות מאוזנות</w:t>
      </w:r>
    </w:p>
    <w:p w14:paraId="2FF02072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בתהליכי הייבוא והייצוא. נקדם כלכלה הוגנת</w:t>
      </w:r>
      <w:r w:rsidRPr="008D7789">
        <w:rPr>
          <w:rFonts w:ascii="Shani" w:hAnsi="Shani" w:cs="Shani"/>
          <w:b/>
          <w:bCs/>
          <w:i/>
          <w:iCs/>
          <w:sz w:val="44"/>
          <w:szCs w:val="44"/>
        </w:rPr>
        <w:t>,</w:t>
      </w:r>
    </w:p>
    <w:p w14:paraId="2A19952D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תחרות וריסון של כשלי שוק ושל</w:t>
      </w:r>
    </w:p>
    <w:p w14:paraId="327C9812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מונופולים. רק כך נוכל להבטיח צמיחה</w:t>
      </w:r>
    </w:p>
    <w:p w14:paraId="70E2B145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בת-קיימא ולבצר את מעמדה של ישראל</w:t>
      </w:r>
    </w:p>
    <w:p w14:paraId="43B78FE3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כמדינה מפותחת. בה בעת על המדינה</w:t>
      </w:r>
    </w:p>
    <w:p w14:paraId="7417DFFD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לפעול לצמצום פערים כלכליים וחברתיים, להקטנת</w:t>
      </w:r>
    </w:p>
    <w:p w14:paraId="52F8D5A9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האי-שוויון בין מגזרים ואוכלוסיות, לצמצום הריכוזיות</w:t>
      </w:r>
    </w:p>
    <w:p w14:paraId="2F298BD6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במשק ולקירוב הפריפריה הגאוגרפית והחברתית למרכז</w:t>
      </w:r>
    </w:p>
    <w:p w14:paraId="67E6699B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הפעילות והעשייה. אין בין שני אפיקי</w:t>
      </w:r>
    </w:p>
    <w:p w14:paraId="0D6E497C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פעולה אלה סתירה, אלא להפך: משק</w:t>
      </w:r>
    </w:p>
    <w:p w14:paraId="5B05DC48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שבו כל המגזרים משתתפים בפעילות כלכלית</w:t>
      </w:r>
    </w:p>
    <w:p w14:paraId="0AE0A5E1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מתקדמת ונהנים מפירותיה הוא משק צומח</w:t>
      </w:r>
      <w:r w:rsidRPr="008D7789">
        <w:rPr>
          <w:rFonts w:ascii="Shani" w:hAnsi="Shani" w:cs="Shani"/>
          <w:b/>
          <w:bCs/>
          <w:i/>
          <w:iCs/>
          <w:sz w:val="44"/>
          <w:szCs w:val="44"/>
        </w:rPr>
        <w:t>,</w:t>
      </w:r>
    </w:p>
    <w:p w14:paraId="6748558B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וחברה מלוכדת ושוויונית היא תנאי הכרחי</w:t>
      </w:r>
    </w:p>
    <w:p w14:paraId="5D06A729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t>לקיומו. יוקר המחיה מעיב על מצבם</w:t>
      </w:r>
    </w:p>
    <w:p w14:paraId="6347BEC9" w14:textId="77777777" w:rsidR="005872B2" w:rsidRPr="008D7789" w:rsidRDefault="005872B2" w:rsidP="005872B2">
      <w:pPr>
        <w:bidi/>
        <w:rPr>
          <w:rFonts w:ascii="Shani" w:hAnsi="Shani" w:cs="Shani"/>
          <w:b/>
          <w:bCs/>
          <w:i/>
          <w:iCs/>
          <w:sz w:val="44"/>
          <w:szCs w:val="44"/>
        </w:rPr>
      </w:pPr>
      <w:r w:rsidRPr="008D7789">
        <w:rPr>
          <w:rFonts w:ascii="Shani" w:hAnsi="Shani" w:cs="Shani"/>
          <w:b/>
          <w:bCs/>
          <w:i/>
          <w:iCs/>
          <w:sz w:val="44"/>
          <w:szCs w:val="44"/>
          <w:rtl/>
        </w:rPr>
        <w:lastRenderedPageBreak/>
        <w:t>הכלכלי של בני מעמד הביניים, של</w:t>
      </w:r>
    </w:p>
    <w:p w14:paraId="526F1EA1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הזוגות הצעירים ושל השכבות המוחלשות. אנו</w:t>
      </w:r>
    </w:p>
    <w:p w14:paraId="0BF6D8C3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נטפל בשורשי הבעיה, ובראשם הפריון הנמוך</w:t>
      </w:r>
      <w:r w:rsidRPr="008D7789">
        <w:rPr>
          <w:rFonts w:ascii="Myfont_adir" w:hAnsi="Myfont_adir" w:cs="Noams Font"/>
          <w:sz w:val="48"/>
          <w:szCs w:val="48"/>
        </w:rPr>
        <w:t>,</w:t>
      </w:r>
    </w:p>
    <w:p w14:paraId="17E67541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העדר התחרותיות במשק, חסמים ביורוקרטיים והעדפה</w:t>
      </w:r>
    </w:p>
    <w:p w14:paraId="7F2CEBDE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של קבוצות לחץ. בפרקים העוסקים בתעסוקה</w:t>
      </w:r>
      <w:r w:rsidRPr="008D7789">
        <w:rPr>
          <w:rFonts w:ascii="Myfont_adir" w:hAnsi="Myfont_adir" w:cs="Noams Font"/>
          <w:sz w:val="48"/>
          <w:szCs w:val="48"/>
        </w:rPr>
        <w:t>,</w:t>
      </w:r>
    </w:p>
    <w:p w14:paraId="796198C2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בדיור, בתחבורה ובעסקים קטנים ובינוניים יפורטו</w:t>
      </w:r>
    </w:p>
    <w:p w14:paraId="302E4715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צעדים מעשיים וקונקרטיים שננקוט כדי לפתור</w:t>
      </w:r>
    </w:p>
    <w:p w14:paraId="7A69CD29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בעיה זו. נקדם תוכנית לאומית להשקעה</w:t>
      </w:r>
    </w:p>
    <w:p w14:paraId="47F0AA9C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בתשתיות הציבוריות ניישם תוכנית להכפלת קצב</w:t>
      </w:r>
    </w:p>
    <w:p w14:paraId="76CE014E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 xml:space="preserve">ההשקעות בתשתיות כאחוז </w:t>
      </w:r>
      <w:proofErr w:type="spellStart"/>
      <w:r w:rsidRPr="008D7789">
        <w:rPr>
          <w:rFonts w:ascii="Myfont_adir" w:hAnsi="Myfont_adir" w:cs="Noams Font"/>
          <w:sz w:val="48"/>
          <w:szCs w:val="48"/>
          <w:rtl/>
        </w:rPr>
        <w:t>התל"ג</w:t>
      </w:r>
      <w:proofErr w:type="spellEnd"/>
      <w:r w:rsidRPr="008D7789">
        <w:rPr>
          <w:rFonts w:ascii="Myfont_adir" w:hAnsi="Myfont_adir" w:cs="Noams Font"/>
          <w:sz w:val="48"/>
          <w:szCs w:val="48"/>
          <w:rtl/>
        </w:rPr>
        <w:t xml:space="preserve"> כדי להתגבר</w:t>
      </w:r>
    </w:p>
    <w:p w14:paraId="5814F6FC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בתוך 20-15 שנה על הפיגור העצום</w:t>
      </w:r>
    </w:p>
    <w:p w14:paraId="3753FFE2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בתחום התשתיות הציבוריות. הגדלת ההשקעה, שנתמכת</w:t>
      </w:r>
    </w:p>
    <w:p w14:paraId="2C8C4EE1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בהמלצות ארגונים בין- לאומיים ובנק ישראל</w:t>
      </w:r>
      <w:r w:rsidRPr="008D7789">
        <w:rPr>
          <w:rFonts w:ascii="Myfont_adir" w:hAnsi="Myfont_adir" w:cs="Noams Font"/>
          <w:sz w:val="48"/>
          <w:szCs w:val="48"/>
        </w:rPr>
        <w:t>,</w:t>
      </w:r>
    </w:p>
    <w:p w14:paraId="1DBAD60C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תמומן באמצעות השיפור בצמיחה ושיתוף עם</w:t>
      </w:r>
    </w:p>
    <w:p w14:paraId="23B248B4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המגזר הפרטי במודלים של</w:t>
      </w:r>
      <w:r w:rsidRPr="008D7789">
        <w:rPr>
          <w:rFonts w:ascii="Myfont_adir" w:hAnsi="Myfont_adir" w:cs="Noams Font"/>
          <w:sz w:val="48"/>
          <w:szCs w:val="48"/>
        </w:rPr>
        <w:t xml:space="preserve"> PPP </w:t>
      </w:r>
      <w:r w:rsidRPr="008D7789">
        <w:rPr>
          <w:rFonts w:ascii="Myfont_adir" w:hAnsi="Myfont_adir" w:cs="Noams Font"/>
          <w:sz w:val="48"/>
          <w:szCs w:val="48"/>
          <w:rtl/>
        </w:rPr>
        <w:t>ו</w:t>
      </w:r>
      <w:r w:rsidRPr="008D7789">
        <w:rPr>
          <w:rFonts w:ascii="Myfont_adir" w:hAnsi="Myfont_adir" w:cs="Noams Font"/>
          <w:sz w:val="48"/>
          <w:szCs w:val="48"/>
        </w:rPr>
        <w:t>-BOT</w:t>
      </w:r>
    </w:p>
    <w:p w14:paraId="099BD9AA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proofErr w:type="gramStart"/>
      <w:r w:rsidRPr="008D7789">
        <w:rPr>
          <w:rFonts w:ascii="Myfont_adir" w:hAnsi="Myfont_adir" w:cs="Noams Font"/>
          <w:sz w:val="48"/>
          <w:szCs w:val="48"/>
        </w:rPr>
        <w:t>.</w:t>
      </w:r>
      <w:r w:rsidRPr="008D7789">
        <w:rPr>
          <w:rFonts w:ascii="Myfont_adir" w:hAnsi="Myfont_adir" w:cs="Noams Font"/>
          <w:sz w:val="48"/>
          <w:szCs w:val="48"/>
          <w:rtl/>
        </w:rPr>
        <w:t>מרבית</w:t>
      </w:r>
      <w:proofErr w:type="gramEnd"/>
      <w:r w:rsidRPr="008D7789">
        <w:rPr>
          <w:rFonts w:ascii="Myfont_adir" w:hAnsi="Myfont_adir" w:cs="Noams Font"/>
          <w:sz w:val="48"/>
          <w:szCs w:val="48"/>
          <w:rtl/>
        </w:rPr>
        <w:t xml:space="preserve"> ההשקעות יוקצו לתשתיות התחבורה, כמפורט</w:t>
      </w:r>
    </w:p>
    <w:p w14:paraId="3AFA120B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בפרק התחבורה במצע. נעודד צמיחה על</w:t>
      </w:r>
    </w:p>
    <w:p w14:paraId="26930E2F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lastRenderedPageBreak/>
        <w:t>ידי העצמת החדשנות ופיזורה במדינה כולה</w:t>
      </w:r>
    </w:p>
    <w:p w14:paraId="7293E0E9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המפתח לצמיחת הכלכלה והמשק בטווח הארוך</w:t>
      </w:r>
    </w:p>
    <w:p w14:paraId="2E28418F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הוא המדע והטכנולוגיה. נפעל להגדלה ניכרת</w:t>
      </w:r>
    </w:p>
    <w:p w14:paraId="5967C89D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של תקציבי המו"פ ושל תקציבי הרשות</w:t>
      </w:r>
    </w:p>
    <w:p w14:paraId="7D881BAE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לחדשנות המוקצים לתמיכה בחברות הזנק ובפרויקטים</w:t>
      </w:r>
    </w:p>
    <w:p w14:paraId="699ACA95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בעלי חשיבות לאומית. נפעל בשיתוף האקדמיה</w:t>
      </w:r>
    </w:p>
    <w:p w14:paraId="725AB761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כדי לוודא שישראל תעמוד בחזית המו"פ</w:t>
      </w:r>
    </w:p>
    <w:p w14:paraId="1D39EABE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והמסחור של טכנולוגיות מתקדמות כגון ננו-טכנולוגיה</w:t>
      </w:r>
    </w:p>
    <w:p w14:paraId="51EF4115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ומחשוב קוונטי. ואולם החדשנות אינה יכולה</w:t>
      </w:r>
    </w:p>
    <w:p w14:paraId="62A09619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להיות מוגבלת למתחמי ההיי-טק במרכז המדינה</w:t>
      </w:r>
      <w:r w:rsidRPr="008D7789">
        <w:rPr>
          <w:rFonts w:ascii="Myfont_adir" w:hAnsi="Myfont_adir" w:cs="Noams Font"/>
          <w:sz w:val="48"/>
          <w:szCs w:val="48"/>
        </w:rPr>
        <w:t>,</w:t>
      </w:r>
    </w:p>
    <w:p w14:paraId="45AB2442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המעסיקים פחות מ-%10 מכוח העבודה. יש</w:t>
      </w:r>
    </w:p>
    <w:p w14:paraId="519AD663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לכך גם השלכות חברתיות בהיבט האי-שוויון</w:t>
      </w:r>
    </w:p>
    <w:p w14:paraId="3C1F68B6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הכלכלי-חברתי בישראל, הנובע בין השאר מהפער</w:t>
      </w:r>
    </w:p>
    <w:p w14:paraId="1C00D24E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בין תעשיית ההיי-טק ליתר ענפי המשק</w:t>
      </w:r>
      <w:r w:rsidRPr="008D7789">
        <w:rPr>
          <w:rFonts w:ascii="Myfont_adir" w:hAnsi="Myfont_adir" w:cs="Noams Font"/>
          <w:sz w:val="48"/>
          <w:szCs w:val="48"/>
        </w:rPr>
        <w:t>.</w:t>
      </w:r>
    </w:p>
    <w:p w14:paraId="6690B90D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עלינו לשלב חדשנות בכל המגזרים התעשייה</w:t>
      </w:r>
    </w:p>
    <w:p w14:paraId="591802D6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המסורתית, עולם הפיננסים והשירותים והמגזר הציבורי</w:t>
      </w:r>
      <w:r w:rsidRPr="008D7789">
        <w:rPr>
          <w:rFonts w:ascii="Myfont_adir" w:hAnsi="Myfont_adir" w:cs="Noams Font"/>
          <w:sz w:val="48"/>
          <w:szCs w:val="48"/>
        </w:rPr>
        <w:t>.</w:t>
      </w:r>
    </w:p>
    <w:p w14:paraId="0931A0CA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נוסף על כך יש לפזר את</w:t>
      </w:r>
    </w:p>
    <w:p w14:paraId="4FF21F14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lastRenderedPageBreak/>
        <w:t>מרכזי החדשנות ברחבי ישראל כולה, כמפורט</w:t>
      </w:r>
    </w:p>
    <w:p w14:paraId="169F16DD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בפרק הפריפריה. כלכלה נעודד צמיחה על</w:t>
      </w:r>
    </w:p>
    <w:p w14:paraId="703CD288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ידי העצמת החדשנות ופיזורה במדינה כולה</w:t>
      </w:r>
    </w:p>
    <w:p w14:paraId="686598B9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המפתח לצמיחת הכלכלה והמשק בטווח הארוך</w:t>
      </w:r>
    </w:p>
    <w:p w14:paraId="1CA0F203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הוא המדע והטכנולוגיה. נפעל להגדלה ניכרת</w:t>
      </w:r>
    </w:p>
    <w:p w14:paraId="657119C8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של תקציבי המו"פ ושל תקציבי הרשות</w:t>
      </w:r>
    </w:p>
    <w:p w14:paraId="3EF6EC71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לחדשנות המוקצים לתמיכה בחברות הזנק ובפרויקטים</w:t>
      </w:r>
    </w:p>
    <w:p w14:paraId="21D97C46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בעלי חשיבות לאומית. נפעל בשיתוף האקדמיה</w:t>
      </w:r>
    </w:p>
    <w:p w14:paraId="2F815F60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כדי לוודא שישראל תעמוד בחזית המו"פ</w:t>
      </w:r>
    </w:p>
    <w:p w14:paraId="1134A677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והמסחור של טכנולוגיות מתקדמות כגון ננו-טכנולוגיה</w:t>
      </w:r>
    </w:p>
    <w:p w14:paraId="2BE2ECBD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ומחשוב קוונטי. ואולם החדשנות אינה יכולה</w:t>
      </w:r>
    </w:p>
    <w:p w14:paraId="3BA0C968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להיות מוגבלת למתחמי ההיי-טק במרכז המדינה</w:t>
      </w:r>
      <w:r w:rsidRPr="008D7789">
        <w:rPr>
          <w:rFonts w:ascii="Myfont_adir" w:hAnsi="Myfont_adir" w:cs="Noams Font"/>
          <w:sz w:val="48"/>
          <w:szCs w:val="48"/>
        </w:rPr>
        <w:t>,</w:t>
      </w:r>
    </w:p>
    <w:p w14:paraId="225B5DD8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המעסיקים פחות מ-%10 מכוח העבודה. יש</w:t>
      </w:r>
    </w:p>
    <w:p w14:paraId="262BF0C0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לכך גם השלכות חברתיות בהיבט האי-שוויון</w:t>
      </w:r>
    </w:p>
    <w:p w14:paraId="7EBFC1F3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הכלכלי-חברתי בישראל, הנובע בין השאר מהפער</w:t>
      </w:r>
    </w:p>
    <w:p w14:paraId="1D807D11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בין תעשיית ההיי-טק ליתר ענפי המשק</w:t>
      </w:r>
      <w:r w:rsidRPr="008D7789">
        <w:rPr>
          <w:rFonts w:ascii="Myfont_adir" w:hAnsi="Myfont_adir" w:cs="Noams Font"/>
          <w:sz w:val="48"/>
          <w:szCs w:val="48"/>
        </w:rPr>
        <w:t>.</w:t>
      </w:r>
    </w:p>
    <w:p w14:paraId="654ABD54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עלינו לשלב חדשנות בכל המגזרים התעשייה</w:t>
      </w:r>
    </w:p>
    <w:p w14:paraId="7F4E3CA4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lastRenderedPageBreak/>
        <w:t>המסורתית, עולם הפיננסים והשירותים והמגזר הציבורי</w:t>
      </w:r>
      <w:r w:rsidRPr="008D7789">
        <w:rPr>
          <w:rFonts w:ascii="Myfont_adir" w:hAnsi="Myfont_adir" w:cs="Noams Font"/>
          <w:sz w:val="48"/>
          <w:szCs w:val="48"/>
        </w:rPr>
        <w:t>.</w:t>
      </w:r>
    </w:p>
    <w:p w14:paraId="77796CD1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נוסף על כך יש לפזר את</w:t>
      </w:r>
    </w:p>
    <w:p w14:paraId="085076E7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מרכזי החדשנות ברחבי ישראל כולה, כמפורט</w:t>
      </w:r>
    </w:p>
    <w:p w14:paraId="11EE41D4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בפרק הפריפריה. נעודד השקעות במשק ונפעל</w:t>
      </w:r>
    </w:p>
    <w:p w14:paraId="7C60278C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לשיפור ניכר ברמת ההשקעות העסקיות במשק</w:t>
      </w:r>
    </w:p>
    <w:p w14:paraId="0FDA1548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בכל המגזרים נפעל לעידוד משקיעים מישראל</w:t>
      </w:r>
    </w:p>
    <w:p w14:paraId="3C6F2287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ומחו"ל להעמיק ולהרחיב את השקעתם בישראל</w:t>
      </w:r>
    </w:p>
    <w:p w14:paraId="0E8C77CD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גם בתעשיית ההיי-טק, גם בתעשייה המסורתית</w:t>
      </w:r>
    </w:p>
    <w:p w14:paraId="3DDCB662" w14:textId="77777777" w:rsidR="005872B2" w:rsidRPr="008D7789" w:rsidRDefault="005872B2" w:rsidP="005872B2">
      <w:pPr>
        <w:bidi/>
        <w:rPr>
          <w:rFonts w:ascii="Myfont_adir" w:hAnsi="Myfont_adir" w:cs="Noams Font"/>
          <w:sz w:val="48"/>
          <w:szCs w:val="48"/>
        </w:rPr>
      </w:pPr>
      <w:r w:rsidRPr="008D7789">
        <w:rPr>
          <w:rFonts w:ascii="Myfont_adir" w:hAnsi="Myfont_adir" w:cs="Noams Font"/>
          <w:sz w:val="48"/>
          <w:szCs w:val="48"/>
          <w:rtl/>
        </w:rPr>
        <w:t>וגם בתחום המסחר והשירותים. נעודד חברות</w:t>
      </w:r>
    </w:p>
    <w:p w14:paraId="574DAF4F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להגביר באופן ניכר את השקעתן במכונות</w:t>
      </w:r>
    </w:p>
    <w:p w14:paraId="5A4B3E24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ובציוד. נעניק הטבות תחרותיות לחברות ענק</w:t>
      </w:r>
    </w:p>
    <w:p w14:paraId="139BE01F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בין-לאומיות שיתחייבו לבצע בישראל פעילות משמעותית</w:t>
      </w:r>
    </w:p>
    <w:p w14:paraId="5DF1AE19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שתייצר מקומות עבודה והזדמנויות עסקיות לשיתופי</w:t>
      </w:r>
    </w:p>
    <w:p w14:paraId="1BB0CEB3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פעולה מקומיים בישראל, ושיעמדו לאורך זמן</w:t>
      </w:r>
    </w:p>
    <w:p w14:paraId="68F665CB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בהתחייבותן זו לספק תעסוקה. נחזק את</w:t>
      </w:r>
    </w:p>
    <w:p w14:paraId="4FAC0280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תעשיית ההיי-טק הישראלית כחול-לבן רואה בחיזוק</w:t>
      </w:r>
    </w:p>
    <w:p w14:paraId="14E8B59B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תעשיית ההיי-טק הישראלית יעד לאומי. חיזוק</w:t>
      </w:r>
    </w:p>
    <w:p w14:paraId="3E8BAB43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התעשיות המתקדמות בישראל יתרום באופן אסטרטגי</w:t>
      </w:r>
    </w:p>
    <w:p w14:paraId="0F360CC6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lastRenderedPageBreak/>
        <w:t>לכלכלה חזקה הנשענת על חדשנות, יוביל</w:t>
      </w:r>
    </w:p>
    <w:p w14:paraId="2794BCD5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לשילוב אוכלוסיות נוספות, ייתן הזדמנויות תעסוקה</w:t>
      </w:r>
    </w:p>
    <w:p w14:paraId="101CF400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בכל רחבי המדינה, ויסייע בהנחלת הידע</w:t>
      </w:r>
    </w:p>
    <w:p w14:paraId="41C95574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המתפתח בתעשיית החדשנות הישראלית בתחומי השירות</w:t>
      </w:r>
    </w:p>
    <w:p w14:paraId="63E0187B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הציבורי וביצירת תשתיות חכמות. חיזוק מן</w:t>
      </w:r>
    </w:p>
    <w:p w14:paraId="2718229E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היסוד של תעשייה זו צריך להתחיל</w:t>
      </w:r>
    </w:p>
    <w:p w14:paraId="63F4CB82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במערכת החינוך. נפעל להגדרת לימודי מחשבים</w:t>
      </w:r>
    </w:p>
    <w:p w14:paraId="41301856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כלימודי יסוד ונוודא שמערכת החינוך מאפשרת</w:t>
      </w:r>
    </w:p>
    <w:p w14:paraId="6D227A79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סביבת למידה ממוחשבת בכל המדינה. נגדיל</w:t>
      </w:r>
    </w:p>
    <w:p w14:paraId="5EC16EFD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את השקעת הממשלה בהשכלה הגבוהה בתחום</w:t>
      </w:r>
    </w:p>
    <w:p w14:paraId="3DCBC3A4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הטכנולוגיה ונשקיע בפרויקט "החזרת המוחות". עלינו</w:t>
      </w:r>
    </w:p>
    <w:p w14:paraId="4D1D3B5A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להגדיל ככל הניתן את אחוז המועסקים</w:t>
      </w:r>
    </w:p>
    <w:p w14:paraId="757ABE30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בהיי-טק, העומד היום על %3.8 בלבד</w:t>
      </w:r>
      <w:r w:rsidRPr="008D7789">
        <w:rPr>
          <w:rFonts w:ascii="Myfont_adir" w:hAnsi="Myfont_adir" w:cs="Noams Font"/>
          <w:b/>
          <w:bCs/>
          <w:i/>
          <w:iCs/>
          <w:sz w:val="44"/>
          <w:szCs w:val="44"/>
        </w:rPr>
        <w:t>.</w:t>
      </w:r>
    </w:p>
    <w:p w14:paraId="00DF371F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יש להכפיל כל שנים את מספר</w:t>
      </w:r>
    </w:p>
    <w:p w14:paraId="0E524129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בוגרי האוניברסיטאות במקצועות ההיי-טק, והללו יחד</w:t>
      </w:r>
    </w:p>
    <w:p w14:paraId="049A6B69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עם בוגרי היחידות הצבאיות הרלבנטיות יעלו</w:t>
      </w:r>
    </w:p>
    <w:p w14:paraId="33174BE3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במידה רבה את שיעור המועסקים בהיי-טק</w:t>
      </w:r>
      <w:r w:rsidRPr="008D7789">
        <w:rPr>
          <w:rFonts w:ascii="Myfont_adir" w:hAnsi="Myfont_adir" w:cs="Noams Font"/>
          <w:b/>
          <w:bCs/>
          <w:i/>
          <w:iCs/>
          <w:sz w:val="44"/>
          <w:szCs w:val="44"/>
        </w:rPr>
        <w:t>.</w:t>
      </w:r>
    </w:p>
    <w:p w14:paraId="1FC71028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נכניס מגזרים נוספים למעגל התעסוקה בכלל</w:t>
      </w:r>
    </w:p>
    <w:p w14:paraId="32C391B5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ולמעגל העבודה בהיי-טק בפרט, ובראשם האוכלוסייה</w:t>
      </w:r>
    </w:p>
    <w:p w14:paraId="13B98D4F" w14:textId="77777777" w:rsidR="005872B2" w:rsidRPr="008D7789" w:rsidRDefault="005872B2" w:rsidP="005872B2">
      <w:pPr>
        <w:bidi/>
        <w:rPr>
          <w:rFonts w:ascii="Myfont_adir" w:hAnsi="Myfont_adir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lastRenderedPageBreak/>
        <w:t>החרדית והאוכלוסייה הערבית, ונקדם חקיקה לשמירה</w:t>
      </w:r>
    </w:p>
    <w:p w14:paraId="506EC28A" w14:textId="77777777" w:rsidR="005872B2" w:rsidRPr="00953EE7" w:rsidRDefault="005872B2" w:rsidP="005872B2">
      <w:pPr>
        <w:bidi/>
        <w:rPr>
          <w:rFonts w:ascii="Cambria" w:hAnsi="Cambria" w:cs="Noams Font"/>
          <w:b/>
          <w:bCs/>
          <w:i/>
          <w:iCs/>
          <w:sz w:val="44"/>
          <w:szCs w:val="44"/>
        </w:rPr>
      </w:pPr>
      <w:r w:rsidRPr="008D7789">
        <w:rPr>
          <w:rFonts w:ascii="Myfont_adir" w:hAnsi="Myfont_adir" w:cs="Noams Font"/>
          <w:b/>
          <w:bCs/>
          <w:i/>
          <w:iCs/>
          <w:sz w:val="44"/>
          <w:szCs w:val="44"/>
          <w:rtl/>
        </w:rPr>
        <w:t>על תקציב קבוע לטובת הרשות לחדשנות</w:t>
      </w:r>
      <w:r w:rsidRPr="008D7789">
        <w:rPr>
          <w:rFonts w:ascii="Myfont_adir" w:hAnsi="Myfont_adir" w:cs="Noams Font"/>
          <w:b/>
          <w:bCs/>
          <w:i/>
          <w:iCs/>
          <w:sz w:val="44"/>
          <w:szCs w:val="44"/>
        </w:rPr>
        <w:t>,</w:t>
      </w:r>
    </w:p>
    <w:p w14:paraId="4429F81E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שיעמוד על %8.0 מהוצאות המדינה, כמקובל</w:t>
      </w:r>
    </w:p>
    <w:p w14:paraId="1920801A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במדינות ה</w:t>
      </w:r>
      <w:r w:rsidRPr="00233891">
        <w:rPr>
          <w:rFonts w:ascii="Amitos1" w:hAnsi="Amitos1" w:cs="Amitos1"/>
          <w:sz w:val="32"/>
          <w:szCs w:val="32"/>
        </w:rPr>
        <w:t xml:space="preserve">-OECD </w:t>
      </w:r>
      <w:r w:rsidRPr="00233891">
        <w:rPr>
          <w:rFonts w:ascii="Amitos1" w:hAnsi="Amitos1" w:cs="Amitos1"/>
          <w:sz w:val="32"/>
          <w:szCs w:val="32"/>
          <w:rtl/>
        </w:rPr>
        <w:t>נחדש את התעשייה המסורתית</w:t>
      </w:r>
    </w:p>
    <w:p w14:paraId="0EDF19D3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התעשייה המסורתית היא מעסיק גדול )כ-%12</w:t>
      </w:r>
    </w:p>
    <w:p w14:paraId="1FEE65DB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מהמועסקים במשק( וחלק חשוב בתוצר הלאומי</w:t>
      </w:r>
      <w:r w:rsidRPr="00233891">
        <w:rPr>
          <w:rFonts w:ascii="Amitos1" w:hAnsi="Amitos1" w:cs="Amitos1"/>
          <w:sz w:val="32"/>
          <w:szCs w:val="32"/>
        </w:rPr>
        <w:t>.</w:t>
      </w:r>
    </w:p>
    <w:p w14:paraId="17C650DD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גם היא צריכה לעבור התחדשות כדי</w:t>
      </w:r>
    </w:p>
    <w:p w14:paraId="2E18DAA5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שנוכל לנצל את היתרון היחסי של</w:t>
      </w:r>
    </w:p>
    <w:p w14:paraId="0A88B3CD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ישראל ביזמות ובחדשנות. נחזיר את החינוך</w:t>
      </w:r>
    </w:p>
    <w:p w14:paraId="39667A5E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הטכנולוגי המקצועי למשרד החינוך: נחזק את</w:t>
      </w:r>
    </w:p>
    <w:p w14:paraId="2B713926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החינוך הטכנולוגי בתיכונים ונאפשר מסלולי הכשרה</w:t>
      </w:r>
    </w:p>
    <w:p w14:paraId="31AA27D8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מקצועיים למצטיינים; נדאג שבתי ספר עיוניים</w:t>
      </w:r>
    </w:p>
    <w:p w14:paraId="67C7566B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וטכנולוגיים "יאומצו" על ידי האוניברסיטאות אשר</w:t>
      </w:r>
    </w:p>
    <w:p w14:paraId="654B359D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יסייעו בהוראה עיונית ומדעית ובחשיפה למדע</w:t>
      </w:r>
    </w:p>
    <w:p w14:paraId="1154B3B6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ולטכנולוגיה; נייצר סינרגיה בין תוכניות הלימודים</w:t>
      </w:r>
    </w:p>
    <w:p w14:paraId="797F0144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במדעים וטכנולוגיה לבין התעשייה; ונתניע מסלול</w:t>
      </w:r>
    </w:p>
    <w:p w14:paraId="186077BB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לימודים טכנולוגי-מקצועי של כיתות י"ג, שנועד</w:t>
      </w:r>
    </w:p>
    <w:p w14:paraId="47DDF54F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לקלוט בגיל הגיוס את מי שאינו</w:t>
      </w:r>
    </w:p>
    <w:p w14:paraId="2918B044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משרת בצה"ל. נוסף על כך נעודד</w:t>
      </w:r>
    </w:p>
    <w:p w14:paraId="332EEF01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מפעלים להשתמש בטכנולוגיות מתקדמות על ידי</w:t>
      </w:r>
    </w:p>
    <w:p w14:paraId="2A93CC16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מתן תמריצים וסיוע ממשלתי. ניתן הלוואות</w:t>
      </w:r>
    </w:p>
    <w:p w14:paraId="03092FDA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וקווי אשראי זולים במימון המדינה למיכון</w:t>
      </w:r>
    </w:p>
    <w:p w14:paraId="127D7918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חדש. נהפוך אזורים גאוגרפיים בפריפריה למרכזים</w:t>
      </w:r>
    </w:p>
    <w:p w14:paraId="729B385A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lastRenderedPageBreak/>
        <w:t>לאומיים של תעשייה מתקדמת, כדוגמת מרכז</w:t>
      </w:r>
    </w:p>
    <w:p w14:paraId="47CDD319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לאומי לרובוטיקה בגליל המרכזי והמערבי. כלכלה</w:t>
      </w:r>
    </w:p>
    <w:p w14:paraId="3E285068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נחדש את פעילות הסקטור הציבורי והממשלה</w:t>
      </w:r>
    </w:p>
    <w:p w14:paraId="2BA175F5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באמצעות רפורמה של דיגיטציה וחדשנות בממשלה</w:t>
      </w:r>
    </w:p>
    <w:p w14:paraId="6C36F91D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ובשירותים החברתיים נהפוך את הממשלה ליעילה</w:t>
      </w:r>
    </w:p>
    <w:p w14:paraId="13FFC7D2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יותר, חדשנית ובעלת יכולת לספק לאזרחים</w:t>
      </w:r>
    </w:p>
    <w:p w14:paraId="56A1878C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שירותים ברמה הגבוהה ביותר. נעביר את</w:t>
      </w:r>
    </w:p>
    <w:p w14:paraId="0DD9F1E9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פרויקט "ישראל דיגיטלית" למשרד המדען הראשי</w:t>
      </w:r>
      <w:r w:rsidRPr="00233891">
        <w:rPr>
          <w:rFonts w:ascii="Amitos1" w:hAnsi="Amitos1" w:cs="Amitos1"/>
          <w:sz w:val="32"/>
          <w:szCs w:val="32"/>
        </w:rPr>
        <w:t>,</w:t>
      </w:r>
    </w:p>
    <w:p w14:paraId="7D222845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נוודא כי הוא מתוקצב כראוי ונגייס</w:t>
      </w:r>
    </w:p>
    <w:p w14:paraId="226FDADA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אליו אנשים מובילים מתעשיית ההיי-טק. כל</w:t>
      </w:r>
    </w:p>
    <w:p w14:paraId="382B935F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משרד ממשלתי יחויב לפתח תוכנית עבודה</w:t>
      </w:r>
    </w:p>
    <w:p w14:paraId="7AC1637F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המביאה לידי ביטוי היבטים חדשניים ולהקצות</w:t>
      </w:r>
    </w:p>
    <w:p w14:paraId="681303FC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במסגרתה תקציב ייעודי למו"פ. נשים בראש</w:t>
      </w:r>
    </w:p>
    <w:p w14:paraId="3C8CB656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סדר העדיפויות את הגברת התחרותיות ואת</w:t>
      </w:r>
    </w:p>
    <w:p w14:paraId="7D3BC845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המלחמה בגורמים ליוקר המחיה נשלים את</w:t>
      </w:r>
    </w:p>
    <w:p w14:paraId="797F06C2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חוק הריכוזיות ונפעל להגברת התחרות בשוק</w:t>
      </w:r>
    </w:p>
    <w:p w14:paraId="19333EE2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המזון, כמפורט בפרק החקלאות. העצמת שירותי</w:t>
      </w:r>
    </w:p>
    <w:p w14:paraId="5E00280F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הממשלה בתחומים חיוניים, ובראשם הבריאות והחינוך</w:t>
      </w:r>
      <w:r w:rsidRPr="00233891">
        <w:rPr>
          <w:rFonts w:ascii="Amitos1" w:hAnsi="Amitos1" w:cs="Amitos1"/>
          <w:sz w:val="32"/>
          <w:szCs w:val="32"/>
        </w:rPr>
        <w:t>,</w:t>
      </w:r>
    </w:p>
    <w:p w14:paraId="470DBDFC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תותיר בידי האזרח הכנסה פנויה נוספת</w:t>
      </w:r>
      <w:r w:rsidRPr="00233891">
        <w:rPr>
          <w:rFonts w:ascii="Amitos1" w:hAnsi="Amitos1" w:cs="Amitos1"/>
          <w:sz w:val="32"/>
          <w:szCs w:val="32"/>
        </w:rPr>
        <w:t>.</w:t>
      </w:r>
    </w:p>
    <w:p w14:paraId="753E5405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נמנה "נציב יוקר מחיה" הנציב יקבל</w:t>
      </w:r>
    </w:p>
    <w:p w14:paraId="732A3E19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סט כלים שיאפשר לו לטפל בכשלי</w:t>
      </w:r>
    </w:p>
    <w:p w14:paraId="369D2FB5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שוק, ובראשם הוזלת מוצרי צריכה ומזון</w:t>
      </w:r>
    </w:p>
    <w:p w14:paraId="473BF883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וקידום פתרונות לבעיית יוקר הדיור. בתחום</w:t>
      </w:r>
    </w:p>
    <w:p w14:paraId="62B9978C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זה יתמקד הנציב בתכנון ארוך טווח</w:t>
      </w:r>
    </w:p>
    <w:p w14:paraId="04F7CD86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משולב עם פתרונות תשתית לתחבורה ולתעסוקה</w:t>
      </w:r>
    </w:p>
    <w:p w14:paraId="3194443B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lastRenderedPageBreak/>
        <w:t>בראי הצמיחה הדמוגרפית הצפויה בישראל. נבחן</w:t>
      </w:r>
    </w:p>
    <w:p w14:paraId="200A47E7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את היכולת לעדכן את חוק עידוד</w:t>
      </w:r>
    </w:p>
    <w:p w14:paraId="457532CC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השקעות הון כך שיתמרץ מפעלים שיפעלו</w:t>
      </w:r>
    </w:p>
    <w:p w14:paraId="3C2A99B2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להוזלת מוצרי צריכה בשווקים ריכוזיים. תעסוקה</w:t>
      </w:r>
    </w:p>
    <w:p w14:paraId="4957167C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שיעור האבטלה בישראל נמוך, אבל חלק</w:t>
      </w:r>
    </w:p>
    <w:p w14:paraId="2D065E34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גדול מהמועסקים עובדים תמורת שכר נמוך</w:t>
      </w:r>
    </w:p>
    <w:p w14:paraId="6858AB7B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או במשרות חלקיות שאין בהן כדי</w:t>
      </w:r>
    </w:p>
    <w:p w14:paraId="2CB78F89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לפרנס אותם ואת משפחותיהם. יתרה מזאת</w:t>
      </w:r>
      <w:r w:rsidRPr="00233891">
        <w:rPr>
          <w:rFonts w:ascii="Amitos1" w:hAnsi="Amitos1" w:cs="Amitos1"/>
          <w:sz w:val="32"/>
          <w:szCs w:val="32"/>
        </w:rPr>
        <w:t>,</w:t>
      </w:r>
    </w:p>
    <w:p w14:paraId="190A4C4B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שוק התעסוקה בישראל יצטרך להתמודד בעשור</w:t>
      </w:r>
    </w:p>
    <w:p w14:paraId="3B1DA4B3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הקרוב עם השלכותיהן מרחיקות הלכת של</w:t>
      </w:r>
    </w:p>
    <w:p w14:paraId="7B443D7E" w14:textId="77777777" w:rsidR="005872B2" w:rsidRPr="00233891" w:rsidRDefault="005872B2" w:rsidP="005872B2">
      <w:pPr>
        <w:bidi/>
        <w:rPr>
          <w:rFonts w:ascii="Amitos1" w:hAnsi="Amitos1" w:cs="Amitos1"/>
          <w:sz w:val="32"/>
          <w:szCs w:val="32"/>
        </w:rPr>
      </w:pPr>
      <w:r w:rsidRPr="00233891">
        <w:rPr>
          <w:rFonts w:ascii="Amitos1" w:hAnsi="Amitos1" w:cs="Amitos1"/>
          <w:sz w:val="32"/>
          <w:szCs w:val="32"/>
          <w:rtl/>
        </w:rPr>
        <w:t>תופעות עולמיות, ובראשן הזדקנות האוכלוסייה ומיכון</w:t>
      </w:r>
    </w:p>
    <w:p w14:paraId="03F7FC25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עולם העבודה. תופעה נוספת, ייחודית יותר</w:t>
      </w:r>
    </w:p>
    <w:p w14:paraId="5B90C42C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לישראל שיש לה השלכות מהותיות לא</w:t>
      </w:r>
    </w:p>
    <w:p w14:paraId="5BC2B6AE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פחות, היא העובדה שישנם בישראל מגזרים</w:t>
      </w:r>
    </w:p>
    <w:p w14:paraId="57E7243A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ששיעור התעסוקה בהם קטן במידה רבה</w:t>
      </w:r>
    </w:p>
    <w:p w14:paraId="596597F1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משיעורם באוכלוסייה, בעיקר גברים חרדים ונשים</w:t>
      </w:r>
    </w:p>
    <w:p w14:paraId="2982CE58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ערביות. נשמור על זכויות העובדות והעובדים</w:t>
      </w:r>
    </w:p>
    <w:p w14:paraId="1A32DEFC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משק כלכלי וחברה מוסרית מושתתים על</w:t>
      </w:r>
    </w:p>
    <w:p w14:paraId="2CA13B4C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הגנה על זכויותיהם של כל עובדת</w:t>
      </w:r>
    </w:p>
    <w:p w14:paraId="406C8C9B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ועובד. נדאג לאכיפה מוגברת של חוקי</w:t>
      </w:r>
    </w:p>
    <w:p w14:paraId="1F5AE06A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העבודה ולתנאי עבודה נאותים ובטוחים לכל</w:t>
      </w:r>
    </w:p>
    <w:p w14:paraId="7C600EA2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העובדים בישראל. נקדם את מעמד הנשים</w:t>
      </w:r>
    </w:p>
    <w:p w14:paraId="0C1E4BAD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בשוק העבודה כ-%48 מהעובדים בישראל הן</w:t>
      </w:r>
    </w:p>
    <w:p w14:paraId="0149D1D7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lastRenderedPageBreak/>
        <w:t>נשים, מעט פחות משיעורן באוכלוסייה. ואולם</w:t>
      </w:r>
    </w:p>
    <w:p w14:paraId="0803DC1B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מעמדן רחוק מלהיות שווה: שיעור פער</w:t>
      </w:r>
    </w:p>
    <w:p w14:paraId="171FB7BA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השכר בין גברים לנשים מגיע ליותר</w:t>
      </w:r>
    </w:p>
    <w:p w14:paraId="36D8173A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מ-%30 .אף ששיעורן של הנשים הלומדות</w:t>
      </w:r>
    </w:p>
    <w:p w14:paraId="1AFFD431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לתארים מתקדמים גבוה מזה של גברים</w:t>
      </w:r>
      <w:r w:rsidRPr="00233891">
        <w:rPr>
          <w:rFonts w:ascii="Amitos1" w:hAnsi="Amitos1" w:cs="Amitos1"/>
          <w:b/>
          <w:bCs/>
          <w:i/>
          <w:iCs/>
          <w:sz w:val="36"/>
          <w:szCs w:val="36"/>
        </w:rPr>
        <w:t>,</w:t>
      </w:r>
    </w:p>
    <w:p w14:paraId="637C1BF0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רק %43 ממחזיקי משרות הניהול בדרגי</w:t>
      </w:r>
    </w:p>
    <w:p w14:paraId="2B48B29C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הביניים ורק %5.4 מהמנכ"לים בישראל הן</w:t>
      </w:r>
    </w:p>
    <w:p w14:paraId="1EF8DE25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נשים. נעודד קידום נשים בשוק העבודה</w:t>
      </w:r>
    </w:p>
    <w:p w14:paraId="4C6EF241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בעזרת שילובן בתפקידים בכירים בשירות הציבורי</w:t>
      </w:r>
    </w:p>
    <w:p w14:paraId="57508606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ובמוקדי קבלת החלטות. נשנה את גיל</w:t>
      </w:r>
    </w:p>
    <w:p w14:paraId="473268EC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הפרישה ונגמיש את מודל התעסוקה ישראל</w:t>
      </w:r>
    </w:p>
    <w:p w14:paraId="73F01048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היא אחת המדינות היחידות ממדינות ה</w:t>
      </w:r>
      <w:r w:rsidRPr="00233891">
        <w:rPr>
          <w:rFonts w:ascii="Amitos1" w:hAnsi="Amitos1" w:cs="Amitos1"/>
          <w:b/>
          <w:bCs/>
          <w:i/>
          <w:iCs/>
          <w:sz w:val="36"/>
          <w:szCs w:val="36"/>
        </w:rPr>
        <w:t>-OECD</w:t>
      </w:r>
    </w:p>
    <w:p w14:paraId="5BAD7F3C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שיש בה פער בין גיל הפרישה</w:t>
      </w:r>
    </w:p>
    <w:p w14:paraId="29F6FBFC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לנשים לגיל הפרישה לגברים. העלאת גיל</w:t>
      </w:r>
    </w:p>
    <w:p w14:paraId="032DCE90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הפרישה לנשים מתבקשת מכמה בחינות. נבחן</w:t>
      </w:r>
    </w:p>
    <w:p w14:paraId="0F5A1FE4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העלאה הדרגתית של גיל הפרישה לנשים</w:t>
      </w:r>
    </w:p>
    <w:p w14:paraId="0F861C70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ל-64 על ידי העלאת גיל הפרישה</w:t>
      </w:r>
    </w:p>
    <w:p w14:paraId="26FDBE6B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בשלושה חודשים בכל שנה במשך שנים</w:t>
      </w:r>
      <w:r w:rsidRPr="00233891">
        <w:rPr>
          <w:rFonts w:ascii="Amitos1" w:hAnsi="Amitos1" w:cs="Amitos1"/>
          <w:b/>
          <w:bCs/>
          <w:i/>
          <w:iCs/>
          <w:sz w:val="36"/>
          <w:szCs w:val="36"/>
        </w:rPr>
        <w:t>.</w:t>
      </w:r>
    </w:p>
    <w:p w14:paraId="6F7EDE84" w14:textId="77777777" w:rsidR="005872B2" w:rsidRPr="00233891" w:rsidRDefault="005872B2" w:rsidP="005872B2">
      <w:pPr>
        <w:bidi/>
        <w:rPr>
          <w:rFonts w:ascii="Amitos1" w:hAnsi="Amitos1" w:cs="Amitos1"/>
          <w:b/>
          <w:bCs/>
          <w:i/>
          <w:iCs/>
          <w:sz w:val="36"/>
          <w:szCs w:val="36"/>
        </w:rPr>
      </w:pPr>
      <w:r w:rsidRPr="00233891">
        <w:rPr>
          <w:rFonts w:ascii="Amitos1" w:hAnsi="Amitos1" w:cs="Amitos1"/>
          <w:b/>
          <w:bCs/>
          <w:i/>
          <w:iCs/>
          <w:sz w:val="36"/>
          <w:szCs w:val="36"/>
          <w:rtl/>
        </w:rPr>
        <w:t>זאת תוך התחשבות בנשים במגזרים חלשים</w:t>
      </w:r>
    </w:p>
    <w:p w14:paraId="712B7160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בחברה ובאופן שיאפשר לנשים במקצועות שוחקים</w:t>
      </w:r>
    </w:p>
    <w:p w14:paraId="2AA960CB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פרישה מוקדמת. לצד העלאת גיל הפרישה</w:t>
      </w:r>
    </w:p>
    <w:p w14:paraId="3EF31B65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נפעל להקמת מערכת של כלים משלימים</w:t>
      </w:r>
    </w:p>
    <w:p w14:paraId="0F6ECEC1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lastRenderedPageBreak/>
        <w:t>שמטרתם למנוע פגיעה בנשים שאינן עובדות</w:t>
      </w:r>
      <w:r w:rsidRPr="00233891">
        <w:rPr>
          <w:rFonts w:ascii="Amitos2" w:hAnsi="Amitos2" w:cs="Amitos2"/>
          <w:b/>
          <w:bCs/>
          <w:i/>
          <w:iCs/>
          <w:sz w:val="40"/>
          <w:szCs w:val="40"/>
        </w:rPr>
        <w:t>,</w:t>
      </w:r>
    </w:p>
    <w:p w14:paraId="28FE8C85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בנשים העובדות באופן חלקי ובנשים במקצועות</w:t>
      </w:r>
    </w:p>
    <w:p w14:paraId="48618BF4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שוחקים. במסגרת זו יופחת סף השכר</w:t>
      </w:r>
    </w:p>
    <w:p w14:paraId="6142EDF9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ההתחלתי לקבלת מענק העבודה )מס הכנסה</w:t>
      </w:r>
    </w:p>
    <w:p w14:paraId="5FB05D98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שלילי( עבור נשים בנות 64-62 ;תוגדל</w:t>
      </w:r>
    </w:p>
    <w:p w14:paraId="0C037EE4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קצבת הבטחת ההכנסה לזכאיות; תינתן אפשרות</w:t>
      </w:r>
    </w:p>
    <w:p w14:paraId="7D27AF2A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לפרישה מוקדמת לנשים העובדות במקצועות הכרוכים</w:t>
      </w:r>
    </w:p>
    <w:p w14:paraId="7677E341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בשחיקה פיזית או מנטלית ניכרת; ויינתן</w:t>
      </w:r>
    </w:p>
    <w:p w14:paraId="70561E56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לנשים ולגברים שטרם הגיעו לגיל פרישה</w:t>
      </w:r>
    </w:p>
    <w:p w14:paraId="32D6AE79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תמריץ להשתלב בשוק העבודה. נשלב נשים</w:t>
      </w:r>
    </w:p>
    <w:p w14:paraId="70F01AB7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ערביות בשוק העבודה כחול-לבן תפעל לשילובן</w:t>
      </w:r>
    </w:p>
    <w:p w14:paraId="463DD89D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של נשים ערביות בשוק העבודה על</w:t>
      </w:r>
    </w:p>
    <w:p w14:paraId="4DABDBDF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ידי הפעלת תוכניות להכשרה תעסוקתית במגזר</w:t>
      </w:r>
    </w:p>
    <w:p w14:paraId="551ED5DF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הערבי. נחזק את התוכנית להשמת אקדמאים</w:t>
      </w:r>
    </w:p>
    <w:p w14:paraId="1AFFC061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מהמגזר הערבי שנועדה לאתר, ללוות ולהכשיר</w:t>
      </w:r>
    </w:p>
    <w:p w14:paraId="60840016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סטודנטים ואקדמאים בעלי השכלה טכנולוגית מהחברה</w:t>
      </w:r>
    </w:p>
    <w:p w14:paraId="43042455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הערבית ולשלבם בתעשייה עתירת הידע. נעודד</w:t>
      </w:r>
    </w:p>
    <w:p w14:paraId="10F2B0A4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יוזמות וסיוע לעסקים קטנים ובינוניים במגזר</w:t>
      </w:r>
    </w:p>
    <w:p w14:paraId="496F3C4C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הערבי באמצעות מרכזי הסיוע לעסקים קטנים</w:t>
      </w:r>
    </w:p>
    <w:p w14:paraId="4B691CB4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ובינוניים, ונגדיל את היקף פעילותה של</w:t>
      </w:r>
    </w:p>
    <w:p w14:paraId="1A7F1137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lastRenderedPageBreak/>
        <w:t>קרן ההלוואות לנשים מהמגזר הערבי, הפועלת</w:t>
      </w:r>
    </w:p>
    <w:p w14:paraId="17C42D12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בכפוף לרשות לפיתוח כלכלי של המגזר</w:t>
      </w:r>
    </w:p>
    <w:p w14:paraId="5C01C6F5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הערבי. שיפור התחבורה ומערך מעונות היום</w:t>
      </w:r>
    </w:p>
    <w:p w14:paraId="4B3A806B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ביישובים הערביים יסייע אף הוא לנשים</w:t>
      </w:r>
    </w:p>
    <w:p w14:paraId="1E5D536D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ערביות רבות יותר לצאת לעבוד. נשלב</w:t>
      </w:r>
    </w:p>
    <w:p w14:paraId="7D564C2B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גברים חרדים בשוק העבודה המגזר החרדי</w:t>
      </w:r>
    </w:p>
    <w:p w14:paraId="72B50A13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הוא חלק מהחברה הישראלית. ממשלת כחול-לבן</w:t>
      </w:r>
    </w:p>
    <w:p w14:paraId="26506FDE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 xml:space="preserve">תושיט יד לאוכלוסיית החרדים, כדי </w:t>
      </w:r>
      <w:proofErr w:type="spellStart"/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להנגיש</w:t>
      </w:r>
      <w:proofErr w:type="spellEnd"/>
    </w:p>
    <w:p w14:paraId="76E05FF4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לאוכלוסייה זו, ללא כפייה, את האמצעים</w:t>
      </w:r>
    </w:p>
    <w:p w14:paraId="18CDF859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לשינוי הנדרשים לה לשם הגברת שילובה</w:t>
      </w:r>
    </w:p>
    <w:p w14:paraId="30BD269B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בשוק העבודה בישראל. שיעור התעסוקה של</w:t>
      </w:r>
    </w:p>
    <w:p w14:paraId="637ECB98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גברים חרדים נמצא בנסיגה משנת 2015</w:t>
      </w:r>
    </w:p>
    <w:p w14:paraId="12556468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proofErr w:type="gramStart"/>
      <w:r w:rsidRPr="00233891">
        <w:rPr>
          <w:rFonts w:ascii="Amitos2" w:hAnsi="Amitos2" w:cs="Amitos2"/>
          <w:b/>
          <w:bCs/>
          <w:i/>
          <w:iCs/>
          <w:sz w:val="40"/>
          <w:szCs w:val="40"/>
        </w:rPr>
        <w:t>,</w:t>
      </w: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אז</w:t>
      </w:r>
      <w:proofErr w:type="gramEnd"/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 xml:space="preserve"> עלתה לשלטון הממשלה הקודמת וביטלה</w:t>
      </w:r>
    </w:p>
    <w:p w14:paraId="70F9A99E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את חוק השוויון בנטל וחוק לימודי</w:t>
      </w:r>
    </w:p>
    <w:p w14:paraId="34ED0950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הליבה. התנאי הבסיסי להשתלבות בשוק העבודה</w:t>
      </w:r>
    </w:p>
    <w:p w14:paraId="048AFFBC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הוא רכישת ידע בסיסי במערכת החינוך</w:t>
      </w:r>
      <w:r w:rsidRPr="00233891">
        <w:rPr>
          <w:rFonts w:ascii="Amitos2" w:hAnsi="Amitos2" w:cs="Amitos2"/>
          <w:b/>
          <w:bCs/>
          <w:i/>
          <w:iCs/>
          <w:sz w:val="40"/>
          <w:szCs w:val="40"/>
        </w:rPr>
        <w:t>.</w:t>
      </w:r>
    </w:p>
    <w:p w14:paraId="63816F37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חוק לימודי הליבה שנחוקק יתמרץ לימודי</w:t>
      </w:r>
    </w:p>
    <w:p w14:paraId="7794795A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אנגלית ומתמטיקה לכל תלמיד בישראל. יועמקו</w:t>
      </w:r>
    </w:p>
    <w:p w14:paraId="160072E0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ויורחבו תוכניות להענקת ידע כזה לבוגרים</w:t>
      </w:r>
    </w:p>
    <w:p w14:paraId="2A43B48C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t>של מערכת החינוך החרדית, הן באמצעות</w:t>
      </w:r>
    </w:p>
    <w:p w14:paraId="0272290B" w14:textId="77777777" w:rsidR="005872B2" w:rsidRPr="00233891" w:rsidRDefault="005872B2" w:rsidP="005872B2">
      <w:pPr>
        <w:bidi/>
        <w:rPr>
          <w:rFonts w:ascii="Amitos2" w:hAnsi="Amitos2" w:cs="Amitos2"/>
          <w:b/>
          <w:bCs/>
          <w:i/>
          <w:iCs/>
          <w:sz w:val="40"/>
          <w:szCs w:val="40"/>
        </w:rPr>
      </w:pPr>
      <w:r w:rsidRPr="00233891">
        <w:rPr>
          <w:rFonts w:ascii="Amitos2" w:hAnsi="Amitos2" w:cs="Amitos2"/>
          <w:b/>
          <w:bCs/>
          <w:i/>
          <w:iCs/>
          <w:sz w:val="40"/>
          <w:szCs w:val="40"/>
          <w:rtl/>
        </w:rPr>
        <w:lastRenderedPageBreak/>
        <w:t>שנת המשימה למשרתים בצבא והן במסגרות</w:t>
      </w:r>
    </w:p>
    <w:p w14:paraId="709D37BA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אחרות, כולל שיתוף פעולה עם מיזמים</w:t>
      </w:r>
    </w:p>
    <w:p w14:paraId="5A6FC545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במגזר השלישי. נעודד יזמות, הכשרה מקצועית</w:t>
      </w:r>
    </w:p>
    <w:p w14:paraId="0CEFCBCD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והכוונה תעסוקתית לבני 45 ומעלה מנתוני</w:t>
      </w:r>
    </w:p>
    <w:p w14:paraId="666A21E1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משרד התעסוקה עולה כי יכולת ההשמה</w:t>
      </w:r>
    </w:p>
    <w:p w14:paraId="10A2AD9A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הולכת ופוחתת עם הגיל, ומחריפה אחרי</w:t>
      </w:r>
    </w:p>
    <w:p w14:paraId="4BEA9FE5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גיל 45 .בולטת במיוחד קטגוריית הגיל</w:t>
      </w:r>
    </w:p>
    <w:p w14:paraId="030501D1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64-55</w:t>
      </w:r>
      <w:r w:rsidRPr="00233891">
        <w:rPr>
          <w:rFonts w:ascii="Amitos2" w:hAnsi="Amitos2" w:cs="Amitos2"/>
          <w:sz w:val="36"/>
          <w:szCs w:val="36"/>
        </w:rPr>
        <w:t xml:space="preserve"> ,</w:t>
      </w:r>
      <w:r w:rsidRPr="00233891">
        <w:rPr>
          <w:rFonts w:ascii="Amitos2" w:hAnsi="Amitos2" w:cs="Amitos2"/>
          <w:sz w:val="36"/>
          <w:szCs w:val="36"/>
          <w:rtl/>
        </w:rPr>
        <w:t>שבה יש מספר גדול של</w:t>
      </w:r>
    </w:p>
    <w:p w14:paraId="7223586F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דורשי עבודה ושיעור נמוך במיוחד של</w:t>
      </w:r>
    </w:p>
    <w:p w14:paraId="51048C4B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השמות לתעסוקה. פער זה הולך ומעמיק</w:t>
      </w:r>
    </w:p>
    <w:p w14:paraId="3686EE4A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ככל שעולם העבודה מתקדם יותר מבחינה</w:t>
      </w:r>
    </w:p>
    <w:p w14:paraId="71706CF0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טכנולוגית, כיוון שלמבוגרים רבים קשה יותר</w:t>
      </w:r>
    </w:p>
    <w:p w14:paraId="01102E26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להשתלב בו. 10 תעסוקה נקים מסלול</w:t>
      </w:r>
    </w:p>
    <w:p w14:paraId="64C71E20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מיוחד לשכבת גיל זו ב"מעוף לעסקים</w:t>
      </w:r>
      <w:r w:rsidRPr="00233891">
        <w:rPr>
          <w:rFonts w:ascii="Amitos2" w:hAnsi="Amitos2" w:cs="Amitos2"/>
          <w:sz w:val="36"/>
          <w:szCs w:val="36"/>
        </w:rPr>
        <w:t>"</w:t>
      </w:r>
    </w:p>
    <w:p w14:paraId="45DBA5EA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במשרד הכלכלה והתעשייה, שבמסגרתו יסופק ליווי</w:t>
      </w:r>
    </w:p>
    <w:p w14:paraId="1678E3B8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להקמת עסקים חדשים ויוענקו להם הלוואות</w:t>
      </w:r>
    </w:p>
    <w:p w14:paraId="36C4B7ED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נוחות דרך קרן בערבות המדינה. נפעל</w:t>
      </w:r>
    </w:p>
    <w:p w14:paraId="33D0CDC6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להקמת מתחמי עבודה משותפים ליזמים ולבעלי</w:t>
      </w:r>
    </w:p>
    <w:p w14:paraId="6C72F420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עסקים, שישמשו כחממות עסקיות ליזמים בני</w:t>
      </w:r>
    </w:p>
    <w:p w14:paraId="110C6F9B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45</w:t>
      </w:r>
      <w:r w:rsidRPr="00233891">
        <w:rPr>
          <w:rFonts w:ascii="Amitos2" w:hAnsi="Amitos2" w:cs="Amitos2"/>
          <w:sz w:val="36"/>
          <w:szCs w:val="36"/>
        </w:rPr>
        <w:t xml:space="preserve"> </w:t>
      </w:r>
      <w:r w:rsidRPr="00233891">
        <w:rPr>
          <w:rFonts w:ascii="Amitos2" w:hAnsi="Amitos2" w:cs="Amitos2"/>
          <w:sz w:val="36"/>
          <w:szCs w:val="36"/>
          <w:rtl/>
        </w:rPr>
        <w:t>ומעלה. כן יחוזקו מרכזים להכשרה</w:t>
      </w:r>
    </w:p>
    <w:p w14:paraId="25224A14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מקצועית ולהכוונה תעסוקתית לבני 45 ומעלה</w:t>
      </w:r>
      <w:r w:rsidRPr="00233891">
        <w:rPr>
          <w:rFonts w:ascii="Amitos2" w:hAnsi="Amitos2" w:cs="Amitos2"/>
          <w:sz w:val="36"/>
          <w:szCs w:val="36"/>
        </w:rPr>
        <w:t>,</w:t>
      </w:r>
    </w:p>
    <w:p w14:paraId="2F80A0A8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כדי להקל על אלה שנפלטו ממעגל</w:t>
      </w:r>
    </w:p>
    <w:p w14:paraId="74A01A21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lastRenderedPageBreak/>
        <w:t>העבודה או שהמקצוע שבו עסקו עבר</w:t>
      </w:r>
    </w:p>
    <w:p w14:paraId="3D1760AB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אוטומציה, למצוא כיוון תעסוקתי חדש. 11</w:t>
      </w:r>
    </w:p>
    <w:p w14:paraId="44E4638D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חינוך הנכס העיקרי של ישראל הוא</w:t>
      </w:r>
    </w:p>
    <w:p w14:paraId="08CBF37D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ההון האנושי שלה. על כן עלינו</w:t>
      </w:r>
    </w:p>
    <w:p w14:paraId="1348BF08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לטפח כל אדם ולאפשר לכל צעיר</w:t>
      </w:r>
    </w:p>
    <w:p w14:paraId="68D5475B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וצעירה לממש את הפוטנציאל הגלום בהם</w:t>
      </w:r>
    </w:p>
    <w:p w14:paraId="591F69C4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באופן מיטבי. ברוח המסורת היהודית והדמוקרטית</w:t>
      </w:r>
    </w:p>
    <w:p w14:paraId="252959C6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עלינו להציב את הנחלת הערכים ואת</w:t>
      </w:r>
    </w:p>
    <w:p w14:paraId="3E65C50A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רכישת הדעת בראש סדר העדיפויות הלאומי</w:t>
      </w:r>
    </w:p>
    <w:p w14:paraId="6144EEBE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והאישי. עלינו להקנות לכל תלמיד ותלמידה</w:t>
      </w:r>
    </w:p>
    <w:p w14:paraId="2C87CE42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השכלה רחבה ויכולת למידה מתמשכת. מערכת</w:t>
      </w:r>
    </w:p>
    <w:p w14:paraId="71008EA5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חינוך איכותית הפתוחה בפני כולם היא</w:t>
      </w:r>
    </w:p>
    <w:p w14:paraId="3D6D3386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צורך קיומי למדינת ישראל והכלי העיקרי</w:t>
      </w:r>
    </w:p>
    <w:p w14:paraId="215E5E98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להגשמת יעדיה, כפי שהם מפורטים במגילת</w:t>
      </w:r>
    </w:p>
    <w:p w14:paraId="3C5FA890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העצמאות: חברת מופת שוויונית, מובילה בהישגיה</w:t>
      </w:r>
    </w:p>
    <w:p w14:paraId="3CD270C2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התרבותיים, המדעיים והכלכליים. מערכת חינוך ראויה</w:t>
      </w:r>
    </w:p>
    <w:p w14:paraId="703C9126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היא גם המכשיר העיקרי לצמצום הפערים</w:t>
      </w:r>
    </w:p>
    <w:p w14:paraId="5E99545E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החברתיים, שיוביל לכך שכל אזרח יזכה</w:t>
      </w:r>
    </w:p>
    <w:p w14:paraId="3B4673D7" w14:textId="77777777" w:rsidR="005872B2" w:rsidRPr="00233891" w:rsidRDefault="005872B2" w:rsidP="005872B2">
      <w:pPr>
        <w:bidi/>
        <w:rPr>
          <w:rFonts w:ascii="Amitos2" w:hAnsi="Amitos2" w:cs="Amitos2"/>
          <w:sz w:val="36"/>
          <w:szCs w:val="36"/>
        </w:rPr>
      </w:pPr>
      <w:r w:rsidRPr="00233891">
        <w:rPr>
          <w:rFonts w:ascii="Amitos2" w:hAnsi="Amitos2" w:cs="Amitos2"/>
          <w:sz w:val="36"/>
          <w:szCs w:val="36"/>
          <w:rtl/>
        </w:rPr>
        <w:t>בהזדמנות אמיתית להגשמה עצמית, כלכלית ותרבותית</w:t>
      </w:r>
      <w:r w:rsidRPr="00233891">
        <w:rPr>
          <w:rFonts w:ascii="Amitos2" w:hAnsi="Amitos2" w:cs="Amitos2"/>
          <w:sz w:val="36"/>
          <w:szCs w:val="36"/>
        </w:rPr>
        <w:t>.</w:t>
      </w:r>
    </w:p>
    <w:p w14:paraId="18D6C2D8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על כן נפעל לכך שבהדרגה מערכת</w:t>
      </w:r>
    </w:p>
    <w:p w14:paraId="01FD93BE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החינוך בישראל תהא מערכת חינוך חינם</w:t>
      </w:r>
    </w:p>
    <w:p w14:paraId="78198722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הלכה למעשה החל מהחינוך לגיל הרך</w:t>
      </w:r>
    </w:p>
    <w:p w14:paraId="06621C84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lastRenderedPageBreak/>
        <w:t>ועד לסיום תואר ראשון. כחול-לבן מתחייבת</w:t>
      </w:r>
    </w:p>
    <w:p w14:paraId="7CECB36A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להוביל את המדינה למערכת חינוך מן</w:t>
      </w:r>
    </w:p>
    <w:p w14:paraId="1FABE3F1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המתקדמות בעולם. הערכים שיעמדו במרכזה הם</w:t>
      </w:r>
    </w:p>
    <w:p w14:paraId="205466E6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מצוינות ושוויון. כדי להגשים את החזון</w:t>
      </w:r>
    </w:p>
    <w:p w14:paraId="60FC50EE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נקדם יעדים אסטרטגיים, שהם המפתח לשיפור</w:t>
      </w:r>
    </w:p>
    <w:p w14:paraId="4AB9B053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המערכת עד למצוינות עולמית: נעמיד בראש</w:t>
      </w:r>
    </w:p>
    <w:p w14:paraId="50AE2F47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סדר העדיפויות את שוויון ההזדמנויות במערכת</w:t>
      </w:r>
    </w:p>
    <w:p w14:paraId="45588970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החינוך כדי לנבא היום את הצלחתו</w:t>
      </w:r>
    </w:p>
    <w:p w14:paraId="709D74F0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הצפויה של ילד בישראל, די לדעת</w:t>
      </w:r>
    </w:p>
    <w:p w14:paraId="639C0090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את המיקוד של מקום מגוריו. זהו</w:t>
      </w:r>
    </w:p>
    <w:p w14:paraId="72CE8B5F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מצב זה בלתי נסבל ערכית, חברתית</w:t>
      </w:r>
    </w:p>
    <w:p w14:paraId="78C5AD66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ולאומית. נפעל להגדלה ולדיפרנציאציה של ההוצאה</w:t>
      </w:r>
    </w:p>
    <w:p w14:paraId="529A25DA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הציבורית על חינוך, ונשקיע בשיפור התשתיות</w:t>
      </w:r>
    </w:p>
    <w:p w14:paraId="7EAB0983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הפיזיות וההון האנושי בפריפריה הגאוגרפית והחברתית</w:t>
      </w:r>
      <w:r w:rsidRPr="00233891">
        <w:rPr>
          <w:rFonts w:ascii="Matar1" w:hAnsi="Matar1" w:cs="Matar1"/>
          <w:sz w:val="40"/>
          <w:szCs w:val="40"/>
        </w:rPr>
        <w:t>.</w:t>
      </w:r>
    </w:p>
    <w:p w14:paraId="0298E752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נצעיד את מערכת החינוך אל המאה</w:t>
      </w:r>
    </w:p>
    <w:p w14:paraId="3EEEEAAA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ה-21 אנו חיים בעידן של שינויים</w:t>
      </w:r>
    </w:p>
    <w:p w14:paraId="6EAD463D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אדירים. המערכת הטכנולוגית והגלובליזציה משנות מן</w:t>
      </w:r>
    </w:p>
    <w:p w14:paraId="086C71C6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היסוד את שוק העבודה: עד שנת</w:t>
      </w:r>
    </w:p>
    <w:p w14:paraId="435563B7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2030</w:t>
      </w:r>
      <w:r w:rsidRPr="00233891">
        <w:rPr>
          <w:rFonts w:ascii="Matar1" w:hAnsi="Matar1" w:cs="Matar1"/>
          <w:sz w:val="40"/>
          <w:szCs w:val="40"/>
        </w:rPr>
        <w:t xml:space="preserve"> </w:t>
      </w:r>
      <w:r w:rsidRPr="00233891">
        <w:rPr>
          <w:rFonts w:ascii="Matar1" w:hAnsi="Matar1" w:cs="Matar1"/>
          <w:sz w:val="40"/>
          <w:szCs w:val="40"/>
          <w:rtl/>
        </w:rPr>
        <w:t>צפויים להשתנות או להיעלם כ-%50</w:t>
      </w:r>
    </w:p>
    <w:p w14:paraId="3DDF3275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מהמקצועות במשק. בד בבד התנועה המהירה</w:t>
      </w:r>
    </w:p>
    <w:p w14:paraId="369F7737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של מידע והרשתות החברתיות מקשות על</w:t>
      </w:r>
    </w:p>
    <w:p w14:paraId="1EAD421D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קיומה של חברה אחת בעלת אתוס</w:t>
      </w:r>
    </w:p>
    <w:p w14:paraId="77CE10CC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lastRenderedPageBreak/>
        <w:t>משותף וערכים משותפים. הקיטוב מעצים, והחשיפה</w:t>
      </w:r>
    </w:p>
    <w:p w14:paraId="37676024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 xml:space="preserve">לשיח אלים ולתרבות של סיפוק </w:t>
      </w:r>
      <w:proofErr w:type="spellStart"/>
      <w:r w:rsidRPr="00233891">
        <w:rPr>
          <w:rFonts w:ascii="Matar1" w:hAnsi="Matar1" w:cs="Matar1"/>
          <w:sz w:val="40"/>
          <w:szCs w:val="40"/>
          <w:rtl/>
        </w:rPr>
        <w:t>מיידי</w:t>
      </w:r>
      <w:proofErr w:type="spellEnd"/>
    </w:p>
    <w:p w14:paraId="13E00CA3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גוברת. על מערכת החינוך להכין את</w:t>
      </w:r>
    </w:p>
    <w:p w14:paraId="15518E9A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התלמידים להשתלבות בשוק עבודה משתנה ובסביבה</w:t>
      </w:r>
    </w:p>
    <w:p w14:paraId="74D86510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כלכלית תחרותית, בה בשעה שעליה לאפשר</w:t>
      </w:r>
    </w:p>
    <w:p w14:paraId="2CA9FCB7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להם להיות שותפים ערכיים בקהילה ואזרחים</w:t>
      </w:r>
    </w:p>
    <w:p w14:paraId="1050D386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טובים במדינה. נקדם בהדרגה יום לימודים</w:t>
      </w:r>
    </w:p>
    <w:p w14:paraId="07CF6365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ארוך נקדם בהדרגה הפעלה מלאה של</w:t>
      </w:r>
    </w:p>
    <w:p w14:paraId="3A24D782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חוק יום לימודים ארוך על פי</w:t>
      </w:r>
    </w:p>
    <w:p w14:paraId="326C6A72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שעות העבודה הרגילות במשק, על מנת</w:t>
      </w:r>
    </w:p>
    <w:p w14:paraId="043C778D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לאפשר לשני ההורים לעבוד במשרה מלאה</w:t>
      </w:r>
    </w:p>
    <w:p w14:paraId="1EC3116D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ולהגדיל את הכנסת המשפחה. חלק ממטרה</w:t>
      </w:r>
    </w:p>
    <w:p w14:paraId="3C8034BA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זו יושג על ידי חיזוק החינוך</w:t>
      </w:r>
    </w:p>
    <w:p w14:paraId="1D738AE8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הבלתי פורמלי, כולל תנועות הנוער, והכנסתו</w:t>
      </w:r>
    </w:p>
    <w:p w14:paraId="74A496C2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למסגרת בתי הספר כמה פעמים בשבוע</w:t>
      </w:r>
    </w:p>
    <w:p w14:paraId="69387E52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בשעות הצהריים. כך נבטיח שכלל הילדים</w:t>
      </w:r>
    </w:p>
    <w:p w14:paraId="3752F4B8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בישראל ייהנו מחינוך העשרה איכותי שמקנה</w:t>
      </w:r>
    </w:p>
    <w:p w14:paraId="04830406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כישורי חיים הכרחיים להצלחה במאה ה-21</w:t>
      </w:r>
    </w:p>
    <w:p w14:paraId="313E111A" w14:textId="77777777" w:rsidR="005872B2" w:rsidRPr="00233891" w:rsidRDefault="005872B2" w:rsidP="005872B2">
      <w:pPr>
        <w:bidi/>
        <w:rPr>
          <w:rFonts w:ascii="Matar1" w:hAnsi="Matar1" w:cs="Matar1"/>
          <w:sz w:val="40"/>
          <w:szCs w:val="40"/>
        </w:rPr>
      </w:pPr>
      <w:r w:rsidRPr="00233891">
        <w:rPr>
          <w:rFonts w:ascii="Matar1" w:hAnsi="Matar1" w:cs="Matar1"/>
          <w:sz w:val="40"/>
          <w:szCs w:val="40"/>
          <w:rtl/>
        </w:rPr>
        <w:t>נשים דגש על מהפכת הגיל הרך</w:t>
      </w:r>
    </w:p>
    <w:p w14:paraId="3522F1C1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מחקרים רבים ומדינות רבות הגיעו למסקנה</w:t>
      </w:r>
    </w:p>
    <w:p w14:paraId="18A154C1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ברורה שחינוך בגיל הרך הוא התשתית</w:t>
      </w:r>
    </w:p>
    <w:p w14:paraId="003D2936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האמיתית שעליה תיבנה מערכת חינוך מצוינת</w:t>
      </w:r>
    </w:p>
    <w:p w14:paraId="4562BFD4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lastRenderedPageBreak/>
        <w:t>ושוויונית. השקעה מסיבית בחינוך לגיל הרך</w:t>
      </w:r>
    </w:p>
    <w:p w14:paraId="7865FF3B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תחסוך בטווח הבינוני והארוך תקציבים רבים</w:t>
      </w:r>
    </w:p>
    <w:p w14:paraId="7BFD7324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אשר מושקעים במערכת החינוך בשלבים מאוחרים</w:t>
      </w:r>
    </w:p>
    <w:p w14:paraId="45371DE5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 xml:space="preserve">יותר. נסבסד </w:t>
      </w:r>
      <w:proofErr w:type="spellStart"/>
      <w:r w:rsidRPr="00233891">
        <w:rPr>
          <w:rFonts w:ascii="Inbari" w:hAnsi="Inbari" w:cs="Inbari"/>
          <w:sz w:val="56"/>
          <w:szCs w:val="56"/>
          <w:rtl/>
        </w:rPr>
        <w:t>בהקף</w:t>
      </w:r>
      <w:proofErr w:type="spellEnd"/>
      <w:r w:rsidRPr="00233891">
        <w:rPr>
          <w:rFonts w:ascii="Inbari" w:hAnsi="Inbari" w:cs="Inbari"/>
          <w:sz w:val="56"/>
          <w:szCs w:val="56"/>
          <w:rtl/>
        </w:rPr>
        <w:t xml:space="preserve"> רחב ובהדרגה מעונות</w:t>
      </w:r>
    </w:p>
    <w:p w14:paraId="6E82B0BB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יום מגיל שנתיים במרכז, ומגיל שנה</w:t>
      </w:r>
    </w:p>
    <w:p w14:paraId="26C2EE45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בפריפריה. נכפיף את מעונות היום והגיל</w:t>
      </w:r>
    </w:p>
    <w:p w14:paraId="1F3B9C1E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הרך למשרד החינוך במקום למשרד העבודה</w:t>
      </w:r>
    </w:p>
    <w:p w14:paraId="4CE0F693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והרווחה, ונחזק את המועצה לגיל הרך</w:t>
      </w:r>
    </w:p>
    <w:p w14:paraId="6D6050C6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כך שתוכל להדק את הפיקוח על</w:t>
      </w:r>
    </w:p>
    <w:p w14:paraId="2307A0EF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מעונות אלו ולהקפיד על קיומם של</w:t>
      </w:r>
    </w:p>
    <w:p w14:paraId="76B5C4F7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סטנדרטים מקצועיים ראויים. נקים מרכזים לגיל</w:t>
      </w:r>
    </w:p>
    <w:p w14:paraId="36523742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הרך נגדיל את ההיצע הקטן הקיים</w:t>
      </w:r>
    </w:p>
    <w:p w14:paraId="0B1EBED0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כיום בישראל של מבנים לגנים. נשפר</w:t>
      </w:r>
    </w:p>
    <w:p w14:paraId="358AF141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את מעמד המורים והמנהלים כדי לצרף</w:t>
      </w:r>
    </w:p>
    <w:p w14:paraId="2E560D3A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למערכת את הטובים ביותר נפעל לשיפור</w:t>
      </w:r>
    </w:p>
    <w:p w14:paraId="36462FE8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מעמד המורים והמנהלים. נמנף את התוכניות</w:t>
      </w:r>
    </w:p>
    <w:p w14:paraId="3DA895D9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השונות הקיימות בישראל אשר מגייסות ומכשירות</w:t>
      </w:r>
    </w:p>
    <w:p w14:paraId="07897303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אקדמאים צעירים מבטיחים בדרך להשתלבותם כמורים</w:t>
      </w:r>
    </w:p>
    <w:p w14:paraId="3F0DF103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במערכת החינוך. נצמצם את העיסוק בבחינות</w:t>
      </w:r>
      <w:r w:rsidRPr="00233891">
        <w:rPr>
          <w:rFonts w:ascii="Inbari" w:hAnsi="Inbari" w:cs="Inbari"/>
          <w:sz w:val="56"/>
          <w:szCs w:val="56"/>
        </w:rPr>
        <w:t>,</w:t>
      </w:r>
    </w:p>
    <w:p w14:paraId="14E3DF67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במדידות ובטפסים ונותיר למנהל ולמורה זמן</w:t>
      </w:r>
    </w:p>
    <w:p w14:paraId="04FE27B2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ראוי לעיסוק בפדגוגיה. בכך נבטיח שבעשר</w:t>
      </w:r>
    </w:p>
    <w:p w14:paraId="254590C3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השנים הקרובות אלפי מורים חדשים ואיכותיים</w:t>
      </w:r>
    </w:p>
    <w:p w14:paraId="78CF4C0C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יצטרפו למורים המעולים שכבר נמצאים במערכת</w:t>
      </w:r>
    </w:p>
    <w:p w14:paraId="43A565F0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lastRenderedPageBreak/>
        <w:t>וישביחו אותה. נשים דגש על תגמולים</w:t>
      </w:r>
    </w:p>
    <w:p w14:paraId="3B449283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ומענקים מיוחדים המעודדים מורים מצוינים להגיע</w:t>
      </w:r>
    </w:p>
    <w:p w14:paraId="50B57BC3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ללמד בפריפריה. 12 חינוך נחזק את</w:t>
      </w:r>
    </w:p>
    <w:p w14:paraId="5D59CF50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תנועות וארגוני הנוער נוער מעורב וערכי</w:t>
      </w:r>
      <w:r w:rsidRPr="00233891">
        <w:rPr>
          <w:rFonts w:ascii="Inbari" w:hAnsi="Inbari" w:cs="Inbari"/>
          <w:sz w:val="56"/>
          <w:szCs w:val="56"/>
        </w:rPr>
        <w:t>,</w:t>
      </w:r>
    </w:p>
    <w:p w14:paraId="59732A58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הלוקח חלק בפעילויות בקהילה, הוא המתכון</w:t>
      </w:r>
    </w:p>
    <w:p w14:paraId="322C5C98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לחברת מופת. המטרה היא להרחיב את</w:t>
      </w:r>
    </w:p>
    <w:p w14:paraId="6AE8F8E6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הפעילות בארגוני הנוער כך שיהיו חברים</w:t>
      </w:r>
    </w:p>
    <w:p w14:paraId="06A18CEA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בהם כ-350 אלף בני נוער פעילים</w:t>
      </w:r>
    </w:p>
    <w:p w14:paraId="7EA79C22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בעשר השנים הקרובות. כן נפעל להעמקת</w:t>
      </w:r>
    </w:p>
    <w:p w14:paraId="7F1DCE37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הרצף החינוכי בין תנועות הנוער לבתי</w:t>
      </w:r>
    </w:p>
    <w:p w14:paraId="357D1C93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הספר. נעצים את תוכנית בתי הספר</w:t>
      </w:r>
    </w:p>
    <w:p w14:paraId="1BBE1257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של החופש הגדול תוכנית זו מאריכה</w:t>
      </w:r>
    </w:p>
    <w:p w14:paraId="65D24C66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בפועל את שנת הלימודים בשלושה שבועות</w:t>
      </w:r>
    </w:p>
    <w:p w14:paraId="4FC9D91E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ומקצרת את החופש הגדול. זוהי תוכנית</w:t>
      </w:r>
    </w:p>
    <w:p w14:paraId="0D9B3B9A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המאפשרת למשפחות בעלות הכנסה נמוכה מסגרת</w:t>
      </w:r>
    </w:p>
    <w:p w14:paraId="174A4569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ראויה, חינוכית ואיכותית לילדיהן מגן חובה</w:t>
      </w:r>
    </w:p>
    <w:p w14:paraId="1755850B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ועד כיתות ג', ויש להרחיבה עד</w:t>
      </w:r>
    </w:p>
    <w:p w14:paraId="46DDBDCE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לכיתה ה'. נחוקק חוק שיתמרץ ויחזק</w:t>
      </w:r>
    </w:p>
    <w:p w14:paraId="43C75443" w14:textId="77777777" w:rsidR="005872B2" w:rsidRPr="00233891" w:rsidRDefault="005872B2" w:rsidP="005872B2">
      <w:pPr>
        <w:bidi/>
        <w:spacing w:line="400" w:lineRule="exact"/>
        <w:rPr>
          <w:rFonts w:ascii="Inbari" w:hAnsi="Inbari" w:cs="Inbari"/>
          <w:sz w:val="56"/>
          <w:szCs w:val="56"/>
        </w:rPr>
      </w:pPr>
      <w:r w:rsidRPr="00233891">
        <w:rPr>
          <w:rFonts w:ascii="Inbari" w:hAnsi="Inbari" w:cs="Inbari"/>
          <w:sz w:val="56"/>
          <w:szCs w:val="56"/>
          <w:rtl/>
        </w:rPr>
        <w:t>מוסדות חינוך אשר ילמדו לימודי ליבה</w:t>
      </w:r>
    </w:p>
    <w:p w14:paraId="50F872AB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ויסוד כל מערכת חינוך חייבת להעמיד</w:t>
      </w:r>
    </w:p>
    <w:p w14:paraId="6653EC46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מתוכה בוגרים שיהיו להם כישורי חיים</w:t>
      </w:r>
    </w:p>
    <w:p w14:paraId="3C9C37AF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lastRenderedPageBreak/>
        <w:t>המתאימים לעולם הלימודים והעבודה בגיל בוגר</w:t>
      </w:r>
      <w:r w:rsidRPr="00233891">
        <w:rPr>
          <w:rFonts w:ascii="Inbari" w:hAnsi="Inbari" w:cs="Inbari"/>
          <w:i/>
          <w:iCs/>
          <w:sz w:val="72"/>
          <w:szCs w:val="72"/>
        </w:rPr>
        <w:t>.</w:t>
      </w:r>
    </w:p>
    <w:p w14:paraId="501110E3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הדגש יהיה לימודי אנגלית ומתמטיקה, שהם</w:t>
      </w:r>
    </w:p>
    <w:p w14:paraId="39C1A5EA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כישורי יסוד לעבודה מתקדמת בימינו. נקדם</w:t>
      </w:r>
    </w:p>
    <w:p w14:paraId="5506C67E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רפורמה בחינוך הטכנולוגי-מדעי בישראל כדי להעניק</w:t>
      </w:r>
    </w:p>
    <w:p w14:paraId="7FF9AA5C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לכלל התלמידים בישראל הזדמנות להשתלב באופן</w:t>
      </w:r>
    </w:p>
    <w:p w14:paraId="28097C6A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מיטבי בשוק העבודה, נקדם רפורמה בתחום</w:t>
      </w:r>
    </w:p>
    <w:p w14:paraId="0EF6C50E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החינוך הטכנולוגי-מדעי, תוך שיתוף האקדמיה והתעשייה</w:t>
      </w:r>
      <w:r w:rsidRPr="00233891">
        <w:rPr>
          <w:rFonts w:ascii="Inbari" w:hAnsi="Inbari" w:cs="Inbari"/>
          <w:i/>
          <w:iCs/>
          <w:sz w:val="72"/>
          <w:szCs w:val="72"/>
        </w:rPr>
        <w:t>.</w:t>
      </w:r>
    </w:p>
    <w:p w14:paraId="2BF255B2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האחריות על בתי הספר המקצועיים והטכנולוגיים</w:t>
      </w:r>
    </w:p>
    <w:p w14:paraId="0ACE5C91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תועבר אל משרד החינוך. נפתח תוכנית</w:t>
      </w:r>
    </w:p>
    <w:p w14:paraId="29C1E46B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מערכתית לשיפור ההישגים במדעים בפריפריה. נחזק</w:t>
      </w:r>
    </w:p>
    <w:p w14:paraId="0E64AA20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מסגרות מכילות ומשלבות מתוך תפיסה ערכית</w:t>
      </w:r>
    </w:p>
    <w:p w14:paraId="46DF4B84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אשר רואה במגוון ובחיבורים ברכה גדולה</w:t>
      </w:r>
      <w:r w:rsidRPr="00233891">
        <w:rPr>
          <w:rFonts w:ascii="Inbari" w:hAnsi="Inbari" w:cs="Inbari"/>
          <w:i/>
          <w:iCs/>
          <w:sz w:val="72"/>
          <w:szCs w:val="72"/>
        </w:rPr>
        <w:t>,</w:t>
      </w:r>
    </w:p>
    <w:p w14:paraId="7F60E223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נבקש לתמוך בבתי הספר המכילים שהוקמו</w:t>
      </w:r>
    </w:p>
    <w:p w14:paraId="42D05B17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לאחרונה, ובהם לומדים כשווים ילדי חינוך</w:t>
      </w:r>
    </w:p>
    <w:p w14:paraId="4E435D4B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lastRenderedPageBreak/>
        <w:t>מיוחד, וכן את המסגרות המשלבות תלמידים</w:t>
      </w:r>
    </w:p>
    <w:p w14:paraId="095EDB38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דתיים, מסורתיים וחילוניים. נטפל באופן מערכתי</w:t>
      </w:r>
    </w:p>
    <w:p w14:paraId="170CA613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באלימות במערכת החינוך מערכת החינוך בישראל</w:t>
      </w:r>
      <w:r w:rsidRPr="00233891">
        <w:rPr>
          <w:rFonts w:ascii="Inbari" w:hAnsi="Inbari" w:cs="Inbari"/>
          <w:i/>
          <w:iCs/>
          <w:sz w:val="72"/>
          <w:szCs w:val="72"/>
        </w:rPr>
        <w:t>,</w:t>
      </w:r>
    </w:p>
    <w:p w14:paraId="5B4BD941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כמו החברה הישראלית כולה, מתמודדת עם</w:t>
      </w:r>
    </w:p>
    <w:p w14:paraId="07DA6EDB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תופעות של אלימות פיזית ומילולית מתגברת</w:t>
      </w:r>
      <w:r w:rsidRPr="00233891">
        <w:rPr>
          <w:rFonts w:ascii="Inbari" w:hAnsi="Inbari" w:cs="Inbari"/>
          <w:i/>
          <w:iCs/>
          <w:sz w:val="72"/>
          <w:szCs w:val="72"/>
        </w:rPr>
        <w:t>.</w:t>
      </w:r>
    </w:p>
    <w:p w14:paraId="61DB6BAC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כאשר הורים שולחים את ילדיהם למוסדות</w:t>
      </w:r>
    </w:p>
    <w:p w14:paraId="39BE9474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חינוך עליהם לדעת בוודאות שהם מוגנים</w:t>
      </w:r>
      <w:r w:rsidRPr="00233891">
        <w:rPr>
          <w:rFonts w:ascii="Inbari" w:hAnsi="Inbari" w:cs="Inbari"/>
          <w:i/>
          <w:iCs/>
          <w:sz w:val="72"/>
          <w:szCs w:val="72"/>
        </w:rPr>
        <w:t>.</w:t>
      </w:r>
    </w:p>
    <w:p w14:paraId="5F52005A" w14:textId="77777777" w:rsidR="005872B2" w:rsidRPr="00233891" w:rsidRDefault="005872B2" w:rsidP="005872B2">
      <w:pPr>
        <w:bidi/>
        <w:rPr>
          <w:rFonts w:ascii="Inbari" w:hAnsi="Inbari" w:cs="Inbari"/>
          <w:i/>
          <w:iCs/>
          <w:sz w:val="72"/>
          <w:szCs w:val="72"/>
        </w:rPr>
      </w:pPr>
      <w:r w:rsidRPr="00233891">
        <w:rPr>
          <w:rFonts w:ascii="Inbari" w:hAnsi="Inbari" w:cs="Inbari"/>
          <w:i/>
          <w:iCs/>
          <w:sz w:val="72"/>
          <w:szCs w:val="72"/>
          <w:rtl/>
        </w:rPr>
        <w:t>נקדם בנמרצות ובנחישות את התוכנית הלאומית</w:t>
      </w:r>
    </w:p>
    <w:p w14:paraId="67E47135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להתמודדות עמוקה, רחבה ומיידית עם תופעת</w:t>
      </w:r>
    </w:p>
    <w:p w14:paraId="41D7E967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האלימות. נוודא שגם ילדים וגם אנשי</w:t>
      </w:r>
    </w:p>
    <w:p w14:paraId="1321E485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חינוך יהיו בטוחים ומוגנים. מדינה בריאה</w:t>
      </w:r>
    </w:p>
    <w:p w14:paraId="16487C77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ועם בריא זקוקים למערכת בריאות בריאה</w:t>
      </w:r>
      <w:r w:rsidRPr="00233891">
        <w:rPr>
          <w:rFonts w:ascii="Matar2" w:hAnsi="Matar2" w:cs="Matar2"/>
          <w:sz w:val="52"/>
          <w:szCs w:val="52"/>
        </w:rPr>
        <w:t>.</w:t>
      </w:r>
    </w:p>
    <w:p w14:paraId="75DB92E8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מערכת הבריאות בישראל היא אחת המובילות</w:t>
      </w:r>
    </w:p>
    <w:p w14:paraId="039FB889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בעולם, ויעילותה יוצאת הדופן גורמת לכך</w:t>
      </w:r>
    </w:p>
    <w:p w14:paraId="217702C3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שגם ההוצאה הלאומית על בריאות נמוכה</w:t>
      </w:r>
    </w:p>
    <w:p w14:paraId="6DB1C602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באופן יחסי. לעומת המתרחש במדינות אחרות</w:t>
      </w:r>
    </w:p>
    <w:p w14:paraId="58062C64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proofErr w:type="gramStart"/>
      <w:r w:rsidRPr="00233891">
        <w:rPr>
          <w:rFonts w:ascii="Matar2" w:hAnsi="Matar2" w:cs="Matar2"/>
          <w:sz w:val="52"/>
          <w:szCs w:val="52"/>
        </w:rPr>
        <w:lastRenderedPageBreak/>
        <w:t>)</w:t>
      </w:r>
      <w:r w:rsidRPr="00233891">
        <w:rPr>
          <w:rFonts w:ascii="Matar2" w:hAnsi="Matar2" w:cs="Matar2"/>
          <w:sz w:val="52"/>
          <w:szCs w:val="52"/>
          <w:rtl/>
        </w:rPr>
        <w:t>ובהן</w:t>
      </w:r>
      <w:proofErr w:type="gramEnd"/>
      <w:r w:rsidRPr="00233891">
        <w:rPr>
          <w:rFonts w:ascii="Matar2" w:hAnsi="Matar2" w:cs="Matar2"/>
          <w:sz w:val="52"/>
          <w:szCs w:val="52"/>
          <w:rtl/>
        </w:rPr>
        <w:t xml:space="preserve"> ארצות הברית( יש סיבה לגאווה</w:t>
      </w:r>
    </w:p>
    <w:p w14:paraId="7FE1E74B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מוצדקת בשירות הבריאות בישראל. ואולם בשנים</w:t>
      </w:r>
    </w:p>
    <w:p w14:paraId="187328D3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האחרונות נעשו טעויות קשות. ההוצאה הציבורית</w:t>
      </w:r>
    </w:p>
    <w:p w14:paraId="14F1F4CE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על בריאות נמוכה מהמקובל במדינות המפותחות</w:t>
      </w:r>
      <w:r w:rsidRPr="00233891">
        <w:rPr>
          <w:rFonts w:ascii="Matar2" w:hAnsi="Matar2" w:cs="Matar2"/>
          <w:sz w:val="52"/>
          <w:szCs w:val="52"/>
        </w:rPr>
        <w:t>,</w:t>
      </w:r>
    </w:p>
    <w:p w14:paraId="2149479F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וההוצאה הפרטית גבוהה יותר במידה רבה</w:t>
      </w:r>
      <w:r w:rsidRPr="00233891">
        <w:rPr>
          <w:rFonts w:ascii="Matar2" w:hAnsi="Matar2" w:cs="Matar2"/>
          <w:sz w:val="52"/>
          <w:szCs w:val="52"/>
        </w:rPr>
        <w:t>.</w:t>
      </w:r>
    </w:p>
    <w:p w14:paraId="134D6EDD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בישראל יש רק 8.1 מיטות אשפוז</w:t>
      </w:r>
    </w:p>
    <w:p w14:paraId="1CA2CE6F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ו-9.4 אחיות ואחים ל-000,1 נפש לעומת</w:t>
      </w:r>
    </w:p>
    <w:p w14:paraId="2CD62A01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7.3</w:t>
      </w:r>
      <w:r w:rsidRPr="00233891">
        <w:rPr>
          <w:rFonts w:ascii="Matar2" w:hAnsi="Matar2" w:cs="Matar2"/>
          <w:sz w:val="52"/>
          <w:szCs w:val="52"/>
        </w:rPr>
        <w:t xml:space="preserve"> </w:t>
      </w:r>
      <w:r w:rsidRPr="00233891">
        <w:rPr>
          <w:rFonts w:ascii="Matar2" w:hAnsi="Matar2" w:cs="Matar2"/>
          <w:sz w:val="52"/>
          <w:szCs w:val="52"/>
          <w:rtl/>
        </w:rPr>
        <w:t>מיטות ו-9 אחיות בממוצע במדינות</w:t>
      </w:r>
    </w:p>
    <w:p w14:paraId="2F162C40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</w:t>
      </w:r>
      <w:r w:rsidRPr="00233891">
        <w:rPr>
          <w:rFonts w:ascii="Matar2" w:hAnsi="Matar2" w:cs="Matar2"/>
          <w:sz w:val="52"/>
          <w:szCs w:val="52"/>
        </w:rPr>
        <w:t>-OECD .</w:t>
      </w:r>
      <w:r w:rsidRPr="00233891">
        <w:rPr>
          <w:rFonts w:ascii="Matar2" w:hAnsi="Matar2" w:cs="Matar2"/>
          <w:sz w:val="52"/>
          <w:szCs w:val="52"/>
          <w:rtl/>
        </w:rPr>
        <w:t>היעדר תכנון, בעיקר תכנון ארוך</w:t>
      </w:r>
    </w:p>
    <w:p w14:paraId="00AC5C76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טווח של כוח אדם רפואי, תקצוב</w:t>
      </w:r>
    </w:p>
    <w:p w14:paraId="6F63B9BC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נמוך והפרטה זוחלת גרמו לכך שמערכת</w:t>
      </w:r>
    </w:p>
    <w:p w14:paraId="5FD95B34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מפוארת נקלעה למשבר עמוק המתבטא בין</w:t>
      </w:r>
    </w:p>
    <w:p w14:paraId="308CD3A6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היתר במחסור קשה באחיות ובצוותי סיעוד</w:t>
      </w:r>
      <w:r w:rsidRPr="00233891">
        <w:rPr>
          <w:rFonts w:ascii="Matar2" w:hAnsi="Matar2" w:cs="Matar2"/>
          <w:sz w:val="52"/>
          <w:szCs w:val="52"/>
        </w:rPr>
        <w:t>,</w:t>
      </w:r>
    </w:p>
    <w:p w14:paraId="25A06784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במיטות אשפוז ובציוד רפואי. התורים מתארכים</w:t>
      </w:r>
    </w:p>
    <w:p w14:paraId="15AFEF20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וחולים מופקרים. הצפיפות בבתי החולים פוגעת</w:t>
      </w:r>
    </w:p>
    <w:p w14:paraId="19754CA2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בכבוד האדם, יוצרת עומס בלתי נסבל</w:t>
      </w:r>
    </w:p>
    <w:p w14:paraId="4409AA8F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ומובילה לאלימות. הבעיה חמורה במיוחד בפריפריה</w:t>
      </w:r>
    </w:p>
    <w:p w14:paraId="41E10345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lastRenderedPageBreak/>
        <w:t>אשר סובלת ממחסור בכוח אדם רפואי</w:t>
      </w:r>
    </w:p>
    <w:p w14:paraId="7047474E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איכותי. הפער בין מרכז לפריפריה בנתוני</w:t>
      </w:r>
    </w:p>
    <w:p w14:paraId="798761FC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תוחלת החיים, שיעור תמותת התינוקות ושירותי</w:t>
      </w:r>
    </w:p>
    <w:p w14:paraId="59C6FB0E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הרפואה הוא בלתי נסבל. החלטות ממשלה</w:t>
      </w:r>
    </w:p>
    <w:p w14:paraId="419A2153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בעניין לא קוימו, ומהלכים לחיזוק שירותי</w:t>
      </w:r>
    </w:p>
    <w:p w14:paraId="50FD53CE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הבריאות בפריפריה בוטלו. על כן חובה</w:t>
      </w:r>
    </w:p>
    <w:p w14:paraId="2184D9D5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לשנות כיוון במהירות ובנחרצות. בהיותה מדינה</w:t>
      </w:r>
    </w:p>
    <w:p w14:paraId="00A58B9C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של ערבות הדדית, על ישראל להבטיח</w:t>
      </w:r>
    </w:p>
    <w:p w14:paraId="69E9A13B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שכל תושביה ייהנו משירותי רפואה ראויים</w:t>
      </w:r>
    </w:p>
    <w:p w14:paraId="42DB522A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ואיכותיים. לצורך זה יש לאמץ מייד</w:t>
      </w:r>
    </w:p>
    <w:p w14:paraId="72EBF29E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תוכנית מקיפה אשר תקומם את מערכת</w:t>
      </w:r>
    </w:p>
    <w:p w14:paraId="60C77DAD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הבריאות הציבורית ותשדרג אותה: נגדיל את</w:t>
      </w:r>
    </w:p>
    <w:p w14:paraId="602D2D70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ההשקעה בתשתיות בריאות ואת ההוצאה על</w:t>
      </w:r>
    </w:p>
    <w:p w14:paraId="4035087D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שירותי הבריאות הציבורית בישראל בחמש השנים</w:t>
      </w:r>
    </w:p>
    <w:p w14:paraId="4D938557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הקרובות תעביר הממשלה סכום נוסף של</w:t>
      </w:r>
    </w:p>
    <w:p w14:paraId="2F6F43F5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5.12</w:t>
      </w:r>
      <w:r w:rsidRPr="00233891">
        <w:rPr>
          <w:rFonts w:ascii="Matar2" w:hAnsi="Matar2" w:cs="Matar2"/>
          <w:sz w:val="52"/>
          <w:szCs w:val="52"/>
        </w:rPr>
        <w:t xml:space="preserve"> </w:t>
      </w:r>
      <w:r w:rsidRPr="00233891">
        <w:rPr>
          <w:rFonts w:ascii="Matar2" w:hAnsi="Matar2" w:cs="Matar2"/>
          <w:sz w:val="52"/>
          <w:szCs w:val="52"/>
          <w:rtl/>
        </w:rPr>
        <w:t>מיליארד שקלים לתקציב הבריאות והרפואה</w:t>
      </w:r>
    </w:p>
    <w:p w14:paraId="5A8ED050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הציבורית. נוסף על כך יופעל עדכון</w:t>
      </w:r>
    </w:p>
    <w:p w14:paraId="33DA83C0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lastRenderedPageBreak/>
        <w:t>אוטומטי של תקציב מערכת הבריאות בהתאם</w:t>
      </w:r>
    </w:p>
    <w:p w14:paraId="60FD2BCC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למדדים רלוונטיים, ובעיקר התאמה מלאה לשינוי</w:t>
      </w:r>
    </w:p>
    <w:p w14:paraId="6B862326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הדמוגרפי של האוכלוסייה בישראל. כן יתווספו</w:t>
      </w:r>
    </w:p>
    <w:p w14:paraId="13FF542E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מיטות אשפוז עד שנגיע לשיעור המקובל</w:t>
      </w:r>
    </w:p>
    <w:p w14:paraId="454D276D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במדינות ה</w:t>
      </w:r>
      <w:r w:rsidRPr="00233891">
        <w:rPr>
          <w:rFonts w:ascii="Matar2" w:hAnsi="Matar2" w:cs="Matar2"/>
          <w:sz w:val="52"/>
          <w:szCs w:val="52"/>
        </w:rPr>
        <w:t xml:space="preserve">-OECD. </w:t>
      </w:r>
      <w:r w:rsidRPr="00233891">
        <w:rPr>
          <w:rFonts w:ascii="Matar2" w:hAnsi="Matar2" w:cs="Matar2"/>
          <w:sz w:val="52"/>
          <w:szCs w:val="52"/>
          <w:rtl/>
        </w:rPr>
        <w:t>נפעיל תוכנית חירום להפחתת</w:t>
      </w:r>
    </w:p>
    <w:p w14:paraId="3BEE5BB6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העומס בבתי החולים נגדיל את זמינותן</w:t>
      </w:r>
    </w:p>
    <w:p w14:paraId="42412A29" w14:textId="77777777" w:rsidR="005872B2" w:rsidRPr="00233891" w:rsidRDefault="005872B2" w:rsidP="005872B2">
      <w:pPr>
        <w:bidi/>
        <w:rPr>
          <w:rFonts w:ascii="Matar2" w:hAnsi="Matar2" w:cs="Matar2"/>
          <w:sz w:val="52"/>
          <w:szCs w:val="52"/>
        </w:rPr>
      </w:pPr>
      <w:r w:rsidRPr="00233891">
        <w:rPr>
          <w:rFonts w:ascii="Matar2" w:hAnsi="Matar2" w:cs="Matar2"/>
          <w:sz w:val="52"/>
          <w:szCs w:val="52"/>
          <w:rtl/>
        </w:rPr>
        <w:t>של מרפאות החירום בקהילה )24 שעות</w:t>
      </w:r>
    </w:p>
    <w:p w14:paraId="58FB46F4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ביממה(, כדי להפחית את מספר החולים</w:t>
      </w:r>
    </w:p>
    <w:p w14:paraId="3ADDD33C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המגיעים לחדרי המיון. ניצור פתרון בקהילה</w:t>
      </w:r>
    </w:p>
    <w:p w14:paraId="6AFD8168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לחולים מונשמים ולמטופלים בשיקום, שיאפשר שחרור</w:t>
      </w:r>
    </w:p>
    <w:p w14:paraId="1A5A601B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מוקדם יותר ממחלקות האשפוז. נעודד שירותי</w:t>
      </w:r>
    </w:p>
    <w:p w14:paraId="18259FE3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רפואה בקהילה, רפואה און-ליין, רפואה משפחתית</w:t>
      </w:r>
    </w:p>
    <w:p w14:paraId="76738427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ורפואה מונעת. נתגמל רופאים כדי שיישארו</w:t>
      </w:r>
    </w:p>
    <w:p w14:paraId="48A1D151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בבתי החולים יום מלא ולא ייאלצו</w:t>
      </w:r>
    </w:p>
    <w:p w14:paraId="02E7E1BA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להשלים הכנסה במרפאות פרטיות. נוסף על</w:t>
      </w:r>
    </w:p>
    <w:p w14:paraId="14CB531F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כך, נפעל ליישום מסקנות "ועדת אור</w:t>
      </w:r>
      <w:r w:rsidRPr="00233891">
        <w:rPr>
          <w:rFonts w:ascii="Matar2" w:hAnsi="Matar2" w:cs="Matar2"/>
          <w:b/>
          <w:bCs/>
          <w:i/>
          <w:iCs/>
          <w:sz w:val="44"/>
          <w:szCs w:val="44"/>
        </w:rPr>
        <w:t>"</w:t>
      </w:r>
    </w:p>
    <w:p w14:paraId="574088BB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 xml:space="preserve">לייעול התהליכים בחדרי המיון </w:t>
      </w:r>
      <w:proofErr w:type="spellStart"/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והמלר"דים</w:t>
      </w:r>
      <w:proofErr w:type="spellEnd"/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 xml:space="preserve"> )מרכזים</w:t>
      </w:r>
    </w:p>
    <w:p w14:paraId="61CA4ED0" w14:textId="77777777" w:rsidR="005872B2" w:rsidRPr="00233891" w:rsidRDefault="005872B2" w:rsidP="005872B2">
      <w:pPr>
        <w:bidi/>
        <w:rPr>
          <w:rFonts w:ascii="Matar2" w:hAnsi="Matar2" w:cs="Matar2"/>
          <w:b/>
          <w:bCs/>
          <w:i/>
          <w:iCs/>
          <w:sz w:val="44"/>
          <w:szCs w:val="44"/>
        </w:rPr>
      </w:pPr>
      <w:r w:rsidRPr="00233891">
        <w:rPr>
          <w:rFonts w:ascii="Matar2" w:hAnsi="Matar2" w:cs="Matar2"/>
          <w:b/>
          <w:bCs/>
          <w:i/>
          <w:iCs/>
          <w:sz w:val="44"/>
          <w:szCs w:val="44"/>
          <w:rtl/>
        </w:rPr>
        <w:t>לרפואה דחופה( ולקיצור זמני ההמתנה בהם</w:t>
      </w:r>
    </w:p>
    <w:p w14:paraId="293E7C72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lastRenderedPageBreak/>
        <w:t>בשקיפות מלאה לציבור. נחוקק חוק ביטוח</w:t>
      </w:r>
    </w:p>
    <w:p w14:paraId="5D38F70E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סיעודי ממלכתי החוק יקנה זכאות לטיפול</w:t>
      </w:r>
    </w:p>
    <w:p w14:paraId="6D6AC586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ולהשגחה סיעודית לתקופה של חמש שנים</w:t>
      </w:r>
    </w:p>
    <w:p w14:paraId="3428A608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לכל אזרח ישראלי. נעלה באופן ניכר</w:t>
      </w:r>
    </w:p>
    <w:p w14:paraId="16766098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את מספר הרופאים ועובדי הרפואה נשיק</w:t>
      </w:r>
    </w:p>
    <w:p w14:paraId="566458F8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יוזמה להכשרת רופאים אשר תכלול הקמה</w:t>
      </w:r>
    </w:p>
    <w:p w14:paraId="62B6134F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של בתי ספר חדשים לרפואה והכפלה</w:t>
      </w:r>
    </w:p>
    <w:p w14:paraId="7E0FA925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של מספר תלמידי הרפואה בישראל. נשלים</w:t>
      </w:r>
    </w:p>
    <w:p w14:paraId="39D8DC6A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את חקיקת חוק האחיות ונעלה את</w:t>
      </w:r>
    </w:p>
    <w:p w14:paraId="4F8C9E9B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שכרן. כן נגדיל במידה רבה את</w:t>
      </w:r>
    </w:p>
    <w:p w14:paraId="60AD80D1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מספר התקנים למתמחים בבתי החולים ובמרפאות</w:t>
      </w:r>
    </w:p>
    <w:p w14:paraId="7B33A9F7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בקהילה. נתאים את סל התרופות לצרכיה</w:t>
      </w:r>
    </w:p>
    <w:p w14:paraId="080C52FC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של אוכלוסייה גדלה ולהזדמנויות שמעניקות תרופות</w:t>
      </w:r>
    </w:p>
    <w:p w14:paraId="5BD83089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וטכנולוגיות רפואיות חדשות אנו תומכים בקביעה</w:t>
      </w:r>
    </w:p>
    <w:p w14:paraId="0FCAF14E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שלפיה התוספת הטכנולוגית השנתית לשירותים הניתנים</w:t>
      </w:r>
    </w:p>
    <w:p w14:paraId="779808A3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במסגרת חוק ביטוח בריאות ממלכתי לא</w:t>
      </w:r>
    </w:p>
    <w:p w14:paraId="1E90441C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תרד מ-%8.0 בשנה. נקים בית חולים</w:t>
      </w:r>
    </w:p>
    <w:p w14:paraId="1F91B96B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חדש בדרום ובית חולים חדש בצפון</w:t>
      </w:r>
    </w:p>
    <w:p w14:paraId="34831025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ונרחיב בתי חולים קיימים ניזום תוכנית</w:t>
      </w:r>
    </w:p>
    <w:p w14:paraId="230F1FDA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ארצית להשבחת שירותי הרפואה בפריפריה אשר</w:t>
      </w:r>
    </w:p>
    <w:p w14:paraId="1645C1D1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תכלול הענקת תמריצים למומחים ולמתמחים באזורים</w:t>
      </w:r>
    </w:p>
    <w:p w14:paraId="0D293DAE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lastRenderedPageBreak/>
        <w:t>רחוקים מהמרכז והגדלה של מספר התקנים</w:t>
      </w:r>
    </w:p>
    <w:p w14:paraId="022FEC05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לרופאים ולאחיות באזורים אלה. נתגבר את</w:t>
      </w:r>
    </w:p>
    <w:p w14:paraId="037E2AF3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המרכזים לרפואה דחופה ואת חדרי המיון</w:t>
      </w:r>
    </w:p>
    <w:p w14:paraId="1A42696C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הקדמיים בפריפריה ונשאף לפתח את שירותי</w:t>
      </w:r>
    </w:p>
    <w:p w14:paraId="00D3271A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רפואה הניתנים בעיר אילת )הסובלת במיוחד</w:t>
      </w:r>
    </w:p>
    <w:p w14:paraId="3F8FB0A1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בשל מיקומה הייחודי(. 14 בריאות נחזיר</w:t>
      </w:r>
    </w:p>
    <w:p w14:paraId="0677D7B6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את המענקים למתמחים שיבחרו לעבוד בפריפריה</w:t>
      </w:r>
    </w:p>
    <w:p w14:paraId="3E9B25D4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ולעסוק במקצועות במצוקה. נקים רשות מרכזים</w:t>
      </w:r>
    </w:p>
    <w:p w14:paraId="6106FF25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רפואיים ממשלתיים רשות זו תעביר את</w:t>
      </w:r>
    </w:p>
    <w:p w14:paraId="64771311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הפיקוח על בתי החולים לרשות עצמאית</w:t>
      </w:r>
    </w:p>
    <w:p w14:paraId="47237134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חדשה ותאפשר למשרד הבריאות להתמקד בתפקידו</w:t>
      </w:r>
    </w:p>
    <w:p w14:paraId="35BAC5A9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כרגולטור. נפעיל תוכניות לרפואה מונעת בפריסה</w:t>
      </w:r>
    </w:p>
    <w:p w14:paraId="593DC234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ארצית החל מגני הילדים ובתי הספר</w:t>
      </w:r>
    </w:p>
    <w:p w14:paraId="31502E9E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ועד לצה"ל ולאוניברסיטאות. נאיץ ונרחיב את</w:t>
      </w:r>
    </w:p>
    <w:p w14:paraId="6C192230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סימון מוצרי המזון שאינם בריאים, ונמנע</w:t>
      </w:r>
    </w:p>
    <w:p w14:paraId="1B416D85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כניסת מזון עתיר שומן, סוכר ומלח</w:t>
      </w:r>
    </w:p>
    <w:p w14:paraId="38135851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למוסדות החינוך, למשרדי הממשלה ולגופים ציבוריים</w:t>
      </w:r>
    </w:p>
    <w:p w14:paraId="592FDC76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ונתמכים. ננהיג רפורמה באשפוז הפסיכיאטרי להשלמת</w:t>
      </w:r>
    </w:p>
    <w:p w14:paraId="1C298E2F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הרפורמה בבריאות הנפש, נדאג לרפורמה באשפוז</w:t>
      </w:r>
    </w:p>
    <w:p w14:paraId="01406976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הפסיכיאטרי, ונחדש את תקצוב התוכנית הלאומית</w:t>
      </w:r>
    </w:p>
    <w:p w14:paraId="1F1A72D1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למניעת אובדנות. נסדיר את תחום הרפואה</w:t>
      </w:r>
    </w:p>
    <w:p w14:paraId="54B37013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lastRenderedPageBreak/>
        <w:t>המשלימה תחום שהוא היום פרוץ וחסר</w:t>
      </w:r>
    </w:p>
    <w:p w14:paraId="02DF7E6E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קריטריונים. נעצב את מערכת הבריאות כך</w:t>
      </w:r>
    </w:p>
    <w:p w14:paraId="530204F2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שתהיה למנוע צמיחה לאומי המעודד חדשנות</w:t>
      </w:r>
      <w:r w:rsidRPr="00233891">
        <w:rPr>
          <w:rFonts w:ascii="Michalg1" w:hAnsi="Michalg1" w:cs="Michalg1"/>
          <w:sz w:val="44"/>
          <w:szCs w:val="44"/>
        </w:rPr>
        <w:t>,</w:t>
      </w:r>
    </w:p>
    <w:p w14:paraId="0F84A098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פיתוח ומחקר במשק הישראלי כולו נתאים</w:t>
      </w:r>
    </w:p>
    <w:p w14:paraId="6E11A82E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את הרפואה בישראל למאה ה-21 ,נגדיל</w:t>
      </w:r>
    </w:p>
    <w:p w14:paraId="366DD90F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את ההשקעה במו"פ ונעודד את תעשיית</w:t>
      </w:r>
    </w:p>
    <w:p w14:paraId="2F2CE11A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proofErr w:type="spellStart"/>
      <w:r w:rsidRPr="00233891">
        <w:rPr>
          <w:rFonts w:ascii="Michalg1" w:hAnsi="Michalg1" w:cs="Michalg1"/>
          <w:sz w:val="44"/>
          <w:szCs w:val="44"/>
          <w:rtl/>
        </w:rPr>
        <w:t>הביומד</w:t>
      </w:r>
      <w:proofErr w:type="spellEnd"/>
      <w:r w:rsidRPr="00233891">
        <w:rPr>
          <w:rFonts w:ascii="Michalg1" w:hAnsi="Michalg1" w:cs="Michalg1"/>
          <w:sz w:val="44"/>
          <w:szCs w:val="44"/>
          <w:rtl/>
        </w:rPr>
        <w:t>. 15 תחבורה הצפיפות בכבישי ישראל</w:t>
      </w:r>
    </w:p>
    <w:p w14:paraId="67C47550" w14:textId="77777777" w:rsidR="005872B2" w:rsidRPr="00233891" w:rsidRDefault="005872B2" w:rsidP="005872B2">
      <w:pPr>
        <w:bidi/>
        <w:rPr>
          <w:rFonts w:ascii="Michalg1" w:hAnsi="Michalg1" w:cs="Michalg1"/>
          <w:sz w:val="44"/>
          <w:szCs w:val="44"/>
        </w:rPr>
      </w:pPr>
      <w:r w:rsidRPr="00233891">
        <w:rPr>
          <w:rFonts w:ascii="Michalg1" w:hAnsi="Michalg1" w:cs="Michalg1"/>
          <w:sz w:val="44"/>
          <w:szCs w:val="44"/>
          <w:rtl/>
        </w:rPr>
        <w:t>היא מהגבוהות ביותר במדינות ה</w:t>
      </w:r>
      <w:r w:rsidRPr="00233891">
        <w:rPr>
          <w:rFonts w:ascii="Michalg1" w:hAnsi="Michalg1" w:cs="Michalg1"/>
          <w:sz w:val="44"/>
          <w:szCs w:val="44"/>
        </w:rPr>
        <w:t>-OECD .</w:t>
      </w:r>
      <w:r w:rsidRPr="00233891">
        <w:rPr>
          <w:rFonts w:ascii="Michalg1" w:hAnsi="Michalg1" w:cs="Michalg1"/>
          <w:sz w:val="44"/>
          <w:szCs w:val="44"/>
          <w:rtl/>
        </w:rPr>
        <w:t>זהו</w:t>
      </w:r>
    </w:p>
    <w:p w14:paraId="76D57A37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איננו מצב מקרי, אלא תוצאה של</w:t>
      </w:r>
    </w:p>
    <w:p w14:paraId="76BE8F5B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מחדל רב-שנים: היעדר תכנון והיעדר משאבים</w:t>
      </w:r>
      <w:r w:rsidRPr="00233891">
        <w:rPr>
          <w:rFonts w:ascii="Michalg1" w:hAnsi="Michalg1" w:cs="Michalg1"/>
          <w:b/>
          <w:bCs/>
          <w:i/>
          <w:iCs/>
          <w:sz w:val="48"/>
          <w:szCs w:val="48"/>
        </w:rPr>
        <w:t>.</w:t>
      </w:r>
    </w:p>
    <w:p w14:paraId="078E8E2C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פער ההשקעות בתשתיות התחבורה בישראל עומד</w:t>
      </w:r>
    </w:p>
    <w:p w14:paraId="02F0E80F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על מעל ל-500 מיליארד ש"ח. ישראל</w:t>
      </w:r>
    </w:p>
    <w:p w14:paraId="6F033228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היא מדינה קטנה ובהיעדר מדיניות תחבורה</w:t>
      </w:r>
    </w:p>
    <w:p w14:paraId="68A816E7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יצירתית ותכנון לאומי ראוי לא ניתן</w:t>
      </w:r>
    </w:p>
    <w:p w14:paraId="13837BC1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עד היום מענה כולל לאתגר התחבורה</w:t>
      </w:r>
    </w:p>
    <w:p w14:paraId="362F5ACE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הייחודי שלה. לעומס בכבישים השפעות מרחיקות</w:t>
      </w:r>
    </w:p>
    <w:p w14:paraId="51BB5372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לכת על הכלכלה ועל החברה אובדן</w:t>
      </w:r>
    </w:p>
    <w:p w14:paraId="1A7D289D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זמן עצום, ריבוי תאונות דרכים וזיהום</w:t>
      </w:r>
    </w:p>
    <w:p w14:paraId="4E8BCD9A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אוויר. היעדר תחבורה ראויה מגדיל גם</w:t>
      </w:r>
    </w:p>
    <w:p w14:paraId="645B5A1F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את הפער בין מרכז לפריפריה, את</w:t>
      </w:r>
    </w:p>
    <w:p w14:paraId="1F9D348D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lastRenderedPageBreak/>
        <w:t>הדרתן של אוכלוסיות משוק העבודה ואת</w:t>
      </w:r>
    </w:p>
    <w:p w14:paraId="6CF5BE2A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האי-שוויון הכללי במשק. הדרך להתמודד עם</w:t>
      </w:r>
    </w:p>
    <w:p w14:paraId="2A8D5343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הפקקים היא בראש ובראשונה השקעה במערכות</w:t>
      </w:r>
    </w:p>
    <w:p w14:paraId="0ABFEA84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תחבורה ציבורית ומעבר של נהגים למערכת</w:t>
      </w:r>
    </w:p>
    <w:p w14:paraId="7F946DC4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הסעת המונים יעילה, מהירה ומסונכרנת. בעידן</w:t>
      </w:r>
    </w:p>
    <w:p w14:paraId="7C43F1A9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של התפתחויות טכנולוגיות אפשר ואף רצוי</w:t>
      </w:r>
    </w:p>
    <w:p w14:paraId="559ACB2B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לגבש תוכנית לאומית רחבת היקף לצמצום</w:t>
      </w:r>
    </w:p>
    <w:p w14:paraId="2E710451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ניכר של הפקקים בתוך כמה שנים</w:t>
      </w:r>
      <w:r w:rsidRPr="00233891">
        <w:rPr>
          <w:rFonts w:ascii="Michalg1" w:hAnsi="Michalg1" w:cs="Michalg1"/>
          <w:b/>
          <w:bCs/>
          <w:i/>
          <w:iCs/>
          <w:sz w:val="48"/>
          <w:szCs w:val="48"/>
        </w:rPr>
        <w:t>.</w:t>
      </w:r>
    </w:p>
    <w:p w14:paraId="40BF6D25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שינויים מבניים ובנייה של תשתית תחבורה</w:t>
      </w:r>
    </w:p>
    <w:p w14:paraId="0ACAF67E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ציבורית מודרנית דורשים שנים, אך מאות</w:t>
      </w:r>
    </w:p>
    <w:p w14:paraId="275EEF48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אלפי הנהגים שעומדים בפקקים שעות רבות</w:t>
      </w:r>
    </w:p>
    <w:p w14:paraId="000E56C8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בשבוע צריכים גם פתרונות מיידיים. לכן</w:t>
      </w:r>
    </w:p>
    <w:p w14:paraId="4123DDEB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תוכנית התחבורה של כחול-לבן כוללת התייחסות</w:t>
      </w:r>
    </w:p>
    <w:p w14:paraId="1805611C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לשלושה טווחי זמן: בטווח המיידי נעשה</w:t>
      </w:r>
    </w:p>
    <w:p w14:paraId="216B1D08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מאמץ לצמצם את התנועה בשעות השיא</w:t>
      </w:r>
    </w:p>
    <w:p w14:paraId="254575AE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ונקדם את הליכי החקיקה והתכנון הנחוצים</w:t>
      </w:r>
    </w:p>
    <w:p w14:paraId="74C04968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לשם מציאת פתרונות ארוכי טווח: נקים</w:t>
      </w:r>
    </w:p>
    <w:p w14:paraId="0FCD19A3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קבינט תחבורה כפי שקבינט הדיור היה</w:t>
      </w:r>
    </w:p>
    <w:p w14:paraId="4A5D499F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צעד הכרחי לקידום פתרונות הדיור, כך</w:t>
      </w:r>
    </w:p>
    <w:p w14:paraId="77DE3692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קבינט תחבורה הוא הכרחי. נכנס סביב</w:t>
      </w:r>
    </w:p>
    <w:p w14:paraId="22E068C4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lastRenderedPageBreak/>
        <w:t>שולחן אחד את כל משרדי הממשלה</w:t>
      </w:r>
    </w:p>
    <w:p w14:paraId="161FE612" w14:textId="77777777" w:rsidR="005872B2" w:rsidRPr="00233891" w:rsidRDefault="005872B2" w:rsidP="005872B2">
      <w:pPr>
        <w:bidi/>
        <w:rPr>
          <w:rFonts w:ascii="Michalg1" w:hAnsi="Michalg1" w:cs="Michalg1"/>
          <w:b/>
          <w:bCs/>
          <w:i/>
          <w:iCs/>
          <w:sz w:val="48"/>
          <w:szCs w:val="48"/>
        </w:rPr>
      </w:pPr>
      <w:r w:rsidRPr="00233891">
        <w:rPr>
          <w:rFonts w:ascii="Michalg1" w:hAnsi="Michalg1" w:cs="Michalg1"/>
          <w:b/>
          <w:bCs/>
          <w:i/>
          <w:iCs/>
          <w:sz w:val="48"/>
          <w:szCs w:val="48"/>
          <w:rtl/>
        </w:rPr>
        <w:t>הרלוונטיים, ובהם משרד התחבורה, משרד האוצר</w:t>
      </w:r>
      <w:r w:rsidRPr="00233891">
        <w:rPr>
          <w:rFonts w:ascii="Michalg1" w:hAnsi="Michalg1" w:cs="Michalg1"/>
          <w:b/>
          <w:bCs/>
          <w:i/>
          <w:iCs/>
          <w:sz w:val="48"/>
          <w:szCs w:val="48"/>
        </w:rPr>
        <w:t>,</w:t>
      </w:r>
    </w:p>
    <w:p w14:paraId="60CA0339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המשרד לביטחון פנים, רשות המיסים, רשות</w:t>
      </w:r>
    </w:p>
    <w:p w14:paraId="40EA94DF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שוק ההון, משרדי שלטון מקומי ומשרד</w:t>
      </w:r>
    </w:p>
    <w:p w14:paraId="025E0FD3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האנרגיה. קבינט זה יקדם במהירות, בנחישות</w:t>
      </w:r>
    </w:p>
    <w:p w14:paraId="6D91B8D6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וביעילות את הליכי התכנון הנחוצים ויפתח</w:t>
      </w:r>
    </w:p>
    <w:p w14:paraId="0A6CE9E0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פתרונות יצירתיים לבעיית הפקקים. יוקמו רשויות</w:t>
      </w:r>
    </w:p>
    <w:p w14:paraId="0F54F1CC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 xml:space="preserve">תחבורה </w:t>
      </w:r>
      <w:proofErr w:type="spellStart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מטרופוליניות</w:t>
      </w:r>
      <w:proofErr w:type="spellEnd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 xml:space="preserve"> בארבע </w:t>
      </w:r>
      <w:proofErr w:type="spellStart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המטרופולינים</w:t>
      </w:r>
      <w:proofErr w:type="spellEnd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 xml:space="preserve"> במדינה, כדי</w:t>
      </w:r>
    </w:p>
    <w:p w14:paraId="48CCD429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שיתאפשר תכנון תחבורתי אזורי משותף. נעודד</w:t>
      </w:r>
    </w:p>
    <w:p w14:paraId="74F3F372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תחבורה שיתופית הטכנולוגיה, אשר לישראל יתרון</w:t>
      </w:r>
    </w:p>
    <w:p w14:paraId="4DCF525A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יחסי בה, מאפשרת כיום שימוש בתחבורה</w:t>
      </w:r>
    </w:p>
    <w:p w14:paraId="25971CF1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שיתופית אמצעי יעיל נוסף להורדת מספר</w:t>
      </w:r>
    </w:p>
    <w:p w14:paraId="313DFFA6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כלי הרכב הנוסעים בזמן נתון בכבישי</w:t>
      </w:r>
    </w:p>
    <w:p w14:paraId="328562B1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הארץ. מהלכים לעידוד תחבורה שיתופית ייעשו</w:t>
      </w:r>
    </w:p>
    <w:p w14:paraId="4227DC8B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תוך התחשבות בהשפעה שעשויה להיות להם</w:t>
      </w:r>
    </w:p>
    <w:p w14:paraId="0E449BD6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על נהגי המוניות. נעודד נסיעות משותפות</w:t>
      </w:r>
    </w:p>
    <w:p w14:paraId="791B2453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למקומות העבודה בשעות העומס ונסבסד גם</w:t>
      </w:r>
    </w:p>
    <w:p w14:paraId="214D7E36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את התחבורה השיתופית בפריפריה, שבה התחבורה</w:t>
      </w:r>
    </w:p>
    <w:p w14:paraId="34EFB369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הציבורית פחות תדירה וזמינה. נקדם ויסות</w:t>
      </w:r>
    </w:p>
    <w:p w14:paraId="6AC29C28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של שעות הכניסה למטרופולין ת"א נתמרץ</w:t>
      </w:r>
    </w:p>
    <w:p w14:paraId="46EDA2A4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חברות לאפשר לעובדיהן לעבוד יום בשבוע</w:t>
      </w:r>
    </w:p>
    <w:p w14:paraId="25854DF0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lastRenderedPageBreak/>
        <w:t>מהבית ולהנהיג שעות עבודה גמישות. נרחיב</w:t>
      </w:r>
    </w:p>
    <w:p w14:paraId="060BBA4C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את ההפעלה של שיטת "נעים לירוק</w:t>
      </w:r>
      <w:r w:rsidRPr="00233891">
        <w:rPr>
          <w:rFonts w:ascii="Michalg2" w:hAnsi="Michalg2" w:cs="Michalg2"/>
          <w:b/>
          <w:bCs/>
          <w:i/>
          <w:iCs/>
          <w:sz w:val="40"/>
          <w:szCs w:val="40"/>
        </w:rPr>
        <w:t>"</w:t>
      </w:r>
    </w:p>
    <w:p w14:paraId="0AF69B60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proofErr w:type="spellStart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לתמרוץ</w:t>
      </w:r>
      <w:proofErr w:type="spellEnd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 xml:space="preserve"> נהגים להקל בוויסות שעות הכניסה</w:t>
      </w:r>
    </w:p>
    <w:p w14:paraId="31B37A55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לעיר, ונבחן שינוי במדיניות המס הענקת</w:t>
      </w:r>
    </w:p>
    <w:p w14:paraId="4D68DB28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פטור ממס תשלומי עובדים לתחבורה הציבורית</w:t>
      </w:r>
    </w:p>
    <w:p w14:paraId="4AAC63EC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כנגד מיסוי הטבת חניה. נילחם בתאונות</w:t>
      </w:r>
    </w:p>
    <w:p w14:paraId="52823F22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הדרכים נפעל לשיפור תשתיות הכבישים, בעיקר</w:t>
      </w:r>
    </w:p>
    <w:p w14:paraId="69BCD27E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</w:rPr>
        <w:t>"</w:t>
      </w: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כבישים אדומים", להוספת מדרכות וגשרים להולכי</w:t>
      </w:r>
    </w:p>
    <w:p w14:paraId="0BE40F22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הרגל ולהגברת האכיפה המשטרתית. כן ניישם</w:t>
      </w:r>
    </w:p>
    <w:p w14:paraId="47253948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תוכניות חינוך חדשות ומעמיקות שיחנכו לזהירות</w:t>
      </w:r>
    </w:p>
    <w:p w14:paraId="7A136641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בדרכים מגיל צעיר. בטווח הזמן הבינוני</w:t>
      </w:r>
    </w:p>
    <w:p w14:paraId="5546C96B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נקדם פתרונות המבוססים על מערכי התחבורה</w:t>
      </w:r>
    </w:p>
    <w:p w14:paraId="17A9E6D0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הציבורית: נשיק תוכנית לאומית שתביא תחבורה</w:t>
      </w:r>
    </w:p>
    <w:p w14:paraId="6C088457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ציבורית איכותית, זמינה ונגישה לכל מקום</w:t>
      </w:r>
    </w:p>
    <w:p w14:paraId="1DC9E216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בישראל ייסללו נתיבים נוספים לתחבורה ציבורית</w:t>
      </w:r>
    </w:p>
    <w:p w14:paraId="64F32FCB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ויופעלו קווי "הזנק" לאזורי תעסוקה מרכזיים</w:t>
      </w:r>
      <w:r w:rsidRPr="00233891">
        <w:rPr>
          <w:rFonts w:ascii="Michalg2" w:hAnsi="Michalg2" w:cs="Michalg2"/>
          <w:b/>
          <w:bCs/>
          <w:i/>
          <w:iCs/>
          <w:sz w:val="40"/>
          <w:szCs w:val="40"/>
        </w:rPr>
        <w:t>.</w:t>
      </w:r>
    </w:p>
    <w:p w14:paraId="607D7BBA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מדי שנה ייסללו 50 ק"מ נוספים</w:t>
      </w:r>
    </w:p>
    <w:p w14:paraId="49006783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של נתיבי תחבורה ציבורית, ותושלם התוכנית</w:t>
      </w:r>
    </w:p>
    <w:p w14:paraId="2F8FD75F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proofErr w:type="spellStart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המטרופולינית</w:t>
      </w:r>
      <w:proofErr w:type="spellEnd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 xml:space="preserve"> לפריסת נתיבי תחבורה ציבוריים בגוש</w:t>
      </w:r>
    </w:p>
    <w:p w14:paraId="3C4615A1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דן. יתווספו סמכויות אכיפה בנתיבים הציבוריים</w:t>
      </w:r>
    </w:p>
    <w:p w14:paraId="67B88B37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לפקחי הרשויות המקומיות ויוצבו מצלמות אכיפה</w:t>
      </w:r>
      <w:r w:rsidRPr="00233891">
        <w:rPr>
          <w:rFonts w:ascii="Michalg2" w:hAnsi="Michalg2" w:cs="Michalg2"/>
          <w:b/>
          <w:bCs/>
          <w:i/>
          <w:iCs/>
          <w:sz w:val="40"/>
          <w:szCs w:val="40"/>
        </w:rPr>
        <w:t>.</w:t>
      </w:r>
    </w:p>
    <w:p w14:paraId="2DC1B2FE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lastRenderedPageBreak/>
        <w:t>קווי ה"הזנק" יגיעו, בין השאר, לאזורי</w:t>
      </w:r>
    </w:p>
    <w:p w14:paraId="7AFC9755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תעסוקה שיש בהם תנועה רבה בשעות</w:t>
      </w:r>
    </w:p>
    <w:p w14:paraId="474688A5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הבוקר ואחר הצהריים. 16 תחבורה נתגבר</w:t>
      </w:r>
    </w:p>
    <w:p w14:paraId="77F50A04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במידה רבה את קווי התחבורה הציבורית</w:t>
      </w:r>
    </w:p>
    <w:p w14:paraId="0E8E20C2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בפריפריה נדאג להרחבת התחבורה הציבורית בפריפריה</w:t>
      </w:r>
    </w:p>
    <w:p w14:paraId="7D8B7C21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ובעיקר ביישובי המגזר הערבי, כך שאף</w:t>
      </w:r>
    </w:p>
    <w:p w14:paraId="6B25ED08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יישוב לא ייוותר מנותק מתחבורה ציבורית</w:t>
      </w:r>
    </w:p>
    <w:p w14:paraId="29032D3D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יעילה. נוסף על כך יושקו קווים</w:t>
      </w:r>
    </w:p>
    <w:p w14:paraId="79EB5533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ישירים ומהירים מהפריפריה למרכזי התעסוקה ולמרכזי</w:t>
      </w:r>
    </w:p>
    <w:p w14:paraId="54306FC6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proofErr w:type="spellStart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המטרופולינים</w:t>
      </w:r>
      <w:proofErr w:type="spellEnd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. יורחבו קווי הלילה אשר יאפשרו</w:t>
      </w:r>
    </w:p>
    <w:p w14:paraId="613CEEA5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נגישות למקומות בילוי מחצות ועד השעה</w:t>
      </w:r>
    </w:p>
    <w:p w14:paraId="799C2979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00:4</w:t>
      </w:r>
      <w:r w:rsidRPr="00233891">
        <w:rPr>
          <w:rFonts w:ascii="Michalg2" w:hAnsi="Michalg2" w:cs="Michalg2"/>
          <w:b/>
          <w:bCs/>
          <w:i/>
          <w:iCs/>
          <w:sz w:val="40"/>
          <w:szCs w:val="40"/>
        </w:rPr>
        <w:t xml:space="preserve"> </w:t>
      </w: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בבוקר ויובילו לצמצום תופעת הנהיגה</w:t>
      </w:r>
    </w:p>
    <w:p w14:paraId="76EFF89F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תחת השפעת אלכוהול. נחזק את מערך</w:t>
      </w:r>
    </w:p>
    <w:p w14:paraId="6F21DABA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הרכבות ונעודד שיתוף פעולה בין המגזר</w:t>
      </w:r>
    </w:p>
    <w:p w14:paraId="00D1123A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הפרטי למגזר הציבורי כדי לחדש ולשדרג</w:t>
      </w:r>
    </w:p>
    <w:p w14:paraId="6FB4E9E6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את תשתיות התחבורה בישראל ייסלל קו</w:t>
      </w:r>
    </w:p>
    <w:p w14:paraId="0A7E0A8E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רכבות עוקף באר-שבע אשר ייתן מענה</w:t>
      </w:r>
    </w:p>
    <w:p w14:paraId="20679B1E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 xml:space="preserve">לערי הנגב ולעיר </w:t>
      </w:r>
      <w:proofErr w:type="spellStart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הבה"דים</w:t>
      </w:r>
      <w:proofErr w:type="spellEnd"/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. נפעיל מערך</w:t>
      </w:r>
    </w:p>
    <w:p w14:paraId="41B683D9" w14:textId="77777777" w:rsidR="005872B2" w:rsidRPr="00233891" w:rsidRDefault="005872B2" w:rsidP="005872B2">
      <w:pPr>
        <w:bidi/>
        <w:rPr>
          <w:rFonts w:ascii="Michalg2" w:hAnsi="Michalg2" w:cs="Michalg2"/>
          <w:b/>
          <w:bCs/>
          <w:i/>
          <w:iCs/>
          <w:sz w:val="40"/>
          <w:szCs w:val="40"/>
        </w:rPr>
      </w:pPr>
      <w:r w:rsidRPr="00233891">
        <w:rPr>
          <w:rFonts w:ascii="Michalg2" w:hAnsi="Michalg2" w:cs="Michalg2"/>
          <w:b/>
          <w:bCs/>
          <w:i/>
          <w:iCs/>
          <w:sz w:val="40"/>
          <w:szCs w:val="40"/>
          <w:rtl/>
        </w:rPr>
        <w:t>הסעות גדול מתחנות הרכבת בפריפריה שישפר</w:t>
      </w:r>
    </w:p>
    <w:p w14:paraId="11ECED48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מאוד את היעילות ואת הזמינות של</w:t>
      </w:r>
    </w:p>
    <w:p w14:paraId="4957A7A4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תחנות הרכבת. בטווח הארוך ייושמו פתרונות</w:t>
      </w:r>
    </w:p>
    <w:p w14:paraId="42C7192B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lastRenderedPageBreak/>
        <w:t>שנועדו לחולל שינוי מבני עמוק בתשתיות</w:t>
      </w:r>
    </w:p>
    <w:p w14:paraId="6B1D513F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התחבורה בישראל: נקדם מאמץ לאומי להקמת</w:t>
      </w:r>
    </w:p>
    <w:p w14:paraId="5EC2DACA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רשת מטרו מודרנית במרכזי הערים הצפופות</w:t>
      </w:r>
    </w:p>
    <w:p w14:paraId="74506FCA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בישראל. נהפוך את ישראל למדינה מובילה</w:t>
      </w:r>
    </w:p>
    <w:p w14:paraId="4CDD949D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בתחום התחבורה החדשה ננצל את טכנולוגיות</w:t>
      </w:r>
    </w:p>
    <w:p w14:paraId="6B9B2B2A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העילית המתפתחות בארץ כדי שמערכת התחבורה</w:t>
      </w:r>
    </w:p>
    <w:p w14:paraId="3AD3EC2F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העתידית תהיה מבוססת על החלפתן של</w:t>
      </w:r>
    </w:p>
    <w:p w14:paraId="6F189FB6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המכוניות הנוכחיות במכוניות אוטונומיות נקיות ושקטות</w:t>
      </w:r>
      <w:r w:rsidRPr="00233891">
        <w:rPr>
          <w:rFonts w:ascii="Michalg2" w:hAnsi="Michalg2" w:cs="Michalg2"/>
          <w:sz w:val="40"/>
          <w:szCs w:val="40"/>
        </w:rPr>
        <w:t>,</w:t>
      </w:r>
    </w:p>
    <w:p w14:paraId="1EB404C0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אשר יקלו מאוד על בעיית הצפיפות</w:t>
      </w:r>
    </w:p>
    <w:p w14:paraId="7B27087F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והעומס. נוסף על כך נציע תמריצים</w:t>
      </w:r>
    </w:p>
    <w:p w14:paraId="237DECAB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כספיים לרשויות שיאמצו פתרונות של תחבורה</w:t>
      </w:r>
    </w:p>
    <w:p w14:paraId="30ED31C4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חכמה, ונתגמל על נסיעה שיתופית. 17</w:t>
      </w:r>
    </w:p>
    <w:p w14:paraId="169AF749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משפט וחקיקה כחול-לבן תוביל תהליך פרלמנטרי</w:t>
      </w:r>
    </w:p>
    <w:p w14:paraId="520D5F25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וציבורי מקיף, שמטרתו להסדיר את מפעל</w:t>
      </w:r>
    </w:p>
    <w:p w14:paraId="6607EE0C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החוקה של מדינת ישראל על בסיס</w:t>
      </w:r>
    </w:p>
    <w:p w14:paraId="594439DE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מגילת העצמאות הקובעת כי ישראל היא</w:t>
      </w:r>
    </w:p>
    <w:p w14:paraId="296CEEFD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מדינה יהודית ודמוקרטית המקיימת שוויון זכויות</w:t>
      </w:r>
    </w:p>
    <w:p w14:paraId="5319249E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לכלל אזרחיה. תהליך זה יבוצע באמצעות</w:t>
      </w:r>
    </w:p>
    <w:p w14:paraId="069EB0E5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השלמת מפעל חוקי היסוד, ובראשם חוק</w:t>
      </w:r>
    </w:p>
    <w:p w14:paraId="10F4FF76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יסוד: החקיקה, שיסדיר את מעמדם הנורמטיבי</w:t>
      </w:r>
    </w:p>
    <w:p w14:paraId="21F9032C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העליון של חוקי היסוד ואת מערכת</w:t>
      </w:r>
    </w:p>
    <w:p w14:paraId="68FB7664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lastRenderedPageBreak/>
        <w:t>היחסים בין הרשות המחוקקת לרשות השופטת</w:t>
      </w:r>
      <w:r w:rsidRPr="00233891">
        <w:rPr>
          <w:rFonts w:ascii="Michalg2" w:hAnsi="Michalg2" w:cs="Michalg2"/>
          <w:sz w:val="40"/>
          <w:szCs w:val="40"/>
        </w:rPr>
        <w:t>.</w:t>
      </w:r>
    </w:p>
    <w:p w14:paraId="11F9B824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נמנע פגיעה במעמד בית המשפט העליון</w:t>
      </w:r>
    </w:p>
    <w:p w14:paraId="341A0071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ומערכת אכיפת החוק. נעגן בחוק יסוד</w:t>
      </w:r>
    </w:p>
    <w:p w14:paraId="648FADD7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את עקרון השוויון בזכויות הפרט בישראל</w:t>
      </w:r>
    </w:p>
    <w:p w14:paraId="770CF32F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חוק הלאום עיגן את היותה של</w:t>
      </w:r>
    </w:p>
    <w:p w14:paraId="46DA495C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מדינת ישראל מדינת הלאום של העם</w:t>
      </w:r>
    </w:p>
    <w:p w14:paraId="3F3D2EDB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היהודי, שבה הוא מממש באופן ייחודי</w:t>
      </w:r>
    </w:p>
    <w:p w14:paraId="293B58A2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את זכותו להגדרה עצמית לאומית. אולם</w:t>
      </w:r>
      <w:r w:rsidRPr="00233891">
        <w:rPr>
          <w:rFonts w:ascii="Michalg2" w:hAnsi="Michalg2" w:cs="Michalg2"/>
          <w:sz w:val="40"/>
          <w:szCs w:val="40"/>
        </w:rPr>
        <w:t>,</w:t>
      </w:r>
    </w:p>
    <w:p w14:paraId="64C406DB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עקרון השוויון בזכויות הפרט נעדר ממנו</w:t>
      </w:r>
      <w:r w:rsidRPr="00233891">
        <w:rPr>
          <w:rFonts w:ascii="Michalg2" w:hAnsi="Michalg2" w:cs="Michalg2"/>
          <w:sz w:val="40"/>
          <w:szCs w:val="40"/>
        </w:rPr>
        <w:t>,</w:t>
      </w:r>
    </w:p>
    <w:p w14:paraId="4F47EEC0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ועל כן נחוקק אותו בחקיקת יסוד</w:t>
      </w:r>
      <w:r w:rsidRPr="00233891">
        <w:rPr>
          <w:rFonts w:ascii="Michalg2" w:hAnsi="Michalg2" w:cs="Michalg2"/>
          <w:sz w:val="40"/>
          <w:szCs w:val="40"/>
        </w:rPr>
        <w:t>,</w:t>
      </w:r>
    </w:p>
    <w:p w14:paraId="159F2ADF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ברוח מגילת העצמאות. נחוקק את חוק</w:t>
      </w:r>
    </w:p>
    <w:p w14:paraId="163C6ECD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יסוד: שירות הציבור בחוק זה יוגדרו</w:t>
      </w:r>
    </w:p>
    <w:p w14:paraId="27737462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כללי המנהל הציבורי המחייבים כל עובד</w:t>
      </w:r>
    </w:p>
    <w:p w14:paraId="13449923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ציבור לשים לנגד עיניו, בכל החלטה</w:t>
      </w:r>
    </w:p>
    <w:p w14:paraId="49B39CC5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ועניין, את הנאמנות לציבור. נקטין את</w:t>
      </w:r>
    </w:p>
    <w:p w14:paraId="0A920F3B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העומס על מערכת המשפט והשופטים מערכת</w:t>
      </w:r>
    </w:p>
    <w:p w14:paraId="205EFFDC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המשפט הישראלית מתמודדת זה שנים עם</w:t>
      </w:r>
    </w:p>
    <w:p w14:paraId="778A61F3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עומס בלתי סביר הבא לידי ביטוי</w:t>
      </w:r>
    </w:p>
    <w:p w14:paraId="12DCAEFA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במספר תיקים גדול לכל שופט, בהתמשכות</w:t>
      </w:r>
    </w:p>
    <w:p w14:paraId="37315E80" w14:textId="77777777" w:rsidR="005872B2" w:rsidRPr="00233891" w:rsidRDefault="005872B2" w:rsidP="005872B2">
      <w:pPr>
        <w:bidi/>
        <w:rPr>
          <w:rFonts w:ascii="Michalg2" w:hAnsi="Michalg2" w:cs="Michalg2"/>
          <w:sz w:val="40"/>
          <w:szCs w:val="40"/>
        </w:rPr>
      </w:pPr>
      <w:r w:rsidRPr="00233891">
        <w:rPr>
          <w:rFonts w:ascii="Michalg2" w:hAnsi="Michalg2" w:cs="Michalg2"/>
          <w:sz w:val="40"/>
          <w:szCs w:val="40"/>
          <w:rtl/>
        </w:rPr>
        <w:t>הליכים משפטיים, בשחיקת הליכי הערעור ובהוצאות</w:t>
      </w:r>
    </w:p>
    <w:p w14:paraId="7C031862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כספיות גבוהות לצדדים הנוגעים בהליך. נקדם</w:t>
      </w:r>
    </w:p>
    <w:p w14:paraId="1DCB572C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lastRenderedPageBreak/>
        <w:t>תוכנית מערכתית לטיפול בנושא, ואלה עיקריה</w:t>
      </w:r>
      <w:r w:rsidRPr="00233891">
        <w:rPr>
          <w:rFonts w:ascii="Michalg3" w:hAnsi="Michalg3" w:cs="Michalg3"/>
          <w:sz w:val="48"/>
          <w:szCs w:val="48"/>
        </w:rPr>
        <w:t>:</w:t>
      </w:r>
    </w:p>
    <w:p w14:paraId="1CDBF84C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הגדלת מספר השופטים והקמת בית משפט</w:t>
      </w:r>
    </w:p>
    <w:p w14:paraId="3DD12FC3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לערעורים, שיכהן כערכאה רביעית בין בית</w:t>
      </w:r>
    </w:p>
    <w:p w14:paraId="1D220F81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המשפט המחוזי לבית המשפט העליון, וידון</w:t>
      </w:r>
    </w:p>
    <w:p w14:paraId="3EB97C2A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בנושאים אזרחיים ופליליים. הקמת ערכאה רביעית</w:t>
      </w:r>
    </w:p>
    <w:p w14:paraId="6CDD28DA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תווסת את עומס התיקים המגיעים לבית</w:t>
      </w:r>
    </w:p>
    <w:p w14:paraId="7B752BFA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המשפט העליון ותאפשר להעביר לבית המשפט</w:t>
      </w:r>
    </w:p>
    <w:p w14:paraId="59250E87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העליון רק מקרים מורכבים ומהותיים, שחשוב</w:t>
      </w:r>
    </w:p>
    <w:p w14:paraId="7DAB42DB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שבית המשפט העליון יידרש להם. קידום</w:t>
      </w:r>
    </w:p>
    <w:p w14:paraId="2E30C864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מנגנונים חלופיים שיסייעו בהכרעה בהליכים משפטיים</w:t>
      </w:r>
    </w:p>
    <w:p w14:paraId="20846F7C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כדוגמת הליכי גישור או בוררות, או</w:t>
      </w:r>
    </w:p>
    <w:p w14:paraId="13B5A2A5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הסתייעות במינוי מומחה מטעם בית המשפט</w:t>
      </w:r>
    </w:p>
    <w:p w14:paraId="3A2D4911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שייתן חוות דעת ניטרלית לצדדים בעניין</w:t>
      </w:r>
    </w:p>
    <w:p w14:paraId="7658E2B2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שאליו הגיעו לדין. 18 דת ומדינה</w:t>
      </w:r>
    </w:p>
    <w:p w14:paraId="4AFDB87B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מדינת ישראל היא מדינה יהודית ודמוקרטית</w:t>
      </w:r>
      <w:r w:rsidRPr="00233891">
        <w:rPr>
          <w:rFonts w:ascii="Michalg3" w:hAnsi="Michalg3" w:cs="Michalg3"/>
          <w:sz w:val="48"/>
          <w:szCs w:val="48"/>
        </w:rPr>
        <w:t>.</w:t>
      </w:r>
    </w:p>
    <w:p w14:paraId="029B1D3B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עם קום המדינה נקבע ה"סטטוס קוו</w:t>
      </w:r>
      <w:r w:rsidRPr="00233891">
        <w:rPr>
          <w:rFonts w:ascii="Michalg3" w:hAnsi="Michalg3" w:cs="Michalg3"/>
          <w:sz w:val="48"/>
          <w:szCs w:val="48"/>
        </w:rPr>
        <w:t>"</w:t>
      </w:r>
    </w:p>
    <w:p w14:paraId="13BD0C0B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כפשרה הכרחית שתאפשר קיום משותף של</w:t>
      </w:r>
    </w:p>
    <w:p w14:paraId="5683D0E6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בני קהילות שונות וחלוקות, במסגרת גיבוש</w:t>
      </w:r>
    </w:p>
    <w:p w14:paraId="19F1DC4D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כללים ביחסים שבין דת למדינה. עם</w:t>
      </w:r>
    </w:p>
    <w:p w14:paraId="6E9D3A28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הזמן נשחקו ההסדרים בתחום זה; הסטטוס</w:t>
      </w:r>
    </w:p>
    <w:p w14:paraId="20CCF59D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lastRenderedPageBreak/>
        <w:t>קוו הפך עדות לקיפאון, וכיום הוא</w:t>
      </w:r>
    </w:p>
    <w:p w14:paraId="71F73CDB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לעיתים אף פוגע בחרויות הפרט של</w:t>
      </w:r>
    </w:p>
    <w:p w14:paraId="34E69FEF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חלק מאזרחי ישראל ומזיק למעמדה של</w:t>
      </w:r>
    </w:p>
    <w:p w14:paraId="0E926FC4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היהדות במדינה. כחול-לבן תשמור על זהותה</w:t>
      </w:r>
    </w:p>
    <w:p w14:paraId="22D660D0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היהודית של המדינה לצד מימוש זכותם</w:t>
      </w:r>
    </w:p>
    <w:p w14:paraId="154CBE4B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של כל אדם וכל קהילה לעצב</w:t>
      </w:r>
    </w:p>
    <w:p w14:paraId="3C2CF599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את אורחות חייהם מתוך חירות וסובלנות</w:t>
      </w:r>
      <w:r w:rsidRPr="00233891">
        <w:rPr>
          <w:rFonts w:ascii="Michalg3" w:hAnsi="Michalg3" w:cs="Michalg3"/>
          <w:sz w:val="48"/>
          <w:szCs w:val="48"/>
        </w:rPr>
        <w:t>.</w:t>
      </w:r>
    </w:p>
    <w:p w14:paraId="23D6CAD2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דאגה כנה לדמותה היהודית-דמוקרטית של מדינת</w:t>
      </w:r>
    </w:p>
    <w:p w14:paraId="022FA4C6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ישראל מחייבת דיון ציבורי בסוגיות הנוגעות</w:t>
      </w:r>
    </w:p>
    <w:p w14:paraId="78D0E22B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ליחסי דת ומדינה; עלינו לפתוח את</w:t>
      </w:r>
    </w:p>
    <w:p w14:paraId="00818C34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הסטטוס קוו לשיח ודיון ציבורי משותף</w:t>
      </w:r>
      <w:r w:rsidRPr="00233891">
        <w:rPr>
          <w:rFonts w:ascii="Michalg3" w:hAnsi="Michalg3" w:cs="Michalg3"/>
          <w:sz w:val="48"/>
          <w:szCs w:val="48"/>
        </w:rPr>
        <w:t>,</w:t>
      </w:r>
    </w:p>
    <w:p w14:paraId="04EC65C2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מתוך שותפות ולא מתוך עימות. נפעל</w:t>
      </w:r>
    </w:p>
    <w:p w14:paraId="7C088629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לשיקום וחיזוק הקשרים עם יהדות התפוצות</w:t>
      </w:r>
    </w:p>
    <w:p w14:paraId="6E0FD18E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ועם אזרחי ישראל החיים בתפוצות. על</w:t>
      </w:r>
    </w:p>
    <w:p w14:paraId="6FE71C82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מדינת ישראל לגלות רגישות למצבן ולמעמדן</w:t>
      </w:r>
    </w:p>
    <w:p w14:paraId="103DA509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של קהילות יהודיות בתפוצות, ובמקרים שבהם</w:t>
      </w:r>
    </w:p>
    <w:p w14:paraId="27F0FCD9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החלטות ממשלת ישראל משפיעות עליהן ישירות</w:t>
      </w:r>
      <w:r w:rsidRPr="00233891">
        <w:rPr>
          <w:rFonts w:ascii="Michalg3" w:hAnsi="Michalg3" w:cs="Michalg3"/>
          <w:sz w:val="48"/>
          <w:szCs w:val="48"/>
        </w:rPr>
        <w:t>,</w:t>
      </w:r>
    </w:p>
    <w:p w14:paraId="6320DB9C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גם להתחשב ברגשותיהן, זאת מתוך סולידריות</w:t>
      </w:r>
    </w:p>
    <w:p w14:paraId="7E95D426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לגורלנו היהודי המשותף. נפעל לשינויים ולייעול</w:t>
      </w:r>
    </w:p>
    <w:p w14:paraId="54F8A5E5" w14:textId="77777777" w:rsidR="005872B2" w:rsidRPr="00233891" w:rsidRDefault="005872B2" w:rsidP="005872B2">
      <w:pPr>
        <w:bidi/>
        <w:rPr>
          <w:rFonts w:ascii="Michalg3" w:hAnsi="Michalg3" w:cs="Michalg3"/>
          <w:sz w:val="48"/>
          <w:szCs w:val="48"/>
        </w:rPr>
      </w:pPr>
      <w:r w:rsidRPr="00233891">
        <w:rPr>
          <w:rFonts w:ascii="Michalg3" w:hAnsi="Michalg3" w:cs="Michalg3"/>
          <w:sz w:val="48"/>
          <w:szCs w:val="48"/>
          <w:rtl/>
        </w:rPr>
        <w:t>במוסדות ציבור העוסקים בענייני דת ומדינה</w:t>
      </w:r>
      <w:r w:rsidRPr="00233891">
        <w:rPr>
          <w:rFonts w:ascii="Michalg3" w:hAnsi="Michalg3" w:cs="Michalg3"/>
          <w:sz w:val="48"/>
          <w:szCs w:val="48"/>
        </w:rPr>
        <w:t>:</w:t>
      </w:r>
    </w:p>
    <w:p w14:paraId="62013834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lastRenderedPageBreak/>
        <w:t>נדאג להסדרת מערך הכשרות נקדם רפורמות</w:t>
      </w:r>
    </w:p>
    <w:p w14:paraId="63D5FFF3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נרחבות במערך הכשרות כדי להופכו לשקוף</w:t>
      </w:r>
      <w:r w:rsidRPr="00233891">
        <w:rPr>
          <w:rFonts w:ascii="Michalg3" w:hAnsi="Michalg3" w:cs="Michalg3"/>
          <w:b/>
          <w:bCs/>
          <w:i/>
          <w:iCs/>
          <w:sz w:val="44"/>
          <w:szCs w:val="44"/>
        </w:rPr>
        <w:t>,</w:t>
      </w:r>
    </w:p>
    <w:p w14:paraId="23C8FE0C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נגיש, פתוח ומתקדם יותר. נקדם ייצוג</w:t>
      </w:r>
    </w:p>
    <w:p w14:paraId="70C6D3FE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הולם לנשים נדאג לייצוג הולך של</w:t>
      </w:r>
    </w:p>
    <w:p w14:paraId="16BFBBF9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נשים בכל מוסדות המדינה, כולל מוסדות</w:t>
      </w:r>
    </w:p>
    <w:p w14:paraId="549B0D4E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הדת והרבנות. נבטיח שכל יהודי יוכל</w:t>
      </w:r>
    </w:p>
    <w:p w14:paraId="5B5A5EF9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ללמוד יהדות במסגרת המתאימה לאורח חייו</w:t>
      </w:r>
    </w:p>
    <w:p w14:paraId="34FA570A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ולהשקפתו הדתית ונפעל לתקצובם של לימודים</w:t>
      </w:r>
    </w:p>
    <w:p w14:paraId="02E9F9A5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מסוג זה באופן הוגן. נדאג ליישום</w:t>
      </w:r>
    </w:p>
    <w:p w14:paraId="651AEEB4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תקנות לימוד תורה לנשים נדאג לכך</w:t>
      </w:r>
    </w:p>
    <w:p w14:paraId="55445F56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שגם נשים תוכלנה ללמוד תורה ותהיינה</w:t>
      </w:r>
    </w:p>
    <w:p w14:paraId="3B0A3EF5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זכאיות להקצבה ולמלגות לפי קריטריונים המותאמים</w:t>
      </w:r>
    </w:p>
    <w:p w14:paraId="131E193E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לצורכיהן. נפעל להסדרת סדרי התפילה ברחבת</w:t>
      </w:r>
    </w:p>
    <w:p w14:paraId="04BB2A02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הכותל כחול-לבן תפעל לאימוץ מתווה הכותל</w:t>
      </w:r>
      <w:r w:rsidRPr="00233891">
        <w:rPr>
          <w:rFonts w:ascii="Michalg3" w:hAnsi="Michalg3" w:cs="Michalg3"/>
          <w:b/>
          <w:bCs/>
          <w:i/>
          <w:iCs/>
          <w:sz w:val="44"/>
          <w:szCs w:val="44"/>
        </w:rPr>
        <w:t>,</w:t>
      </w:r>
    </w:p>
    <w:p w14:paraId="1B4730F9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ותקדם הרחבת רחבה שלישית שתתאים לכלל</w:t>
      </w:r>
    </w:p>
    <w:p w14:paraId="152E744F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הציבור הישראלי והיהודי על כל גווניו</w:t>
      </w:r>
      <w:r w:rsidRPr="00233891">
        <w:rPr>
          <w:rFonts w:ascii="Michalg3" w:hAnsi="Michalg3" w:cs="Michalg3"/>
          <w:b/>
          <w:bCs/>
          <w:i/>
          <w:iCs/>
          <w:sz w:val="44"/>
          <w:szCs w:val="44"/>
        </w:rPr>
        <w:t>.</w:t>
      </w:r>
    </w:p>
    <w:p w14:paraId="3230C8DA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נפעל לפתיחת בתי קברות אזרחיים נוספים</w:t>
      </w:r>
    </w:p>
    <w:p w14:paraId="149617FC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כדי לתת מענה לצורך בקבורה חלופית</w:t>
      </w:r>
      <w:r w:rsidRPr="00233891">
        <w:rPr>
          <w:rFonts w:ascii="Michalg3" w:hAnsi="Michalg3" w:cs="Michalg3"/>
          <w:b/>
          <w:bCs/>
          <w:i/>
          <w:iCs/>
          <w:sz w:val="44"/>
          <w:szCs w:val="44"/>
        </w:rPr>
        <w:t>.</w:t>
      </w:r>
    </w:p>
    <w:p w14:paraId="5D22C848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נפעל לכינונה של מערכת גיור הוגנת</w:t>
      </w:r>
      <w:r w:rsidRPr="00233891">
        <w:rPr>
          <w:rFonts w:ascii="Michalg3" w:hAnsi="Michalg3" w:cs="Michalg3"/>
          <w:b/>
          <w:bCs/>
          <w:i/>
          <w:iCs/>
          <w:sz w:val="44"/>
          <w:szCs w:val="44"/>
        </w:rPr>
        <w:t>,</w:t>
      </w:r>
    </w:p>
    <w:p w14:paraId="1A6A52AB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מאירת פנים ורלוונטית, תוך הקפדה על</w:t>
      </w:r>
    </w:p>
    <w:p w14:paraId="7BF21BCC" w14:textId="77777777" w:rsidR="005872B2" w:rsidRPr="00233891" w:rsidRDefault="005872B2" w:rsidP="005872B2">
      <w:pPr>
        <w:bidi/>
        <w:rPr>
          <w:rFonts w:ascii="Michalg3" w:hAnsi="Michalg3" w:cs="Michalg3"/>
          <w:b/>
          <w:bCs/>
          <w:i/>
          <w:iCs/>
          <w:sz w:val="44"/>
          <w:szCs w:val="44"/>
        </w:rPr>
      </w:pPr>
      <w:r w:rsidRPr="00233891">
        <w:rPr>
          <w:rFonts w:ascii="Michalg3" w:hAnsi="Michalg3" w:cs="Michalg3"/>
          <w:b/>
          <w:bCs/>
          <w:i/>
          <w:iCs/>
          <w:sz w:val="44"/>
          <w:szCs w:val="44"/>
          <w:rtl/>
        </w:rPr>
        <w:t>כללי ההלכה נפעל להקמת בתי דין</w:t>
      </w:r>
    </w:p>
    <w:p w14:paraId="12214B5C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lastRenderedPageBreak/>
        <w:t>מקומיים לגיור ולפתיחת אזורי הגיור. כדי</w:t>
      </w:r>
    </w:p>
    <w:p w14:paraId="2254D1C7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proofErr w:type="spellStart"/>
      <w:r w:rsidRPr="00233891">
        <w:rPr>
          <w:rFonts w:ascii="Saba" w:hAnsi="Saba" w:cs="Saba"/>
          <w:sz w:val="52"/>
          <w:szCs w:val="52"/>
          <w:rtl/>
        </w:rPr>
        <w:t>להנגיש</w:t>
      </w:r>
      <w:proofErr w:type="spellEnd"/>
      <w:r w:rsidRPr="00233891">
        <w:rPr>
          <w:rFonts w:ascii="Saba" w:hAnsi="Saba" w:cs="Saba"/>
          <w:sz w:val="52"/>
          <w:szCs w:val="52"/>
          <w:rtl/>
        </w:rPr>
        <w:t xml:space="preserve"> את תהליכי הגיור לכל אזרח</w:t>
      </w:r>
    </w:p>
    <w:p w14:paraId="2B009277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החפץ בהם, תפעל כחול-לבן כדי לאפשר</w:t>
      </w:r>
    </w:p>
    <w:p w14:paraId="4FFFAA88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לרבני ערים להקים בתי דין לגיור</w:t>
      </w:r>
      <w:r w:rsidRPr="00233891">
        <w:rPr>
          <w:rFonts w:ascii="Saba" w:hAnsi="Saba" w:cs="Saba"/>
          <w:sz w:val="52"/>
          <w:szCs w:val="52"/>
        </w:rPr>
        <w:t>,</w:t>
      </w:r>
    </w:p>
    <w:p w14:paraId="1E3E124D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וכן תפעל לפתיחת אזורי הרישום לגיור</w:t>
      </w:r>
    </w:p>
    <w:p w14:paraId="4E50E738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באופן שיאפשר לכל מתגייר לבחור את</w:t>
      </w:r>
    </w:p>
    <w:p w14:paraId="10C3219E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בית הדין שבפניו הוא מבקש להתגייר</w:t>
      </w:r>
      <w:r w:rsidRPr="00233891">
        <w:rPr>
          <w:rFonts w:ascii="Saba" w:hAnsi="Saba" w:cs="Saba"/>
          <w:sz w:val="52"/>
          <w:szCs w:val="52"/>
        </w:rPr>
        <w:t>.</w:t>
      </w:r>
    </w:p>
    <w:p w14:paraId="28ED6ECF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כחול-לבן תפעל להקלת הליכי בירור היהדות</w:t>
      </w:r>
    </w:p>
    <w:p w14:paraId="37C0CED2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של עולים מברית המועצות לשעבר ומאתיופיה</w:t>
      </w:r>
    </w:p>
    <w:p w14:paraId="7ACB1D09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בבואם להתחתן במסגרת הרבנות הראשית, באמצעות</w:t>
      </w:r>
    </w:p>
    <w:p w14:paraId="5D25DECD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הסרת חסמים הקשורים בהוכחת יהדותם. כדי</w:t>
      </w:r>
    </w:p>
    <w:p w14:paraId="10E1341E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לצמצמם את הקרע בין הרבנות בישראל</w:t>
      </w:r>
    </w:p>
    <w:p w14:paraId="2A992DFA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לרבנות בתפוצות יפורסמו הנחיות גלויות והוגנות</w:t>
      </w:r>
    </w:p>
    <w:p w14:paraId="5185A9CF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המאפשרות לבני זוג, לרבנים ולקהילות בתפוצות</w:t>
      </w:r>
    </w:p>
    <w:p w14:paraId="0FD049D0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לכלכל את צעדיהם בהתאם למדיניות הרבנות</w:t>
      </w:r>
    </w:p>
    <w:p w14:paraId="44AC5B59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הראשית בישראל. 19 דת ומדינה נדאג</w:t>
      </w:r>
    </w:p>
    <w:p w14:paraId="2339344F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לעיגונה של השבת במרחב הציבורי תוך</w:t>
      </w:r>
    </w:p>
    <w:p w14:paraId="64987F68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מתן חופש בחירה אזרחי ראוי נעצב</w:t>
      </w:r>
    </w:p>
    <w:p w14:paraId="495CA846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את השבת במרחב הציבורי על בסיס</w:t>
      </w:r>
    </w:p>
    <w:p w14:paraId="02B06A10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lastRenderedPageBreak/>
        <w:t>אמנת גביזון-מידן כחול-לבן מאמינה כי יש</w:t>
      </w:r>
    </w:p>
    <w:p w14:paraId="44E1991E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לשמור על ייחודה של השבת כיום</w:t>
      </w:r>
    </w:p>
    <w:p w14:paraId="1DBBDB4F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המנוחה הממלכתי במדינת ישראל ולצד זאת</w:t>
      </w:r>
    </w:p>
    <w:p w14:paraId="4AD93426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לאפשר פעילות אשר יש בה כדי</w:t>
      </w:r>
    </w:p>
    <w:p w14:paraId="09B27677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לענות על צורכיהם של כלל אזרחי</w:t>
      </w:r>
    </w:p>
    <w:p w14:paraId="1E7772D9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ישראל. נאפשר לרשויות מקומיות החפצות בכך</w:t>
      </w:r>
    </w:p>
    <w:p w14:paraId="677DAA79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להפעיל תחבורה בשבת זאת לפי הצרכים</w:t>
      </w:r>
    </w:p>
    <w:p w14:paraId="5B01D446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ובהתאם לצירי התנועה, לתדירות התחבורה ולנסיבות</w:t>
      </w:r>
      <w:r w:rsidRPr="00233891">
        <w:rPr>
          <w:rFonts w:ascii="Saba" w:hAnsi="Saba" w:cs="Saba"/>
          <w:sz w:val="52"/>
          <w:szCs w:val="52"/>
        </w:rPr>
        <w:t>.</w:t>
      </w:r>
    </w:p>
    <w:p w14:paraId="703965FB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תישקל הפעלת תחבורה ציבורית בשבת בידי</w:t>
      </w:r>
    </w:p>
    <w:p w14:paraId="650A453E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זכיינים מיוחדים ובאמצעות כלי רכב קטנים</w:t>
      </w:r>
    </w:p>
    <w:p w14:paraId="560F4D7D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proofErr w:type="gramStart"/>
      <w:r w:rsidRPr="00233891">
        <w:rPr>
          <w:rFonts w:ascii="Saba" w:hAnsi="Saba" w:cs="Saba"/>
          <w:sz w:val="52"/>
          <w:szCs w:val="52"/>
        </w:rPr>
        <w:t>)</w:t>
      </w:r>
      <w:r w:rsidRPr="00233891">
        <w:rPr>
          <w:rFonts w:ascii="Saba" w:hAnsi="Saba" w:cs="Saba"/>
          <w:sz w:val="52"/>
          <w:szCs w:val="52"/>
          <w:rtl/>
        </w:rPr>
        <w:t>כגון</w:t>
      </w:r>
      <w:proofErr w:type="gramEnd"/>
      <w:r w:rsidRPr="00233891">
        <w:rPr>
          <w:rFonts w:ascii="Saba" w:hAnsi="Saba" w:cs="Saba"/>
          <w:sz w:val="52"/>
          <w:szCs w:val="52"/>
          <w:rtl/>
        </w:rPr>
        <w:t xml:space="preserve"> מיניבוסים(. נבטל את "חוק המרכולים</w:t>
      </w:r>
      <w:r w:rsidRPr="00233891">
        <w:rPr>
          <w:rFonts w:ascii="Saba" w:hAnsi="Saba" w:cs="Saba"/>
          <w:sz w:val="52"/>
          <w:szCs w:val="52"/>
        </w:rPr>
        <w:t>".</w:t>
      </w:r>
    </w:p>
    <w:p w14:paraId="241C98D1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נאפשר בחירה אישית של אורח חיים</w:t>
      </w:r>
    </w:p>
    <w:p w14:paraId="781F4CAF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בענייני נישואין: נחוקק את ברית הזוגיות</w:t>
      </w:r>
    </w:p>
    <w:p w14:paraId="63CDCFB5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אנו רואים בנישואין על פי מסורת</w:t>
      </w:r>
    </w:p>
    <w:p w14:paraId="69A62F96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ישראל את דרך המלך של העם</w:t>
      </w:r>
    </w:p>
    <w:p w14:paraId="277C8FB8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היהודי, מתוך בחירה ולא מתוך כפייה</w:t>
      </w:r>
      <w:r w:rsidRPr="00233891">
        <w:rPr>
          <w:rFonts w:ascii="Saba" w:hAnsi="Saba" w:cs="Saba"/>
          <w:sz w:val="52"/>
          <w:szCs w:val="52"/>
        </w:rPr>
        <w:t>.</w:t>
      </w:r>
    </w:p>
    <w:p w14:paraId="70A253D7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בה בעת, אנו מאמינים בזכות של</w:t>
      </w:r>
    </w:p>
    <w:p w14:paraId="1E7762AF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כל זוג לממש את אהבתו בדרכו</w:t>
      </w:r>
      <w:r w:rsidRPr="00233891">
        <w:rPr>
          <w:rFonts w:ascii="Saba" w:hAnsi="Saba" w:cs="Saba"/>
          <w:sz w:val="52"/>
          <w:szCs w:val="52"/>
        </w:rPr>
        <w:t>,</w:t>
      </w:r>
    </w:p>
    <w:p w14:paraId="6511858D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ולכן נפעל לחקיקת ברית הזוגיות כדי</w:t>
      </w:r>
    </w:p>
    <w:p w14:paraId="6C3D51FB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lastRenderedPageBreak/>
        <w:t>לאפשר לכל אזרח החפץ בכך לבחור</w:t>
      </w:r>
    </w:p>
    <w:p w14:paraId="077EE945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במיסוד הזוגיות שלו בדרך המתאימה להשקפת</w:t>
      </w:r>
    </w:p>
    <w:p w14:paraId="2AC7C2E0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עולמו. נדאג לשימור מעמדו של המשפט</w:t>
      </w:r>
    </w:p>
    <w:p w14:paraId="4C8BD7CD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העברי המשפט העברי הוא מורשתו המשפטית-תרבותית</w:t>
      </w:r>
    </w:p>
    <w:p w14:paraId="2BE2B7CE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של העם היהודי, ונשמר את מעמדו</w:t>
      </w:r>
    </w:p>
    <w:p w14:paraId="33B215A1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במסגרת המשפט הישראלי. 20 צמצום האי-שוויון</w:t>
      </w:r>
      <w:r w:rsidRPr="00233891">
        <w:rPr>
          <w:rFonts w:ascii="Saba" w:hAnsi="Saba" w:cs="Saba"/>
          <w:sz w:val="52"/>
          <w:szCs w:val="52"/>
        </w:rPr>
        <w:t>,</w:t>
      </w:r>
    </w:p>
    <w:p w14:paraId="51F49961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רווחה וזכויות אנשים עם מוגבלויות ישראל</w:t>
      </w:r>
    </w:p>
    <w:p w14:paraId="2FACFA8D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סובלת היום משיעורי עוני מהגבוהים במדינות</w:t>
      </w:r>
    </w:p>
    <w:p w14:paraId="1A14C4AC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ה</w:t>
      </w:r>
      <w:r w:rsidRPr="00233891">
        <w:rPr>
          <w:rFonts w:ascii="Saba" w:hAnsi="Saba" w:cs="Saba"/>
          <w:sz w:val="52"/>
          <w:szCs w:val="52"/>
        </w:rPr>
        <w:t>-OECD .</w:t>
      </w:r>
      <w:r w:rsidRPr="00233891">
        <w:rPr>
          <w:rFonts w:ascii="Saba" w:hAnsi="Saba" w:cs="Saba"/>
          <w:sz w:val="52"/>
          <w:szCs w:val="52"/>
          <w:rtl/>
        </w:rPr>
        <w:t>יותר מחמישית מהאוכלוסייה בישראל חיה</w:t>
      </w:r>
    </w:p>
    <w:p w14:paraId="29C9BEF8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מתחת לקו העוני, ואחד מכל ארבעה</w:t>
      </w:r>
    </w:p>
    <w:p w14:paraId="3BB00AAF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ילדים מוגדר עני. זהו מצב בלתי</w:t>
      </w:r>
    </w:p>
    <w:p w14:paraId="6B96A633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נסבל מוסרית, חברתית וכלכלית, ויש בו</w:t>
      </w:r>
    </w:p>
    <w:p w14:paraId="0D72EF70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משום פגיעה חמורה בחוסן הלאומי של</w:t>
      </w:r>
    </w:p>
    <w:p w14:paraId="0D584760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ישראל. נפעל לצמצום העוני על פי</w:t>
      </w:r>
    </w:p>
    <w:p w14:paraId="0EB6DD62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דו"ח הוועדה למאבק בעוני משנת 2014</w:t>
      </w:r>
    </w:p>
    <w:p w14:paraId="1857B239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שיהיה קו מנחה לכל משרדי הממשלה</w:t>
      </w:r>
      <w:r w:rsidRPr="00233891">
        <w:rPr>
          <w:rFonts w:ascii="Saba" w:hAnsi="Saba" w:cs="Saba"/>
          <w:sz w:val="52"/>
          <w:szCs w:val="52"/>
        </w:rPr>
        <w:t>,</w:t>
      </w:r>
    </w:p>
    <w:p w14:paraId="775D0254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ואנו נפעל לממשו. היעד הראשון בתחום</w:t>
      </w:r>
    </w:p>
    <w:p w14:paraId="462F579C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זה הוא הורדת שיעור העוני לממוצע</w:t>
      </w:r>
    </w:p>
    <w:p w14:paraId="2140E8B2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lastRenderedPageBreak/>
        <w:t>המדינות החברות בארגון ה</w:t>
      </w:r>
      <w:r w:rsidRPr="00233891">
        <w:rPr>
          <w:rFonts w:ascii="Saba" w:hAnsi="Saba" w:cs="Saba"/>
          <w:sz w:val="52"/>
          <w:szCs w:val="52"/>
        </w:rPr>
        <w:t>-OECD ,</w:t>
      </w:r>
      <w:r w:rsidRPr="00233891">
        <w:rPr>
          <w:rFonts w:ascii="Saba" w:hAnsi="Saba" w:cs="Saba"/>
          <w:sz w:val="52"/>
          <w:szCs w:val="52"/>
          <w:rtl/>
        </w:rPr>
        <w:t>הנע סביב</w:t>
      </w:r>
    </w:p>
    <w:p w14:paraId="522BB327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%11</w:t>
      </w:r>
      <w:r w:rsidRPr="00233891">
        <w:rPr>
          <w:rFonts w:ascii="Saba" w:hAnsi="Saba" w:cs="Saba"/>
          <w:sz w:val="52"/>
          <w:szCs w:val="52"/>
        </w:rPr>
        <w:t xml:space="preserve"> </w:t>
      </w:r>
      <w:r w:rsidRPr="00233891">
        <w:rPr>
          <w:rFonts w:ascii="Saba" w:hAnsi="Saba" w:cs="Saba"/>
          <w:sz w:val="52"/>
          <w:szCs w:val="52"/>
          <w:rtl/>
        </w:rPr>
        <w:t>רווחה ושכר עבודה ראוי קשורים</w:t>
      </w:r>
    </w:p>
    <w:p w14:paraId="7184CBBD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זה בזה לבלי הפרד. כדי לחלץ</w:t>
      </w:r>
    </w:p>
    <w:p w14:paraId="0E88F312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למעלה ממיליון ישראלים ממעגל העוני נשאף</w:t>
      </w:r>
    </w:p>
    <w:p w14:paraId="36E1B21C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לבסס את הכלכלה הישראלית בעתיד על</w:t>
      </w:r>
    </w:p>
    <w:p w14:paraId="0B7ABB56" w14:textId="77777777" w:rsidR="005872B2" w:rsidRPr="00233891" w:rsidRDefault="005872B2" w:rsidP="005872B2">
      <w:pPr>
        <w:bidi/>
        <w:rPr>
          <w:rFonts w:ascii="Saba" w:hAnsi="Saba" w:cs="Saba"/>
          <w:sz w:val="52"/>
          <w:szCs w:val="52"/>
        </w:rPr>
      </w:pPr>
      <w:r w:rsidRPr="00233891">
        <w:rPr>
          <w:rFonts w:ascii="Saba" w:hAnsi="Saba" w:cs="Saba"/>
          <w:sz w:val="52"/>
          <w:szCs w:val="52"/>
          <w:rtl/>
        </w:rPr>
        <w:t>פריון גבוה ושכר גבוה. נגן על</w:t>
      </w:r>
    </w:p>
    <w:p w14:paraId="7E717993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זכויותיו של האדם העובד ונעלה את</w:t>
      </w:r>
    </w:p>
    <w:p w14:paraId="62520A77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שכר המינימום. קצבאות הנכות</w:t>
      </w:r>
      <w:r w:rsidRPr="00BE0299">
        <w:rPr>
          <w:rFonts w:ascii="Times New Roman" w:hAnsi="Times New Roman" w:cs="Times New Roman" w:hint="cs"/>
          <w:i/>
          <w:iCs/>
          <w:sz w:val="52"/>
          <w:szCs w:val="52"/>
          <w:rtl/>
        </w:rPr>
        <w:t>–</w:t>
      </w:r>
      <w:r w:rsidRPr="00BE0299">
        <w:rPr>
          <w:rFonts w:ascii="Saba" w:hAnsi="Saba" w:cs="Saba"/>
          <w:i/>
          <w:iCs/>
          <w:sz w:val="52"/>
          <w:szCs w:val="52"/>
          <w:rtl/>
        </w:rPr>
        <w:t xml:space="preserve"> נמשיך להעלות</w:t>
      </w:r>
    </w:p>
    <w:p w14:paraId="0068600F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בהדרגה את קצבאות הנכות כדי לאפשר</w:t>
      </w:r>
    </w:p>
    <w:p w14:paraId="3F39D759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לאנשים עם מוגבלות בדרגה מלאה קיום</w:t>
      </w:r>
    </w:p>
    <w:p w14:paraId="29073824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בכבוד. נגדיל את הסכום שנכים יכולים</w:t>
      </w:r>
    </w:p>
    <w:p w14:paraId="150197E5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להרוויח מעבודה בלי שקצבת הנכות שלהם</w:t>
      </w:r>
    </w:p>
    <w:p w14:paraId="792CE55C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תיפגע )</w:t>
      </w:r>
      <w:proofErr w:type="spellStart"/>
      <w:r w:rsidRPr="00BE0299">
        <w:rPr>
          <w:rFonts w:ascii="Saba" w:hAnsi="Saba" w:cs="Saba"/>
          <w:i/>
          <w:iCs/>
          <w:sz w:val="52"/>
          <w:szCs w:val="52"/>
          <w:rtl/>
        </w:rPr>
        <w:t>דיסריגרד</w:t>
      </w:r>
      <w:proofErr w:type="spellEnd"/>
      <w:r w:rsidRPr="00BE0299">
        <w:rPr>
          <w:rFonts w:ascii="Saba" w:hAnsi="Saba" w:cs="Saba"/>
          <w:i/>
          <w:iCs/>
          <w:sz w:val="52"/>
          <w:szCs w:val="52"/>
          <w:rtl/>
        </w:rPr>
        <w:t>( מ-300,4 ,כיום, ל-%150 מהשכר</w:t>
      </w:r>
    </w:p>
    <w:p w14:paraId="4A67EAF7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הממוצע במשק, וזאת במטרה להגדיל את</w:t>
      </w:r>
    </w:p>
    <w:p w14:paraId="0FADD8FB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שיעור ההשתלבות של אנשים עם מוגבלות</w:t>
      </w:r>
    </w:p>
    <w:p w14:paraId="1B69C118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בשוק העבודה. נחזק את מעמד העובדים</w:t>
      </w:r>
    </w:p>
    <w:p w14:paraId="43217A21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הסוציאליים עובדים אלו הם הלוחמים מטעם</w:t>
      </w:r>
    </w:p>
    <w:p w14:paraId="7657179B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המדינה בחזית החברתית. כיום הם סובלים</w:t>
      </w:r>
    </w:p>
    <w:p w14:paraId="06318A6D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lastRenderedPageBreak/>
        <w:t>מעומס רב, מסביבת עבודה לא מוגנת</w:t>
      </w:r>
    </w:p>
    <w:p w14:paraId="3598277A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ומשכר נמוך. נקדם את הצעת החוק</w:t>
      </w:r>
    </w:p>
    <w:p w14:paraId="292F4FC9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הקובעת את עומס העבודה הסביר לעובד</w:t>
      </w:r>
    </w:p>
    <w:p w14:paraId="17148B0B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סוציאלי ונוסיף תקנים בהתאם. נחזק את</w:t>
      </w:r>
    </w:p>
    <w:p w14:paraId="0A26E13E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מעגלי ההכשרה לשילוב בשוק העבודה נדאג</w:t>
      </w:r>
    </w:p>
    <w:p w14:paraId="109BBC80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להכשרות, בראש ובראשונה למשפחות הנמצאות במעגל</w:t>
      </w:r>
    </w:p>
    <w:p w14:paraId="419B3E16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העוני, במטרה לאפשר להן עצמאות כלכלית</w:t>
      </w:r>
    </w:p>
    <w:p w14:paraId="7BA9A5AF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proofErr w:type="gramStart"/>
      <w:r w:rsidRPr="00BE0299">
        <w:rPr>
          <w:rFonts w:ascii="Saba" w:hAnsi="Saba" w:cs="Saba"/>
          <w:i/>
          <w:iCs/>
          <w:sz w:val="52"/>
          <w:szCs w:val="52"/>
        </w:rPr>
        <w:t>)</w:t>
      </w:r>
      <w:r w:rsidRPr="00BE0299">
        <w:rPr>
          <w:rFonts w:ascii="Saba" w:hAnsi="Saba" w:cs="Saba"/>
          <w:i/>
          <w:iCs/>
          <w:sz w:val="52"/>
          <w:szCs w:val="52"/>
          <w:rtl/>
        </w:rPr>
        <w:t>דוגמה</w:t>
      </w:r>
      <w:proofErr w:type="gramEnd"/>
      <w:r w:rsidRPr="00BE0299">
        <w:rPr>
          <w:rFonts w:ascii="Saba" w:hAnsi="Saba" w:cs="Saba"/>
          <w:i/>
          <w:iCs/>
          <w:sz w:val="52"/>
          <w:szCs w:val="52"/>
          <w:rtl/>
        </w:rPr>
        <w:t xml:space="preserve"> לכך היא תוכנית "נושמים לרווחה</w:t>
      </w:r>
      <w:r w:rsidRPr="00BE0299">
        <w:rPr>
          <w:rFonts w:ascii="Saba" w:hAnsi="Saba" w:cs="Saba"/>
          <w:i/>
          <w:iCs/>
          <w:sz w:val="52"/>
          <w:szCs w:val="52"/>
        </w:rPr>
        <w:t>"(.</w:t>
      </w:r>
    </w:p>
    <w:p w14:paraId="364626A8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נשנה מהיסוד את מערך ההוצאה של</w:t>
      </w:r>
    </w:p>
    <w:p w14:paraId="3C45CD14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ילדים בסיכון מביתם על פי מסקנות</w:t>
      </w:r>
    </w:p>
    <w:p w14:paraId="5CD94E22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 xml:space="preserve">ועדת </w:t>
      </w:r>
      <w:proofErr w:type="spellStart"/>
      <w:r w:rsidRPr="00BE0299">
        <w:rPr>
          <w:rFonts w:ascii="Saba" w:hAnsi="Saba" w:cs="Saba"/>
          <w:i/>
          <w:iCs/>
          <w:sz w:val="52"/>
          <w:szCs w:val="52"/>
          <w:rtl/>
        </w:rPr>
        <w:t>סילמן</w:t>
      </w:r>
      <w:proofErr w:type="spellEnd"/>
      <w:r w:rsidRPr="00BE0299">
        <w:rPr>
          <w:rFonts w:ascii="Saba" w:hAnsi="Saba" w:cs="Saba"/>
          <w:i/>
          <w:iCs/>
          <w:sz w:val="52"/>
          <w:szCs w:val="52"/>
          <w:rtl/>
        </w:rPr>
        <w:t>. נכניס עובדים סוציאליים למערך</w:t>
      </w:r>
    </w:p>
    <w:p w14:paraId="17974E56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החינוכי כדי להעניק לילדים מערך רווחה</w:t>
      </w:r>
    </w:p>
    <w:p w14:paraId="22A506DF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תומך בתוך בתי הספר. נשלב עובדים</w:t>
      </w:r>
    </w:p>
    <w:p w14:paraId="30055362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סוציאליים במערך החינוכי, ונפתח תוכניות משלימות</w:t>
      </w:r>
    </w:p>
    <w:p w14:paraId="575C9D2F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בבתי הספר. ניישם צעדים שונים לרווחתם</w:t>
      </w:r>
    </w:p>
    <w:p w14:paraId="1706F1F6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של קשישים כמפורט במצע בפרק של</w:t>
      </w:r>
    </w:p>
    <w:p w14:paraId="007D34B3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אזרחים ותיקים. נחוקק חוק שירותי רווחה</w:t>
      </w:r>
    </w:p>
    <w:p w14:paraId="5E5B71B2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שיעגן לראשונה בחקיקה ובאופן מרוכז את</w:t>
      </w:r>
    </w:p>
    <w:p w14:paraId="75259C1E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זכויותיהם של אנשים עם מוגבלויות בישראל</w:t>
      </w:r>
      <w:r w:rsidRPr="00BE0299">
        <w:rPr>
          <w:rFonts w:ascii="Saba" w:hAnsi="Saba" w:cs="Saba"/>
          <w:i/>
          <w:iCs/>
          <w:sz w:val="52"/>
          <w:szCs w:val="52"/>
        </w:rPr>
        <w:t>.</w:t>
      </w:r>
    </w:p>
    <w:p w14:paraId="3EE32A21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lastRenderedPageBreak/>
        <w:t>החוק נועד לתת מענה לכל אדם</w:t>
      </w:r>
    </w:p>
    <w:p w14:paraId="2BD3F7F3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עם מוגבלות בכל הנוגע לשירותים ולקצבאות</w:t>
      </w:r>
    </w:p>
    <w:p w14:paraId="7DDBF572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שהוא זכאי לקבל וכן לשנות את</w:t>
      </w:r>
    </w:p>
    <w:p w14:paraId="7A642440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שיוך הזכויות, הנקבע היום על פי</w:t>
      </w:r>
    </w:p>
    <w:p w14:paraId="6ECFA59B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סוג המוגבלות, לשיוך בהתאם לצרכים. הפרק</w:t>
      </w:r>
    </w:p>
    <w:p w14:paraId="2F111CFA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הראשון בחוק שירותי הרווחה יעסוק בזכויותיהם</w:t>
      </w:r>
    </w:p>
    <w:p w14:paraId="3E916B6D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של אנשים עם מוגבלות תקשורתית )אוטיזם</w:t>
      </w:r>
      <w:r w:rsidRPr="00BE0299">
        <w:rPr>
          <w:rFonts w:ascii="Saba" w:hAnsi="Saba" w:cs="Saba"/>
          <w:i/>
          <w:iCs/>
          <w:sz w:val="52"/>
          <w:szCs w:val="52"/>
        </w:rPr>
        <w:t>(,</w:t>
      </w:r>
    </w:p>
    <w:p w14:paraId="6BD30ECF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והפרק השני יעסוק בזכויותיהם של אנשים</w:t>
      </w:r>
    </w:p>
    <w:p w14:paraId="1AEC0FB7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עם מוגבלות פיזית וחושית. נקים ועדה</w:t>
      </w:r>
    </w:p>
    <w:p w14:paraId="6D23A456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שתבחן את צורכיהם של אנשים עם</w:t>
      </w:r>
    </w:p>
    <w:p w14:paraId="0B6474AD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מוגבלות התפתחותית וקוגניטיבית ותנסח את הפרק</w:t>
      </w:r>
    </w:p>
    <w:p w14:paraId="27DCC706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השלישי לחוק. נשלים את החקיקה להסדרת</w:t>
      </w:r>
    </w:p>
    <w:p w14:paraId="5BCBF12B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זכויותיהם של נכי צה"ל נדאג לעגן</w:t>
      </w:r>
    </w:p>
    <w:p w14:paraId="39EFDD1B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בחוק את זכויותיהם של נכי צה"ל</w:t>
      </w:r>
    </w:p>
    <w:p w14:paraId="42023085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ולשפר את השירותים שהם מקבלים, בעיקר</w:t>
      </w:r>
    </w:p>
    <w:p w14:paraId="690C44BE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בתחום השיקום ללא פגיעה בזכויותיהם הקיימות</w:t>
      </w:r>
    </w:p>
    <w:p w14:paraId="16B6127B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היום. נחוקק את חוק זכויות המשפחות</w:t>
      </w:r>
    </w:p>
    <w:p w14:paraId="61EFA9E9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המיוחדות בחוק זה תכיר המדינה לראשונה</w:t>
      </w:r>
    </w:p>
    <w:p w14:paraId="42563672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באחריותה כלפי המשפחות המיוחדות, נוסף על</w:t>
      </w:r>
    </w:p>
    <w:p w14:paraId="00739559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lastRenderedPageBreak/>
        <w:t>אחריותה כלפי האדם עם הצרכים המיוחדים</w:t>
      </w:r>
      <w:r w:rsidRPr="00BE0299">
        <w:rPr>
          <w:rFonts w:ascii="Saba" w:hAnsi="Saba" w:cs="Saba"/>
          <w:i/>
          <w:iCs/>
          <w:sz w:val="52"/>
          <w:szCs w:val="52"/>
        </w:rPr>
        <w:t>.</w:t>
      </w:r>
    </w:p>
    <w:p w14:paraId="6D353A51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נקל את העומס הביורוקרטי על משפחות</w:t>
      </w:r>
    </w:p>
    <w:p w14:paraId="2E0B1E1A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לילדים שהייתה להם מוגבלות ונפטרו כך</w:t>
      </w:r>
    </w:p>
    <w:p w14:paraId="7B8EA761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נפיג מעט את מצוקתן הנפשית והחומרית</w:t>
      </w:r>
    </w:p>
    <w:p w14:paraId="2AB82F92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של משפחות אלה בשעתן הקשה. 21</w:t>
      </w:r>
    </w:p>
    <w:p w14:paraId="7705CD47" w14:textId="77777777" w:rsidR="005872B2" w:rsidRPr="00BE0299" w:rsidRDefault="005872B2" w:rsidP="005872B2">
      <w:pPr>
        <w:bidi/>
        <w:rPr>
          <w:rFonts w:ascii="Saba" w:hAnsi="Saba" w:cs="Saba"/>
          <w:i/>
          <w:iCs/>
          <w:sz w:val="52"/>
          <w:szCs w:val="52"/>
        </w:rPr>
      </w:pPr>
      <w:r w:rsidRPr="00BE0299">
        <w:rPr>
          <w:rFonts w:ascii="Saba" w:hAnsi="Saba" w:cs="Saba"/>
          <w:i/>
          <w:iCs/>
          <w:sz w:val="52"/>
          <w:szCs w:val="52"/>
          <w:rtl/>
        </w:rPr>
        <w:t>צמצום האי-שוויון, רווחה וזכויות אנשים עם</w:t>
      </w:r>
    </w:p>
    <w:p w14:paraId="34A10372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מוגבלויות נקצר את חופשת הקיץ במעונות</w:t>
      </w:r>
    </w:p>
    <w:p w14:paraId="200E0090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יום שיקומיים חופשת הקיץ במעונות אלה</w:t>
      </w:r>
    </w:p>
    <w:p w14:paraId="5438471D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תקוצר משלושה שבועות לשבועיים בלבד, כדי</w:t>
      </w:r>
    </w:p>
    <w:p w14:paraId="0E0D0339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שלא לקטוע את רצף הטיפול של</w:t>
      </w:r>
    </w:p>
    <w:p w14:paraId="24415376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הפעוטות וכדי למנוע את הקושי של</w:t>
      </w:r>
    </w:p>
    <w:p w14:paraId="792BA0B8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הורים למצוא מסגרות חלופיות בימי החופשה</w:t>
      </w:r>
      <w:r w:rsidRPr="00BE0299">
        <w:rPr>
          <w:rFonts w:ascii="Savta" w:hAnsi="Savta" w:cs="Savta"/>
          <w:sz w:val="48"/>
          <w:szCs w:val="48"/>
        </w:rPr>
        <w:t>.</w:t>
      </w:r>
    </w:p>
    <w:p w14:paraId="19C19E4B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נבסס מנהלת לאנשים עם מוגבלויות במשרד</w:t>
      </w:r>
    </w:p>
    <w:p w14:paraId="33E26901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הרווחה מטרתה של המנהלת תהיה לתת</w:t>
      </w:r>
    </w:p>
    <w:p w14:paraId="0FE32954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מענה לאדם עם מוגבלות על בסיס</w:t>
      </w:r>
    </w:p>
    <w:p w14:paraId="18B52674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תפקודו ולא על בסיס הגדרת המוגבלות</w:t>
      </w:r>
      <w:r w:rsidRPr="00BE0299">
        <w:rPr>
          <w:rFonts w:ascii="Savta" w:hAnsi="Savta" w:cs="Savta"/>
          <w:sz w:val="48"/>
          <w:szCs w:val="48"/>
        </w:rPr>
        <w:t>,</w:t>
      </w:r>
    </w:p>
    <w:p w14:paraId="7890E6AF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וכן לסייע לו במיצוי זכויותיו. נחוקק</w:t>
      </w:r>
    </w:p>
    <w:p w14:paraId="69EED0C4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חוק דיור בקהילה החוק יאפשר העדפה</w:t>
      </w:r>
    </w:p>
    <w:p w14:paraId="09CBDF86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של חיים בקהילה על פני חיים</w:t>
      </w:r>
    </w:p>
    <w:p w14:paraId="6D4AD5DE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במסגרות. נייעל העברת מידע על פעוטות</w:t>
      </w:r>
    </w:p>
    <w:p w14:paraId="6AFB9CB5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lastRenderedPageBreak/>
        <w:t>עם מוגבלות בין מערכת הבריאות, מערכת</w:t>
      </w:r>
    </w:p>
    <w:p w14:paraId="51B7BDB8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החינוך והרשויות המקומיות העברת המידע בין</w:t>
      </w:r>
    </w:p>
    <w:p w14:paraId="10F62053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הרשויות חשובה כדי שעם כניסתם של</w:t>
      </w:r>
    </w:p>
    <w:p w14:paraId="4D42D9E2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ילדים אלו למערכת החינוך, הם ישובצו</w:t>
      </w:r>
    </w:p>
    <w:p w14:paraId="18AD82C1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במסגרות המתאימות להם, על פי צורכיהם</w:t>
      </w:r>
    </w:p>
    <w:p w14:paraId="537DDCCF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ובהתאם לאבחון שנעשה להם. כך תימנע</w:t>
      </w:r>
    </w:p>
    <w:p w14:paraId="1E8CE1F8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הסחבת הביורוקרטית בכל פתיחת שנה בחינוך</w:t>
      </w:r>
    </w:p>
    <w:p w14:paraId="1DC5A8BC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המיוחד. נתקצב טיפולים פרה-רפואיים במכונים להתפתחות</w:t>
      </w:r>
    </w:p>
    <w:p w14:paraId="42E6EC45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הילד זאת כדי לשפר את המצב</w:t>
      </w:r>
    </w:p>
    <w:p w14:paraId="3002E0D8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כיום, שבו נאלצים הורים להמתין חודשים</w:t>
      </w:r>
    </w:p>
    <w:p w14:paraId="797886C5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ארוכים עד לקבלת מענה, פרק זמן</w:t>
      </w:r>
    </w:p>
    <w:p w14:paraId="1FD73EA3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קריטי עבור התפתחות הפעוטות. נשפר את</w:t>
      </w:r>
    </w:p>
    <w:p w14:paraId="1F8AAB7D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הטיפול הפרה-רפואי בפריפריה כיום הטיפול הפרה-רפואי</w:t>
      </w:r>
    </w:p>
    <w:p w14:paraId="25E19DB3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בפריפריה נופל במידה רבה מזה הניתן</w:t>
      </w:r>
    </w:p>
    <w:p w14:paraId="5B6B93D9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במרכז הארץ. 22 דיור מחירי הדיור</w:t>
      </w:r>
    </w:p>
    <w:p w14:paraId="4913D209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בישראל עלו מאז הקמת הממשלה האחרונה</w:t>
      </w:r>
    </w:p>
    <w:p w14:paraId="186D73D2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ב-2015 ביותר מ-%10 ,ועלייה זו מתווספת</w:t>
      </w:r>
    </w:p>
    <w:p w14:paraId="3A00FCE1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לעלייה של כ-%80 בעשור שקדם לכהונתה</w:t>
      </w:r>
    </w:p>
    <w:p w14:paraId="52F2296A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של ממשלה זו. המצב שבו נדרשות</w:t>
      </w:r>
    </w:p>
    <w:p w14:paraId="2F2BB401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למעלה מ-140 משכורות ממוצעות במשק כדי</w:t>
      </w:r>
    </w:p>
    <w:p w14:paraId="3AA564CD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lastRenderedPageBreak/>
        <w:t>לקנות דירה ממוצעת הוא בלתי נסבל</w:t>
      </w:r>
      <w:r w:rsidRPr="00BE0299">
        <w:rPr>
          <w:rFonts w:ascii="Savta" w:hAnsi="Savta" w:cs="Savta"/>
          <w:sz w:val="48"/>
          <w:szCs w:val="48"/>
        </w:rPr>
        <w:t>,</w:t>
      </w:r>
    </w:p>
    <w:p w14:paraId="7618EF86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ויש לפעול בנחישות לשינויו. זוג צעיר</w:t>
      </w:r>
    </w:p>
    <w:p w14:paraId="35A9ECD4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בישראל צריך לדעת שאם יעבוד ויחסוך</w:t>
      </w:r>
    </w:p>
    <w:p w14:paraId="52EF5250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יוכל לרכוש דירה בכוחות עצמו, ודירה</w:t>
      </w:r>
    </w:p>
    <w:p w14:paraId="4235A3F9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לא תהיה עוד רק נחלתם של</w:t>
      </w:r>
    </w:p>
    <w:p w14:paraId="1EE06A4A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מי שהוריהם מסוגלים לסייע להם בכך</w:t>
      </w:r>
      <w:r w:rsidRPr="00BE0299">
        <w:rPr>
          <w:rFonts w:ascii="Savta" w:hAnsi="Savta" w:cs="Savta"/>
          <w:sz w:val="48"/>
          <w:szCs w:val="48"/>
        </w:rPr>
        <w:t>.</w:t>
      </w:r>
    </w:p>
    <w:p w14:paraId="225A62C4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במדינת ישראל חסרות כיום כ-000,100 יחידות</w:t>
      </w:r>
    </w:p>
    <w:p w14:paraId="008BB06E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דיור. הפתרונות החלקיים שהוצגו על ידי</w:t>
      </w:r>
    </w:p>
    <w:p w14:paraId="09FC1A6C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הממשלה הנוכחית לא תרמו להורדת מחירי</w:t>
      </w:r>
    </w:p>
    <w:p w14:paraId="278E4607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הדיור, בין היתר בשל מספר התחלות</w:t>
      </w:r>
    </w:p>
    <w:p w14:paraId="182140A4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בנייה נמוך מהגידול בביקוש, אי-הלימה בין</w:t>
      </w:r>
    </w:p>
    <w:p w14:paraId="4EB9975A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הדירות שהוקצו לצעירים לבין תשתית התעסוקה</w:t>
      </w:r>
      <w:r w:rsidRPr="00BE0299">
        <w:rPr>
          <w:rFonts w:ascii="Savta" w:hAnsi="Savta" w:cs="Savta"/>
          <w:sz w:val="48"/>
          <w:szCs w:val="48"/>
        </w:rPr>
        <w:t>,</w:t>
      </w:r>
    </w:p>
    <w:p w14:paraId="40F029A1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החינוך והתחבורה במקומות שבהם נבנו דירות</w:t>
      </w:r>
    </w:p>
    <w:p w14:paraId="5879E40C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אלו והקצאת דירות לזוגות צעירים ולמשפרי</w:t>
      </w:r>
    </w:p>
    <w:p w14:paraId="572E830A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דיור בקרקעות ללא כל תכנון סטטוטורי</w:t>
      </w:r>
    </w:p>
    <w:p w14:paraId="2E65F8F1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בקרקעות שהוגרלו. נוסף על כך, מדיניות</w:t>
      </w:r>
    </w:p>
    <w:p w14:paraId="190BF505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הממשלה הובילה להגדלת חוסר השוויון בשל</w:t>
      </w:r>
    </w:p>
    <w:p w14:paraId="7AC36E85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הבדלים בשווי הקרקעות שבהם זכו זכאים</w:t>
      </w:r>
    </w:p>
    <w:p w14:paraId="3673DCE0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שונים. כחול-לבן תקדם טיפול במשבר הדיור</w:t>
      </w:r>
    </w:p>
    <w:p w14:paraId="15ED6142" w14:textId="77777777" w:rsidR="005872B2" w:rsidRPr="00BE0299" w:rsidRDefault="005872B2" w:rsidP="005872B2">
      <w:pPr>
        <w:bidi/>
        <w:rPr>
          <w:rFonts w:ascii="Savta" w:hAnsi="Savta" w:cs="Savta"/>
          <w:sz w:val="48"/>
          <w:szCs w:val="48"/>
        </w:rPr>
      </w:pPr>
      <w:r w:rsidRPr="00BE0299">
        <w:rPr>
          <w:rFonts w:ascii="Savta" w:hAnsi="Savta" w:cs="Savta"/>
          <w:sz w:val="48"/>
          <w:szCs w:val="48"/>
          <w:rtl/>
        </w:rPr>
        <w:t>בשלוש דרכים עיקריות: א. הגדלת ההיצע</w:t>
      </w:r>
    </w:p>
    <w:p w14:paraId="4EB8D952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lastRenderedPageBreak/>
        <w:t>תוך הקפדה על תכנון ארוך טווח</w:t>
      </w:r>
      <w:r w:rsidRPr="00BE0299">
        <w:rPr>
          <w:rFonts w:ascii="Savta" w:hAnsi="Savta" w:cs="Savta"/>
          <w:b/>
          <w:bCs/>
          <w:i/>
          <w:iCs/>
          <w:sz w:val="52"/>
          <w:szCs w:val="52"/>
        </w:rPr>
        <w:t>;</w:t>
      </w:r>
    </w:p>
    <w:p w14:paraId="24760F69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ב. סיוע ממוקד לזוגות צעירים ג</w:t>
      </w:r>
      <w:r w:rsidRPr="00BE0299">
        <w:rPr>
          <w:rFonts w:ascii="Savta" w:hAnsi="Savta" w:cs="Savta"/>
          <w:b/>
          <w:bCs/>
          <w:i/>
          <w:iCs/>
          <w:sz w:val="52"/>
          <w:szCs w:val="52"/>
        </w:rPr>
        <w:t>.</w:t>
      </w:r>
    </w:p>
    <w:p w14:paraId="6039E2D8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פיתוח והסדרת שוק השכירות, במיוחד השכירות</w:t>
      </w:r>
    </w:p>
    <w:p w14:paraId="27C05F0C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לטווח ארוך במחירים מרוסנים. נגדיל את</w:t>
      </w:r>
    </w:p>
    <w:p w14:paraId="1A0B1C63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היצע הדירות כיום נבנות כ-000,50 יחידות</w:t>
      </w:r>
    </w:p>
    <w:p w14:paraId="374CD151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דיור בשנה, מספר דירות שאינו נותן</w:t>
      </w:r>
    </w:p>
    <w:p w14:paraId="1906D19E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מענה לביקוש. כחול-לבן תשחרר את החסמים</w:t>
      </w:r>
    </w:p>
    <w:p w14:paraId="35A44EED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הביורוקרטיים המעכבים השלמת פרויקטים קיימים וכך</w:t>
      </w:r>
    </w:p>
    <w:p w14:paraId="7B749A3C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תתאפשר בנייה בהיקף רחב יותר. נקדם</w:t>
      </w:r>
    </w:p>
    <w:p w14:paraId="434DDC38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מדיניות של הוספת קומות במרכזי הערים</w:t>
      </w:r>
    </w:p>
    <w:p w14:paraId="1D0623E4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הצפופים זאת כדי לנצל את משאב</w:t>
      </w:r>
    </w:p>
    <w:p w14:paraId="0F9BA99D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הקרקע עד תום ולהשאיר מקום ראוי</w:t>
      </w:r>
    </w:p>
    <w:p w14:paraId="61C69FF5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לשטחים ירוקים. נקבע יעדים כמותיים של</w:t>
      </w:r>
    </w:p>
    <w:p w14:paraId="1BF3757D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מלאי מתוכנן ויעדי שיווק קרקעות של</w:t>
      </w:r>
    </w:p>
    <w:p w14:paraId="65EEFD12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proofErr w:type="spellStart"/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רמ"י</w:t>
      </w:r>
      <w:proofErr w:type="spellEnd"/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 xml:space="preserve"> זאת כדי למנוע עצירה של</w:t>
      </w:r>
    </w:p>
    <w:p w14:paraId="1C6F9261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הגידול במלאי בשל שיקולים של "רווח</w:t>
      </w:r>
      <w:r w:rsidRPr="00BE0299">
        <w:rPr>
          <w:rFonts w:ascii="Savta" w:hAnsi="Savta" w:cs="Savta"/>
          <w:b/>
          <w:bCs/>
          <w:i/>
          <w:iCs/>
          <w:sz w:val="52"/>
          <w:szCs w:val="52"/>
        </w:rPr>
        <w:t>"</w:t>
      </w:r>
    </w:p>
    <w:p w14:paraId="7F4F49DC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על הקרקע. נפתח תשתיות ונדאג לתכנון</w:t>
      </w:r>
    </w:p>
    <w:p w14:paraId="1FD166B9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עירוני המאמץ שהושקע בשנים האחרונות בהגדלת</w:t>
      </w:r>
    </w:p>
    <w:p w14:paraId="3F5E8CF7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t>היצע הדירות יצר מלאי של פרויקטים</w:t>
      </w:r>
    </w:p>
    <w:p w14:paraId="2952BDB1" w14:textId="77777777" w:rsidR="005872B2" w:rsidRPr="00BE0299" w:rsidRDefault="005872B2" w:rsidP="005872B2">
      <w:pPr>
        <w:bidi/>
        <w:rPr>
          <w:rFonts w:ascii="Savta" w:hAnsi="Savta" w:cs="Savta"/>
          <w:b/>
          <w:bCs/>
          <w:i/>
          <w:iCs/>
          <w:sz w:val="52"/>
          <w:szCs w:val="52"/>
        </w:rPr>
      </w:pPr>
      <w:r w:rsidRPr="00BE0299">
        <w:rPr>
          <w:rFonts w:ascii="Savta" w:hAnsi="Savta" w:cs="Savta"/>
          <w:b/>
          <w:bCs/>
          <w:i/>
          <w:iCs/>
          <w:sz w:val="52"/>
          <w:szCs w:val="52"/>
          <w:rtl/>
        </w:rPr>
        <w:lastRenderedPageBreak/>
        <w:t>מתוכננים, בעיקר בפריפריה. החסם העיקרי היום</w:t>
      </w:r>
    </w:p>
    <w:p w14:paraId="66440099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בשוק הדיור הוא היעדר תשתיות. לתחום</w:t>
      </w:r>
    </w:p>
    <w:p w14:paraId="59D7CA7E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זה, ובעיקר לתשתיות תחבורה )המפורטות בפרק</w:t>
      </w:r>
    </w:p>
    <w:p w14:paraId="4680269B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התחבורה במצע(, יש להקדיש את מרב</w:t>
      </w:r>
    </w:p>
    <w:p w14:paraId="3D55D230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המשאבים. נסייע באופן ממוקד לזוגות צעירים</w:t>
      </w:r>
    </w:p>
    <w:p w14:paraId="206D5906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במסגרת הרציפות השלטונית לא נבטל מהלכים</w:t>
      </w:r>
    </w:p>
    <w:p w14:paraId="1DFD1000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והתחייבויות שיצאו לדרך ונעמוד מאחורי כל</w:t>
      </w:r>
    </w:p>
    <w:p w14:paraId="105B9B28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הסכמי "מחיר למשתכן" הקיימים כלשונם. נפתח</w:t>
      </w:r>
    </w:p>
    <w:p w14:paraId="255C0821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שוק שכירות לטווח ארוך במחירים מרוסנים</w:t>
      </w:r>
    </w:p>
    <w:p w14:paraId="56B08F1D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ונסדיר אותו כדי לשנות באופן ניכר</w:t>
      </w:r>
    </w:p>
    <w:p w14:paraId="4E6F1D0E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את צד הביקוש בשוק הדיור יש</w:t>
      </w:r>
    </w:p>
    <w:p w14:paraId="17BA93E8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להפנות את מרב המאמצים ליצירת שוק</w:t>
      </w:r>
    </w:p>
    <w:p w14:paraId="6BC8DB62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גדול וראוי של דירות להשכרה, בעיקר</w:t>
      </w:r>
    </w:p>
    <w:p w14:paraId="13952FF9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 xml:space="preserve">לטווח ארוך. </w:t>
      </w:r>
      <w:r w:rsidRPr="00BE0299">
        <w:rPr>
          <w:rFonts w:ascii="Times New Roman" w:hAnsi="Times New Roman" w:cs="Times New Roman" w:hint="cs"/>
          <w:sz w:val="48"/>
          <w:szCs w:val="48"/>
          <w:rtl/>
        </w:rPr>
        <w:t>ְ</w:t>
      </w:r>
      <w:r w:rsidRPr="00BE0299">
        <w:rPr>
          <w:rFonts w:ascii="Michalush" w:hAnsi="Michalush" w:cs="Michalush"/>
          <w:sz w:val="48"/>
          <w:szCs w:val="48"/>
          <w:rtl/>
        </w:rPr>
        <w:t>פ</w:t>
      </w:r>
      <w:r w:rsidRPr="00BE0299">
        <w:rPr>
          <w:rFonts w:ascii="Times New Roman" w:hAnsi="Times New Roman" w:cs="Times New Roman" w:hint="cs"/>
          <w:sz w:val="48"/>
          <w:szCs w:val="48"/>
          <w:rtl/>
        </w:rPr>
        <w:t>ַ</w:t>
      </w:r>
      <w:r w:rsidRPr="00BE0299">
        <w:rPr>
          <w:rFonts w:ascii="Michalush" w:hAnsi="Michalush" w:cs="Michalush"/>
          <w:sz w:val="48"/>
          <w:szCs w:val="48"/>
          <w:rtl/>
        </w:rPr>
        <w:t>ת</w:t>
      </w:r>
      <w:r w:rsidRPr="00BE0299">
        <w:rPr>
          <w:rFonts w:ascii="Times New Roman" w:hAnsi="Times New Roman" w:cs="Times New Roman" w:hint="cs"/>
          <w:sz w:val="48"/>
          <w:szCs w:val="48"/>
          <w:rtl/>
        </w:rPr>
        <w:t>ֵ</w:t>
      </w:r>
      <w:r w:rsidRPr="00BE0299">
        <w:rPr>
          <w:rFonts w:ascii="Michalush" w:hAnsi="Michalush" w:cs="Michalush"/>
          <w:sz w:val="48"/>
          <w:szCs w:val="48"/>
          <w:rtl/>
        </w:rPr>
        <w:t>ח</w:t>
      </w:r>
      <w:r w:rsidRPr="00BE0299">
        <w:rPr>
          <w:rFonts w:ascii="Times New Roman" w:hAnsi="Times New Roman" w:cs="Times New Roman" w:hint="cs"/>
          <w:sz w:val="48"/>
          <w:szCs w:val="48"/>
          <w:rtl/>
        </w:rPr>
        <w:t>ַ</w:t>
      </w:r>
      <w:r w:rsidRPr="00BE0299">
        <w:rPr>
          <w:rFonts w:ascii="Michalush" w:hAnsi="Michalush" w:cs="Michalush"/>
          <w:sz w:val="48"/>
          <w:szCs w:val="48"/>
          <w:rtl/>
        </w:rPr>
        <w:t xml:space="preserve"> את פרויקט "דירה</w:t>
      </w:r>
    </w:p>
    <w:p w14:paraId="5D5E1030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להשכיר", שמטרתו להעמיד מלאי של 000,150</w:t>
      </w:r>
    </w:p>
    <w:p w14:paraId="7C9FEC22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יחידות דיור להשכרה לטווח ארוך בסטנדרט</w:t>
      </w:r>
    </w:p>
    <w:p w14:paraId="1E32C75E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הבנייה הגבוה ביותר, רבע מהן במחיר</w:t>
      </w:r>
    </w:p>
    <w:p w14:paraId="1D173419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מפוקח. מלאי גדול שכזה ישנה הן</w:t>
      </w:r>
    </w:p>
    <w:p w14:paraId="1E36597B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את שוק הדירות לקנייה )הביקוש יקטן</w:t>
      </w:r>
      <w:r w:rsidRPr="00BE0299">
        <w:rPr>
          <w:rFonts w:ascii="Michalush" w:hAnsi="Michalush" w:cs="Michalush"/>
          <w:sz w:val="48"/>
          <w:szCs w:val="48"/>
        </w:rPr>
        <w:t>,</w:t>
      </w:r>
    </w:p>
    <w:p w14:paraId="26139894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lastRenderedPageBreak/>
        <w:t>שכן רבים יעברו לשוק השכירות( והן</w:t>
      </w:r>
    </w:p>
    <w:p w14:paraId="58D137E3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את שוק השכירות )תיווצר אלטרנטיבה ראויה</w:t>
      </w:r>
    </w:p>
    <w:p w14:paraId="6D59DC4C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והוגנת לשכירות הפרטית(. עיקר המימון יגיע</w:t>
      </w:r>
    </w:p>
    <w:p w14:paraId="2B6551D6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מן הגורמים המוסדיים במשק, וחלק מכספי</w:t>
      </w:r>
    </w:p>
    <w:p w14:paraId="69014CE4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מדינה. כחול-לבן תפעל להעלאת שיעור הדירות</w:t>
      </w:r>
    </w:p>
    <w:p w14:paraId="71EFB1F9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שיוקצו להשכרה בכל תוכנית המאושרת באזורי</w:t>
      </w:r>
    </w:p>
    <w:p w14:paraId="138B93EC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ביקוש נקבע כי בכל שיווק של</w:t>
      </w:r>
    </w:p>
    <w:p w14:paraId="6CB67EF4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קרקע מדינה באזורי ביקוש, גם בתוכניות</w:t>
      </w:r>
    </w:p>
    <w:p w14:paraId="303135A7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 xml:space="preserve">שאינן תוכניות </w:t>
      </w:r>
      <w:proofErr w:type="spellStart"/>
      <w:r w:rsidRPr="00BE0299">
        <w:rPr>
          <w:rFonts w:ascii="Michalush" w:hAnsi="Michalush" w:cs="Michalush"/>
          <w:sz w:val="48"/>
          <w:szCs w:val="48"/>
          <w:rtl/>
        </w:rPr>
        <w:t>ותמ"ליות</w:t>
      </w:r>
      <w:proofErr w:type="spellEnd"/>
      <w:r w:rsidRPr="00BE0299">
        <w:rPr>
          <w:rFonts w:ascii="Michalush" w:hAnsi="Michalush" w:cs="Michalush"/>
          <w:sz w:val="48"/>
          <w:szCs w:val="48"/>
          <w:rtl/>
        </w:rPr>
        <w:t>, שיעור מינימלי ניכר</w:t>
      </w:r>
    </w:p>
    <w:p w14:paraId="6AE4076E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מתוך יחידות הדיור ייועד לפרויקטים לשכירות</w:t>
      </w:r>
    </w:p>
    <w:p w14:paraId="48FDF6E7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ארוכת טווח. נעודד פרויקטים בפריפריה ובמגזר</w:t>
      </w:r>
    </w:p>
    <w:p w14:paraId="51F5E424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הערבי נקדם פרויקטים של בנייה בפריפריה</w:t>
      </w:r>
    </w:p>
    <w:p w14:paraId="613E2C51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ובמגזר הערבי באמצעות סבסוד עלויות פיתוח</w:t>
      </w:r>
    </w:p>
    <w:p w14:paraId="29370734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ומתן מענקי הקמה ליזמים. נאפשר לדחות</w:t>
      </w:r>
    </w:p>
    <w:p w14:paraId="3F1C1F52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את תשלום המע"מ המוטל על היזם</w:t>
      </w:r>
    </w:p>
    <w:p w14:paraId="34EA66EE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בעת רכישת הקרקע למועד מכירת הפרויקט</w:t>
      </w:r>
      <w:r w:rsidRPr="00BE0299">
        <w:rPr>
          <w:rFonts w:ascii="Michalush" w:hAnsi="Michalush" w:cs="Michalush"/>
          <w:sz w:val="48"/>
          <w:szCs w:val="48"/>
        </w:rPr>
        <w:t>,</w:t>
      </w:r>
    </w:p>
    <w:p w14:paraId="1F7B7FA5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זאת לשם הקמת פרויקט להשכרה ארוכת</w:t>
      </w:r>
    </w:p>
    <w:p w14:paraId="5FDCA5D8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טווח. 23 משילות כחול-לבן שמה לה</w:t>
      </w:r>
    </w:p>
    <w:p w14:paraId="2ED3458F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למטרה לקדם ממשל נקי, שקוף, איכותי</w:t>
      </w:r>
    </w:p>
    <w:p w14:paraId="7A203C9D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lastRenderedPageBreak/>
        <w:t>ומיטיב עם הציבור, ולהסדיר באופן ראוי</w:t>
      </w:r>
    </w:p>
    <w:p w14:paraId="41C23FAE" w14:textId="77777777" w:rsidR="005872B2" w:rsidRPr="00BE0299" w:rsidRDefault="005872B2" w:rsidP="005872B2">
      <w:pPr>
        <w:bidi/>
        <w:rPr>
          <w:rFonts w:ascii="Michalush" w:hAnsi="Michalush" w:cs="Michalush"/>
          <w:sz w:val="48"/>
          <w:szCs w:val="48"/>
        </w:rPr>
      </w:pPr>
      <w:r w:rsidRPr="00BE0299">
        <w:rPr>
          <w:rFonts w:ascii="Michalush" w:hAnsi="Michalush" w:cs="Michalush"/>
          <w:sz w:val="48"/>
          <w:szCs w:val="48"/>
          <w:rtl/>
        </w:rPr>
        <w:t>את היחסים בין הרשות המבצעת, הרשות</w:t>
      </w:r>
    </w:p>
    <w:p w14:paraId="5411DEBC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השופטת והרשות המחוקקת )המפקחת(, תוך הקפדה</w:t>
      </w:r>
    </w:p>
    <w:p w14:paraId="4C9ABB0C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על מיסוד מערכת ראויה של איזונים</w:t>
      </w:r>
    </w:p>
    <w:p w14:paraId="670692A6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ובלמים בין שלושתן. כחול-לבן תפעל גם</w:t>
      </w:r>
    </w:p>
    <w:p w14:paraId="0234DB9A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לחיזוק מעמדה ותפקידיה של הכנסת, שנחלשו</w:t>
      </w:r>
    </w:p>
    <w:p w14:paraId="40D948A2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במידה רבה בשנים האחרונות, וכן לקידום</w:t>
      </w:r>
    </w:p>
    <w:p w14:paraId="6AC456B4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מערכת המשפט וחיזוק השירות הציבורי. נחוקק</w:t>
      </w:r>
    </w:p>
    <w:p w14:paraId="093F1ECC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חוק המגביל את כהונתו של ראש</w:t>
      </w:r>
    </w:p>
    <w:p w14:paraId="558D1EB2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הממשלה לשמונה שנים או לשלוש קדנציות</w:t>
      </w:r>
    </w:p>
    <w:p w14:paraId="21DF8169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רצופות )התקופה הקצרה משתיהן(. כן נפעל</w:t>
      </w:r>
    </w:p>
    <w:p w14:paraId="16745E75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לצמצום מספר השרים בממשלה בהתאם לחוק</w:t>
      </w:r>
    </w:p>
    <w:p w14:paraId="095862A8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הקיים. נחזק את הכנסת יחסית לפרלמנטים</w:t>
      </w:r>
    </w:p>
    <w:p w14:paraId="1ECD8AB2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אחרים בעולם, הכנסת חלשה בכל הנוגע</w:t>
      </w:r>
    </w:p>
    <w:p w14:paraId="4E4E82F7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לסמכויות של ממש, ומוחלשת עוד יותר</w:t>
      </w:r>
    </w:p>
    <w:p w14:paraId="35030F54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בשל המשמעת הקואליציונית הקובעת למעשה את</w:t>
      </w:r>
    </w:p>
    <w:p w14:paraId="516FDBF0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אופן ההצבעה של חברי הקואליציה בכל</w:t>
      </w:r>
    </w:p>
    <w:p w14:paraId="4B555889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הקריאות לגבי כל הצעת חוק. התוצאה</w:t>
      </w:r>
    </w:p>
    <w:p w14:paraId="24324B26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היא דריסה של הכנסת על ידי</w:t>
      </w:r>
    </w:p>
    <w:p w14:paraId="3879C04E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הממשלה וכן מבול של "הצהרות חוק</w:t>
      </w:r>
      <w:r w:rsidRPr="00BE0299">
        <w:rPr>
          <w:rFonts w:ascii="Michalush" w:hAnsi="Michalush" w:cs="Michalush"/>
          <w:i/>
          <w:iCs/>
          <w:sz w:val="40"/>
          <w:szCs w:val="40"/>
        </w:rPr>
        <w:t>",</w:t>
      </w:r>
    </w:p>
    <w:p w14:paraId="31D33F76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שרק אחוז זעיר מהן הופכות בפועל</w:t>
      </w:r>
    </w:p>
    <w:p w14:paraId="10366484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 xml:space="preserve">לחוקים, דבר </w:t>
      </w:r>
      <w:proofErr w:type="spellStart"/>
      <w:r w:rsidRPr="00BE0299">
        <w:rPr>
          <w:rFonts w:ascii="Michalush" w:hAnsi="Michalush" w:cs="Michalush"/>
          <w:i/>
          <w:iCs/>
          <w:sz w:val="40"/>
          <w:szCs w:val="40"/>
          <w:rtl/>
        </w:rPr>
        <w:t>המגחיך</w:t>
      </w:r>
      <w:proofErr w:type="spellEnd"/>
      <w:r w:rsidRPr="00BE0299">
        <w:rPr>
          <w:rFonts w:ascii="Michalush" w:hAnsi="Michalush" w:cs="Michalush"/>
          <w:i/>
          <w:iCs/>
          <w:sz w:val="40"/>
          <w:szCs w:val="40"/>
          <w:rtl/>
        </w:rPr>
        <w:t xml:space="preserve"> את הליך החקיקה</w:t>
      </w:r>
    </w:p>
    <w:p w14:paraId="11BADCD8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lastRenderedPageBreak/>
        <w:t>כולו. נוסף על כך חסרות ועדות</w:t>
      </w:r>
    </w:p>
    <w:p w14:paraId="48B7097C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הכנסת עוצמה של ממש בכל הנוגע</w:t>
      </w:r>
    </w:p>
    <w:p w14:paraId="30F3AAAC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לפיקוח על עבודת הזרוע המבצעת וליכולת</w:t>
      </w:r>
    </w:p>
    <w:p w14:paraId="0EE74D0C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לשנות סדרי עדיפויות תקציביים ואחרים. כחול-לבן</w:t>
      </w:r>
    </w:p>
    <w:p w14:paraId="5A83808D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תציג ותיישם רפורמה נרחבת בעבודת הכנסת</w:t>
      </w:r>
      <w:r w:rsidRPr="00BE0299">
        <w:rPr>
          <w:rFonts w:ascii="Michalush" w:hAnsi="Michalush" w:cs="Michalush"/>
          <w:i/>
          <w:iCs/>
          <w:sz w:val="40"/>
          <w:szCs w:val="40"/>
        </w:rPr>
        <w:t>,</w:t>
      </w:r>
    </w:p>
    <w:p w14:paraId="01E78E19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שבמרכזה חיזוק תפקידה של הכנסת כרשות</w:t>
      </w:r>
    </w:p>
    <w:p w14:paraId="2B4305A3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המפקחת על משרדי הממשלה: ישונה הרכבן</w:t>
      </w:r>
    </w:p>
    <w:p w14:paraId="453C0CAB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של ועדות הכנסת והן יותאמו למשרדי</w:t>
      </w:r>
    </w:p>
    <w:p w14:paraId="2BBECD6B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הממשלה הספציפיים שעליהן הן מפקחות, ותוטל</w:t>
      </w:r>
    </w:p>
    <w:p w14:paraId="51DB5EC8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חובת דיווח של נציגי משרדי הממשלה</w:t>
      </w:r>
    </w:p>
    <w:p w14:paraId="67D0017C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לוועדות הכנסת. בתהליך אישור התקציב יבחנו</w:t>
      </w:r>
    </w:p>
    <w:p w14:paraId="31D5E24A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הוועדות השונות לעומק את תקציבי המשרדים</w:t>
      </w:r>
    </w:p>
    <w:p w14:paraId="75570E77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שהן מפקחות עליהם, בדומה לתהליך המתקיים</w:t>
      </w:r>
    </w:p>
    <w:p w14:paraId="27D2E66A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היום בוועדה המשותפת לתקציב הביטחון. כל</w:t>
      </w:r>
    </w:p>
    <w:p w14:paraId="60DE3BA9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ועדה או ועדת משנה תפרסם אחת</w:t>
      </w:r>
    </w:p>
    <w:p w14:paraId="48A3A35A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לשנה "ספר לבן" על מצבו של</w:t>
      </w:r>
    </w:p>
    <w:p w14:paraId="48BE8F2F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התחום שהיא מופקדת עליו. כמו כן</w:t>
      </w:r>
      <w:r w:rsidRPr="00BE0299">
        <w:rPr>
          <w:rFonts w:ascii="Michalush" w:hAnsi="Michalush" w:cs="Michalush"/>
          <w:i/>
          <w:iCs/>
          <w:sz w:val="40"/>
          <w:szCs w:val="40"/>
        </w:rPr>
        <w:t>,</w:t>
      </w:r>
    </w:p>
    <w:p w14:paraId="5187CF98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ייקבע מספר ידוע של ועדות חקירה</w:t>
      </w:r>
    </w:p>
    <w:p w14:paraId="6233EC08" w14:textId="77777777" w:rsidR="005872B2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  <w:r w:rsidRPr="00BE0299">
        <w:rPr>
          <w:rFonts w:ascii="Michalush" w:hAnsi="Michalush" w:cs="Michalush"/>
          <w:i/>
          <w:iCs/>
          <w:sz w:val="40"/>
          <w:szCs w:val="40"/>
          <w:rtl/>
        </w:rPr>
        <w:t>פרלמנטריות מטעם הקואליציה והאופוזיציה, ותוחל שקיפות</w:t>
      </w:r>
    </w:p>
    <w:p w14:paraId="7CF2EBBC" w14:textId="77777777" w:rsidR="005872B2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</w:p>
    <w:p w14:paraId="0E4A7CAB" w14:textId="77777777" w:rsidR="005872B2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</w:p>
    <w:p w14:paraId="5A9D58DA" w14:textId="77777777" w:rsidR="005872B2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</w:p>
    <w:p w14:paraId="61668DE4" w14:textId="77777777" w:rsidR="005872B2" w:rsidRPr="00BE0299" w:rsidRDefault="005872B2" w:rsidP="005872B2">
      <w:pPr>
        <w:bidi/>
        <w:rPr>
          <w:rFonts w:ascii="Michalush" w:hAnsi="Michalush" w:cs="Michalush"/>
          <w:i/>
          <w:iCs/>
          <w:sz w:val="40"/>
          <w:szCs w:val="40"/>
        </w:rPr>
      </w:pPr>
    </w:p>
    <w:p w14:paraId="365E56D8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מלאה בהעברת התקציבים הנוגעים למשרדים השונים</w:t>
      </w:r>
      <w:r w:rsidRPr="00CB1130">
        <w:rPr>
          <w:rFonts w:ascii="Talm" w:hAnsi="Talm" w:cs="Talm"/>
          <w:sz w:val="52"/>
          <w:szCs w:val="52"/>
        </w:rPr>
        <w:t>.</w:t>
      </w:r>
    </w:p>
    <w:p w14:paraId="5C366F57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בד בבד עם חיזוק כלי הפיקוח</w:t>
      </w:r>
      <w:r w:rsidRPr="00CB1130">
        <w:rPr>
          <w:rFonts w:ascii="Talm" w:hAnsi="Talm" w:cs="Talm"/>
          <w:sz w:val="52"/>
          <w:szCs w:val="52"/>
        </w:rPr>
        <w:t>,</w:t>
      </w:r>
    </w:p>
    <w:p w14:paraId="2F5A3266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תצומצם החקיקה הפרטית שכל עיקרה "הצהרות</w:t>
      </w:r>
    </w:p>
    <w:p w14:paraId="324C4C12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חוק", וכל הצעת חוק תזכה לדיון</w:t>
      </w:r>
    </w:p>
    <w:p w14:paraId="340F2049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מעמיק הרבה יותר. נחזק את השירות</w:t>
      </w:r>
    </w:p>
    <w:p w14:paraId="435670E1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הציבורי מרכיב חיוני בשיפור המגזר הציבורי</w:t>
      </w:r>
    </w:p>
    <w:p w14:paraId="663531D7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הוא בראש ובראשונה ההון האנושי. ניישם</w:t>
      </w:r>
    </w:p>
    <w:p w14:paraId="21C5F799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את הרפורמה המקודמת בנציבות שירות המדינה</w:t>
      </w:r>
    </w:p>
    <w:p w14:paraId="42B8710A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לטיוב השירות הציבורי. יגובש קוד אתי</w:t>
      </w:r>
    </w:p>
    <w:p w14:paraId="38D558E9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למשרתי הציבור, תיבנה תוכנית אפקטיבית להערכת</w:t>
      </w:r>
    </w:p>
    <w:p w14:paraId="6BC0B909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עובדים, תחוזק מקצועית השדרה המרכזית של</w:t>
      </w:r>
    </w:p>
    <w:p w14:paraId="5B8778AB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הסגל הבכיר בשירות הציבורי, יתוכננו תהליכי</w:t>
      </w:r>
    </w:p>
    <w:p w14:paraId="772D0F42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קריירה מובנים בשירות הציבורי ותוקם מדרשת</w:t>
      </w:r>
    </w:p>
    <w:p w14:paraId="16AF60B3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הכשרה ומנהיגות לעובדי המגזר הציבורי. נניע</w:t>
      </w:r>
    </w:p>
    <w:p w14:paraId="611D611B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תהליך בשיתוף עם ההסתדרות הכללית שמטרתו</w:t>
      </w:r>
    </w:p>
    <w:p w14:paraId="3F233DD9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לאפשר גמישות ניהולית מרבית עוד נשאף</w:t>
      </w:r>
    </w:p>
    <w:p w14:paraId="46087D08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שתהליך זה יוביל לקליטה אפקטיבית של</w:t>
      </w:r>
    </w:p>
    <w:p w14:paraId="4EB17585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הון אנושי איכותי ולמתן כלים מתקדמים</w:t>
      </w:r>
    </w:p>
    <w:p w14:paraId="08F65273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lastRenderedPageBreak/>
        <w:t>לדרג המנהלים לצורך ניהול נכון ויעיל</w:t>
      </w:r>
    </w:p>
    <w:p w14:paraId="6CC5C52A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של עובדים במגזר הציבורי. נפעל להרחבת</w:t>
      </w:r>
    </w:p>
    <w:p w14:paraId="7A29CFB8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תוכניות הצוערים לכלל המערכת הציבורית, להפחתה</w:t>
      </w:r>
    </w:p>
    <w:p w14:paraId="3112C29A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הדרגתית של שיעור המכרזים הפנימיים במערכת</w:t>
      </w:r>
    </w:p>
    <w:p w14:paraId="37C0520E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כדי לרענן שורות, להקמת שירות תעסוקה</w:t>
      </w:r>
    </w:p>
    <w:p w14:paraId="6818C132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ציבורי לצורך הסטות רוחביות של עובדים</w:t>
      </w:r>
    </w:p>
    <w:p w14:paraId="18B87A67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בכלל מרכיבי המערכת ולהפיכת נציבות שירות</w:t>
      </w:r>
    </w:p>
    <w:p w14:paraId="783C6FB8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המדינה לגוף מטה מקצועי. נשמור על</w:t>
      </w:r>
    </w:p>
    <w:p w14:paraId="4196EFC9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מעמדם של שומרי הסף היועצים המשפטיים</w:t>
      </w:r>
      <w:r w:rsidRPr="00CB1130">
        <w:rPr>
          <w:rFonts w:ascii="Talm" w:hAnsi="Talm" w:cs="Talm"/>
          <w:sz w:val="52"/>
          <w:szCs w:val="52"/>
        </w:rPr>
        <w:t>,</w:t>
      </w:r>
    </w:p>
    <w:p w14:paraId="5679DB4B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מבקרי הפנים והחשבים במשרדי הממשלה, בגופים</w:t>
      </w:r>
    </w:p>
    <w:p w14:paraId="1BDEADF5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ציבוריים וברשויות המקומיות. 24 פריפריה למרות</w:t>
      </w:r>
    </w:p>
    <w:p w14:paraId="48C43E16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השקעות כספים גדולות בעשורים האחרונים, הפער</w:t>
      </w:r>
    </w:p>
    <w:p w14:paraId="2B8EA0AB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בין הפריפריה למרכז בישראל הוא אחת</w:t>
      </w:r>
    </w:p>
    <w:p w14:paraId="19B68F53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הרעות החולות של החברה הישראלית. במרחק</w:t>
      </w:r>
    </w:p>
    <w:p w14:paraId="0BA51668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של פחות מ-100 ק"מ צפונית לנתניה</w:t>
      </w:r>
    </w:p>
    <w:p w14:paraId="5759508C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או דרומית לראשון לציון חיים אנשים</w:t>
      </w:r>
    </w:p>
    <w:p w14:paraId="1873F09D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שיש בינם לבין תושבי המרכז פערים</w:t>
      </w:r>
    </w:p>
    <w:p w14:paraId="32E28423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בלתי נסבלים בשכר, בתוחלת החיים ואף</w:t>
      </w:r>
    </w:p>
    <w:p w14:paraId="36F40908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בשירותים הממשלתיים שהם מקבלים. הפריפריה בישראל</w:t>
      </w:r>
    </w:p>
    <w:p w14:paraId="4B0B5B56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lastRenderedPageBreak/>
        <w:t>אינה "האחות החלשה" של המרכז. כחול-לבן</w:t>
      </w:r>
    </w:p>
    <w:p w14:paraId="0DBBCD82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מאמינה שצריך לשנות מן היסוד את</w:t>
      </w:r>
    </w:p>
    <w:p w14:paraId="78C7B0D7" w14:textId="77777777" w:rsidR="005872B2" w:rsidRPr="00CB1130" w:rsidRDefault="005872B2" w:rsidP="005872B2">
      <w:pPr>
        <w:bidi/>
        <w:rPr>
          <w:rFonts w:ascii="Talm" w:hAnsi="Talm" w:cs="Talm"/>
          <w:sz w:val="52"/>
          <w:szCs w:val="52"/>
        </w:rPr>
      </w:pPr>
      <w:r w:rsidRPr="00CB1130">
        <w:rPr>
          <w:rFonts w:ascii="Talm" w:hAnsi="Talm" w:cs="Talm"/>
          <w:sz w:val="52"/>
          <w:szCs w:val="52"/>
          <w:rtl/>
        </w:rPr>
        <w:t>התפיסה ביחס לפריפריה. הפריפריה היא העתיד</w:t>
      </w:r>
    </w:p>
    <w:p w14:paraId="1FD82649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של הצמיחה, של העוצמה הכלכלית ושל</w:t>
      </w:r>
    </w:p>
    <w:p w14:paraId="424193DD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הלכידות החברתית בישראל. לשם שינוי התפיסה</w:t>
      </w:r>
    </w:p>
    <w:p w14:paraId="68D25ADA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יש להסתמך על שני יסודות: יצירת</w:t>
      </w:r>
    </w:p>
    <w:p w14:paraId="68F447AB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אזורי פריפריה שלכל אחד מהם "סיפור</w:t>
      </w:r>
      <w:r w:rsidRPr="00CB1130">
        <w:rPr>
          <w:rFonts w:ascii="Talm" w:hAnsi="Talm" w:cs="Talm"/>
          <w:i/>
          <w:iCs/>
          <w:sz w:val="52"/>
          <w:szCs w:val="52"/>
        </w:rPr>
        <w:t>"</w:t>
      </w:r>
    </w:p>
    <w:p w14:paraId="7E6E493A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שלם, המאגד משאבי ממשלה, רגולציה, שלטון</w:t>
      </w:r>
    </w:p>
    <w:p w14:paraId="67FC3BAA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מקומי, אקדמיה וקהילה תוססת; ושלטון מקומי</w:t>
      </w:r>
    </w:p>
    <w:p w14:paraId="5289E3DD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חזק ויעיל השלטון המקומי הוא לב</w:t>
      </w:r>
    </w:p>
    <w:p w14:paraId="0EF77FD6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הפתרון ולא תסמין לבעיה. ניצור אופי</w:t>
      </w:r>
    </w:p>
    <w:p w14:paraId="47EFF375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אזורי, המבוסס על תעשייה עיקרית משולבת</w:t>
      </w:r>
    </w:p>
    <w:p w14:paraId="5B5BAA9E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חדשנות, בכל אזור בצפון ובדרום על</w:t>
      </w:r>
    </w:p>
    <w:p w14:paraId="66AD4471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פי עקרונותיה של תוכנית "הגיע זמן</w:t>
      </w:r>
    </w:p>
    <w:p w14:paraId="2027831C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גליל" המקודמת בצפון, ניצור מאפיינים אזוריים</w:t>
      </w:r>
    </w:p>
    <w:p w14:paraId="26DD9DC5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ייחודיים גם במקומות אחרים. כך לדוגמה</w:t>
      </w:r>
    </w:p>
    <w:p w14:paraId="1EFA44D1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יהיו הגליל המזרחי והגולן אזור של</w:t>
      </w:r>
    </w:p>
    <w:p w14:paraId="022ECCE3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פוד-טק, הגליל המרכזי של רובוטיקה ומפרץ</w:t>
      </w:r>
    </w:p>
    <w:p w14:paraId="5876D477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חיפה מרכז של תעשיות מים מתקדמות</w:t>
      </w:r>
      <w:r w:rsidRPr="00CB1130">
        <w:rPr>
          <w:rFonts w:ascii="Talm" w:hAnsi="Talm" w:cs="Talm"/>
          <w:i/>
          <w:iCs/>
          <w:sz w:val="52"/>
          <w:szCs w:val="52"/>
        </w:rPr>
        <w:t>.</w:t>
      </w:r>
    </w:p>
    <w:p w14:paraId="61C1B551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lastRenderedPageBreak/>
        <w:t>בכל אזור שכזה יהיו רגולציה ממשלתית</w:t>
      </w:r>
    </w:p>
    <w:p w14:paraId="5F55DE55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מקילה משולבת במענקי השקעות ייחודיים, חיבור</w:t>
      </w:r>
    </w:p>
    <w:p w14:paraId="7C3F5105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לאקדמיה מקומית )מכללת תל חי, שלוחת</w:t>
      </w:r>
    </w:p>
    <w:p w14:paraId="24142D78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אוניברסיטת חיפה בכרמיאל, הטכניון בחיפה( שתתמחה</w:t>
      </w:r>
    </w:p>
    <w:p w14:paraId="352129CA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באותו תחום, והעתקה של משאבים לאומיים</w:t>
      </w:r>
      <w:r w:rsidRPr="00CB1130">
        <w:rPr>
          <w:rFonts w:ascii="Talm" w:hAnsi="Talm" w:cs="Talm"/>
          <w:i/>
          <w:iCs/>
          <w:sz w:val="52"/>
          <w:szCs w:val="52"/>
        </w:rPr>
        <w:t>,</w:t>
      </w:r>
    </w:p>
    <w:p w14:paraId="544CF203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כשם שהוחלט להעתיק את יחידות המודיעין</w:t>
      </w:r>
    </w:p>
    <w:p w14:paraId="26ED4FCF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והסייבר של צה"ל לבאר שבע כדי</w:t>
      </w:r>
    </w:p>
    <w:p w14:paraId="791B6F32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להפוך אותה לבירת הסייבר של ישראל</w:t>
      </w:r>
      <w:r w:rsidRPr="00CB1130">
        <w:rPr>
          <w:rFonts w:ascii="Talm" w:hAnsi="Talm" w:cs="Talm"/>
          <w:i/>
          <w:iCs/>
          <w:sz w:val="52"/>
          <w:szCs w:val="52"/>
        </w:rPr>
        <w:t>.</w:t>
      </w:r>
    </w:p>
    <w:p w14:paraId="2C85B771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נשנה את טבלת מחירי הקרקעות זאת</w:t>
      </w:r>
    </w:p>
    <w:p w14:paraId="20DB41A5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כדי להפסיק את המצב הקיים שבו</w:t>
      </w:r>
    </w:p>
    <w:p w14:paraId="16721762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עלות פיתוח קרקע לדונם ביישוב חזק</w:t>
      </w:r>
    </w:p>
    <w:p w14:paraId="31F7C62C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 xml:space="preserve">היא כמחצית מעלותה ברשות חלשה. </w:t>
      </w:r>
      <w:proofErr w:type="spellStart"/>
      <w:r w:rsidRPr="00CB1130">
        <w:rPr>
          <w:rFonts w:ascii="Talm" w:hAnsi="Talm" w:cs="Talm"/>
          <w:i/>
          <w:iCs/>
          <w:sz w:val="52"/>
          <w:szCs w:val="52"/>
          <w:rtl/>
        </w:rPr>
        <w:t>נאחיד</w:t>
      </w:r>
      <w:proofErr w:type="spellEnd"/>
    </w:p>
    <w:p w14:paraId="097A48F9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את חישוב הארנונה בהתאם לדו"ח מבקר</w:t>
      </w:r>
    </w:p>
    <w:p w14:paraId="334E3AC5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המדינה משנת 2014 נקבע כללים אחידים</w:t>
      </w:r>
    </w:p>
    <w:p w14:paraId="5B3167E3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לקביעת מחירי הארנונה. נחזק יישובים קיימים</w:t>
      </w:r>
    </w:p>
    <w:p w14:paraId="116B64E1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במקום ליצור עוד ועוד יישובים חדשים</w:t>
      </w:r>
    </w:p>
    <w:p w14:paraId="6009D76A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המחלישים את עיירות הפריפריה ופוגעים בסביבה</w:t>
      </w:r>
    </w:p>
    <w:p w14:paraId="7499E8E1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נפעל לחיזוקם של יישובים קיימים. נעודד</w:t>
      </w:r>
    </w:p>
    <w:p w14:paraId="4F87E4BE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עסקים קטנים בפריפריה על פי המוצג</w:t>
      </w:r>
    </w:p>
    <w:p w14:paraId="2B5F212B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lastRenderedPageBreak/>
        <w:t>במצע בפרק העוסק בעסקים קטנים ובינוניים</w:t>
      </w:r>
      <w:r w:rsidRPr="00CB1130">
        <w:rPr>
          <w:rFonts w:ascii="Talm" w:hAnsi="Talm" w:cs="Talm"/>
          <w:i/>
          <w:iCs/>
          <w:sz w:val="52"/>
          <w:szCs w:val="52"/>
        </w:rPr>
        <w:t>.</w:t>
      </w:r>
    </w:p>
    <w:p w14:paraId="7B8847C8" w14:textId="77777777" w:rsidR="005872B2" w:rsidRPr="00CB1130" w:rsidRDefault="005872B2" w:rsidP="005872B2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נקדם חיבור מפעלים לגז הטבעי זאת</w:t>
      </w:r>
    </w:p>
    <w:p w14:paraId="40F104A4" w14:textId="573611BF" w:rsidR="005872B2" w:rsidRPr="001D7DA4" w:rsidRDefault="005872B2" w:rsidP="001D7DA4">
      <w:pPr>
        <w:bidi/>
        <w:rPr>
          <w:rFonts w:ascii="Talm" w:hAnsi="Talm" w:cs="Talm"/>
          <w:i/>
          <w:iCs/>
          <w:sz w:val="52"/>
          <w:szCs w:val="52"/>
        </w:rPr>
      </w:pPr>
      <w:r w:rsidRPr="00CB1130">
        <w:rPr>
          <w:rFonts w:ascii="Talm" w:hAnsi="Talm" w:cs="Talm"/>
          <w:i/>
          <w:iCs/>
          <w:sz w:val="52"/>
          <w:szCs w:val="52"/>
          <w:rtl/>
        </w:rPr>
        <w:t>כדי להקטין עלויות, להוריד את יוקר</w:t>
      </w:r>
    </w:p>
    <w:sectPr w:rsidR="005872B2" w:rsidRPr="001D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">
    <w:charset w:val="00"/>
    <w:family w:val="auto"/>
    <w:pitch w:val="variable"/>
    <w:sig w:usb0="00000803" w:usb1="00000000" w:usb2="00000000" w:usb3="00000000" w:csb0="00000021" w:csb1="00000000"/>
  </w:font>
  <w:font w:name="C2">
    <w:charset w:val="00"/>
    <w:family w:val="auto"/>
    <w:pitch w:val="variable"/>
    <w:sig w:usb0="00000803" w:usb1="00000000" w:usb2="00000000" w:usb3="00000000" w:csb0="00000021" w:csb1="00000000"/>
  </w:font>
  <w:font w:name="C3th">
    <w:charset w:val="00"/>
    <w:family w:val="auto"/>
    <w:pitch w:val="variable"/>
    <w:sig w:usb0="00000803" w:usb1="00000000" w:usb2="00000000" w:usb3="00000000" w:csb0="00000021" w:csb1="00000000"/>
  </w:font>
  <w:font w:name="C5">
    <w:charset w:val="00"/>
    <w:family w:val="auto"/>
    <w:pitch w:val="variable"/>
    <w:sig w:usb0="00000803" w:usb1="00000000" w:usb2="00000000" w:usb3="00000000" w:csb0="00000021" w:csb1="00000000"/>
  </w:font>
  <w:font w:name="C5_plus">
    <w:charset w:val="00"/>
    <w:family w:val="auto"/>
    <w:pitch w:val="variable"/>
    <w:sig w:usb0="00000803" w:usb1="00000000" w:usb2="00000000" w:usb3="00000000" w:csb0="00000021" w:csb1="00000000"/>
  </w:font>
  <w:font w:name="Roni">
    <w:charset w:val="00"/>
    <w:family w:val="auto"/>
    <w:pitch w:val="variable"/>
    <w:sig w:usb0="00000803" w:usb1="00000000" w:usb2="00000000" w:usb3="00000000" w:csb0="00000021" w:csb1="00000000"/>
  </w:font>
  <w:font w:name="Yuvloch">
    <w:charset w:val="00"/>
    <w:family w:val="auto"/>
    <w:pitch w:val="variable"/>
    <w:sig w:usb0="00000803" w:usb1="00000000" w:usb2="00000000" w:usb3="00000000" w:csb0="00000021" w:csb1="00000000"/>
  </w:font>
  <w:font w:name="Shani">
    <w:charset w:val="00"/>
    <w:family w:val="auto"/>
    <w:pitch w:val="variable"/>
    <w:sig w:usb0="00000803" w:usb1="00000000" w:usb2="00000000" w:usb3="00000000" w:csb0="00000021" w:csb1="00000000"/>
  </w:font>
  <w:font w:name="Myfont_adir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Noams Font">
    <w:charset w:val="B1"/>
    <w:family w:val="auto"/>
    <w:pitch w:val="variable"/>
    <w:sig w:usb0="00000803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tos1">
    <w:charset w:val="00"/>
    <w:family w:val="auto"/>
    <w:pitch w:val="variable"/>
    <w:sig w:usb0="00000803" w:usb1="00000000" w:usb2="00000000" w:usb3="00000000" w:csb0="00000021" w:csb1="00000000"/>
  </w:font>
  <w:font w:name="Amitos2">
    <w:charset w:val="00"/>
    <w:family w:val="auto"/>
    <w:pitch w:val="variable"/>
    <w:sig w:usb0="00000803" w:usb1="00000000" w:usb2="00000000" w:usb3="00000000" w:csb0="00000021" w:csb1="00000000"/>
  </w:font>
  <w:font w:name="Matar1">
    <w:charset w:val="00"/>
    <w:family w:val="auto"/>
    <w:pitch w:val="variable"/>
    <w:sig w:usb0="00000803" w:usb1="00000000" w:usb2="00000000" w:usb3="00000000" w:csb0="00000021" w:csb1="00000000"/>
  </w:font>
  <w:font w:name="Inbari">
    <w:charset w:val="00"/>
    <w:family w:val="auto"/>
    <w:pitch w:val="variable"/>
    <w:sig w:usb0="00000803" w:usb1="00000000" w:usb2="00000000" w:usb3="00000000" w:csb0="00000021" w:csb1="00000000"/>
  </w:font>
  <w:font w:name="Matar2">
    <w:charset w:val="00"/>
    <w:family w:val="auto"/>
    <w:pitch w:val="variable"/>
    <w:sig w:usb0="00000803" w:usb1="00000000" w:usb2="00000000" w:usb3="00000000" w:csb0="00000021" w:csb1="00000000"/>
  </w:font>
  <w:font w:name="Michalg1">
    <w:charset w:val="00"/>
    <w:family w:val="auto"/>
    <w:pitch w:val="variable"/>
    <w:sig w:usb0="00000803" w:usb1="00000000" w:usb2="00000000" w:usb3="00000000" w:csb0="00000021" w:csb1="00000000"/>
  </w:font>
  <w:font w:name="Michalg2">
    <w:charset w:val="00"/>
    <w:family w:val="auto"/>
    <w:pitch w:val="variable"/>
    <w:sig w:usb0="00000803" w:usb1="00000000" w:usb2="00000000" w:usb3="00000000" w:csb0="00000021" w:csb1="00000000"/>
  </w:font>
  <w:font w:name="Michalg3">
    <w:charset w:val="00"/>
    <w:family w:val="auto"/>
    <w:pitch w:val="variable"/>
    <w:sig w:usb0="00000803" w:usb1="00000000" w:usb2="00000000" w:usb3="00000000" w:csb0="00000021" w:csb1="00000000"/>
  </w:font>
  <w:font w:name="Saba">
    <w:charset w:val="00"/>
    <w:family w:val="auto"/>
    <w:pitch w:val="variable"/>
    <w:sig w:usb0="00000803" w:usb1="00000000" w:usb2="00000000" w:usb3="00000000" w:csb0="00000021" w:csb1="00000000"/>
  </w:font>
  <w:font w:name="Savta">
    <w:charset w:val="00"/>
    <w:family w:val="auto"/>
    <w:pitch w:val="variable"/>
    <w:sig w:usb0="00000803" w:usb1="00000000" w:usb2="00000000" w:usb3="00000000" w:csb0="00000021" w:csb1="00000000"/>
  </w:font>
  <w:font w:name="Michalush">
    <w:charset w:val="00"/>
    <w:family w:val="auto"/>
    <w:pitch w:val="variable"/>
    <w:sig w:usb0="00000803" w:usb1="00000000" w:usb2="00000000" w:usb3="00000000" w:csb0="00000021" w:csb1="00000000"/>
  </w:font>
  <w:font w:name="Talm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B2"/>
    <w:rsid w:val="001D7DA4"/>
    <w:rsid w:val="005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521C"/>
  <w15:chartTrackingRefBased/>
  <w15:docId w15:val="{990CE0B4-DFCA-469D-8292-95683494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81</Pages>
  <Words>8266</Words>
  <Characters>47120</Characters>
  <Application>Microsoft Office Word</Application>
  <DocSecurity>0</DocSecurity>
  <Lines>392</Lines>
  <Paragraphs>110</Paragraphs>
  <ScaleCrop>false</ScaleCrop>
  <Company/>
  <LinksUpToDate>false</LinksUpToDate>
  <CharactersWithSpaces>55276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dcterms:created xsi:type="dcterms:W3CDTF">2020-10-13T08:30:00Z</dcterms:created>
  <dcterms:modified xsi:type="dcterms:W3CDTF">2020-10-13T08:34:00Z</dcterms:modified>
</cp:coreProperties>
</file>