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DA445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ישראל היא הבית הלאומי של העם</w:t>
      </w:r>
    </w:p>
    <w:p w14:paraId="6A639F70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היהודי וישראל היא הבית של כולנו.</w:t>
      </w:r>
    </w:p>
    <w:p w14:paraId="0AE88A9F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אנחנו אוהבים אותה, גאים בה ומחויבים</w:t>
      </w:r>
    </w:p>
    <w:p w14:paraId="161A9DB4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לשמור על דמותה ועל זהותה כמדינה</w:t>
      </w:r>
    </w:p>
    <w:p w14:paraId="1620AEC0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יהודית ודמוקרטית באופן מוחלט. ישראל 2019</w:t>
      </w:r>
    </w:p>
    <w:p w14:paraId="7EDCC39A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היא מדינה חזקה ומשגשגת. אבל ישראל</w:t>
      </w:r>
    </w:p>
    <w:p w14:paraId="7648F290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2019 היא גם מדינה שסועה וכואבת.</w:t>
      </w:r>
    </w:p>
    <w:p w14:paraId="678E75D2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הארץ טובה אך נושבת בה רוח</w:t>
      </w:r>
    </w:p>
    <w:p w14:paraId="5F4AEEB3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רעה. הולך ומעמיק הפער בין יהודים</w:t>
      </w:r>
    </w:p>
    <w:p w14:paraId="58B43B11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ללא יהודים, בין אמידים ללא אמידים,</w:t>
      </w:r>
    </w:p>
    <w:p w14:paraId="154AE68D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בין מזרחים לאשכנזים ובין דתיים לחילונים.</w:t>
      </w:r>
    </w:p>
    <w:p w14:paraId="757B6DDC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הולך וגדל המרחק בין מרכז לפריפריה,</w:t>
      </w:r>
    </w:p>
    <w:p w14:paraId="1B328B6F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בין שמאל לימין ובין אדם לאדם.</w:t>
      </w:r>
    </w:p>
    <w:p w14:paraId="7D1BD432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ישנה שחיקה מדאיגה באמון כלפי מוסדות</w:t>
      </w:r>
    </w:p>
    <w:p w14:paraId="2FA88F2E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lastRenderedPageBreak/>
        <w:t>המדינה ושומרי החוק וחל כרסום מתמיד</w:t>
      </w:r>
    </w:p>
    <w:p w14:paraId="7089ABDA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בהיקף השירותים הציבוריים הניתנים לאזרחי ישראל</w:t>
      </w:r>
    </w:p>
    <w:p w14:paraId="6C92C9B9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ובאיכותם. הגיעה השעה לאחד את ישראל</w:t>
      </w:r>
    </w:p>
    <w:p w14:paraId="56519E0A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מחדש ולהבטיח את עתידה. מפלגת כחול-לבן</w:t>
      </w:r>
    </w:p>
    <w:p w14:paraId="1428CBC3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מושתתת על שלושה יסודות מרכזיים: ביטחון</w:t>
      </w:r>
    </w:p>
    <w:p w14:paraId="7C1DC16B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אל מול הסכנות והאתגרים סביבנו, נעמיד</w:t>
      </w:r>
    </w:p>
    <w:p w14:paraId="1C920DF3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אגרוף ברזל נגד חורשי רעתנו. לצד</w:t>
      </w:r>
    </w:p>
    <w:p w14:paraId="2A2DE24B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זאת נפעל בתבונה ובאחריות כדי למצות</w:t>
      </w:r>
    </w:p>
    <w:p w14:paraId="3D4F27DF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כל סיכוי למשא ומתן אפקטיבי בשיתוף</w:t>
      </w:r>
    </w:p>
    <w:p w14:paraId="20B95A93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הגורמים המתונים בעולם הערבי ובמדינות המערב.</w:t>
      </w:r>
    </w:p>
    <w:p w14:paraId="01D4749A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ממלכתיות ישראל זקוקה לממלכתיות. אם לא</w:t>
      </w:r>
    </w:p>
    <w:p w14:paraId="4E89D817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נצליח לגבש את עצמנו מחדש לעם</w:t>
      </w:r>
    </w:p>
    <w:p w14:paraId="1933C147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אחד ולאומה אחת, ואם לא נמצא</w:t>
      </w:r>
    </w:p>
    <w:p w14:paraId="718A7FE1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את מקומנו במדינה אחת לא נוכל</w:t>
      </w:r>
    </w:p>
    <w:p w14:paraId="6958D8B1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lastRenderedPageBreak/>
        <w:t>לאתגרי העתיד. היא חייבת לכבד את</w:t>
      </w:r>
    </w:p>
    <w:p w14:paraId="107DE52E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היחיד, היא חייבת לכבד את הקהילה</w:t>
      </w:r>
    </w:p>
    <w:p w14:paraId="48CDD83F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והיא חייבת לכבד כל מגדר, כל</w:t>
      </w:r>
    </w:p>
    <w:p w14:paraId="1BEDCE1E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מגזר, כל שבט וכל מיעוט. היא</w:t>
      </w:r>
    </w:p>
    <w:p w14:paraId="0D091797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חייבת לתת מקום של כבוד למסורת,</w:t>
      </w:r>
    </w:p>
    <w:p w14:paraId="30DAA24C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למורשת ולעושר האנושי הייחודי של הפסיפס</w:t>
      </w:r>
    </w:p>
    <w:p w14:paraId="4E90F80E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הישראלי. היא חייבת להגן על מוסדות</w:t>
      </w:r>
    </w:p>
    <w:p w14:paraId="2A88FEA3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המדינה. רק באמצעות אימוצה של רוח</w:t>
      </w:r>
    </w:p>
    <w:p w14:paraId="649D8CFA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חדשה של הידברות וגישה חדשה המקדמת</w:t>
      </w:r>
    </w:p>
    <w:p w14:paraId="0B3643E4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את אחדות-הריבוי נוכל להגיע לממלכתיות נכונה</w:t>
      </w:r>
    </w:p>
    <w:p w14:paraId="3BD738FA" w14:textId="4AFF6CD9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במאה ,אשר מוקירה את היחיד,</w:t>
      </w:r>
    </w:p>
    <w:p w14:paraId="4AB19CAC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מכבדת את הכלל, ומחדשת את הברית</w:t>
      </w:r>
    </w:p>
    <w:p w14:paraId="1AD441C3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הישראלית. אנו שמים את הממלכה לפני</w:t>
      </w:r>
    </w:p>
    <w:p w14:paraId="5BEB900F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המלוכה. נפעל בכל דרך כדי לחבר</w:t>
      </w:r>
    </w:p>
    <w:p w14:paraId="77026E75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בין חלקי העם השונים; ניאבק בשחיתות;</w:t>
      </w:r>
    </w:p>
    <w:p w14:paraId="335464A2" w14:textId="77777777" w:rsidR="002F6584" w:rsidRPr="002F6584" w:rsidRDefault="002F6584" w:rsidP="002F6584">
      <w:pPr>
        <w:bidi/>
        <w:rPr>
          <w:rFonts w:ascii="Danik" w:hAnsi="Danik" w:cs="Danik"/>
          <w:i/>
          <w:iCs/>
          <w:sz w:val="52"/>
          <w:szCs w:val="52"/>
        </w:rPr>
      </w:pPr>
      <w:r w:rsidRPr="002F6584">
        <w:rPr>
          <w:rFonts w:ascii="Danik" w:hAnsi="Danik" w:cs="Danik"/>
          <w:i/>
          <w:iCs/>
          <w:sz w:val="52"/>
          <w:szCs w:val="52"/>
          <w:rtl/>
        </w:rPr>
        <w:t>נדאג לשמור על זכויותיהם של כל</w:t>
      </w:r>
    </w:p>
    <w:p w14:paraId="47A56482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lastRenderedPageBreak/>
        <w:t>האזרחים; נגן על מוסדות המדינה, המשפט</w:t>
      </w:r>
    </w:p>
    <w:p w14:paraId="2F0D97E9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והחוק. כלכלה וחברה אנו מחויבים לצמיחה</w:t>
      </w:r>
    </w:p>
    <w:p w14:paraId="37898077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כלכלית מתמשכת ולצמצום העוני, ומחויבים לקדם</w:t>
      </w:r>
    </w:p>
    <w:p w14:paraId="31121F43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חברה המאפשרת הזדמנות אמיתית לכל אזרח</w:t>
      </w:r>
    </w:p>
    <w:p w14:paraId="1F461280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ואזרחית. נבקש לחזק את המערכות הציבוריות,</w:t>
      </w:r>
    </w:p>
    <w:p w14:paraId="5E408513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בעיקר בתחומים חינוך, בריאות ורווחה. נקדם</w:t>
      </w:r>
    </w:p>
    <w:p w14:paraId="6C3E1C2A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הרחבה של הצמיחה ושל הפריון על</w:t>
      </w:r>
    </w:p>
    <w:p w14:paraId="25CB7789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ידי שיפור נרחב של התשתיות הציבוריות,</w:t>
      </w:r>
    </w:p>
    <w:p w14:paraId="09B59B6A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השקעה בהון אנושי, צמצום הביורוקרטיה ובניית</w:t>
      </w:r>
    </w:p>
    <w:p w14:paraId="1717E06A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סביבה התומכת בהשקעות עסקיות. נפעל לצמצום</w:t>
      </w:r>
    </w:p>
    <w:p w14:paraId="0A09111C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יוקר המחיה על ידי פתרונות בשוק</w:t>
      </w:r>
    </w:p>
    <w:p w14:paraId="18E22768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הדיור, הגברת התחרותיות ושיפור הפריון. בחרנו</w:t>
      </w:r>
    </w:p>
    <w:p w14:paraId="370E7827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להיכנס לשדה הפוליטי משום שעבורנו ישראל</w:t>
      </w:r>
    </w:p>
    <w:p w14:paraId="412452EC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 xml:space="preserve">לפני </w:t>
      </w:r>
      <w:proofErr w:type="spellStart"/>
      <w:r w:rsidRPr="00F52CED">
        <w:rPr>
          <w:rFonts w:ascii="Danik" w:hAnsi="Danik" w:cs="Danik"/>
          <w:i/>
          <w:iCs/>
          <w:sz w:val="56"/>
          <w:szCs w:val="56"/>
          <w:rtl/>
        </w:rPr>
        <w:t>הכל</w:t>
      </w:r>
      <w:proofErr w:type="spellEnd"/>
      <w:r w:rsidRPr="00F52CED">
        <w:rPr>
          <w:rFonts w:ascii="Danik" w:hAnsi="Danik" w:cs="Danik"/>
          <w:i/>
          <w:iCs/>
          <w:sz w:val="56"/>
          <w:szCs w:val="56"/>
          <w:rtl/>
        </w:rPr>
        <w:t>. אנו מתחייבים לפעול בניקיון</w:t>
      </w:r>
    </w:p>
    <w:p w14:paraId="298E1103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כפיים, בממלכתיות ובכל כוחנו כדי לקדם</w:t>
      </w:r>
    </w:p>
    <w:p w14:paraId="4A2F5B6F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את ישראל. מצע מדיני בטחוני תוכן</w:t>
      </w:r>
    </w:p>
    <w:p w14:paraId="15D385C5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עניינים מדיני ביטחוני מלחמה בשחיתות כלכלה</w:t>
      </w:r>
    </w:p>
    <w:p w14:paraId="6EBFA53D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תעסוקה חינוך בריאות תחבורה משפט וחקיקה</w:t>
      </w:r>
    </w:p>
    <w:p w14:paraId="49330AB9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lastRenderedPageBreak/>
        <w:t>דת ומדינה צמצום האי-שוויון, רווחה וזכויות</w:t>
      </w:r>
    </w:p>
    <w:p w14:paraId="462F34E5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אנשים עם מוגבלויות דיור משילות פריפריה</w:t>
      </w:r>
    </w:p>
    <w:p w14:paraId="1C0D1F4B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שלטון מקומי בטחון פנים עצמאים ועסקים</w:t>
      </w:r>
    </w:p>
    <w:p w14:paraId="3E763B84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קטנים ובינוניים הגנת סביבה וקיימות נשים</w:t>
      </w:r>
    </w:p>
    <w:p w14:paraId="58D6046E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אזרחים ותיקים עידוד שילובו של הציבור</w:t>
      </w:r>
    </w:p>
    <w:p w14:paraId="2574C2C2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החרדי בחברה הישראלית צעירים וסטודנטים ההתיישבות</w:t>
      </w:r>
    </w:p>
    <w:p w14:paraId="0B605B4E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העובדת והחקלאות קהילה גאה יהדות התפוצות</w:t>
      </w:r>
    </w:p>
    <w:p w14:paraId="0A9B761D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וקליטת עלייה שוויון מיעוטים תרבות ואומנות</w:t>
      </w:r>
    </w:p>
    <w:p w14:paraId="090EE18C" w14:textId="7C9B628F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מצע</w:t>
      </w:r>
    </w:p>
    <w:p w14:paraId="1AEF7561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מדיני ביטחוני ישראל היא המדינה החזקה</w:t>
      </w:r>
    </w:p>
    <w:p w14:paraId="6F76C295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ביותר במזרח התיכון. לעוצמתה הצבאית, הכלכלית</w:t>
      </w:r>
    </w:p>
    <w:p w14:paraId="3A13BEBF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והדמוקרטית אין מתחרים ברדיוס של אלפי</w:t>
      </w:r>
    </w:p>
    <w:p w14:paraId="22897F87" w14:textId="77777777" w:rsidR="002F6584" w:rsidRPr="00F52CED" w:rsidRDefault="002F6584" w:rsidP="002F6584">
      <w:pPr>
        <w:bidi/>
        <w:rPr>
          <w:rFonts w:ascii="Danik" w:hAnsi="Danik" w:cs="Danik"/>
          <w:i/>
          <w:iCs/>
          <w:sz w:val="56"/>
          <w:szCs w:val="56"/>
        </w:rPr>
      </w:pPr>
      <w:r w:rsidRPr="00F52CED">
        <w:rPr>
          <w:rFonts w:ascii="Danik" w:hAnsi="Danik" w:cs="Danik"/>
          <w:i/>
          <w:iCs/>
          <w:sz w:val="56"/>
          <w:szCs w:val="56"/>
          <w:rtl/>
        </w:rPr>
        <w:t>קילומטרים מגבולה. עם זאת, גם אחרי</w:t>
      </w:r>
    </w:p>
    <w:p w14:paraId="0FEE253A" w14:textId="3133FC9D" w:rsidR="002F6584" w:rsidRPr="00F52CED" w:rsidRDefault="002F6584" w:rsidP="002F6584">
      <w:pPr>
        <w:bidi/>
        <w:rPr>
          <w:rFonts w:ascii="Danik" w:hAnsi="Danik" w:cs="Danik"/>
          <w:b/>
          <w:bCs/>
          <w:sz w:val="56"/>
          <w:szCs w:val="56"/>
        </w:rPr>
      </w:pPr>
      <w:r w:rsidRPr="00F52CED">
        <w:rPr>
          <w:rFonts w:ascii="Danik" w:hAnsi="Danik" w:cs="Danik"/>
          <w:b/>
          <w:bCs/>
          <w:sz w:val="56"/>
          <w:szCs w:val="56"/>
          <w:rtl/>
        </w:rPr>
        <w:t>שנות עצמאות חלק משכנינו אינם</w:t>
      </w:r>
    </w:p>
    <w:p w14:paraId="3E16EAFA" w14:textId="77777777" w:rsidR="002F6584" w:rsidRPr="00F52CED" w:rsidRDefault="002F6584" w:rsidP="002F6584">
      <w:pPr>
        <w:bidi/>
        <w:rPr>
          <w:rFonts w:ascii="Danik" w:hAnsi="Danik" w:cs="Danik"/>
          <w:b/>
          <w:bCs/>
          <w:sz w:val="56"/>
          <w:szCs w:val="56"/>
        </w:rPr>
      </w:pPr>
      <w:r w:rsidRPr="00F52CED">
        <w:rPr>
          <w:rFonts w:ascii="Danik" w:hAnsi="Danik" w:cs="Danik"/>
          <w:b/>
          <w:bCs/>
          <w:sz w:val="56"/>
          <w:szCs w:val="56"/>
          <w:rtl/>
        </w:rPr>
        <w:t>מכירים בזכותנו להתקיים. הסביבה הקרובה והסביבה</w:t>
      </w:r>
    </w:p>
    <w:p w14:paraId="1041488C" w14:textId="77777777" w:rsidR="002F6584" w:rsidRPr="00F52CED" w:rsidRDefault="002F6584" w:rsidP="002F6584">
      <w:pPr>
        <w:bidi/>
        <w:rPr>
          <w:rFonts w:ascii="Danik" w:hAnsi="Danik" w:cs="Danik"/>
          <w:b/>
          <w:bCs/>
          <w:sz w:val="56"/>
          <w:szCs w:val="56"/>
        </w:rPr>
      </w:pPr>
      <w:r w:rsidRPr="00F52CED">
        <w:rPr>
          <w:rFonts w:ascii="Danik" w:hAnsi="Danik" w:cs="Danik"/>
          <w:b/>
          <w:bCs/>
          <w:sz w:val="56"/>
          <w:szCs w:val="56"/>
          <w:rtl/>
        </w:rPr>
        <w:t>הרחוקה יותר מציבות בפני ישראל אתגרים</w:t>
      </w:r>
    </w:p>
    <w:p w14:paraId="3388E087" w14:textId="77777777" w:rsidR="002F6584" w:rsidRPr="00F52CED" w:rsidRDefault="002F6584" w:rsidP="002F6584">
      <w:pPr>
        <w:bidi/>
        <w:rPr>
          <w:rFonts w:ascii="Danik" w:hAnsi="Danik" w:cs="Danik"/>
          <w:b/>
          <w:bCs/>
          <w:sz w:val="56"/>
          <w:szCs w:val="56"/>
        </w:rPr>
      </w:pPr>
      <w:r w:rsidRPr="00F52CED">
        <w:rPr>
          <w:rFonts w:ascii="Danik" w:hAnsi="Danik" w:cs="Danik"/>
          <w:b/>
          <w:bCs/>
          <w:sz w:val="56"/>
          <w:szCs w:val="56"/>
          <w:rtl/>
        </w:rPr>
        <w:t>ביטחוניים מורכבים. ראש וראשון להם הוא</w:t>
      </w:r>
    </w:p>
    <w:p w14:paraId="251A6154" w14:textId="77777777" w:rsidR="002F6584" w:rsidRPr="00F52CED" w:rsidRDefault="002F6584" w:rsidP="002F6584">
      <w:pPr>
        <w:bidi/>
        <w:rPr>
          <w:rFonts w:ascii="Danik" w:hAnsi="Danik" w:cs="Danik"/>
          <w:b/>
          <w:bCs/>
          <w:sz w:val="56"/>
          <w:szCs w:val="56"/>
        </w:rPr>
      </w:pPr>
      <w:r w:rsidRPr="00F52CED">
        <w:rPr>
          <w:rFonts w:ascii="Danik" w:hAnsi="Danik" w:cs="Danik"/>
          <w:b/>
          <w:bCs/>
          <w:sz w:val="56"/>
          <w:szCs w:val="56"/>
          <w:rtl/>
        </w:rPr>
        <w:t>תוקפנותה של איראן, מעצמה אזורית המכריזה</w:t>
      </w:r>
    </w:p>
    <w:p w14:paraId="00149588" w14:textId="77777777" w:rsidR="002F6584" w:rsidRPr="00F52CED" w:rsidRDefault="002F6584" w:rsidP="002F6584">
      <w:pPr>
        <w:bidi/>
        <w:rPr>
          <w:rFonts w:ascii="Danik" w:hAnsi="Danik" w:cs="Danik"/>
          <w:b/>
          <w:bCs/>
          <w:sz w:val="56"/>
          <w:szCs w:val="56"/>
        </w:rPr>
      </w:pPr>
      <w:r w:rsidRPr="00F52CED">
        <w:rPr>
          <w:rFonts w:ascii="Danik" w:hAnsi="Danik" w:cs="Danik"/>
          <w:b/>
          <w:bCs/>
          <w:sz w:val="56"/>
          <w:szCs w:val="56"/>
          <w:rtl/>
        </w:rPr>
        <w:lastRenderedPageBreak/>
        <w:t>בגלוי על כוונתה להשמיד את ישראל.</w:t>
      </w:r>
    </w:p>
    <w:p w14:paraId="30B936DB" w14:textId="77777777" w:rsidR="002F6584" w:rsidRPr="00F52CED" w:rsidRDefault="002F6584" w:rsidP="002F6584">
      <w:pPr>
        <w:bidi/>
        <w:rPr>
          <w:rFonts w:ascii="Danik" w:hAnsi="Danik" w:cs="Danik"/>
          <w:b/>
          <w:bCs/>
          <w:sz w:val="56"/>
          <w:szCs w:val="56"/>
        </w:rPr>
      </w:pPr>
      <w:r w:rsidRPr="00F52CED">
        <w:rPr>
          <w:rFonts w:ascii="Danik" w:hAnsi="Danik" w:cs="Danik"/>
          <w:b/>
          <w:bCs/>
          <w:sz w:val="56"/>
          <w:szCs w:val="56"/>
          <w:rtl/>
        </w:rPr>
        <w:t>איראן עומדת מאחורי איומי הטרור והאש</w:t>
      </w:r>
    </w:p>
    <w:p w14:paraId="4C7A4F18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בגבולותינו, מחמשת את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חזבאללה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 במאות אלפי</w:t>
      </w:r>
    </w:p>
    <w:p w14:paraId="0B39238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טילים ורקטות המכוונים לערי ישראל ומממנת</w:t>
      </w:r>
    </w:p>
    <w:p w14:paraId="2A15141D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פעילות טרור של חמאס ושל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הג'האד</w:t>
      </w:r>
      <w:proofErr w:type="spellEnd"/>
    </w:p>
    <w:p w14:paraId="05B1721B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האסלאמי ברצועת עזה. כמו כן, איראן</w:t>
      </w:r>
    </w:p>
    <w:p w14:paraId="037339EC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טרם נטשה את תוכנית הגרעין שלה,</w:t>
      </w:r>
    </w:p>
    <w:p w14:paraId="7681CA7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העלולה אם תתממש להציב את ישראל</w:t>
      </w:r>
    </w:p>
    <w:p w14:paraId="6C41AFE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בפני איום קיומי חסר תקדים. על</w:t>
      </w:r>
    </w:p>
    <w:p w14:paraId="2F069F1E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גבולותינו כבר לא ניצבים רק צבאות</w:t>
      </w:r>
    </w:p>
    <w:p w14:paraId="2C130629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סדירים גדולים והאתגר הביטחוני הופך מורכב</w:t>
      </w:r>
    </w:p>
    <w:p w14:paraId="70E01893" w14:textId="77777777" w:rsidR="002F6584" w:rsidRPr="00F52CED" w:rsidRDefault="002F6584" w:rsidP="002F6584">
      <w:pPr>
        <w:bidi/>
        <w:rPr>
          <w:rFonts w:ascii="Danik" w:hAnsi="Danik" w:cs="Danik"/>
          <w:sz w:val="56"/>
          <w:szCs w:val="56"/>
        </w:rPr>
      </w:pPr>
      <w:r w:rsidRPr="00F52CED">
        <w:rPr>
          <w:rFonts w:ascii="Danik" w:hAnsi="Danik" w:cs="Danik"/>
          <w:sz w:val="56"/>
          <w:szCs w:val="56"/>
          <w:rtl/>
        </w:rPr>
        <w:t>יותר. איום הטילים והרקטות הוא סכנה</w:t>
      </w:r>
    </w:p>
    <w:p w14:paraId="601BBCC1" w14:textId="77777777" w:rsidR="002F6584" w:rsidRPr="00F52CED" w:rsidRDefault="002F6584" w:rsidP="002F6584">
      <w:pPr>
        <w:bidi/>
        <w:rPr>
          <w:rFonts w:ascii="Danik" w:hAnsi="Danik" w:cs="Danik"/>
          <w:sz w:val="56"/>
          <w:szCs w:val="56"/>
        </w:rPr>
      </w:pPr>
      <w:r w:rsidRPr="00F52CED">
        <w:rPr>
          <w:rFonts w:ascii="Danik" w:hAnsi="Danik" w:cs="Danik"/>
          <w:sz w:val="56"/>
          <w:szCs w:val="56"/>
          <w:rtl/>
        </w:rPr>
        <w:t>חסרת תקדים לעורף הישראלי; הטרור מנסה</w:t>
      </w:r>
    </w:p>
    <w:p w14:paraId="232533F9" w14:textId="77777777" w:rsidR="002F6584" w:rsidRPr="00F52CED" w:rsidRDefault="002F6584" w:rsidP="002F6584">
      <w:pPr>
        <w:bidi/>
        <w:rPr>
          <w:rFonts w:ascii="Danik" w:hAnsi="Danik" w:cs="Danik"/>
          <w:sz w:val="56"/>
          <w:szCs w:val="56"/>
        </w:rPr>
      </w:pPr>
      <w:r w:rsidRPr="00F52CED">
        <w:rPr>
          <w:rFonts w:ascii="Danik" w:hAnsi="Danik" w:cs="Danik"/>
          <w:sz w:val="56"/>
          <w:szCs w:val="56"/>
          <w:rtl/>
        </w:rPr>
        <w:t>לפגוע בנו בגבולותינו ובתוך שטחי המדינה.</w:t>
      </w:r>
    </w:p>
    <w:p w14:paraId="65479499" w14:textId="77777777" w:rsidR="002F6584" w:rsidRPr="00F52CED" w:rsidRDefault="002F6584" w:rsidP="002F6584">
      <w:pPr>
        <w:bidi/>
        <w:rPr>
          <w:rFonts w:ascii="Danik" w:hAnsi="Danik" w:cs="Danik"/>
          <w:sz w:val="56"/>
          <w:szCs w:val="56"/>
        </w:rPr>
      </w:pPr>
      <w:r w:rsidRPr="00F52CED">
        <w:rPr>
          <w:rFonts w:ascii="Danik" w:hAnsi="Danik" w:cs="Danik"/>
          <w:sz w:val="56"/>
          <w:szCs w:val="56"/>
          <w:rtl/>
        </w:rPr>
        <w:t>האויב משתמש באוכלוסייה האזרחית כבמגן, ומנסה</w:t>
      </w:r>
    </w:p>
    <w:p w14:paraId="061C93D1" w14:textId="77777777" w:rsidR="002F6584" w:rsidRPr="00F52CED" w:rsidRDefault="002F6584" w:rsidP="002F6584">
      <w:pPr>
        <w:bidi/>
        <w:rPr>
          <w:rFonts w:ascii="Danik" w:hAnsi="Danik" w:cs="Danik"/>
          <w:sz w:val="56"/>
          <w:szCs w:val="56"/>
        </w:rPr>
      </w:pPr>
      <w:r w:rsidRPr="00F52CED">
        <w:rPr>
          <w:rFonts w:ascii="Danik" w:hAnsi="Danik" w:cs="Danik"/>
          <w:sz w:val="56"/>
          <w:szCs w:val="56"/>
          <w:rtl/>
        </w:rPr>
        <w:t>להפוך חלק גדול מן העוצמה הצבאית</w:t>
      </w:r>
    </w:p>
    <w:p w14:paraId="115F716D" w14:textId="49F331A6" w:rsidR="002F6584" w:rsidRPr="00F52CED" w:rsidRDefault="002F6584" w:rsidP="002F6584">
      <w:pPr>
        <w:bidi/>
        <w:rPr>
          <w:rFonts w:ascii="Danik" w:hAnsi="Danik" w:cs="Danik"/>
          <w:sz w:val="56"/>
          <w:szCs w:val="56"/>
        </w:rPr>
      </w:pPr>
      <w:r w:rsidRPr="00F52CED">
        <w:rPr>
          <w:rFonts w:ascii="Danik" w:hAnsi="Danik" w:cs="Danik"/>
          <w:sz w:val="56"/>
          <w:szCs w:val="56"/>
          <w:rtl/>
        </w:rPr>
        <w:t>לחסרת תועלת. צהל וגופי הביטחון האחרים</w:t>
      </w:r>
    </w:p>
    <w:p w14:paraId="158F146E" w14:textId="77777777" w:rsidR="002F6584" w:rsidRPr="00F52CED" w:rsidRDefault="002F6584" w:rsidP="002F6584">
      <w:pPr>
        <w:bidi/>
        <w:rPr>
          <w:rFonts w:ascii="Danik" w:hAnsi="Danik" w:cs="Danik"/>
          <w:sz w:val="56"/>
          <w:szCs w:val="56"/>
        </w:rPr>
      </w:pPr>
      <w:r w:rsidRPr="00F52CED">
        <w:rPr>
          <w:rFonts w:ascii="Danik" w:hAnsi="Danik" w:cs="Danik"/>
          <w:sz w:val="56"/>
          <w:szCs w:val="56"/>
          <w:rtl/>
        </w:rPr>
        <w:t>עומדים בפני צורך מתמיד להשתנות, להתאים</w:t>
      </w:r>
    </w:p>
    <w:p w14:paraId="2D0F6B6C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lastRenderedPageBreak/>
        <w:t>את עצמם למציאות המורכבת ולהבטיח ביטחון</w:t>
      </w:r>
    </w:p>
    <w:p w14:paraId="4398CF33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במציאות מסובכת מזו שהתמודדו עימה בעבר.</w:t>
      </w:r>
    </w:p>
    <w:p w14:paraId="58519D82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מעל לכול חסרה לישראל מנהיגות מדינית</w:t>
      </w:r>
    </w:p>
    <w:p w14:paraId="4E147717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יוזמת, שתפעל כדי לנצל הזדמנויות ולשנות</w:t>
      </w:r>
    </w:p>
    <w:p w14:paraId="022998A8" w14:textId="11C492B0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כולותיו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 זעירות ביחס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לצהל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>, מתגרה בנו</w:t>
      </w:r>
    </w:p>
    <w:p w14:paraId="10D21CB5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וממרר את חייהם של תושבי הדרום.</w:t>
      </w:r>
    </w:p>
    <w:p w14:paraId="67A3FDA8" w14:textId="3D3C1433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למרות המערכה המוצלחת שמנהל צהל נגד</w:t>
      </w:r>
    </w:p>
    <w:p w14:paraId="194705D4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התעצמות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חזבאללה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>, שהוא הכוח החזק ביותר</w:t>
      </w:r>
    </w:p>
    <w:p w14:paraId="54B749C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בלבנון כיום, ונגד התבססות איראן בסוריה,</w:t>
      </w:r>
    </w:p>
    <w:p w14:paraId="1696B7EE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מתעצבת מעבר לגבולותינו הצפוניים מציאות מאיימת.</w:t>
      </w:r>
    </w:p>
    <w:p w14:paraId="2F1AEE5E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הפעילות הישראלית אינה משפיעה על הדרך</w:t>
      </w:r>
    </w:p>
    <w:p w14:paraId="37375BDF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שבה פוטין,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ארדואן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 </w:t>
      </w:r>
      <w:proofErr w:type="spellStart"/>
      <w:r w:rsidRPr="002F6584">
        <w:rPr>
          <w:rFonts w:ascii="Danik" w:hAnsi="Danik" w:cs="Danik"/>
          <w:b/>
          <w:bCs/>
          <w:sz w:val="52"/>
          <w:szCs w:val="52"/>
          <w:rtl/>
        </w:rPr>
        <w:t>ורוחאני</w:t>
      </w:r>
      <w:proofErr w:type="spellEnd"/>
      <w:r w:rsidRPr="002F6584">
        <w:rPr>
          <w:rFonts w:ascii="Danik" w:hAnsi="Danik" w:cs="Danik"/>
          <w:b/>
          <w:bCs/>
          <w:sz w:val="52"/>
          <w:szCs w:val="52"/>
          <w:rtl/>
        </w:rPr>
        <w:t xml:space="preserve"> קובעים הסדרה</w:t>
      </w:r>
    </w:p>
    <w:p w14:paraId="61CC5E0A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חדשה בסוריה. בה בעת מתעצבת בין</w:t>
      </w:r>
    </w:p>
    <w:p w14:paraId="78409247" w14:textId="77777777" w:rsidR="002F6584" w:rsidRPr="002F6584" w:rsidRDefault="002F6584" w:rsidP="002F6584">
      <w:pPr>
        <w:bidi/>
        <w:rPr>
          <w:rFonts w:ascii="Danik" w:hAnsi="Danik" w:cs="Danik"/>
          <w:b/>
          <w:bCs/>
          <w:sz w:val="52"/>
          <w:szCs w:val="52"/>
        </w:rPr>
      </w:pPr>
      <w:r w:rsidRPr="002F6584">
        <w:rPr>
          <w:rFonts w:ascii="Danik" w:hAnsi="Danik" w:cs="Danik"/>
          <w:b/>
          <w:bCs/>
          <w:sz w:val="52"/>
          <w:szCs w:val="52"/>
          <w:rtl/>
        </w:rPr>
        <w:t>הים לירדן מציאות העלולה לאיים על</w:t>
      </w:r>
    </w:p>
    <w:p w14:paraId="6038962B" w14:textId="77777777" w:rsidR="002F6584" w:rsidRPr="002F6584" w:rsidRDefault="002F6584" w:rsidP="002F6584">
      <w:pPr>
        <w:bidi/>
        <w:rPr>
          <w:rFonts w:ascii="Danik" w:hAnsi="Danik" w:cs="Danik"/>
          <w:sz w:val="52"/>
          <w:szCs w:val="52"/>
        </w:rPr>
      </w:pPr>
      <w:r w:rsidRPr="002F6584">
        <w:rPr>
          <w:rFonts w:ascii="Danik" w:hAnsi="Danik" w:cs="Danik"/>
          <w:sz w:val="52"/>
          <w:szCs w:val="52"/>
          <w:rtl/>
        </w:rPr>
        <w:t>החזון שעל בסיסו קמה ישראל: מדינה</w:t>
      </w:r>
    </w:p>
    <w:p w14:paraId="75E5CA82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יהודית ודמוקרטית, בית לאומי לעם היהודי</w:t>
      </w:r>
    </w:p>
    <w:p w14:paraId="0B96C3BB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במקום היחיד בעולם שבו הוא יכול</w:t>
      </w:r>
    </w:p>
    <w:p w14:paraId="31DFA2FE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להתקיים; ומדינה נאורה, מתקדמת ודמוקרטית שצעיריה</w:t>
      </w:r>
    </w:p>
    <w:p w14:paraId="6B7CBDBE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lastRenderedPageBreak/>
        <w:t>רוצים לחיות בה כי היא המקום</w:t>
      </w:r>
    </w:p>
    <w:p w14:paraId="2B880934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הטוב ביותר בעולם. יש לנו ידיד</w:t>
      </w:r>
    </w:p>
    <w:p w14:paraId="1CD5C804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גדול בבית הלבן, אבל ישראל כבר</w:t>
      </w:r>
    </w:p>
    <w:p w14:paraId="5066F6CD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אינה נושא שמחוץ למחלוקת בפוליטיקה האמריקנית.</w:t>
      </w:r>
    </w:p>
    <w:p w14:paraId="1916FCE7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מדיניות הממשלה היוצאת בנושאי דת ומדינה</w:t>
      </w:r>
    </w:p>
    <w:p w14:paraId="21F0E902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 xml:space="preserve">יצרה קרע בין ישראל ליהדות </w:t>
      </w:r>
      <w:proofErr w:type="spellStart"/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ארהב</w:t>
      </w:r>
      <w:proofErr w:type="spellEnd"/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,</w:t>
      </w:r>
    </w:p>
    <w:p w14:paraId="3227C952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שהיחסים עימה ועם יהדות העולם הם</w:t>
      </w:r>
    </w:p>
    <w:p w14:paraId="3B630F3A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חלק מן הביטחון הלאומי שלנו. כחול-לבן</w:t>
      </w:r>
    </w:p>
    <w:p w14:paraId="624C0600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מאמינה כי את היסוד של שמירה</w:t>
      </w:r>
    </w:p>
    <w:p w14:paraId="198F175A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על הביטחון וחיזוק צהל וארגוני הביטחון</w:t>
      </w:r>
    </w:p>
    <w:p w14:paraId="217F9A02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האחרים, צריך להשלים ביסוד מדיני. למדינות</w:t>
      </w:r>
    </w:p>
    <w:p w14:paraId="37440F0D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רבות במרחב, השואפות ליציבות ומאוימות על</w:t>
      </w:r>
    </w:p>
    <w:p w14:paraId="490234C6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 xml:space="preserve">ידי האסלאם הקיצוני של טהראן </w:t>
      </w:r>
      <w:proofErr w:type="spellStart"/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ודאעש</w:t>
      </w:r>
      <w:proofErr w:type="spellEnd"/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,</w:t>
      </w:r>
    </w:p>
    <w:p w14:paraId="74AF5B9B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יש היום אינטרס משותף חשוב איתנו</w:t>
      </w:r>
    </w:p>
    <w:p w14:paraId="065A34AF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lastRenderedPageBreak/>
        <w:t>ממרוקו עד למפרץ הפרסי, מריאד עד</w:t>
      </w:r>
    </w:p>
    <w:p w14:paraId="4DA3DC4A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קהיר ועמאן, מדינות אלה מוכנות היום</w:t>
      </w:r>
    </w:p>
    <w:p w14:paraId="2246DDFF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לעצב איתנו מזרח תיכון אחר, שירסן</w:t>
      </w:r>
    </w:p>
    <w:p w14:paraId="13BF54AF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את התוקפנות של איראן ויכריע את</w:t>
      </w:r>
    </w:p>
    <w:p w14:paraId="2E207745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השד של האסלאם הקיצוני. על ישראל,</w:t>
      </w:r>
    </w:p>
    <w:p w14:paraId="2E8C66A9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הכוח החזק באזור, להוביל. כחלק מתפיסת</w:t>
      </w:r>
    </w:p>
    <w:p w14:paraId="5B4B3E01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הביטחון הגורסת שעוצמה תלויה בשליטה בתהליכים,</w:t>
      </w:r>
    </w:p>
    <w:p w14:paraId="709699AE" w14:textId="6AA89176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 xml:space="preserve">נעצב מציאות חדשה אשר </w:t>
      </w:r>
      <w:r w:rsidR="00F0283B">
        <w:rPr>
          <w:rFonts w:ascii="Talm" w:hAnsi="Talm" w:cs="Talm"/>
          <w:b/>
          <w:bCs/>
          <w:i/>
          <w:iCs/>
          <w:sz w:val="72"/>
          <w:szCs w:val="72"/>
        </w:rPr>
        <w:t>,</w:t>
      </w:r>
      <w:r w:rsidR="00F0283B">
        <w:rPr>
          <w:rFonts w:ascii="Cambria" w:hAnsi="Cambria" w:cs="Talm" w:hint="cs"/>
          <w:b/>
          <w:bCs/>
          <w:i/>
          <w:iCs/>
          <w:sz w:val="72"/>
          <w:szCs w:val="72"/>
          <w:rtl/>
        </w:rPr>
        <w:t xml:space="preserve">תקבע </w:t>
      </w:r>
      <w:r w:rsidRPr="00F52CED">
        <w:rPr>
          <w:rFonts w:ascii="Talm" w:hAnsi="Talm" w:cs="Talm" w:hint="cs"/>
          <w:b/>
          <w:bCs/>
          <w:i/>
          <w:iCs/>
          <w:sz w:val="72"/>
          <w:szCs w:val="72"/>
          <w:rtl/>
        </w:rPr>
        <w:t>את</w:t>
      </w:r>
    </w:p>
    <w:p w14:paraId="5C92A8F0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הרוב היהודי בישראל ואת הזהות היהודית</w:t>
      </w:r>
    </w:p>
    <w:p w14:paraId="0167DB6E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של מדינת ישראל. נחזק את גושי</w:t>
      </w:r>
    </w:p>
    <w:p w14:paraId="0859AF15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ההתיישבות ונאפשר חיים נורמליים בכל מקום</w:t>
      </w:r>
    </w:p>
    <w:p w14:paraId="739E5ADF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שבו חיים ישראלים. בקעת הירדן תהיה</w:t>
      </w:r>
    </w:p>
    <w:p w14:paraId="1D1102BB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גבול הביטחון המזרחי של ישראל. נאפשר</w:t>
      </w:r>
    </w:p>
    <w:p w14:paraId="30A27668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פיתוח כלכלי מואץ בשטחי הרשות הפלסטינית</w:t>
      </w:r>
    </w:p>
    <w:p w14:paraId="63A54FA4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lastRenderedPageBreak/>
        <w:t>ונשמור על אופק פתוח להסדרה מדינית</w:t>
      </w:r>
    </w:p>
    <w:p w14:paraId="57ED3AF1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בעתיד. ירושלים המאוחדת תהיה בירת ישראל</w:t>
      </w:r>
    </w:p>
    <w:p w14:paraId="42FB0CC3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הנצחית. לאור עקרונות אלה נבחן את</w:t>
      </w:r>
    </w:p>
    <w:p w14:paraId="34256D2E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 xml:space="preserve">תוכנית השלום של הנשיא </w:t>
      </w:r>
      <w:proofErr w:type="spellStart"/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טראמפ</w:t>
      </w:r>
      <w:proofErr w:type="spellEnd"/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, לכשתוצג.</w:t>
      </w:r>
    </w:p>
    <w:p w14:paraId="1ADA5D79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לא תהיה התנתקות שנייה. מהלך המבוצע</w:t>
      </w:r>
    </w:p>
    <w:p w14:paraId="4640A3AD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באורח חד-צדדי מוביל את האויב בהכרח</w:t>
      </w:r>
    </w:p>
    <w:p w14:paraId="38D410F2" w14:textId="77777777" w:rsidR="002F6584" w:rsidRPr="00F52CED" w:rsidRDefault="002F6584" w:rsidP="002F6584">
      <w:pPr>
        <w:bidi/>
        <w:rPr>
          <w:rFonts w:ascii="Talm" w:hAnsi="Talm" w:cs="Talm"/>
          <w:b/>
          <w:bCs/>
          <w:i/>
          <w:iCs/>
          <w:sz w:val="72"/>
          <w:szCs w:val="72"/>
        </w:rPr>
      </w:pPr>
      <w:r w:rsidRPr="00F52CED">
        <w:rPr>
          <w:rFonts w:ascii="Talm" w:hAnsi="Talm" w:cs="Talm"/>
          <w:b/>
          <w:bCs/>
          <w:i/>
          <w:iCs/>
          <w:sz w:val="72"/>
          <w:szCs w:val="72"/>
          <w:rtl/>
        </w:rPr>
        <w:t>למסקנה שההתנגדות האלימה שלו הכריעה אותנו.</w:t>
      </w:r>
    </w:p>
    <w:p w14:paraId="3A9AD960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לא נחזור על הטעות הזו. כל</w:t>
      </w:r>
    </w:p>
    <w:p w14:paraId="6191F9F6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החלטה מדינית היסטורית תובא להכרעת העם</w:t>
      </w:r>
    </w:p>
    <w:p w14:paraId="382F3426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במשאל עם או תאושר בכנסת ברוב</w:t>
      </w:r>
    </w:p>
    <w:p w14:paraId="05F07139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מיוחד. ניזום ועידה אזורית עם מדינות</w:t>
      </w:r>
    </w:p>
    <w:p w14:paraId="74343BE5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ערב השואפות ליציבות, ונעמיק את תהליכי</w:t>
      </w:r>
    </w:p>
    <w:p w14:paraId="12EAB622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ההיפרדות מהפלסטינים תוך שמירה בלתי מתפשרת</w:t>
      </w:r>
    </w:p>
    <w:p w14:paraId="5159E63B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על האינטרסים הביטחוניים של מדינת ישראל</w:t>
      </w:r>
    </w:p>
    <w:p w14:paraId="00E241E6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ועל חופש הפעולה של צהל בכל</w:t>
      </w:r>
    </w:p>
    <w:p w14:paraId="0306CD94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lastRenderedPageBreak/>
        <w:t>מקום. מצע מדיני ביטחוני כמו כן</w:t>
      </w:r>
    </w:p>
    <w:p w14:paraId="37096303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יידון בוועידה האזורית נושא חשוב לא</w:t>
      </w:r>
    </w:p>
    <w:p w14:paraId="7E282A8F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פחות: מעמדה האזורי של ישראל ככוח</w:t>
      </w:r>
    </w:p>
    <w:p w14:paraId="65F5B7F1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מוביל עם השותפות שלה לאינטרס. לא</w:t>
      </w:r>
    </w:p>
    <w:p w14:paraId="1E9E8C78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יהיה עוד מצב שבו ייערכו דיונים</w:t>
      </w:r>
    </w:p>
    <w:p w14:paraId="437F8AFF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על הסכם גרעין עם איראן או</w:t>
      </w:r>
    </w:p>
    <w:p w14:paraId="0F042358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על הסדרה בסוריה בלי שהשותפות האלה,</w:t>
      </w:r>
    </w:p>
    <w:p w14:paraId="2CCC9E1E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וישראל בראשן, יציגו את האינטרסים שלהן</w:t>
      </w:r>
    </w:p>
    <w:p w14:paraId="40DAB2C0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ויזכו למענה. לא נאפשר לעולם איום</w:t>
      </w:r>
    </w:p>
    <w:p w14:paraId="21083F07" w14:textId="77777777" w:rsidR="002F6584" w:rsidRPr="00F52CED" w:rsidRDefault="002F6584" w:rsidP="002F6584">
      <w:pPr>
        <w:bidi/>
        <w:rPr>
          <w:rFonts w:ascii="Talm" w:hAnsi="Talm" w:cs="Shahar"/>
          <w:b/>
          <w:bCs/>
          <w:i/>
          <w:iCs/>
          <w:sz w:val="56"/>
          <w:szCs w:val="56"/>
        </w:rPr>
      </w:pPr>
      <w:r w:rsidRPr="00F52CED">
        <w:rPr>
          <w:rFonts w:ascii="Talm" w:hAnsi="Talm" w:cs="Shahar"/>
          <w:b/>
          <w:bCs/>
          <w:i/>
          <w:iCs/>
          <w:sz w:val="56"/>
          <w:szCs w:val="56"/>
          <w:rtl/>
        </w:rPr>
        <w:t>קיומי על מדינת ישראל. נסיגתה של</w:t>
      </w:r>
    </w:p>
    <w:p w14:paraId="5466A9C3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proofErr w:type="spellStart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ארהב</w:t>
      </w:r>
      <w:proofErr w:type="spellEnd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 מן המזרח התיכון, שהתחילה בימי</w:t>
      </w:r>
    </w:p>
    <w:p w14:paraId="018B7CDA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הממשל הקודם ונמשכת בימים אלה, מסוכנת</w:t>
      </w:r>
    </w:p>
    <w:p w14:paraId="5F4176F5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לישראל ולשותפותיה. עלינו להניח בפני הנשיא</w:t>
      </w:r>
    </w:p>
    <w:p w14:paraId="6D7D84F2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proofErr w:type="spellStart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טראמפ</w:t>
      </w:r>
      <w:proofErr w:type="spellEnd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 את עסקת המאה האמיתית: </w:t>
      </w:r>
      <w:proofErr w:type="spellStart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חזון</w:t>
      </w:r>
      <w:proofErr w:type="spellEnd"/>
    </w:p>
    <w:p w14:paraId="03622B75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של מזרח תיכון מונהג ומעוצב על</w:t>
      </w:r>
    </w:p>
    <w:p w14:paraId="6829DE93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ידי בעלות בריתה של </w:t>
      </w:r>
      <w:proofErr w:type="spellStart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ארהב</w:t>
      </w:r>
      <w:proofErr w:type="spellEnd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, ולא</w:t>
      </w:r>
    </w:p>
    <w:p w14:paraId="294C9AA6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lastRenderedPageBreak/>
        <w:t>על ידי הציר הקיצוני. רק כך</w:t>
      </w:r>
    </w:p>
    <w:p w14:paraId="7142A43C" w14:textId="497DB809" w:rsidR="002F6584" w:rsidRPr="00B753CB" w:rsidRDefault="002F6584" w:rsidP="00B753CB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נוכל להשיב את ידידתנו רבת העוצמה</w:t>
      </w:r>
    </w:p>
    <w:p w14:paraId="24A37454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ביטוי בכל מקום. גם במאבק בחמאס</w:t>
      </w:r>
    </w:p>
    <w:p w14:paraId="2DB28EF6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proofErr w:type="spellStart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ובג'האד</w:t>
      </w:r>
      <w:proofErr w:type="spellEnd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 האסלאמי ישראל תיזום, ולא תיגרר.</w:t>
      </w:r>
    </w:p>
    <w:p w14:paraId="3623420B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בעזה עלינו להוביל מהלך כפול: מחד</w:t>
      </w:r>
    </w:p>
    <w:p w14:paraId="01A96F33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גיסא, תגובה רבת עוצמה על כל</w:t>
      </w:r>
    </w:p>
    <w:p w14:paraId="5C1BAAC7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התגרות והפעלת אלימות לשטחנו, ומאידך גיסא</w:t>
      </w:r>
    </w:p>
    <w:p w14:paraId="2C73776D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מהלך משותף עם גורמים אזוריים שיציג</w:t>
      </w:r>
    </w:p>
    <w:p w14:paraId="64B95B73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בפני תושבי עזה אפשרות לחיים טובים</w:t>
      </w:r>
    </w:p>
    <w:p w14:paraId="35F6363A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יותר, ויבהיר להם שמה שעומד בינם</w:t>
      </w:r>
    </w:p>
    <w:p w14:paraId="418B14AE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לבין חיים אלה הוא תוקפנות חמאס</w:t>
      </w:r>
    </w:p>
    <w:p w14:paraId="0FA5273D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כלפי ישראל. הכלל הראשון של המלחמה</w:t>
      </w:r>
    </w:p>
    <w:p w14:paraId="4DDF0256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בטרור הוא תקיעת טריז בין האוכלוסייה</w:t>
      </w:r>
    </w:p>
    <w:p w14:paraId="7F697967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לבין ארגון הטרור החי בתוכה, וזה</w:t>
      </w:r>
    </w:p>
    <w:p w14:paraId="0C634E4C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יקרה רק אם תיושם מדיניות יוזמת</w:t>
      </w:r>
    </w:p>
    <w:p w14:paraId="58BF600C" w14:textId="5F741FCD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בשני המישורים, הצבאי והמדיני</w:t>
      </w:r>
      <w:r w:rsidR="00F0283B">
        <w:rPr>
          <w:rFonts w:ascii="Talm" w:hAnsi="Talm" w:cs="Shahar" w:hint="cs"/>
          <w:b/>
          <w:bCs/>
          <w:i/>
          <w:iCs/>
          <w:sz w:val="48"/>
          <w:szCs w:val="48"/>
          <w:rtl/>
        </w:rPr>
        <w:t xml:space="preserve"> </w:t>
      </w: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כלכלי; אין בכך</w:t>
      </w:r>
    </w:p>
    <w:p w14:paraId="40D48D2B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סתירה, אלא להפך: שתי הזרועות משלימות</w:t>
      </w:r>
    </w:p>
    <w:p w14:paraId="3538782C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lastRenderedPageBreak/>
        <w:t>זו את זו. רמת הגולן היא</w:t>
      </w:r>
    </w:p>
    <w:p w14:paraId="526709BF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חלק בלתי נפרד ממדינת ישראל, ונושא</w:t>
      </w:r>
    </w:p>
    <w:p w14:paraId="55EDD574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זה אינו נתון למשא ומתן. נפתח</w:t>
      </w:r>
    </w:p>
    <w:p w14:paraId="2022A0A7" w14:textId="0E73268F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וניישב את האזור. בחזית הצפון </w:t>
      </w:r>
    </w:p>
    <w:p w14:paraId="6B79F484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מ</w:t>
      </w:r>
      <w:r w:rsidRPr="00B753CB">
        <w:rPr>
          <w:rFonts w:ascii="Arial" w:hAnsi="Arial" w:cs="Arial" w:hint="cs"/>
          <w:b/>
          <w:bCs/>
          <w:i/>
          <w:iCs/>
          <w:sz w:val="48"/>
          <w:szCs w:val="48"/>
          <w:rtl/>
        </w:rPr>
        <w:t>ֵ</w:t>
      </w:r>
      <w:r w:rsidRPr="00B753CB">
        <w:rPr>
          <w:rFonts w:ascii="Talm" w:hAnsi="Talm" w:cs="Shahar" w:hint="cs"/>
          <w:b/>
          <w:bCs/>
          <w:i/>
          <w:iCs/>
          <w:sz w:val="48"/>
          <w:szCs w:val="48"/>
          <w:rtl/>
        </w:rPr>
        <w:t>ר</w:t>
      </w: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 </w:t>
      </w:r>
      <w:r w:rsidRPr="00B753CB">
        <w:rPr>
          <w:rFonts w:ascii="Talm" w:hAnsi="Talm" w:cs="Shahar" w:hint="cs"/>
          <w:b/>
          <w:bCs/>
          <w:i/>
          <w:iCs/>
          <w:sz w:val="48"/>
          <w:szCs w:val="48"/>
          <w:rtl/>
        </w:rPr>
        <w:t>את</w:t>
      </w: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 </w:t>
      </w:r>
      <w:r w:rsidRPr="00B753CB">
        <w:rPr>
          <w:rFonts w:ascii="Talm" w:hAnsi="Talm" w:cs="Shahar" w:hint="cs"/>
          <w:b/>
          <w:bCs/>
          <w:i/>
          <w:iCs/>
          <w:sz w:val="48"/>
          <w:szCs w:val="48"/>
          <w:rtl/>
        </w:rPr>
        <w:t>המערכה</w:t>
      </w: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 </w:t>
      </w:r>
      <w:r w:rsidRPr="00B753CB">
        <w:rPr>
          <w:rFonts w:ascii="Talm" w:hAnsi="Talm" w:cs="Shahar" w:hint="cs"/>
          <w:b/>
          <w:bCs/>
          <w:i/>
          <w:iCs/>
          <w:sz w:val="48"/>
          <w:szCs w:val="48"/>
          <w:rtl/>
        </w:rPr>
        <w:t>המתמשכת</w:t>
      </w: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 </w:t>
      </w:r>
      <w:r w:rsidRPr="00B753CB">
        <w:rPr>
          <w:rFonts w:ascii="Talm" w:hAnsi="Talm" w:cs="Shahar" w:hint="cs"/>
          <w:b/>
          <w:bCs/>
          <w:i/>
          <w:iCs/>
          <w:sz w:val="48"/>
          <w:szCs w:val="48"/>
          <w:rtl/>
        </w:rPr>
        <w:t>נגד</w:t>
      </w: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 התבססות</w:t>
      </w:r>
    </w:p>
    <w:p w14:paraId="40A66197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איראן והתעצמות </w:t>
      </w:r>
      <w:proofErr w:type="spellStart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חזבאללה</w:t>
      </w:r>
      <w:proofErr w:type="spellEnd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, ונכין את צהל</w:t>
      </w:r>
    </w:p>
    <w:p w14:paraId="49FABE96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לאפשרות של מערכה. הפעולה הרצופה והמוצלחת</w:t>
      </w:r>
    </w:p>
    <w:p w14:paraId="336E6D70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נגד איראן </w:t>
      </w:r>
      <w:proofErr w:type="spellStart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וחזבאללה</w:t>
      </w:r>
      <w:proofErr w:type="spellEnd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 תועצם, ותלווה במהלך</w:t>
      </w:r>
    </w:p>
    <w:p w14:paraId="2E693F93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מדיני מול רוסיה למימוש דרישתה של</w:t>
      </w:r>
    </w:p>
    <w:p w14:paraId="16B8B4BC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 xml:space="preserve">ישראל להרחיק את איראן ואת </w:t>
      </w:r>
      <w:proofErr w:type="spellStart"/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שלוחיה</w:t>
      </w:r>
      <w:proofErr w:type="spellEnd"/>
    </w:p>
    <w:p w14:paraId="46FA4AF7" w14:textId="42A4CD55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מאדמת סוריה. כחול</w:t>
      </w:r>
      <w:r w:rsidR="00F0283B">
        <w:rPr>
          <w:rFonts w:ascii="Talm" w:hAnsi="Talm" w:cs="Shahar" w:hint="cs"/>
          <w:b/>
          <w:bCs/>
          <w:i/>
          <w:iCs/>
          <w:sz w:val="48"/>
          <w:szCs w:val="48"/>
          <w:rtl/>
        </w:rPr>
        <w:t xml:space="preserve"> </w:t>
      </w: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לבן תבחן בכובד ראש</w:t>
      </w:r>
    </w:p>
    <w:p w14:paraId="0B1AC831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ותקיים מאמץ מתמשך להחזרת השבויים והנעדרים</w:t>
      </w:r>
    </w:p>
    <w:p w14:paraId="1D7EA6D7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מתוך מחויבות להם, למשפחותיהם ולחברה הישראלית</w:t>
      </w:r>
    </w:p>
    <w:p w14:paraId="1ED351EF" w14:textId="77777777" w:rsidR="002F6584" w:rsidRPr="00B753CB" w:rsidRDefault="002F6584" w:rsidP="002F6584">
      <w:pPr>
        <w:bidi/>
        <w:rPr>
          <w:rFonts w:ascii="Talm" w:hAnsi="Talm" w:cs="Shahar"/>
          <w:b/>
          <w:bCs/>
          <w:i/>
          <w:iCs/>
          <w:sz w:val="48"/>
          <w:szCs w:val="48"/>
        </w:rPr>
      </w:pPr>
      <w:r w:rsidRPr="00B753CB">
        <w:rPr>
          <w:rFonts w:ascii="Talm" w:hAnsi="Talm" w:cs="Shahar"/>
          <w:b/>
          <w:bCs/>
          <w:i/>
          <w:iCs/>
          <w:sz w:val="48"/>
          <w:szCs w:val="48"/>
          <w:rtl/>
        </w:rPr>
        <w:t>כולה. בהתאם לתפיסת הביטחון הלאומי, על</w:t>
      </w:r>
    </w:p>
    <w:p w14:paraId="2BFB10C5" w14:textId="77777777" w:rsidR="002F6584" w:rsidRPr="00B753CB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B753CB">
        <w:rPr>
          <w:rFonts w:ascii="Talm" w:hAnsi="Talm" w:cs="Shahar"/>
          <w:b/>
          <w:bCs/>
          <w:sz w:val="48"/>
          <w:szCs w:val="48"/>
          <w:rtl/>
        </w:rPr>
        <w:t>ישראל להעמיק את יחסי החוץ בכל</w:t>
      </w:r>
    </w:p>
    <w:p w14:paraId="59BF3254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מקום בעולם. נאחה ונעצים את משרד</w:t>
      </w:r>
    </w:p>
    <w:p w14:paraId="16FA956A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החוץ, ונקבע בחוק את מעמדו כגוף</w:t>
      </w:r>
    </w:p>
    <w:p w14:paraId="2642AF45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lastRenderedPageBreak/>
        <w:t>המטה והביצוע למדיניות חוץ ודיפלומטיה ציבורית.</w:t>
      </w:r>
    </w:p>
    <w:p w14:paraId="674AA08A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ישראל היא מעצמת חדשנות שהעולם נושא</w:t>
      </w:r>
    </w:p>
    <w:p w14:paraId="34FDA9FF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את עיניו אליה: ננצל זאת לתנופה</w:t>
      </w:r>
    </w:p>
    <w:p w14:paraId="026F69A4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מדינית חדשה. נגדיל את ההשקעה בסיוע</w:t>
      </w:r>
    </w:p>
    <w:p w14:paraId="07346F6E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למדינות מתפתחות, כחלק מיצירת בסיס ליחסים</w:t>
      </w:r>
    </w:p>
    <w:p w14:paraId="01A380F2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ארוכי טווח. נשמר את שיתוף הפעולה</w:t>
      </w:r>
    </w:p>
    <w:p w14:paraId="78966DF0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האסטרטגי ואת מערכת היחסים המיוחדת בינינו</w:t>
      </w:r>
    </w:p>
    <w:p w14:paraId="3E047D50" w14:textId="44DFAD16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 xml:space="preserve">לבין </w:t>
      </w:r>
      <w:proofErr w:type="spellStart"/>
      <w:r w:rsidRPr="002F6584">
        <w:rPr>
          <w:rFonts w:ascii="Talm" w:hAnsi="Talm" w:cs="Shahar"/>
          <w:b/>
          <w:bCs/>
          <w:sz w:val="48"/>
          <w:szCs w:val="48"/>
          <w:rtl/>
        </w:rPr>
        <w:t>ארהב</w:t>
      </w:r>
      <w:proofErr w:type="spellEnd"/>
      <w:r w:rsidRPr="002F6584">
        <w:rPr>
          <w:rFonts w:ascii="Talm" w:hAnsi="Talm" w:cs="Shahar"/>
          <w:b/>
          <w:bCs/>
          <w:sz w:val="48"/>
          <w:szCs w:val="48"/>
          <w:rtl/>
        </w:rPr>
        <w:t>, נשוב אל הימים שבהם</w:t>
      </w:r>
    </w:p>
    <w:p w14:paraId="4D483E8D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ישראל הייתה נושא שאינו שנוי במחלוקת</w:t>
      </w:r>
    </w:p>
    <w:p w14:paraId="679494EA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בפוליטיקה האמריקנית, ונעצים את היחסים המדיניים</w:t>
      </w:r>
    </w:p>
    <w:p w14:paraId="4A21D236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והכלכליים עם אירופה, אסיה, אפריקה ודרום</w:t>
      </w:r>
    </w:p>
    <w:p w14:paraId="0E8A4F77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אמריקה. נרפא את הפצעים שיצרה הממשלה</w:t>
      </w:r>
    </w:p>
    <w:p w14:paraId="6B1746A5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הנוכחית ביחסים עם יהדות העולם, ובעיקר</w:t>
      </w:r>
    </w:p>
    <w:p w14:paraId="76FE0D8B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proofErr w:type="spellStart"/>
      <w:r w:rsidRPr="002F6584">
        <w:rPr>
          <w:rFonts w:ascii="Talm" w:hAnsi="Talm" w:cs="Shahar"/>
          <w:b/>
          <w:bCs/>
          <w:sz w:val="48"/>
          <w:szCs w:val="48"/>
          <w:rtl/>
        </w:rPr>
        <w:t>בארהב</w:t>
      </w:r>
      <w:proofErr w:type="spellEnd"/>
      <w:r w:rsidRPr="002F6584">
        <w:rPr>
          <w:rFonts w:ascii="Talm" w:hAnsi="Talm" w:cs="Shahar"/>
          <w:b/>
          <w:bCs/>
          <w:sz w:val="48"/>
          <w:szCs w:val="48"/>
          <w:rtl/>
        </w:rPr>
        <w:t>. ישראל היא הבית הלאומי של</w:t>
      </w:r>
    </w:p>
    <w:p w14:paraId="0B5A7307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העם היהודי כולו. ממשלה ישראלית יוזמת</w:t>
      </w:r>
    </w:p>
    <w:p w14:paraId="27FB8BD1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בתחום החוץ והפנים הלוקחת בחשבון בכל</w:t>
      </w:r>
    </w:p>
    <w:p w14:paraId="782F9435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מעשה את השפעתו על יהדות העולם,</w:t>
      </w:r>
    </w:p>
    <w:p w14:paraId="5455B9CD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lastRenderedPageBreak/>
        <w:t>היא המפתח לחיזוק קשר חיוני זה.</w:t>
      </w:r>
    </w:p>
    <w:p w14:paraId="77C5D3BF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מלחמה בשחיתות שחיתותו של השלטון הפכה</w:t>
      </w:r>
    </w:p>
    <w:p w14:paraId="7B594443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לאיום אסטרטגי על החברה ועל הדמוקרטיה</w:t>
      </w:r>
    </w:p>
    <w:p w14:paraId="2A9CC48A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הישראלית. היא מערערת את אמון הציבור</w:t>
      </w:r>
    </w:p>
    <w:p w14:paraId="5B2CA1E5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במוסדות השלטון ובשיטה הדמוקרטית, ופוגעת בשוויון</w:t>
      </w:r>
    </w:p>
    <w:p w14:paraId="5A4BBE22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ההזדמנויות, בלכידות החברתית, באיכות החיים של</w:t>
      </w:r>
    </w:p>
    <w:p w14:paraId="26CA066E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אזרחי המדינה ובצמיחה הכלכלית. במשך שנים</w:t>
      </w:r>
    </w:p>
    <w:p w14:paraId="2F6568E7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התנהל בישראל משחק לא הוגן ששירת</w:t>
      </w:r>
    </w:p>
    <w:p w14:paraId="60762F92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קבוצות אינטרסים, בעלי הון וועדי עובדים.</w:t>
      </w:r>
    </w:p>
    <w:p w14:paraId="310BE316" w14:textId="77777777" w:rsidR="002F6584" w:rsidRPr="002F6584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2F6584">
        <w:rPr>
          <w:rFonts w:ascii="Talm" w:hAnsi="Talm" w:cs="Shahar"/>
          <w:b/>
          <w:bCs/>
          <w:sz w:val="48"/>
          <w:szCs w:val="48"/>
          <w:rtl/>
        </w:rPr>
        <w:t>במשחק הזה עברו מיליארדי שקלים מיד</w:t>
      </w:r>
    </w:p>
    <w:p w14:paraId="30137DD0" w14:textId="77777777" w:rsidR="002F6584" w:rsidRPr="00B753CB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B753CB">
        <w:rPr>
          <w:rFonts w:ascii="Talm" w:hAnsi="Talm" w:cs="Shahar"/>
          <w:b/>
          <w:bCs/>
          <w:sz w:val="48"/>
          <w:szCs w:val="48"/>
          <w:rtl/>
        </w:rPr>
        <w:t>ליד ללא שקיפות. מקורבים מונו לנהל</w:t>
      </w:r>
    </w:p>
    <w:p w14:paraId="76CE5E97" w14:textId="77777777" w:rsidR="002F6584" w:rsidRPr="00B753CB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B753CB">
        <w:rPr>
          <w:rFonts w:ascii="Talm" w:hAnsi="Talm" w:cs="Shahar"/>
          <w:b/>
          <w:bCs/>
          <w:sz w:val="48"/>
          <w:szCs w:val="48"/>
          <w:rtl/>
        </w:rPr>
        <w:t>חברות ממשלתיות בזכות קשרים ולא בזכות</w:t>
      </w:r>
    </w:p>
    <w:p w14:paraId="660FB260" w14:textId="77777777" w:rsidR="002F6584" w:rsidRPr="00B753CB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B753CB">
        <w:rPr>
          <w:rFonts w:ascii="Talm" w:hAnsi="Talm" w:cs="Shahar"/>
          <w:b/>
          <w:bCs/>
          <w:sz w:val="48"/>
          <w:szCs w:val="48"/>
          <w:rtl/>
        </w:rPr>
        <w:t>כישורים. כחול-לבן מחויבת ליושרה, לשלטון החוק,</w:t>
      </w:r>
    </w:p>
    <w:p w14:paraId="033AFFE5" w14:textId="77777777" w:rsidR="002F6584" w:rsidRPr="00B753CB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B753CB">
        <w:rPr>
          <w:rFonts w:ascii="Talm" w:hAnsi="Talm" w:cs="Shahar"/>
          <w:b/>
          <w:bCs/>
          <w:sz w:val="48"/>
          <w:szCs w:val="48"/>
          <w:rtl/>
        </w:rPr>
        <w:t>להגינות ולמאבק שיטתי ובלתי מתפשר בשחיתות</w:t>
      </w:r>
    </w:p>
    <w:p w14:paraId="0977A0B4" w14:textId="77777777" w:rsidR="002F6584" w:rsidRPr="00B753CB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B753CB">
        <w:rPr>
          <w:rFonts w:ascii="Talm" w:hAnsi="Talm" w:cs="Shahar"/>
          <w:b/>
          <w:bCs/>
          <w:sz w:val="48"/>
          <w:szCs w:val="48"/>
          <w:rtl/>
        </w:rPr>
        <w:t>השלטונית. מחויבות זו באה לידי ביטוי</w:t>
      </w:r>
    </w:p>
    <w:p w14:paraId="4D5CC8D2" w14:textId="77777777" w:rsidR="002F6584" w:rsidRPr="00B753CB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B753CB">
        <w:rPr>
          <w:rFonts w:ascii="Talm" w:hAnsi="Talm" w:cs="Shahar"/>
          <w:b/>
          <w:bCs/>
          <w:sz w:val="48"/>
          <w:szCs w:val="48"/>
          <w:rtl/>
        </w:rPr>
        <w:t>קודם כל בדוגמה אישית: מועמדי כחול-לבן</w:t>
      </w:r>
    </w:p>
    <w:p w14:paraId="7B91104B" w14:textId="77777777" w:rsidR="002F6584" w:rsidRPr="00B753CB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B753CB">
        <w:rPr>
          <w:rFonts w:ascii="Talm" w:hAnsi="Talm" w:cs="Shahar"/>
          <w:b/>
          <w:bCs/>
          <w:sz w:val="48"/>
          <w:szCs w:val="48"/>
          <w:rtl/>
        </w:rPr>
        <w:t>לכנסת, למוסדות השלטון ולכל תפקיד ציבורי</w:t>
      </w:r>
    </w:p>
    <w:p w14:paraId="072B135F" w14:textId="77777777" w:rsidR="002F6584" w:rsidRPr="00B753CB" w:rsidRDefault="002F6584" w:rsidP="002F6584">
      <w:pPr>
        <w:bidi/>
        <w:rPr>
          <w:rFonts w:ascii="Talm" w:hAnsi="Talm" w:cs="Shahar"/>
          <w:b/>
          <w:bCs/>
          <w:sz w:val="48"/>
          <w:szCs w:val="48"/>
        </w:rPr>
      </w:pPr>
      <w:r w:rsidRPr="00B753CB">
        <w:rPr>
          <w:rFonts w:ascii="Talm" w:hAnsi="Talm" w:cs="Shahar"/>
          <w:b/>
          <w:bCs/>
          <w:sz w:val="48"/>
          <w:szCs w:val="48"/>
          <w:rtl/>
        </w:rPr>
        <w:t>אחר יהיו נשים וגברים שלא דבק</w:t>
      </w:r>
    </w:p>
    <w:p w14:paraId="1A92DC63" w14:textId="77777777" w:rsidR="002F6584" w:rsidRPr="00F0283B" w:rsidRDefault="002F6584" w:rsidP="002F6584">
      <w:pPr>
        <w:bidi/>
        <w:rPr>
          <w:rFonts w:ascii="Talm" w:hAnsi="Talm" w:cs="Shahar"/>
          <w:b/>
          <w:bCs/>
          <w:sz w:val="56"/>
          <w:szCs w:val="56"/>
        </w:rPr>
      </w:pPr>
      <w:r w:rsidRPr="00F0283B">
        <w:rPr>
          <w:rFonts w:ascii="Talm" w:hAnsi="Talm" w:cs="Shahar"/>
          <w:b/>
          <w:bCs/>
          <w:sz w:val="56"/>
          <w:szCs w:val="56"/>
          <w:rtl/>
        </w:rPr>
        <w:lastRenderedPageBreak/>
        <w:t>בהם רבב, ושרואים במשרות בגופי השלטון</w:t>
      </w:r>
    </w:p>
    <w:p w14:paraId="0F1D7046" w14:textId="77777777" w:rsidR="002F6584" w:rsidRPr="00F0283B" w:rsidRDefault="002F6584" w:rsidP="002F6584">
      <w:pPr>
        <w:bidi/>
        <w:rPr>
          <w:rFonts w:ascii="Talm" w:hAnsi="Talm" w:cs="Shahar"/>
          <w:b/>
          <w:bCs/>
          <w:sz w:val="56"/>
          <w:szCs w:val="56"/>
        </w:rPr>
      </w:pPr>
      <w:r w:rsidRPr="00F0283B">
        <w:rPr>
          <w:rFonts w:ascii="Talm" w:hAnsi="Talm" w:cs="Shahar"/>
          <w:b/>
          <w:bCs/>
          <w:sz w:val="56"/>
          <w:szCs w:val="56"/>
          <w:rtl/>
        </w:rPr>
        <w:t>שליחות הכרוכה במחויבות ציבורית. הגבלת כהונת</w:t>
      </w:r>
    </w:p>
    <w:p w14:paraId="7768EAA5" w14:textId="77777777" w:rsidR="002F6584" w:rsidRPr="00F0283B" w:rsidRDefault="002F6584" w:rsidP="002F6584">
      <w:pPr>
        <w:bidi/>
        <w:rPr>
          <w:rFonts w:ascii="Talm" w:hAnsi="Talm" w:cs="Shahar"/>
          <w:b/>
          <w:bCs/>
          <w:sz w:val="56"/>
          <w:szCs w:val="56"/>
        </w:rPr>
      </w:pPr>
      <w:r w:rsidRPr="00F0283B">
        <w:rPr>
          <w:rFonts w:ascii="Talm" w:hAnsi="Talm" w:cs="Shahar"/>
          <w:b/>
          <w:bCs/>
          <w:sz w:val="56"/>
          <w:szCs w:val="56"/>
          <w:rtl/>
        </w:rPr>
        <w:t>ראש ממשלה נתקן את חוק יסוד:</w:t>
      </w:r>
    </w:p>
    <w:p w14:paraId="0EFEA525" w14:textId="77777777" w:rsidR="002F6584" w:rsidRPr="00F0283B" w:rsidRDefault="002F6584" w:rsidP="002F6584">
      <w:pPr>
        <w:bidi/>
        <w:rPr>
          <w:rFonts w:ascii="Talm" w:hAnsi="Talm" w:cs="Shahar"/>
          <w:b/>
          <w:bCs/>
          <w:sz w:val="56"/>
          <w:szCs w:val="56"/>
        </w:rPr>
      </w:pPr>
      <w:r w:rsidRPr="00F0283B">
        <w:rPr>
          <w:rFonts w:ascii="Talm" w:hAnsi="Talm" w:cs="Shahar"/>
          <w:b/>
          <w:bCs/>
          <w:sz w:val="56"/>
          <w:szCs w:val="56"/>
          <w:rtl/>
        </w:rPr>
        <w:t>הממשלה, כך שראש ממשלה לא יוכל</w:t>
      </w:r>
    </w:p>
    <w:p w14:paraId="5A1230D1" w14:textId="77777777" w:rsidR="002F6584" w:rsidRPr="00F0283B" w:rsidRDefault="002F6584" w:rsidP="002F6584">
      <w:pPr>
        <w:bidi/>
        <w:rPr>
          <w:rFonts w:ascii="Talm" w:hAnsi="Talm" w:cs="Shahar"/>
          <w:b/>
          <w:bCs/>
          <w:sz w:val="56"/>
          <w:szCs w:val="56"/>
        </w:rPr>
      </w:pPr>
      <w:r w:rsidRPr="00F0283B">
        <w:rPr>
          <w:rFonts w:ascii="Talm" w:hAnsi="Talm" w:cs="Shahar"/>
          <w:b/>
          <w:bCs/>
          <w:sz w:val="56"/>
          <w:szCs w:val="56"/>
          <w:rtl/>
        </w:rPr>
        <w:t>לכהן בתפקידו במשך יותר משמונה שנים</w:t>
      </w:r>
    </w:p>
    <w:p w14:paraId="52A074DF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תמיכה פוליטית הם כר פורה להתנהלות</w:t>
      </w:r>
    </w:p>
    <w:p w14:paraId="70B06ADF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מושחתת. נאמץ נהלים שיקבעו שקיפות מלאה</w:t>
      </w:r>
    </w:p>
    <w:p w14:paraId="3B00E160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והקצאה לפי קריטריונים קבועים וברורים, לרבות</w:t>
      </w:r>
    </w:p>
    <w:p w14:paraId="2BD2FD2A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מבחני תמיכה שאושרו משפטית. חריגה מהם</w:t>
      </w:r>
    </w:p>
    <w:p w14:paraId="5846ED34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תתאפשר רק במקרים מיוחדים שאושרו משפטית</w:t>
      </w:r>
    </w:p>
    <w:p w14:paraId="3406BF87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ורק אם הוצהר על היעדר ניגוד</w:t>
      </w:r>
    </w:p>
    <w:p w14:paraId="01EE7D81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עניינים ועל ההצדקה לחריגה. נחוקק חוק</w:t>
      </w:r>
    </w:p>
    <w:p w14:paraId="35518113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לאישור שימוש בכספים קואליציוניים החוק יבטל</w:t>
      </w:r>
    </w:p>
    <w:p w14:paraId="12D18D20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את התופעה של חברי כנסת המתנים</w:t>
      </w:r>
    </w:p>
    <w:p w14:paraId="0C1FB93A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את הצבעתם בקבלת כספים פוליטיים, ויסדיר</w:t>
      </w:r>
    </w:p>
    <w:p w14:paraId="3811AD2E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את הדרכים שבהן ייחתמו הסכמים בין</w:t>
      </w:r>
    </w:p>
    <w:p w14:paraId="192D7FA7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סיעות החברות בקואליציה. ייאסרו העברות כספים</w:t>
      </w:r>
    </w:p>
    <w:p w14:paraId="0186D727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לגופים לא מפוקחים שאינם פועלים בשקיפות,</w:t>
      </w:r>
    </w:p>
    <w:p w14:paraId="2CF8B076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ומשרד האוצר לא יהיה רשאי להסכים</w:t>
      </w:r>
    </w:p>
    <w:p w14:paraId="5B9668AC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lastRenderedPageBreak/>
        <w:t>להעברות תקציביות למוסדות ספציפיים בתמורה לאישור</w:t>
      </w:r>
    </w:p>
    <w:p w14:paraId="343A709B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תקציב המדינה או לקידום יוזמה מטעם</w:t>
      </w:r>
    </w:p>
    <w:p w14:paraId="40FEAB7F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האוצר בוועדה מוועדות הכנסת. נסדיר פעילותם</w:t>
      </w:r>
    </w:p>
    <w:p w14:paraId="05060207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של שדלנים בכנסת ובממשלה נחמיר את</w:t>
      </w:r>
    </w:p>
    <w:p w14:paraId="528886AE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הכללים בתחום השדלנות, נגביל את אפשרויות</w:t>
      </w:r>
    </w:p>
    <w:p w14:paraId="5AA3ADA2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הגישה הישירה של בעלי הון למקבלי</w:t>
      </w:r>
    </w:p>
    <w:p w14:paraId="5448F352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ההחלטות, ונגביר את האכיפה בתחום זה.</w:t>
      </w:r>
    </w:p>
    <w:p w14:paraId="0DAB77F8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נרחיב את חובת הגילוי הנאות, כך</w:t>
      </w:r>
    </w:p>
    <w:p w14:paraId="06261D25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ששדלנים יידרשו לציין גם את העניין</w:t>
      </w:r>
    </w:p>
    <w:p w14:paraId="7F38C2D2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המסוים שלשמו הם פועלים ולא רק</w:t>
      </w:r>
    </w:p>
    <w:p w14:paraId="3F96DCD6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את זהות לקוחותיהם. ייאסר על גופי</w:t>
      </w:r>
    </w:p>
    <w:p w14:paraId="19A2E2F9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ציבור להשתמש בשדלנים לשם השגת כספי</w:t>
      </w:r>
    </w:p>
    <w:p w14:paraId="18EA2D25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ציבור. יוגברו הפיקוח, האכיפה והענישה בכל</w:t>
      </w:r>
    </w:p>
    <w:p w14:paraId="6AD2B13E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הנוגע להפרות דין וכללים על ידי</w:t>
      </w:r>
    </w:p>
    <w:p w14:paraId="2FE67855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שדלנים רשומים ולא רשומים. נדרוש מחברי</w:t>
      </w:r>
    </w:p>
    <w:p w14:paraId="37A3226E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הכנסת שקיפות בכל הנוגע לקשר שהם</w:t>
      </w:r>
    </w:p>
    <w:p w14:paraId="086CAFBB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מנהלים עם שדלנים ועם מייצגי אינטרסים</w:t>
      </w:r>
    </w:p>
    <w:p w14:paraId="4C9E3D46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אחרים ובכל הנוגע לכל מידע או</w:t>
      </w:r>
    </w:p>
    <w:p w14:paraId="6DA183F0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מסמך אשר הועבר אליהם במסגרת הליכי</w:t>
      </w:r>
    </w:p>
    <w:p w14:paraId="684F8266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חקיקה וסייע להם לגבש את עמדתם</w:t>
      </w:r>
    </w:p>
    <w:p w14:paraId="4D4A78C4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lastRenderedPageBreak/>
        <w:t>והצבעתם, בעיקר טיוטות של הצעות חוק</w:t>
      </w:r>
    </w:p>
    <w:p w14:paraId="3D07DEC1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אשר ניסחו עבורם גורמים אחרים. החובות</w:t>
      </w:r>
    </w:p>
    <w:p w14:paraId="71F96D00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המוטלות על חברי הכנסת יעוגנו בהחלטה</w:t>
      </w:r>
    </w:p>
    <w:p w14:paraId="08D77F81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של ועדת האתיקה של הכנסת. נחיל</w:t>
      </w:r>
    </w:p>
    <w:p w14:paraId="4E433DEC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את כללי השקיפות על שדלנים גם</w:t>
      </w:r>
    </w:p>
    <w:p w14:paraId="04AB5A35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מחוץ לכנסת, למשל בפנייתם למשרדי ממשלה</w:t>
      </w:r>
    </w:p>
    <w:p w14:paraId="3CB06411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 xml:space="preserve">ולרשויות מקומיות, ונילחם בתופעת </w:t>
      </w:r>
      <w:proofErr w:type="spellStart"/>
      <w:r w:rsidRPr="00F52CED">
        <w:rPr>
          <w:rFonts w:ascii="Rotemg" w:hAnsi="Rotemg" w:cs="Rotemg"/>
          <w:sz w:val="40"/>
          <w:szCs w:val="40"/>
          <w:rtl/>
        </w:rPr>
        <w:t>המאכערים</w:t>
      </w:r>
      <w:proofErr w:type="spellEnd"/>
      <w:r w:rsidRPr="00F52CED">
        <w:rPr>
          <w:rFonts w:ascii="Rotemg" w:hAnsi="Rotemg" w:cs="Rotemg"/>
          <w:sz w:val="40"/>
          <w:szCs w:val="40"/>
          <w:rtl/>
        </w:rPr>
        <w:t xml:space="preserve"> הפועלים</w:t>
      </w:r>
    </w:p>
    <w:p w14:paraId="55FBBE96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במסדרונות השלטון ללא כל הסדרה. נחזק</w:t>
      </w:r>
    </w:p>
    <w:p w14:paraId="35CB553D" w14:textId="77777777" w:rsidR="002F6584" w:rsidRPr="00F52CED" w:rsidRDefault="002F6584" w:rsidP="002F6584">
      <w:pPr>
        <w:bidi/>
        <w:rPr>
          <w:rFonts w:ascii="Rotemg" w:hAnsi="Rotemg" w:cs="Rotemg"/>
          <w:sz w:val="40"/>
          <w:szCs w:val="40"/>
        </w:rPr>
      </w:pPr>
      <w:r w:rsidRPr="00F52CED">
        <w:rPr>
          <w:rFonts w:ascii="Rotemg" w:hAnsi="Rotemg" w:cs="Rotemg"/>
          <w:sz w:val="40"/>
          <w:szCs w:val="40"/>
          <w:rtl/>
        </w:rPr>
        <w:t>את ההגנה על חושפי שחיתויות חושפי</w:t>
      </w:r>
    </w:p>
    <w:p w14:paraId="5491C958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שחיתויות ייהנו מחשאיות מלאה ומהגנה מוסדית</w:t>
      </w:r>
    </w:p>
    <w:p w14:paraId="77E61A0B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שיעניק להם מבקר הפנים של משרד</w:t>
      </w:r>
    </w:p>
    <w:p w14:paraId="51821979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הממשלה הרלוונטי. במקרה שנגרם לחושף השחיתות</w:t>
      </w:r>
    </w:p>
    <w:p w14:paraId="07180C01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נזק בשל פעולתו, הוא יוכל לקבל</w:t>
      </w:r>
    </w:p>
    <w:p w14:paraId="40913C0F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שיפוי בהליך מהיר מקרן שתיועד לכך</w:t>
      </w:r>
    </w:p>
    <w:p w14:paraId="1EB9E00C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ותנוהל במשרד מבקר המדינה. החוק הנוגע</w:t>
      </w:r>
    </w:p>
    <w:p w14:paraId="5BD4E29B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למסירה ולפרסום של סודות רשמיים יתוקן,</w:t>
      </w:r>
    </w:p>
    <w:p w14:paraId="110641A2" w14:textId="1BB1B4AD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ותוסף הגנת אינטרס הציבור לעובד ציבור</w:t>
      </w:r>
    </w:p>
    <w:p w14:paraId="381097DA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המוסר לגורם בלתי מוסמך סוד רשמי</w:t>
      </w:r>
    </w:p>
    <w:p w14:paraId="6F9E6248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הנוגע לעבירה, למעשה שחיתות או למפגע</w:t>
      </w:r>
    </w:p>
    <w:p w14:paraId="2A2D4710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בטיחותי, בריאותי או סביבתי. במקרה שבו</w:t>
      </w:r>
    </w:p>
    <w:p w14:paraId="260C01A9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lastRenderedPageBreak/>
        <w:t>יחסי העבודה לא יאפשרו להשיב את</w:t>
      </w:r>
    </w:p>
    <w:p w14:paraId="35A889DC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העובד למשרתו כאמור בחוק ההגנה על</w:t>
      </w:r>
    </w:p>
    <w:p w14:paraId="1DBD921E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חושפי השחיתויות ובמקרה שבו העובד לא</w:t>
      </w:r>
    </w:p>
    <w:p w14:paraId="0C9B5089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יהיה מעוניין לחזור למקום עבודתו, יוכל</w:t>
      </w:r>
    </w:p>
    <w:p w14:paraId="3D6D3DC2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העובד למלא תפקיד אחר בשירות הציבורי,</w:t>
      </w:r>
    </w:p>
    <w:p w14:paraId="22E718D7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אשר מקביל לתפקיד שעזב והולם את</w:t>
      </w:r>
    </w:p>
    <w:p w14:paraId="16B0B006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כישוריו. מי שיחשוף את שמו של</w:t>
      </w:r>
    </w:p>
    <w:p w14:paraId="135D8756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עובד ציבור אשר חשף שחיתות ומי</w:t>
      </w:r>
    </w:p>
    <w:p w14:paraId="061DA7B7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שיתנכל לעובד ציבור אשר בתום לב</w:t>
      </w:r>
    </w:p>
    <w:p w14:paraId="3AB7D72C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חשף שחיתות, ובכלל זה הממונה על</w:t>
      </w:r>
    </w:p>
    <w:p w14:paraId="39C67599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העובד, יהיה חשוף לסנקציות מנהליות, לרבות</w:t>
      </w:r>
    </w:p>
    <w:p w14:paraId="0D9A346B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פיטורין. נשנה את הרכב ועדות התכנון</w:t>
      </w:r>
    </w:p>
    <w:p w14:paraId="6FD9AB6F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והבנייה נדאג שנבחרי ציבור לא יהיו</w:t>
      </w:r>
    </w:p>
    <w:p w14:paraId="0C92B4DE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חלק מתהליך קבלת החלטות פרטניות בוועדה.</w:t>
      </w:r>
    </w:p>
    <w:p w14:paraId="73315FB8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נילחם בשחיתות בשלטון המקומי בשנים האחרונות</w:t>
      </w:r>
    </w:p>
    <w:p w14:paraId="48320317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נחקרו בשל עבירות שוחד והפרת אמונים</w:t>
      </w:r>
    </w:p>
    <w:p w14:paraId="41AD5CE7" w14:textId="77777777" w:rsidR="002F6584" w:rsidRPr="00F52CED" w:rsidRDefault="002F6584" w:rsidP="002F6584">
      <w:pPr>
        <w:bidi/>
        <w:rPr>
          <w:rFonts w:ascii="Rotemg" w:hAnsi="Rotemg" w:cs="Rotemg"/>
          <w:i/>
          <w:iCs/>
          <w:sz w:val="40"/>
          <w:szCs w:val="40"/>
        </w:rPr>
      </w:pPr>
      <w:r w:rsidRPr="00F52CED">
        <w:rPr>
          <w:rFonts w:ascii="Rotemg" w:hAnsi="Rotemg" w:cs="Rotemg"/>
          <w:i/>
          <w:iCs/>
          <w:sz w:val="40"/>
          <w:szCs w:val="40"/>
          <w:rtl/>
        </w:rPr>
        <w:t>עשרות ראשי עיר וסגני ראשי עיר.</w:t>
      </w:r>
    </w:p>
    <w:p w14:paraId="32D1D1B3" w14:textId="77777777" w:rsidR="002F6584" w:rsidRPr="00F52CED" w:rsidRDefault="002F6584" w:rsidP="002F6584">
      <w:pPr>
        <w:bidi/>
        <w:rPr>
          <w:rFonts w:ascii="Rotemg" w:hAnsi="Rotemg" w:cs="Rotemg"/>
          <w:sz w:val="36"/>
          <w:szCs w:val="36"/>
        </w:rPr>
      </w:pPr>
      <w:r w:rsidRPr="00F52CED">
        <w:rPr>
          <w:rFonts w:ascii="Rotemg" w:hAnsi="Rotemg" w:cs="Rotemg"/>
          <w:sz w:val="36"/>
          <w:szCs w:val="36"/>
          <w:rtl/>
        </w:rPr>
        <w:t>נחוקק את החוק לתיקון פקודת העיריות,</w:t>
      </w:r>
    </w:p>
    <w:p w14:paraId="36669A51" w14:textId="77777777" w:rsidR="002F6584" w:rsidRPr="00F52CED" w:rsidRDefault="002F6584" w:rsidP="002F6584">
      <w:pPr>
        <w:bidi/>
        <w:rPr>
          <w:rFonts w:ascii="Rotemg" w:hAnsi="Rotemg" w:cs="Rotemg"/>
          <w:sz w:val="36"/>
          <w:szCs w:val="36"/>
        </w:rPr>
      </w:pPr>
      <w:r w:rsidRPr="00F52CED">
        <w:rPr>
          <w:rFonts w:ascii="Rotemg" w:hAnsi="Rotemg" w:cs="Rotemg"/>
          <w:sz w:val="36"/>
          <w:szCs w:val="36"/>
          <w:rtl/>
        </w:rPr>
        <w:t>שיכלול תיקונים לחיזוק שלטון החוק וטוהר</w:t>
      </w:r>
    </w:p>
    <w:p w14:paraId="193AEA8C" w14:textId="77777777" w:rsidR="002F6584" w:rsidRPr="00F52CED" w:rsidRDefault="002F6584" w:rsidP="002F6584">
      <w:pPr>
        <w:bidi/>
        <w:rPr>
          <w:rFonts w:ascii="Rotemg" w:hAnsi="Rotemg" w:cs="Rotemg"/>
          <w:sz w:val="36"/>
          <w:szCs w:val="36"/>
        </w:rPr>
      </w:pPr>
      <w:r w:rsidRPr="00F52CED">
        <w:rPr>
          <w:rFonts w:ascii="Rotemg" w:hAnsi="Rotemg" w:cs="Rotemg"/>
          <w:sz w:val="36"/>
          <w:szCs w:val="36"/>
          <w:rtl/>
        </w:rPr>
        <w:t>המידות בשלטון המקומי. התיקונים יכללו, בין</w:t>
      </w:r>
    </w:p>
    <w:p w14:paraId="0444BD87" w14:textId="77777777" w:rsidR="002F6584" w:rsidRPr="00F52CED" w:rsidRDefault="002F6584" w:rsidP="002F6584">
      <w:pPr>
        <w:bidi/>
        <w:rPr>
          <w:rFonts w:ascii="Rotemg" w:hAnsi="Rotemg" w:cs="Rotemg"/>
          <w:sz w:val="36"/>
          <w:szCs w:val="36"/>
        </w:rPr>
      </w:pPr>
      <w:r w:rsidRPr="00F52CED">
        <w:rPr>
          <w:rFonts w:ascii="Rotemg" w:hAnsi="Rotemg" w:cs="Rotemg"/>
          <w:sz w:val="36"/>
          <w:szCs w:val="36"/>
          <w:rtl/>
        </w:rPr>
        <w:t>השאר, קביעת כללים להסדרי ניגוד עניינים</w:t>
      </w:r>
    </w:p>
    <w:p w14:paraId="5C278E27" w14:textId="77777777" w:rsidR="002F6584" w:rsidRPr="00F52CED" w:rsidRDefault="002F6584" w:rsidP="002F6584">
      <w:pPr>
        <w:bidi/>
        <w:rPr>
          <w:rFonts w:ascii="Rotemg" w:hAnsi="Rotemg" w:cs="Rotemg"/>
          <w:sz w:val="36"/>
          <w:szCs w:val="36"/>
        </w:rPr>
      </w:pPr>
      <w:r w:rsidRPr="00F52CED">
        <w:rPr>
          <w:rFonts w:ascii="Rotemg" w:hAnsi="Rotemg" w:cs="Rotemg"/>
          <w:sz w:val="36"/>
          <w:szCs w:val="36"/>
          <w:rtl/>
        </w:rPr>
        <w:lastRenderedPageBreak/>
        <w:t>של נבחרי ציבור ברשויות המקומיות, הסדרה</w:t>
      </w:r>
    </w:p>
    <w:p w14:paraId="74854B27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מחדש של הרכב ועדת המכרזים ברשות</w:t>
      </w:r>
    </w:p>
    <w:p w14:paraId="38A100F8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המקומית, הרחבת פרסום פרוטוקולים מישיבות מועצה</w:t>
      </w:r>
    </w:p>
    <w:p w14:paraId="13AEEFDB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והגברת השקיפות, כולל בחברות עירוניות, במינויי</w:t>
      </w:r>
    </w:p>
    <w:p w14:paraId="39345C28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בכירים ברשויות ועוד. נשמור על תקשורת</w:t>
      </w:r>
    </w:p>
    <w:p w14:paraId="28C03BD5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חופשית נדאג לאפשר תקשורת אשר אינה</w:t>
      </w:r>
    </w:p>
    <w:p w14:paraId="71C410ED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תלויה בממשלה, אינה משועבדת למערכת הפוליטית,</w:t>
      </w:r>
    </w:p>
    <w:p w14:paraId="09CA36EF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אינה מוטה ואינה משרתת חברות ענק</w:t>
      </w:r>
    </w:p>
    <w:p w14:paraId="2DAA126B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ואינטרסים כלכליים. נגן על יכולתה של</w:t>
      </w:r>
    </w:p>
    <w:p w14:paraId="7091510F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התקשורת למלא את התפקידים שנועדו לה</w:t>
      </w:r>
    </w:p>
    <w:p w14:paraId="11DFA383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בחברה דמוקרטית: להבטיח זרימה מלאה והוגנת</w:t>
      </w:r>
    </w:p>
    <w:p w14:paraId="4B90A431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של מידע ולהביא אל כיכר העיר</w:t>
      </w:r>
    </w:p>
    <w:p w14:paraId="06F7D035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ריבוי קולות, ריבוי רעיונות ושיח פתוח</w:t>
      </w:r>
    </w:p>
    <w:p w14:paraId="6BFB4403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ותרבותי. נשים דגש מיוחד על חיזוקו</w:t>
      </w:r>
    </w:p>
    <w:p w14:paraId="216D213A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של השידור הציבורי ונעבוד יחד עם</w:t>
      </w:r>
    </w:p>
    <w:p w14:paraId="72A0648A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מועצת העיתונות כדי להגן על זכותם</w:t>
      </w:r>
    </w:p>
    <w:p w14:paraId="0E3E045D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של עיתונאים לעבוד באופן מקצועי בלי</w:t>
      </w:r>
    </w:p>
    <w:p w14:paraId="7C3A0B92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lastRenderedPageBreak/>
        <w:t>שיהיו נתונים ללחצים כאלה ואחרים. נקדם</w:t>
      </w:r>
    </w:p>
    <w:p w14:paraId="59DACB2F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חקיקה שתבצר את הזכות לחופש המידע</w:t>
      </w:r>
    </w:p>
    <w:p w14:paraId="39B1C0B0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וחופש העיתונות, אך גם תגדיר את</w:t>
      </w:r>
    </w:p>
    <w:p w14:paraId="7339E804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גבולות השיח ותעדכן את החוק להגנת</w:t>
      </w:r>
    </w:p>
    <w:p w14:paraId="0F86D79E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הפרטיות כדי להגן על זכויות האזרחים</w:t>
      </w:r>
    </w:p>
    <w:p w14:paraId="430A8D1C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בעידן הביג דאטה והרשתות החברתיות. כלכלה</w:t>
      </w:r>
    </w:p>
    <w:p w14:paraId="06D4344E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המשק הכלכלי בישראל הוא משק חזק</w:t>
      </w:r>
    </w:p>
    <w:p w14:paraId="15E7529B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ויציב ברמת נתוני המאקרו שלו. ואולם</w:t>
      </w:r>
    </w:p>
    <w:p w14:paraId="6658B59C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ישראל עדיין נמצאת בפיגור ניכר בהשוואה</w:t>
      </w:r>
    </w:p>
    <w:p w14:paraId="743C0F70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למדינות המתקדמות במונחי תוצר לנופש, וסובלת</w:t>
      </w:r>
    </w:p>
    <w:p w14:paraId="3F293FDD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מפריון נמוך ומשיעורי עוני גבוהים מאוד</w:t>
      </w:r>
    </w:p>
    <w:p w14:paraId="2C83C4A6" w14:textId="2D35277C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יחסית למדינות ה-.מצב זה משפיע</w:t>
      </w:r>
    </w:p>
    <w:p w14:paraId="561BD318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ישירות על מצבו של האזרח: פריון</w:t>
      </w:r>
    </w:p>
    <w:p w14:paraId="047E21CE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נמוך מוביל לשכר נמוך וליוקר מחיה.</w:t>
      </w:r>
    </w:p>
    <w:p w14:paraId="75E38664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אנשים צעירים ועובדים אינם רואים עתיד</w:t>
      </w:r>
    </w:p>
    <w:p w14:paraId="34A7B120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שבו יוכלו להתפרנס בכבוד, לקנות דירה</w:t>
      </w:r>
    </w:p>
    <w:p w14:paraId="2042E9C6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ולחסוך לעת זקנה. הדבר נובע בעיקר</w:t>
      </w:r>
    </w:p>
    <w:p w14:paraId="420F1FE8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lastRenderedPageBreak/>
        <w:t>מהיעדר תכנון ארוך טווח ומפעולות שנעשות</w:t>
      </w:r>
    </w:p>
    <w:p w14:paraId="5947CBFD" w14:textId="77777777" w:rsidR="002F6584" w:rsidRPr="00F52CED" w:rsidRDefault="002F6584" w:rsidP="002F6584">
      <w:pPr>
        <w:bidi/>
        <w:rPr>
          <w:rFonts w:ascii="Imbar" w:hAnsi="Imbar" w:cs="Imbar"/>
          <w:sz w:val="48"/>
          <w:szCs w:val="48"/>
        </w:rPr>
      </w:pPr>
      <w:r w:rsidRPr="00F0283B">
        <w:rPr>
          <w:rFonts w:ascii="Imbar" w:hAnsi="Imbar" w:cs="Imbar"/>
          <w:sz w:val="52"/>
          <w:szCs w:val="52"/>
          <w:rtl/>
        </w:rPr>
        <w:t>על בסיס אינטרסים פוליטיים קצרי מועד</w:t>
      </w:r>
    </w:p>
    <w:p w14:paraId="32699868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תוך התעלמות ממעמד הביניים בישראל ומהאוכלוסיות</w:t>
      </w:r>
    </w:p>
    <w:p w14:paraId="18088C0D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המוחלשות. ההנהגה של מדינת ישראל אינה</w:t>
      </w:r>
    </w:p>
    <w:p w14:paraId="1AF18007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 xml:space="preserve">מציגה </w:t>
      </w:r>
      <w:proofErr w:type="spellStart"/>
      <w:r w:rsidRPr="00F0283B">
        <w:rPr>
          <w:rFonts w:ascii="Imbar" w:hAnsi="Imbar" w:cs="Imbar"/>
          <w:sz w:val="52"/>
          <w:szCs w:val="52"/>
          <w:rtl/>
        </w:rPr>
        <w:t>חזון</w:t>
      </w:r>
      <w:proofErr w:type="spellEnd"/>
      <w:r w:rsidRPr="00F0283B">
        <w:rPr>
          <w:rFonts w:ascii="Imbar" w:hAnsi="Imbar" w:cs="Imbar"/>
          <w:sz w:val="52"/>
          <w:szCs w:val="52"/>
          <w:rtl/>
        </w:rPr>
        <w:t xml:space="preserve"> ואינה עוסקת בבעיות השורש</w:t>
      </w:r>
    </w:p>
    <w:p w14:paraId="3DC953F3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של המשק והחברה. כיום סובלת המדינה</w:t>
      </w:r>
    </w:p>
    <w:p w14:paraId="6FA66F16" w14:textId="77777777" w:rsidR="002F6584" w:rsidRPr="00F0283B" w:rsidRDefault="002F6584" w:rsidP="002F6584">
      <w:pPr>
        <w:bidi/>
        <w:rPr>
          <w:rFonts w:ascii="Imbar" w:hAnsi="Imbar" w:cs="Imbar"/>
          <w:sz w:val="52"/>
          <w:szCs w:val="52"/>
        </w:rPr>
      </w:pPr>
      <w:r w:rsidRPr="00F0283B">
        <w:rPr>
          <w:rFonts w:ascii="Imbar" w:hAnsi="Imbar" w:cs="Imbar"/>
          <w:sz w:val="52"/>
          <w:szCs w:val="52"/>
          <w:rtl/>
        </w:rPr>
        <w:t>מפיגור היסטורי ומתגבר בכל הקשור לתשתיות</w:t>
      </w:r>
    </w:p>
    <w:p w14:paraId="5F0088B7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ציבוריות, בעיקר בתחום התחבורה, סובלת מרמת</w:t>
      </w:r>
    </w:p>
    <w:p w14:paraId="3289B9B6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הון אנושי נמוכה בעיקר בעשירונים התחתונים,</w:t>
      </w:r>
    </w:p>
    <w:p w14:paraId="68A63DCD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מרמת השקעות נמוכה ביותר במגזר העסקי</w:t>
      </w:r>
    </w:p>
    <w:p w14:paraId="4C9DD4A3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)מחוץ לתעשיית ההיי-טק( ומביורוקרטיה רבה. גם</w:t>
      </w:r>
    </w:p>
    <w:p w14:paraId="5DF35205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יסודות העוצמה של ישראל נמצאים בסכנה.</w:t>
      </w:r>
    </w:p>
    <w:p w14:paraId="5A9E7DBB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בעשור האחרון חלה בישראל נסיגה יחסית</w:t>
      </w:r>
    </w:p>
    <w:p w14:paraId="0D4A48B3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לעולם בתחומי המדע והטכנולוגיה. תשתיות חיוניות</w:t>
      </w:r>
    </w:p>
    <w:p w14:paraId="75D3C5BA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להמשך הצמיחה השקעה במערכת ההשכלה הגבוהה,</w:t>
      </w:r>
    </w:p>
    <w:p w14:paraId="58557471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פיתוח תחבורה ציבורית, השקעה בהון האנושי</w:t>
      </w:r>
    </w:p>
    <w:p w14:paraId="61610743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ותקציבי השירותים הציבוריים הוזנחו ונפגעו. פוטנציאל</w:t>
      </w:r>
    </w:p>
    <w:p w14:paraId="62608AFA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lastRenderedPageBreak/>
        <w:t>הצמיחה בישראל אינו מנוצל בשל פריון</w:t>
      </w:r>
    </w:p>
    <w:p w14:paraId="2CC07968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נמוך וביורוקרטיה שוחקת. אין שום היערכות</w:t>
      </w:r>
    </w:p>
    <w:p w14:paraId="6EFE436D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להשפעתן של תופעות עולמיות המשחרות גם</w:t>
      </w:r>
    </w:p>
    <w:p w14:paraId="2B6D92BA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לפתחנו, כדוגמת מיכון עולם העבודה או</w:t>
      </w:r>
    </w:p>
    <w:p w14:paraId="25A2B33A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הזדקנות האוכלוסייה. כחול-לבן מאמינה בצמיחה כלכלית</w:t>
      </w:r>
    </w:p>
    <w:p w14:paraId="6DC280C0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מתמשכת תוך שימור היציבות הכלכלית וחוסנה</w:t>
      </w:r>
    </w:p>
    <w:p w14:paraId="59D226EE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הפיננסי של ישראל. אנו מאמינים בחזון</w:t>
      </w:r>
    </w:p>
    <w:p w14:paraId="6E2C68ED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כלכלי הממוקד בצמיחה ובשיפור הפריון לצד</w:t>
      </w:r>
    </w:p>
    <w:p w14:paraId="38C23E97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צמצום העוני ויצירת הזדמנויות אמיתיות לכל</w:t>
      </w:r>
    </w:p>
    <w:p w14:paraId="0EE7EF50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אזרחי המדינה. נשאף למנף את ההצלחה</w:t>
      </w:r>
    </w:p>
    <w:p w14:paraId="72D49C56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המרשימה של ישראל בתחום ההיי-טק ואת</w:t>
      </w:r>
    </w:p>
    <w:p w14:paraId="617E8BFF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החדשנות והיצירתיות פורצי הדרך כדי לשפר</w:t>
      </w:r>
    </w:p>
    <w:p w14:paraId="4ECDA01C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2"/>
          <w:szCs w:val="52"/>
        </w:rPr>
      </w:pPr>
      <w:r w:rsidRPr="00F0283B">
        <w:rPr>
          <w:rFonts w:ascii="Imbar" w:hAnsi="Imbar" w:cs="Imbar"/>
          <w:i/>
          <w:iCs/>
          <w:sz w:val="52"/>
          <w:szCs w:val="52"/>
          <w:rtl/>
        </w:rPr>
        <w:t>את התחרותיות ואת הפריון בתעשייה המסורתית</w:t>
      </w:r>
    </w:p>
    <w:p w14:paraId="41843048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48"/>
          <w:szCs w:val="48"/>
        </w:rPr>
      </w:pPr>
      <w:r w:rsidRPr="00F0283B">
        <w:rPr>
          <w:rFonts w:ascii="Imbar" w:hAnsi="Imbar" w:cs="Imbar"/>
          <w:i/>
          <w:iCs/>
          <w:sz w:val="48"/>
          <w:szCs w:val="48"/>
          <w:rtl/>
        </w:rPr>
        <w:t>ובמגזרי המסחר והשירותים. נקדם רפורמות מאוזנות</w:t>
      </w:r>
    </w:p>
    <w:p w14:paraId="073D1965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48"/>
          <w:szCs w:val="48"/>
        </w:rPr>
      </w:pPr>
      <w:r w:rsidRPr="00F0283B">
        <w:rPr>
          <w:rFonts w:ascii="Imbar" w:hAnsi="Imbar" w:cs="Imbar"/>
          <w:i/>
          <w:iCs/>
          <w:sz w:val="48"/>
          <w:szCs w:val="48"/>
          <w:rtl/>
        </w:rPr>
        <w:t>בתהליכי הייבוא והייצוא. נקדם כלכלה הוגנת,</w:t>
      </w:r>
    </w:p>
    <w:p w14:paraId="4E03E5FF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48"/>
          <w:szCs w:val="48"/>
        </w:rPr>
      </w:pPr>
      <w:r w:rsidRPr="00F0283B">
        <w:rPr>
          <w:rFonts w:ascii="Imbar" w:hAnsi="Imbar" w:cs="Imbar"/>
          <w:i/>
          <w:iCs/>
          <w:sz w:val="48"/>
          <w:szCs w:val="48"/>
          <w:rtl/>
        </w:rPr>
        <w:t>תחרות וריסון של כשלי שוק ושל</w:t>
      </w:r>
    </w:p>
    <w:p w14:paraId="069B4B38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מונופולים. רק כך נוכל להבטיח צמיחה</w:t>
      </w:r>
    </w:p>
    <w:p w14:paraId="0EA1662F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lastRenderedPageBreak/>
        <w:t>בת-קיימא ולבצר את מעמדה של ישראל</w:t>
      </w:r>
    </w:p>
    <w:p w14:paraId="60D9CD73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כמדינה מפותחת. בה בעת על המדינה</w:t>
      </w:r>
    </w:p>
    <w:p w14:paraId="1EAB8D58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לפעול לצמצום פערים כלכליים וחברתיים, להקטנת</w:t>
      </w:r>
    </w:p>
    <w:p w14:paraId="365A3745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האי-שוויון בין מגזרים ואוכלוסיות, לצמצום הריכוזיות</w:t>
      </w:r>
    </w:p>
    <w:p w14:paraId="3E0724CA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במשק ולקירוב הפריפריה הגאוגרפית והחברתית למרכז</w:t>
      </w:r>
    </w:p>
    <w:p w14:paraId="331B213D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הפעילות והעשייה. אין בין שני אפיקי</w:t>
      </w:r>
    </w:p>
    <w:p w14:paraId="32D7026B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פעולה אלה סתירה, אלא להפך: משק</w:t>
      </w:r>
    </w:p>
    <w:p w14:paraId="7D8493DD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שבו כל המגזרים משתתפים בפעילות כלכלית</w:t>
      </w:r>
    </w:p>
    <w:p w14:paraId="6229930C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מתקדמת ונהנים מפירותיה הוא משק צומח,</w:t>
      </w:r>
    </w:p>
    <w:p w14:paraId="6FFB26AC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וחברה מלוכדת ושוויונית היא תנאי הכרחי</w:t>
      </w:r>
    </w:p>
    <w:p w14:paraId="1107833B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לקיומו. יוקר המחיה מעיב על מצבם</w:t>
      </w:r>
    </w:p>
    <w:p w14:paraId="684233E4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הכלכלי של בני מעמד הביניים, של</w:t>
      </w:r>
    </w:p>
    <w:p w14:paraId="4ECD9A47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הזוגות הצעירים ושל השכבות המוחלשות. אנו</w:t>
      </w:r>
    </w:p>
    <w:p w14:paraId="40A47793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נטפל בשורשי הבעיה, ובראשם הפריון הנמוך,</w:t>
      </w:r>
    </w:p>
    <w:p w14:paraId="008C1DD2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העדר התחרותיות במשק, חסמים ביורוקרטיים והעדפה</w:t>
      </w:r>
    </w:p>
    <w:p w14:paraId="1A60A57B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t>של קבוצות לחץ. בפרקים העוסקים בתעסוקה,</w:t>
      </w:r>
    </w:p>
    <w:p w14:paraId="08B92F43" w14:textId="77777777" w:rsidR="002F6584" w:rsidRPr="00F0283B" w:rsidRDefault="002F6584" w:rsidP="002F6584">
      <w:pPr>
        <w:bidi/>
        <w:rPr>
          <w:rFonts w:ascii="Imbar" w:hAnsi="Imbar" w:cs="Imbar"/>
          <w:i/>
          <w:iCs/>
          <w:sz w:val="56"/>
          <w:szCs w:val="56"/>
        </w:rPr>
      </w:pPr>
      <w:r w:rsidRPr="00F0283B">
        <w:rPr>
          <w:rFonts w:ascii="Imbar" w:hAnsi="Imbar" w:cs="Imbar"/>
          <w:i/>
          <w:iCs/>
          <w:sz w:val="56"/>
          <w:szCs w:val="56"/>
          <w:rtl/>
        </w:rPr>
        <w:lastRenderedPageBreak/>
        <w:t>בדיור, בתחבורה ובעסקים קטנים ובינוניים יפורטו</w:t>
      </w:r>
    </w:p>
    <w:p w14:paraId="0C10F900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על תקציב קבוע לטובת הרשות לחדשנות,</w:t>
      </w:r>
    </w:p>
    <w:p w14:paraId="022D1DD7" w14:textId="6CC7279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שיעמוד על מהוצאות המדינה, כמקובל</w:t>
      </w:r>
    </w:p>
    <w:p w14:paraId="17DE745C" w14:textId="6B388474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במדינות ה- נחדש את התעשייה המסורתית</w:t>
      </w:r>
    </w:p>
    <w:p w14:paraId="4C22AA31" w14:textId="229AD8D8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התעשייה המסורתית היא מעסיק גדול )כ-</w:t>
      </w:r>
    </w:p>
    <w:p w14:paraId="68E7F031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מהמועסקים במשק( וחלק חשוב בתוצר הלאומי.</w:t>
      </w:r>
    </w:p>
    <w:p w14:paraId="24F67233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גם היא צריכה לעבור התחדשות כדי</w:t>
      </w:r>
    </w:p>
    <w:p w14:paraId="1D87E5AC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שנוכל לנצל את היתרון היחסי של</w:t>
      </w:r>
    </w:p>
    <w:p w14:paraId="0182B47B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ישראל ביזמות ובחדשנות. נחזיר את החינוך</w:t>
      </w:r>
    </w:p>
    <w:p w14:paraId="0E52809E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הטכנולוגי המקצועי למשרד החינוך: נחזק את</w:t>
      </w:r>
    </w:p>
    <w:p w14:paraId="0E1CEE24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החינוך הטכנולוגי בתיכונים ונאפשר מסלולי הכשרה</w:t>
      </w:r>
    </w:p>
    <w:p w14:paraId="06E897A9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מקצועיים למצטיינים; נדאג שבתי ספר עיוניים</w:t>
      </w:r>
    </w:p>
    <w:p w14:paraId="240EEF8C" w14:textId="6CB380B5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וטכנולוגיים יאומצו</w:t>
      </w:r>
      <w:r w:rsidRPr="00F52CED">
        <w:rPr>
          <w:rFonts w:ascii="Maiyuval" w:hAnsi="Maiyuval" w:cs="Maiyuval" w:hint="cs"/>
          <w:sz w:val="72"/>
          <w:szCs w:val="72"/>
          <w:rtl/>
        </w:rPr>
        <w:t xml:space="preserve"> </w:t>
      </w:r>
      <w:r w:rsidRPr="00F52CED">
        <w:rPr>
          <w:rFonts w:ascii="Maiyuval" w:hAnsi="Maiyuval" w:cs="Maiyuval"/>
          <w:sz w:val="72"/>
          <w:szCs w:val="72"/>
          <w:rtl/>
        </w:rPr>
        <w:t>על ידי האוניברסיטאות אשר</w:t>
      </w:r>
    </w:p>
    <w:p w14:paraId="6C089214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lastRenderedPageBreak/>
        <w:t>יסייעו בהוראה עיונית ומדעית ובחשיפה למדע</w:t>
      </w:r>
    </w:p>
    <w:p w14:paraId="1FD90503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ולטכנולוגיה; נייצר סינרגיה בין תוכניות הלימודים</w:t>
      </w:r>
    </w:p>
    <w:p w14:paraId="63A209FF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במדעים וטכנולוגיה לבין התעשייה; ונתניע מסלול</w:t>
      </w:r>
    </w:p>
    <w:p w14:paraId="5A666788" w14:textId="663FE5E6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 xml:space="preserve">לימודים טכנולוגי-מקצועי של כיתות </w:t>
      </w:r>
      <w:proofErr w:type="spellStart"/>
      <w:r w:rsidRPr="00F52CED">
        <w:rPr>
          <w:rFonts w:ascii="Maiyuval" w:hAnsi="Maiyuval" w:cs="Maiyuval"/>
          <w:sz w:val="72"/>
          <w:szCs w:val="72"/>
          <w:rtl/>
        </w:rPr>
        <w:t>י</w:t>
      </w:r>
      <w:r w:rsidRPr="00F52CED">
        <w:rPr>
          <w:rFonts w:ascii="Maiyuval" w:hAnsi="Maiyuval" w:cs="Maiyuval" w:hint="cs"/>
          <w:sz w:val="72"/>
          <w:szCs w:val="72"/>
          <w:rtl/>
        </w:rPr>
        <w:t>ג</w:t>
      </w:r>
      <w:proofErr w:type="spellEnd"/>
      <w:r w:rsidRPr="00F52CED">
        <w:rPr>
          <w:rFonts w:ascii="Maiyuval" w:hAnsi="Maiyuval" w:cs="Maiyuval"/>
          <w:sz w:val="72"/>
          <w:szCs w:val="72"/>
          <w:rtl/>
        </w:rPr>
        <w:t xml:space="preserve"> שנועד</w:t>
      </w:r>
    </w:p>
    <w:p w14:paraId="259EBBD4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לקלוט בגיל הגיוס את מי שאינו</w:t>
      </w:r>
    </w:p>
    <w:p w14:paraId="55986B50" w14:textId="039CBF39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 xml:space="preserve">משרת </w:t>
      </w:r>
      <w:proofErr w:type="spellStart"/>
      <w:r w:rsidRPr="00F52CED">
        <w:rPr>
          <w:rFonts w:ascii="Maiyuval" w:hAnsi="Maiyuval" w:cs="Maiyuval"/>
          <w:sz w:val="72"/>
          <w:szCs w:val="72"/>
          <w:rtl/>
        </w:rPr>
        <w:t>בצהל</w:t>
      </w:r>
      <w:proofErr w:type="spellEnd"/>
      <w:r w:rsidRPr="00F52CED">
        <w:rPr>
          <w:rFonts w:ascii="Maiyuval" w:hAnsi="Maiyuval" w:cs="Maiyuval"/>
          <w:sz w:val="72"/>
          <w:szCs w:val="72"/>
          <w:rtl/>
        </w:rPr>
        <w:t>. נוסף על כך נעודד</w:t>
      </w:r>
    </w:p>
    <w:p w14:paraId="5359B7D9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מפעלים להשתמש בטכנולוגיות מתקדמות על ידי</w:t>
      </w:r>
    </w:p>
    <w:p w14:paraId="33EEED3A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מתן תמריצים וסיוע ממשלתי. ניתן הלוואות</w:t>
      </w:r>
    </w:p>
    <w:p w14:paraId="700FAB66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וקווי אשראי זולים במימון המדינה למיכון</w:t>
      </w:r>
    </w:p>
    <w:p w14:paraId="242F6663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חדש. נהפוך אזורים גאוגרפיים בפריפריה למרכזים</w:t>
      </w:r>
    </w:p>
    <w:p w14:paraId="4977A108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לאומיים של תעשייה מתקדמת, כדוגמת מרכז</w:t>
      </w:r>
    </w:p>
    <w:p w14:paraId="0D698B2C" w14:textId="77777777" w:rsidR="002F6584" w:rsidRPr="00F52CED" w:rsidRDefault="002F6584" w:rsidP="002F6584">
      <w:pPr>
        <w:bidi/>
        <w:rPr>
          <w:rFonts w:ascii="Maiyuval" w:hAnsi="Maiyuval" w:cs="Maiyuval"/>
          <w:sz w:val="72"/>
          <w:szCs w:val="72"/>
        </w:rPr>
      </w:pPr>
      <w:r w:rsidRPr="00F52CED">
        <w:rPr>
          <w:rFonts w:ascii="Maiyuval" w:hAnsi="Maiyuval" w:cs="Maiyuval"/>
          <w:sz w:val="72"/>
          <w:szCs w:val="72"/>
          <w:rtl/>
        </w:rPr>
        <w:t>לאומי לרובוטיקה בגליל המרכזי והמערבי. כלכלה</w:t>
      </w:r>
    </w:p>
    <w:p w14:paraId="0FBAA31A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תמריץ להשתלב בשוק העבודה. נשלב נשים</w:t>
      </w:r>
    </w:p>
    <w:p w14:paraId="060FC3C9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lastRenderedPageBreak/>
        <w:t>ערביות בשוק העבודה כחול-לבן תפעל לשילובן</w:t>
      </w:r>
    </w:p>
    <w:p w14:paraId="25D6B75C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של נשים ערביות בשוק העבודה על</w:t>
      </w:r>
    </w:p>
    <w:p w14:paraId="394506E2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ידי הפעלת תוכניות להכשרה תעסוקתית במגזר</w:t>
      </w:r>
    </w:p>
    <w:p w14:paraId="2825EA5D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הערבי. נחזק את התוכנית להשמת אקדמאים</w:t>
      </w:r>
    </w:p>
    <w:p w14:paraId="519CB897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מהמגזר הערבי שנועדה לאתר, ללוות ולהכשיר</w:t>
      </w:r>
    </w:p>
    <w:p w14:paraId="04626BA6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סטודנטים ואקדמאים בעלי השכלה טכנולוגית מהחברה</w:t>
      </w:r>
    </w:p>
    <w:p w14:paraId="4EC87D45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הערבית ולשלבם בתעשייה עתירת הידע. נעודד</w:t>
      </w:r>
    </w:p>
    <w:p w14:paraId="7C7AA238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יוזמות וסיוע לעסקים קטנים ובינוניים במגזר</w:t>
      </w:r>
    </w:p>
    <w:p w14:paraId="07AE3C9A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הערבי באמצעות מרכזי הסיוע לעסקים קטנים</w:t>
      </w:r>
    </w:p>
    <w:p w14:paraId="425795F8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ובינוניים, ונגדיל את היקף פעילותה של</w:t>
      </w:r>
    </w:p>
    <w:p w14:paraId="35212383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קרן ההלוואות לנשים מהמגזר הערבי, הפועלת</w:t>
      </w:r>
    </w:p>
    <w:p w14:paraId="535C18F4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בכפוף לרשות לפיתוח כלכלי של המגזר</w:t>
      </w:r>
    </w:p>
    <w:p w14:paraId="0F36239B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הערבי. שיפור התחבורה ומערך מעונות היום</w:t>
      </w:r>
    </w:p>
    <w:p w14:paraId="2B00B86B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ביישובים הערביים יסייע אף הוא לנשים</w:t>
      </w:r>
    </w:p>
    <w:p w14:paraId="55AFA2CF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ערביות רבות יותר לצאת לעבוד. נשלב</w:t>
      </w:r>
    </w:p>
    <w:p w14:paraId="4E05B30B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גברים חרדים בשוק העבודה המגזר החרדי</w:t>
      </w:r>
    </w:p>
    <w:p w14:paraId="4BB290A6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הוא חלק מהחברה הישראלית. ממשלת כחול-לבן</w:t>
      </w:r>
    </w:p>
    <w:p w14:paraId="1C64207A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lastRenderedPageBreak/>
        <w:t xml:space="preserve">תושיט יד לאוכלוסיית החרדים, כדי </w:t>
      </w:r>
      <w:proofErr w:type="spellStart"/>
      <w:r w:rsidRPr="00F52CED">
        <w:rPr>
          <w:rFonts w:ascii="Maalot 4" w:hAnsi="Maalot 4" w:cs="Maalot 4"/>
          <w:sz w:val="52"/>
          <w:szCs w:val="52"/>
          <w:rtl/>
        </w:rPr>
        <w:t>להנגיש</w:t>
      </w:r>
      <w:proofErr w:type="spellEnd"/>
    </w:p>
    <w:p w14:paraId="483E9893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לאוכלוסייה זו, ללא כפייה, את האמצעים</w:t>
      </w:r>
    </w:p>
    <w:p w14:paraId="24701858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לשינוי הנדרשים לה לשם הגברת שילובה</w:t>
      </w:r>
    </w:p>
    <w:p w14:paraId="7B62B2BE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בשוק העבודה בישראל. שיעור התעסוקה של</w:t>
      </w:r>
    </w:p>
    <w:p w14:paraId="14702DDE" w14:textId="2F46AB8A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 xml:space="preserve">גברים חרדים נמצא בנסיגה משנת </w:t>
      </w:r>
    </w:p>
    <w:p w14:paraId="2E9C6774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,אז עלתה לשלטון הממשלה הקודמת וביטלה</w:t>
      </w:r>
    </w:p>
    <w:p w14:paraId="4139A3C2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את חוק השוויון בנטל וחוק לימודי</w:t>
      </w:r>
    </w:p>
    <w:p w14:paraId="5B4C226A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הליבה. התנאי הבסיסי להשתלבות בשוק העבודה</w:t>
      </w:r>
    </w:p>
    <w:p w14:paraId="12D12DA7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הוא רכישת ידע בסיסי במערכת החינוך.</w:t>
      </w:r>
    </w:p>
    <w:p w14:paraId="7DD11DC8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חוק לימודי הליבה שנחוקק יתמרץ לימודי</w:t>
      </w:r>
    </w:p>
    <w:p w14:paraId="5A7071BF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אנגלית ומתמטיקה לכל תלמיד בישראל. יועמקו</w:t>
      </w:r>
    </w:p>
    <w:p w14:paraId="26C8A267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ויורחבו תוכניות להענקת ידע כזה לבוגרים</w:t>
      </w:r>
    </w:p>
    <w:p w14:paraId="7A0B001D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של מערכת החינוך החרדית, הן באמצעות</w:t>
      </w:r>
    </w:p>
    <w:p w14:paraId="1310494E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שנת המשימה למשרתים בצבא והן במסגרות</w:t>
      </w:r>
    </w:p>
    <w:p w14:paraId="72D8F70C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אחרות, כולל שיתוף פעולה עם מיזמים</w:t>
      </w:r>
    </w:p>
    <w:p w14:paraId="088A6CAB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במגזר השלישי. נעודד יזמות, הכשרה מקצועית</w:t>
      </w:r>
    </w:p>
    <w:p w14:paraId="41777F6A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והכוונה תעסוקתית לבני 45 ומעלה מנתוני</w:t>
      </w:r>
    </w:p>
    <w:p w14:paraId="205FCE31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lastRenderedPageBreak/>
        <w:t>משרד התעסוקה עולה כי יכולת ההשמה</w:t>
      </w:r>
    </w:p>
    <w:p w14:paraId="1675E89F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הולכת ופוחתת עם הגיל, ומחריפה אחרי</w:t>
      </w:r>
    </w:p>
    <w:p w14:paraId="4469E5CA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גיל 45 .בולטת במיוחד קטגוריית הגיל</w:t>
      </w:r>
    </w:p>
    <w:p w14:paraId="2DA161E8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64-55 ,שבה יש מספר גדול של</w:t>
      </w:r>
    </w:p>
    <w:p w14:paraId="2335CDDC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דורשי עבודה ושיעור נמוך במיוחד של</w:t>
      </w:r>
    </w:p>
    <w:p w14:paraId="62273CD3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השמות לתעסוקה. פער זה הולך ומעמיק</w:t>
      </w:r>
    </w:p>
    <w:p w14:paraId="16554492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ככל שעולם העבודה מתקדם יותר מבחינה</w:t>
      </w:r>
    </w:p>
    <w:p w14:paraId="60344750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טכנולוגית, כיוון שלמבוגרים רבים קשה יותר</w:t>
      </w:r>
    </w:p>
    <w:p w14:paraId="50A0C3B2" w14:textId="452FA553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להשתלב בו. תעסוקה נקים מסלול</w:t>
      </w:r>
    </w:p>
    <w:p w14:paraId="42805244" w14:textId="635FDAC2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מיוחד לשכבת גיל זו במעוף לעסקים</w:t>
      </w:r>
    </w:p>
    <w:p w14:paraId="4FE0C2EF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במשרד הכלכלה והתעשייה, שבמסגרתו יסופק ליווי</w:t>
      </w:r>
    </w:p>
    <w:p w14:paraId="7CA3288E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להקמת עסקים חדשים ויוענקו להם הלוואות</w:t>
      </w:r>
    </w:p>
    <w:p w14:paraId="1A57D8B5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נוחות דרך קרן בערבות המדינה. נפעל</w:t>
      </w:r>
    </w:p>
    <w:p w14:paraId="37215AD1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להקמת מתחמי עבודה משותפים ליזמים ולבעלי</w:t>
      </w:r>
    </w:p>
    <w:p w14:paraId="15A5CD35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עסקים, שישמשו כחממות עסקיות ליזמים בני</w:t>
      </w:r>
    </w:p>
    <w:p w14:paraId="14BE3675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45 ומעלה. כן יחוזקו מרכזים להכשרה</w:t>
      </w:r>
    </w:p>
    <w:p w14:paraId="603BF5ED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מקצועית ולהכוונה תעסוקתית לבני 45 ומעלה,</w:t>
      </w:r>
    </w:p>
    <w:p w14:paraId="7756739D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lastRenderedPageBreak/>
        <w:t>כדי להקל על אלה שנפלטו ממעגל</w:t>
      </w:r>
    </w:p>
    <w:p w14:paraId="4A9E4B2A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העבודה או שהמקצוע שבו עסקו עבר</w:t>
      </w:r>
    </w:p>
    <w:p w14:paraId="668CA5A8" w14:textId="77777777" w:rsidR="00F52CED" w:rsidRPr="00F52CED" w:rsidRDefault="002F6584" w:rsidP="00F52CED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 xml:space="preserve">אוטומציה, למצוא כיוון תעסוקתי חדש. </w:t>
      </w:r>
    </w:p>
    <w:p w14:paraId="3324CDFE" w14:textId="6A374CDD" w:rsidR="002F6584" w:rsidRPr="00F52CED" w:rsidRDefault="002F6584" w:rsidP="00F52CED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חינוך הנכס העיקרי של ישראל הוא</w:t>
      </w:r>
    </w:p>
    <w:p w14:paraId="25FF6643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ההון האנושי שלה. על כן עלינו</w:t>
      </w:r>
    </w:p>
    <w:p w14:paraId="5202DBC6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לטפח כל אדם ולאפשר לכל צעיר</w:t>
      </w:r>
    </w:p>
    <w:p w14:paraId="52B6270D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וצעירה לממש את הפוטנציאל הגלום בהם</w:t>
      </w:r>
    </w:p>
    <w:p w14:paraId="3104FBAF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באופן מיטבי. ברוח המסורת היהודית והדמוקרטית</w:t>
      </w:r>
    </w:p>
    <w:p w14:paraId="273839E0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עלינו להציב את הנחלת הערכים ואת</w:t>
      </w:r>
    </w:p>
    <w:p w14:paraId="3310FCED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רכישת הדעת בראש סדר העדיפויות הלאומי</w:t>
      </w:r>
    </w:p>
    <w:p w14:paraId="2DC3CC91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והאישי. עלינו להקנות לכל תלמיד ותלמידה</w:t>
      </w:r>
    </w:p>
    <w:p w14:paraId="4B8BA08E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השכלה רחבה ויכולת למידה מתמשכת. מערכת</w:t>
      </w:r>
    </w:p>
    <w:p w14:paraId="469B452C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חינוך איכותית הפתוחה בפני כולם היא</w:t>
      </w:r>
    </w:p>
    <w:p w14:paraId="4DB97DCD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צורך קיומי למדינת ישראל והכלי העיקרי</w:t>
      </w:r>
    </w:p>
    <w:p w14:paraId="601C12FD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להגשמת יעדיה, כפי שהם מפורטים במגילת</w:t>
      </w:r>
    </w:p>
    <w:p w14:paraId="301154DE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העצמאות: חברת מופת שוויונית, מובילה בהישגיה</w:t>
      </w:r>
    </w:p>
    <w:p w14:paraId="23F1A423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התרבותיים, המדעיים והכלכליים. מערכת חינוך ראויה</w:t>
      </w:r>
    </w:p>
    <w:p w14:paraId="0832A43E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lastRenderedPageBreak/>
        <w:t>היא גם המכשיר העיקרי לצמצום הפערים</w:t>
      </w:r>
    </w:p>
    <w:p w14:paraId="19D3839E" w14:textId="77777777" w:rsidR="002F6584" w:rsidRPr="00F52CED" w:rsidRDefault="002F6584" w:rsidP="002F6584">
      <w:pPr>
        <w:bidi/>
        <w:rPr>
          <w:rFonts w:ascii="Maalot 4" w:hAnsi="Maalot 4" w:cs="Maalot 4"/>
          <w:sz w:val="52"/>
          <w:szCs w:val="52"/>
        </w:rPr>
      </w:pPr>
      <w:r w:rsidRPr="00F52CED">
        <w:rPr>
          <w:rFonts w:ascii="Maalot 4" w:hAnsi="Maalot 4" w:cs="Maalot 4"/>
          <w:sz w:val="52"/>
          <w:szCs w:val="52"/>
          <w:rtl/>
        </w:rPr>
        <w:t>החברתיים, שיוביל לכך שכל אזרח יזכה</w:t>
      </w:r>
    </w:p>
    <w:p w14:paraId="626CF480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52"/>
          <w:szCs w:val="52"/>
        </w:rPr>
      </w:pPr>
      <w:r w:rsidRPr="00F52CED">
        <w:rPr>
          <w:rFonts w:ascii="Maalot 4" w:hAnsi="Maalot 4" w:cs="Maalot 4"/>
          <w:i/>
          <w:iCs/>
          <w:sz w:val="52"/>
          <w:szCs w:val="52"/>
          <w:rtl/>
        </w:rPr>
        <w:t>בהזדמנות אמיתית להגשמה עצמית, כלכלית ותרבותית.</w:t>
      </w:r>
    </w:p>
    <w:p w14:paraId="08ECC3DF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52"/>
          <w:szCs w:val="52"/>
        </w:rPr>
      </w:pPr>
      <w:r w:rsidRPr="00F52CED">
        <w:rPr>
          <w:rFonts w:ascii="Maalot 4" w:hAnsi="Maalot 4" w:cs="Maalot 4"/>
          <w:i/>
          <w:iCs/>
          <w:sz w:val="52"/>
          <w:szCs w:val="52"/>
          <w:rtl/>
        </w:rPr>
        <w:t>על כן נפעל לכך שבהדרגה מערכת</w:t>
      </w:r>
    </w:p>
    <w:p w14:paraId="7E22EEAA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52"/>
          <w:szCs w:val="52"/>
        </w:rPr>
      </w:pPr>
      <w:r w:rsidRPr="00F52CED">
        <w:rPr>
          <w:rFonts w:ascii="Maalot 4" w:hAnsi="Maalot 4" w:cs="Maalot 4"/>
          <w:i/>
          <w:iCs/>
          <w:sz w:val="52"/>
          <w:szCs w:val="52"/>
          <w:rtl/>
        </w:rPr>
        <w:t>החינוך בישראל תהא מערכת חינוך חינם</w:t>
      </w:r>
    </w:p>
    <w:p w14:paraId="1D2AF9DA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52"/>
          <w:szCs w:val="52"/>
        </w:rPr>
      </w:pPr>
      <w:r w:rsidRPr="00F52CED">
        <w:rPr>
          <w:rFonts w:ascii="Maalot 4" w:hAnsi="Maalot 4" w:cs="Maalot 4"/>
          <w:i/>
          <w:iCs/>
          <w:sz w:val="52"/>
          <w:szCs w:val="52"/>
          <w:rtl/>
        </w:rPr>
        <w:t>הלכה למעשה החל מהחינוך לגיל הרך</w:t>
      </w:r>
    </w:p>
    <w:p w14:paraId="14BFF10C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52"/>
          <w:szCs w:val="52"/>
        </w:rPr>
      </w:pPr>
      <w:r w:rsidRPr="00F52CED">
        <w:rPr>
          <w:rFonts w:ascii="Maalot 4" w:hAnsi="Maalot 4" w:cs="Maalot 4"/>
          <w:i/>
          <w:iCs/>
          <w:sz w:val="52"/>
          <w:szCs w:val="52"/>
          <w:rtl/>
        </w:rPr>
        <w:t>ועד לסיום תואר ראשון. כחול-לבן מתחייבת</w:t>
      </w:r>
    </w:p>
    <w:p w14:paraId="228F0C76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52"/>
          <w:szCs w:val="52"/>
        </w:rPr>
      </w:pPr>
      <w:r w:rsidRPr="00F52CED">
        <w:rPr>
          <w:rFonts w:ascii="Maalot 4" w:hAnsi="Maalot 4" w:cs="Maalot 4"/>
          <w:i/>
          <w:iCs/>
          <w:sz w:val="52"/>
          <w:szCs w:val="52"/>
          <w:rtl/>
        </w:rPr>
        <w:t>להוביל את המדינה למערכת חינוך מן</w:t>
      </w:r>
    </w:p>
    <w:p w14:paraId="64DDE00F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52"/>
          <w:szCs w:val="52"/>
        </w:rPr>
      </w:pPr>
      <w:r w:rsidRPr="00F52CED">
        <w:rPr>
          <w:rFonts w:ascii="Maalot 4" w:hAnsi="Maalot 4" w:cs="Maalot 4"/>
          <w:i/>
          <w:iCs/>
          <w:sz w:val="52"/>
          <w:szCs w:val="52"/>
          <w:rtl/>
        </w:rPr>
        <w:t>המתקדמות בעולם. הערכים שיעמדו במרכזה הם</w:t>
      </w:r>
    </w:p>
    <w:p w14:paraId="2EE98D72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t>מצוינות ושוויון. כדי להגשים את החזון</w:t>
      </w:r>
    </w:p>
    <w:p w14:paraId="50E41AC4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t>נקדם יעדים אסטרטגיים, שהם המפתח לשיפור</w:t>
      </w:r>
    </w:p>
    <w:p w14:paraId="59E3AE90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t>המערכת עד למצוינות עולמית: נעמיד בראש</w:t>
      </w:r>
    </w:p>
    <w:p w14:paraId="0EACB098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t>סדר העדיפויות את שוויון ההזדמנויות במערכת</w:t>
      </w:r>
    </w:p>
    <w:p w14:paraId="11FF6860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t>החינוך כדי לנבא היום את הצלחתו</w:t>
      </w:r>
    </w:p>
    <w:p w14:paraId="0E53E459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t>הצפויה של ילד בישראל, די לדעת</w:t>
      </w:r>
    </w:p>
    <w:p w14:paraId="436BEA05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t>את המיקוד של מקום מגוריו. זהו</w:t>
      </w:r>
    </w:p>
    <w:p w14:paraId="1DFDAACB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t>מצב זה בלתי נסבל ערכית, חברתית</w:t>
      </w:r>
    </w:p>
    <w:p w14:paraId="278DF395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lastRenderedPageBreak/>
        <w:t>ולאומית. נפעל להגדלה ולדיפרנציאציה של ההוצאה</w:t>
      </w:r>
    </w:p>
    <w:p w14:paraId="0BC659B3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t>הציבורית על חינוך, ונשקיע בשיפור התשתיות</w:t>
      </w:r>
    </w:p>
    <w:p w14:paraId="536BCED7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t>הפיזיות וההון האנושי בפריפריה הגאוגרפית והחברתית.</w:t>
      </w:r>
    </w:p>
    <w:p w14:paraId="69EAEB64" w14:textId="77777777" w:rsidR="002F6584" w:rsidRPr="00F52CED" w:rsidRDefault="002F6584" w:rsidP="002F6584">
      <w:pPr>
        <w:bidi/>
        <w:rPr>
          <w:rFonts w:ascii="Maalot 4" w:hAnsi="Maalot 4" w:cs="Maalot 4"/>
          <w:i/>
          <w:iCs/>
          <w:sz w:val="48"/>
          <w:szCs w:val="48"/>
        </w:rPr>
      </w:pPr>
      <w:r w:rsidRPr="00F52CED">
        <w:rPr>
          <w:rFonts w:ascii="Maalot 4" w:hAnsi="Maalot 4" w:cs="Maalot 4"/>
          <w:i/>
          <w:iCs/>
          <w:sz w:val="48"/>
          <w:szCs w:val="48"/>
          <w:rtl/>
        </w:rPr>
        <w:t>נצעיד את מערכת החינוך אל המאה</w:t>
      </w:r>
    </w:p>
    <w:p w14:paraId="4690D47D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למערכת את הטובים ביותר נפעל לשיפור</w:t>
      </w:r>
    </w:p>
    <w:p w14:paraId="3D348A90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מעמד המורים והמנהלים. נמנף את התוכניות</w:t>
      </w:r>
    </w:p>
    <w:p w14:paraId="23B49746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השונות הקיימות בישראל אשר מגייסות ומכשירות</w:t>
      </w:r>
    </w:p>
    <w:p w14:paraId="621C0D8D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אקדמאים צעירים מבטיחים בדרך להשתלבותם כמורים</w:t>
      </w:r>
    </w:p>
    <w:p w14:paraId="6940D21B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במערכת החינוך. נצמצם את העיסוק בבחינות,</w:t>
      </w:r>
    </w:p>
    <w:p w14:paraId="76C9479F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במדידות ובטפסים ונותיר למנהל ולמורה זמן</w:t>
      </w:r>
    </w:p>
    <w:p w14:paraId="22CD9B98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ראוי לעיסוק בפדגוגיה. בכך נבטיח שבעשר</w:t>
      </w:r>
    </w:p>
    <w:p w14:paraId="44D6E15F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השנים הקרובות אלפי מורים חדשים ואיכותיים</w:t>
      </w:r>
    </w:p>
    <w:p w14:paraId="0290DA79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יצטרפו למורים המעולים שכבר נמצאים במערכת</w:t>
      </w:r>
    </w:p>
    <w:p w14:paraId="0A1A0916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וישביחו אותה. נשים דגש על תגמולים</w:t>
      </w:r>
    </w:p>
    <w:p w14:paraId="23DB3C28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ומענקים מיוחדים המעודדים מורים מצוינים להגיע</w:t>
      </w:r>
    </w:p>
    <w:p w14:paraId="2C9F869E" w14:textId="0CC75CD9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lastRenderedPageBreak/>
        <w:t>ללמד בפריפריה. חינוך נחזק את</w:t>
      </w:r>
    </w:p>
    <w:p w14:paraId="7EFC198C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תנועות וארגוני הנוער נוער מעורב וערכי,</w:t>
      </w:r>
    </w:p>
    <w:p w14:paraId="286D169F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הלוקח חלק בפעילויות בקהילה, הוא המתכון</w:t>
      </w:r>
    </w:p>
    <w:p w14:paraId="7C098C47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לחברת מופת. המטרה היא להרחיב את</w:t>
      </w:r>
    </w:p>
    <w:p w14:paraId="15577AAE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הפעילות בארגוני הנוער כך שיהיו חברים</w:t>
      </w:r>
    </w:p>
    <w:p w14:paraId="580A147D" w14:textId="0EAD80D4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בהם כאלף בני נוער פעילים</w:t>
      </w:r>
    </w:p>
    <w:p w14:paraId="15C0F0DB" w14:textId="77777777" w:rsidR="002F6584" w:rsidRPr="00F52CED" w:rsidRDefault="002F6584" w:rsidP="002F6584">
      <w:pPr>
        <w:bidi/>
        <w:rPr>
          <w:rFonts w:ascii="Talm" w:hAnsi="Talm" w:cs="Talm"/>
          <w:i/>
          <w:iCs/>
          <w:sz w:val="72"/>
          <w:szCs w:val="72"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בעשר השנים הקרובות. כן נפעל להעמקת</w:t>
      </w:r>
    </w:p>
    <w:p w14:paraId="25E4B530" w14:textId="0B376543" w:rsidR="002F6584" w:rsidRDefault="002F6584" w:rsidP="002F6584">
      <w:pPr>
        <w:bidi/>
        <w:rPr>
          <w:rFonts w:ascii="Talm" w:hAnsi="Talm" w:cs="Talm"/>
          <w:i/>
          <w:iCs/>
          <w:sz w:val="72"/>
          <w:szCs w:val="72"/>
          <w:rtl/>
        </w:rPr>
      </w:pPr>
      <w:r w:rsidRPr="00F52CED">
        <w:rPr>
          <w:rFonts w:ascii="Talm" w:hAnsi="Talm" w:cs="Talm"/>
          <w:i/>
          <w:iCs/>
          <w:sz w:val="72"/>
          <w:szCs w:val="72"/>
          <w:rtl/>
        </w:rPr>
        <w:t>הרצף החינוכי בין תנועות הנוער</w:t>
      </w:r>
    </w:p>
    <w:p w14:paraId="635AE4C6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סימון מוצרי המזון שאינם בריאים, ונמנע</w:t>
      </w:r>
    </w:p>
    <w:p w14:paraId="3107745F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כניסת מזון עתיר שומן, סוכר ומלח</w:t>
      </w:r>
    </w:p>
    <w:p w14:paraId="06081E55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למוסדות החינוך, למשרדי הממשלה ולגופים ציבוריים</w:t>
      </w:r>
    </w:p>
    <w:p w14:paraId="008050BD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ונתמכים. ננהיג רפורמה באשפוז הפסיכיאטרי להשלמת</w:t>
      </w:r>
    </w:p>
    <w:p w14:paraId="55A61C6E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הרפורמה בבריאות הנפש, נדאג לרפורמה באשפוז</w:t>
      </w:r>
    </w:p>
    <w:p w14:paraId="609D8386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הפסיכיאטרי, ונחדש את תקצוב התוכנית הלאומית</w:t>
      </w:r>
    </w:p>
    <w:p w14:paraId="15CB8FA3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למניעת אובדנות. נסדיר את תחום הרפואה</w:t>
      </w:r>
    </w:p>
    <w:p w14:paraId="3D521F88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המשלימה תחום שהוא היום פרוץ וחסר</w:t>
      </w:r>
    </w:p>
    <w:p w14:paraId="12906A8B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lastRenderedPageBreak/>
        <w:t>קריטריונים. נעצב את מערכת הבריאות כך</w:t>
      </w:r>
    </w:p>
    <w:p w14:paraId="49540A92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שתהיה למנוע צמיחה לאומי המעודד חדשנות</w:t>
      </w:r>
      <w:r w:rsidRPr="005B5FEE">
        <w:rPr>
          <w:rFonts w:ascii="Stavush" w:hAnsi="Stavush" w:cs="Stavush"/>
          <w:b/>
          <w:bCs/>
          <w:sz w:val="52"/>
          <w:szCs w:val="52"/>
        </w:rPr>
        <w:t>,</w:t>
      </w:r>
    </w:p>
    <w:p w14:paraId="38266618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פיתוח ומחקר במשק הישראלי כולו נתאים</w:t>
      </w:r>
    </w:p>
    <w:p w14:paraId="34278581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את הרפואה בישראל למאה,</w:t>
      </w:r>
      <w:r w:rsidRPr="005B5FEE">
        <w:rPr>
          <w:rFonts w:ascii="Stavush" w:hAnsi="Stavush" w:cs="Stavush"/>
          <w:b/>
          <w:bCs/>
          <w:sz w:val="52"/>
          <w:szCs w:val="52"/>
        </w:rPr>
        <w:t xml:space="preserve"> </w:t>
      </w:r>
      <w:r w:rsidRPr="005B5FEE">
        <w:rPr>
          <w:rFonts w:ascii="Stavush" w:hAnsi="Stavush" w:cs="Stavush"/>
          <w:b/>
          <w:bCs/>
          <w:sz w:val="52"/>
          <w:szCs w:val="52"/>
          <w:rtl/>
        </w:rPr>
        <w:t>נגדיל</w:t>
      </w:r>
    </w:p>
    <w:p w14:paraId="6B397715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 xml:space="preserve">את ההשקעה </w:t>
      </w:r>
      <w:proofErr w:type="spellStart"/>
      <w:r w:rsidRPr="005B5FEE">
        <w:rPr>
          <w:rFonts w:ascii="Stavush" w:hAnsi="Stavush" w:cs="Stavush"/>
          <w:b/>
          <w:bCs/>
          <w:sz w:val="52"/>
          <w:szCs w:val="52"/>
          <w:rtl/>
        </w:rPr>
        <w:t>במופ</w:t>
      </w:r>
      <w:proofErr w:type="spellEnd"/>
      <w:r w:rsidRPr="005B5FEE">
        <w:rPr>
          <w:rFonts w:ascii="Stavush" w:hAnsi="Stavush" w:cs="Stavush"/>
          <w:b/>
          <w:bCs/>
          <w:sz w:val="52"/>
          <w:szCs w:val="52"/>
          <w:rtl/>
        </w:rPr>
        <w:t xml:space="preserve"> ונעודד את תעשיית</w:t>
      </w:r>
    </w:p>
    <w:p w14:paraId="169A5CF0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proofErr w:type="spellStart"/>
      <w:r w:rsidRPr="005B5FEE">
        <w:rPr>
          <w:rFonts w:ascii="Stavush" w:hAnsi="Stavush" w:cs="Stavush"/>
          <w:b/>
          <w:bCs/>
          <w:sz w:val="52"/>
          <w:szCs w:val="52"/>
          <w:rtl/>
        </w:rPr>
        <w:t>הביומד</w:t>
      </w:r>
      <w:proofErr w:type="spellEnd"/>
      <w:r w:rsidRPr="005B5FEE">
        <w:rPr>
          <w:rFonts w:ascii="Stavush" w:hAnsi="Stavush" w:cs="Stavush"/>
          <w:b/>
          <w:bCs/>
          <w:sz w:val="52"/>
          <w:szCs w:val="52"/>
          <w:rtl/>
        </w:rPr>
        <w:t>. תחבורה הצפיפות בכבישי ישראל</w:t>
      </w:r>
    </w:p>
    <w:p w14:paraId="3AEC23DA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5B5FEE">
        <w:rPr>
          <w:rFonts w:ascii="Stavush" w:hAnsi="Stavush" w:cs="Stavush"/>
          <w:b/>
          <w:bCs/>
          <w:sz w:val="52"/>
          <w:szCs w:val="52"/>
          <w:rtl/>
        </w:rPr>
        <w:t>היא מהגבוהות ביותר במדינות ה</w:t>
      </w:r>
      <w:r w:rsidRPr="005B5FEE">
        <w:rPr>
          <w:rFonts w:ascii="Stavush" w:hAnsi="Stavush" w:cs="Stavush"/>
          <w:b/>
          <w:bCs/>
          <w:sz w:val="52"/>
          <w:szCs w:val="52"/>
        </w:rPr>
        <w:t>-.</w:t>
      </w:r>
      <w:r w:rsidRPr="005B5FEE">
        <w:rPr>
          <w:rFonts w:ascii="Stavush" w:hAnsi="Stavush" w:cs="Stavush"/>
          <w:b/>
          <w:bCs/>
          <w:sz w:val="52"/>
          <w:szCs w:val="52"/>
          <w:rtl/>
        </w:rPr>
        <w:t>זהו</w:t>
      </w:r>
    </w:p>
    <w:p w14:paraId="102832AC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איננו מצב מקרי, אלא תוצאה של</w:t>
      </w:r>
    </w:p>
    <w:p w14:paraId="712CA71B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מחדל רב-שנים: היעדר תכנון והיעדר משאבים</w:t>
      </w:r>
      <w:r w:rsidRPr="005B5FEE">
        <w:rPr>
          <w:rFonts w:ascii="Stavush" w:hAnsi="Stavush" w:cs="Stavush"/>
          <w:b/>
          <w:bCs/>
          <w:i/>
          <w:iCs/>
          <w:sz w:val="56"/>
          <w:szCs w:val="56"/>
        </w:rPr>
        <w:t>.</w:t>
      </w:r>
    </w:p>
    <w:p w14:paraId="5913A09B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פער ההשקעות בתשתיות התחבורה בישראל עומד</w:t>
      </w:r>
    </w:p>
    <w:p w14:paraId="6105466E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על מעל למיליארד שח. ישראל</w:t>
      </w:r>
    </w:p>
    <w:p w14:paraId="226BC7EC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היא מדינה קטנה ובהיעדר מדיניות תחבורה</w:t>
      </w:r>
    </w:p>
    <w:p w14:paraId="1BE17A09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יצירתית ותכנון לאומי ראוי לא ניתן</w:t>
      </w:r>
    </w:p>
    <w:p w14:paraId="341361D2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עד היום מענה כולל לאתגר התחבורה</w:t>
      </w:r>
    </w:p>
    <w:p w14:paraId="669C71C1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הייחודי שלה. לעומס בכבישים השפעות מרחיקות</w:t>
      </w:r>
    </w:p>
    <w:p w14:paraId="1AC4E95C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לכת על הכלכלה ועל החברה אובדן</w:t>
      </w:r>
    </w:p>
    <w:p w14:paraId="0F3925A6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lastRenderedPageBreak/>
        <w:t>זמן עצום, ריבוי תאונות דרכים וזיהום</w:t>
      </w:r>
    </w:p>
    <w:p w14:paraId="1E65FFC3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אוויר. היעדר תחבורה ראויה מגדיל גם</w:t>
      </w:r>
    </w:p>
    <w:p w14:paraId="4A11A6FE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את הפער בין מרכז לפריפריה, את</w:t>
      </w:r>
    </w:p>
    <w:p w14:paraId="22403F3C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הדרתן של אוכלוסיות משוק העבודה ואת</w:t>
      </w:r>
    </w:p>
    <w:p w14:paraId="15C695ED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האי-שוויון הכללי במשק. הדרך להתמודד עם</w:t>
      </w:r>
    </w:p>
    <w:p w14:paraId="7E725041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הפקקים היא בראש ובראשונה השקעה במערכות</w:t>
      </w:r>
    </w:p>
    <w:p w14:paraId="027DBF6F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תחבורה ציבורית ומעבר של נהגים למערכת</w:t>
      </w:r>
    </w:p>
    <w:p w14:paraId="2D25B581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הסעת המונים יעילה, מהירה ומסונכרנת. בעידן</w:t>
      </w:r>
    </w:p>
    <w:p w14:paraId="1AB0E7D7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של התפתחויות טכנולוגיות אפשר ואף רצוי</w:t>
      </w:r>
    </w:p>
    <w:p w14:paraId="0FBAE2A6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לגבש תוכנית לאומית רחבת היקף לצמצום</w:t>
      </w:r>
    </w:p>
    <w:p w14:paraId="0F95AEFC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ניכר של הפקקים בתוך כמה שנים</w:t>
      </w:r>
      <w:r w:rsidRPr="005B5FEE">
        <w:rPr>
          <w:rFonts w:ascii="Stavush" w:hAnsi="Stavush" w:cs="Stavush"/>
          <w:b/>
          <w:bCs/>
          <w:i/>
          <w:iCs/>
          <w:sz w:val="56"/>
          <w:szCs w:val="56"/>
        </w:rPr>
        <w:t>.</w:t>
      </w:r>
    </w:p>
    <w:p w14:paraId="7C66A141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שינויים מבניים ובנייה של תשתית תחבורה</w:t>
      </w:r>
    </w:p>
    <w:p w14:paraId="08454529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ציבורית מודרנית דורשים שנים, אך מאות</w:t>
      </w:r>
    </w:p>
    <w:p w14:paraId="647AE3D3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אלפי הנהגים שעומדים בפקקים שעות רבות</w:t>
      </w:r>
    </w:p>
    <w:p w14:paraId="5982FCC1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בשבוע צריכים גם פתרונות מיידיים. לכן</w:t>
      </w:r>
    </w:p>
    <w:p w14:paraId="11274F8F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תוכנית התחבורה של כחול-לבן כוללת התייחסות</w:t>
      </w:r>
    </w:p>
    <w:p w14:paraId="2C23D374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lastRenderedPageBreak/>
        <w:t>לשלושה טווחי זמן: בטווח המיידי נעשה</w:t>
      </w:r>
    </w:p>
    <w:p w14:paraId="7573CCF3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מאמץ לצמצם את התנועה בשעות השיא</w:t>
      </w:r>
    </w:p>
    <w:p w14:paraId="768A6EE0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ונקדם את הליכי החקיקה והתכנון הנחוצים</w:t>
      </w:r>
    </w:p>
    <w:p w14:paraId="37CC7718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לשם מציאת פתרונות ארוכי טווח: נקים</w:t>
      </w:r>
    </w:p>
    <w:p w14:paraId="3A01A6F7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קבינט תחבורה כפי שקבינט הדיור היה</w:t>
      </w:r>
    </w:p>
    <w:p w14:paraId="6C6F2400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צעד הכרחי לקידום פתרונות הדיור, כך</w:t>
      </w:r>
    </w:p>
    <w:p w14:paraId="7EC4FEC5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קבינט תחבורה הוא הכרחי. נכנס סביב</w:t>
      </w:r>
    </w:p>
    <w:p w14:paraId="666EC59F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שולחן אחד את כל משרדי הממשלה</w:t>
      </w:r>
    </w:p>
    <w:p w14:paraId="42A060EB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56"/>
          <w:szCs w:val="56"/>
        </w:rPr>
      </w:pPr>
      <w:r w:rsidRPr="005B5FEE">
        <w:rPr>
          <w:rFonts w:ascii="Stavush" w:hAnsi="Stavush" w:cs="Stavush"/>
          <w:b/>
          <w:bCs/>
          <w:i/>
          <w:iCs/>
          <w:sz w:val="56"/>
          <w:szCs w:val="56"/>
          <w:rtl/>
        </w:rPr>
        <w:t>הרלוונטיים, ובהם משרד התחבורה, משרד האוצר</w:t>
      </w:r>
      <w:r w:rsidRPr="005B5FEE">
        <w:rPr>
          <w:rFonts w:ascii="Stavush" w:hAnsi="Stavush" w:cs="Stavush"/>
          <w:b/>
          <w:bCs/>
          <w:i/>
          <w:iCs/>
          <w:sz w:val="56"/>
          <w:szCs w:val="56"/>
        </w:rPr>
        <w:t>,</w:t>
      </w:r>
    </w:p>
    <w:p w14:paraId="1DB2F063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48"/>
          <w:szCs w:val="48"/>
        </w:rPr>
      </w:pPr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>המשרד לביטחון פנים, רשות המיסים, רשות</w:t>
      </w:r>
    </w:p>
    <w:p w14:paraId="74BCD7B5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48"/>
          <w:szCs w:val="48"/>
        </w:rPr>
      </w:pPr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>שוק ההון, משרדי שלטון מקומי ומשרד</w:t>
      </w:r>
    </w:p>
    <w:p w14:paraId="0BAC417A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48"/>
          <w:szCs w:val="48"/>
        </w:rPr>
      </w:pPr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>האנרגיה. קבינט זה יקדם במהירות, בנחישות</w:t>
      </w:r>
    </w:p>
    <w:p w14:paraId="6A58AF92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48"/>
          <w:szCs w:val="48"/>
        </w:rPr>
      </w:pPr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>וביעילות את הליכי התכנון הנחוצים ויפתח</w:t>
      </w:r>
    </w:p>
    <w:p w14:paraId="67547477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48"/>
          <w:szCs w:val="48"/>
        </w:rPr>
      </w:pPr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>פתרונות יצירתיים לבעיית הפקקים. יוקמו רשויות</w:t>
      </w:r>
    </w:p>
    <w:p w14:paraId="2E04DFCF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48"/>
          <w:szCs w:val="48"/>
        </w:rPr>
      </w:pPr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 xml:space="preserve">תחבורה </w:t>
      </w:r>
      <w:proofErr w:type="spellStart"/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>מטרופוליניות</w:t>
      </w:r>
      <w:proofErr w:type="spellEnd"/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 xml:space="preserve"> בארבע </w:t>
      </w:r>
      <w:proofErr w:type="spellStart"/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>המטרופולינים</w:t>
      </w:r>
      <w:proofErr w:type="spellEnd"/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 xml:space="preserve"> במדינה, כדי</w:t>
      </w:r>
    </w:p>
    <w:p w14:paraId="0C0AD53B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48"/>
          <w:szCs w:val="48"/>
        </w:rPr>
      </w:pPr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>שיתאפשר תכנון תחבורתי אזורי משותף. נעודד</w:t>
      </w:r>
    </w:p>
    <w:p w14:paraId="16A2E16C" w14:textId="77777777" w:rsidR="005B5FEE" w:rsidRPr="005B5FEE" w:rsidRDefault="005B5FEE" w:rsidP="005B5FEE">
      <w:pPr>
        <w:bidi/>
        <w:rPr>
          <w:rFonts w:ascii="Stavush" w:hAnsi="Stavush" w:cs="Stavush"/>
          <w:b/>
          <w:bCs/>
          <w:i/>
          <w:iCs/>
          <w:sz w:val="48"/>
          <w:szCs w:val="48"/>
        </w:rPr>
      </w:pPr>
      <w:r w:rsidRPr="005B5FEE">
        <w:rPr>
          <w:rFonts w:ascii="Stavush" w:hAnsi="Stavush" w:cs="Stavush"/>
          <w:b/>
          <w:bCs/>
          <w:i/>
          <w:iCs/>
          <w:sz w:val="48"/>
          <w:szCs w:val="48"/>
          <w:rtl/>
        </w:rPr>
        <w:t>תחבורה שיתופית הטכנולוגיה, אשר לישראל יתרון</w:t>
      </w:r>
    </w:p>
    <w:p w14:paraId="01AEAD6D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lastRenderedPageBreak/>
        <w:t>יחסי בה, מאפשרת כיום שימוש בתחבורה</w:t>
      </w:r>
    </w:p>
    <w:p w14:paraId="253FE320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שיתופית אמצעי יעיל נוסף להורדת מספר</w:t>
      </w:r>
    </w:p>
    <w:p w14:paraId="1EF902C5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כלי הרכב הנוסעים בזמן נתון בכבישי</w:t>
      </w:r>
    </w:p>
    <w:p w14:paraId="51EBF643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הארץ. מהלכים לעידוד תחבורה שיתופית ייעשו</w:t>
      </w:r>
    </w:p>
    <w:p w14:paraId="6453591B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תוך התחשבות בהשפעה שעשויה להיות להם</w:t>
      </w:r>
    </w:p>
    <w:p w14:paraId="6C8E48CF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על נהגי המוניות. נעודד נסיעות משותפות</w:t>
      </w:r>
    </w:p>
    <w:p w14:paraId="298C0B89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למקומות העבודה בשעות העומס ונסבסד גם</w:t>
      </w:r>
    </w:p>
    <w:p w14:paraId="7CA3549E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את התחבורה השיתופית בפריפריה, שבה התחבורה</w:t>
      </w:r>
    </w:p>
    <w:p w14:paraId="20F2270A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הציבורית פחות תדירה וזמינה. נקדם ויסות</w:t>
      </w:r>
    </w:p>
    <w:p w14:paraId="04D06502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של שעות הכניסה למטרופולין תא נתמרץ</w:t>
      </w:r>
    </w:p>
    <w:p w14:paraId="49BF9DF2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חברות לאפשר לעובדיהן לעבוד יום בשבוע</w:t>
      </w:r>
    </w:p>
    <w:p w14:paraId="571B2ACC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מהבית ולהנהיג שעות עבודה גמישות. נרחיב</w:t>
      </w:r>
    </w:p>
    <w:p w14:paraId="4845C4CD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  <w:rtl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את ההפעלה של שיטת נעים לירוק</w:t>
      </w:r>
    </w:p>
    <w:p w14:paraId="379BCD81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לתמריץ נהגים להקל בוויסות שעות הכניסה</w:t>
      </w:r>
    </w:p>
    <w:p w14:paraId="6F27B051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לעיר, ונבחן שינוי במדיניות המס הענקת</w:t>
      </w:r>
    </w:p>
    <w:p w14:paraId="60A40730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פטור ממס תשלומי עובדים לתחבורה הציבורית</w:t>
      </w:r>
    </w:p>
    <w:p w14:paraId="0FB4AEB5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כנגד מיסוי הטבת חניה. נילחם בתאונות</w:t>
      </w:r>
    </w:p>
    <w:p w14:paraId="219F094F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  <w:rtl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lastRenderedPageBreak/>
        <w:t>הדרכים נפעל לשיפור תשתיות הכבישים, בעיקר</w:t>
      </w:r>
    </w:p>
    <w:p w14:paraId="6D34CDF9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כבישים אדומים, להוספת מדרכות וגשרים להולכי</w:t>
      </w:r>
    </w:p>
    <w:p w14:paraId="1DCEC517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הרגל ולהגברת האכיפה המשטרתית. כן ניישם</w:t>
      </w:r>
    </w:p>
    <w:p w14:paraId="206BD21B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תוכניות חינוך חדשות ומעמיקות שיחנכו לזהירות</w:t>
      </w:r>
    </w:p>
    <w:p w14:paraId="63682BF9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בדרכים מגיל צעיר. בטווח הזמן הבינוני</w:t>
      </w:r>
    </w:p>
    <w:p w14:paraId="2E6BEB51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נקדם פתרונות המבוססים על מערכי התחבורה</w:t>
      </w:r>
    </w:p>
    <w:p w14:paraId="7D2F3F90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הציבורית: נשיק תוכנית לאומית שתביא תחבורה</w:t>
      </w:r>
    </w:p>
    <w:p w14:paraId="18A67FE9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ציבורית איכותית, זמינה ונגישה לכל מקום</w:t>
      </w:r>
    </w:p>
    <w:p w14:paraId="4685C637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בישראל ייסללו נתיבים נוספים לתחבורה ציבורית</w:t>
      </w:r>
    </w:p>
    <w:p w14:paraId="15120B24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ויופעלו קווי הזנק לאזורי תעסוקה מרכזיים</w:t>
      </w:r>
      <w:r w:rsidRPr="0069128A">
        <w:rPr>
          <w:rFonts w:ascii="Stavush" w:hAnsi="Stavush" w:cs="Stavush"/>
          <w:b/>
          <w:bCs/>
          <w:sz w:val="52"/>
          <w:szCs w:val="52"/>
        </w:rPr>
        <w:t>.</w:t>
      </w:r>
    </w:p>
    <w:p w14:paraId="704231C7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 xml:space="preserve">מדי שנה ייסללו 50 </w:t>
      </w:r>
      <w:proofErr w:type="spellStart"/>
      <w:r w:rsidRPr="0069128A">
        <w:rPr>
          <w:rFonts w:ascii="Stavush" w:hAnsi="Stavush" w:cs="Stavush"/>
          <w:b/>
          <w:bCs/>
          <w:sz w:val="52"/>
          <w:szCs w:val="52"/>
          <w:rtl/>
        </w:rPr>
        <w:t>קמ</w:t>
      </w:r>
      <w:proofErr w:type="spellEnd"/>
      <w:r w:rsidRPr="0069128A">
        <w:rPr>
          <w:rFonts w:ascii="Stavush" w:hAnsi="Stavush" w:cs="Stavush"/>
          <w:b/>
          <w:bCs/>
          <w:sz w:val="52"/>
          <w:szCs w:val="52"/>
          <w:rtl/>
        </w:rPr>
        <w:t xml:space="preserve"> נוספים</w:t>
      </w:r>
    </w:p>
    <w:p w14:paraId="367C86FF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של נתיבי תחבורה ציבורית, ותושלם התוכנית</w:t>
      </w:r>
    </w:p>
    <w:p w14:paraId="6253A719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proofErr w:type="spellStart"/>
      <w:r w:rsidRPr="0069128A">
        <w:rPr>
          <w:rFonts w:ascii="Stavush" w:hAnsi="Stavush" w:cs="Stavush"/>
          <w:b/>
          <w:bCs/>
          <w:sz w:val="52"/>
          <w:szCs w:val="52"/>
          <w:rtl/>
        </w:rPr>
        <w:t>המטרופולינית</w:t>
      </w:r>
      <w:proofErr w:type="spellEnd"/>
      <w:r w:rsidRPr="0069128A">
        <w:rPr>
          <w:rFonts w:ascii="Stavush" w:hAnsi="Stavush" w:cs="Stavush"/>
          <w:b/>
          <w:bCs/>
          <w:sz w:val="52"/>
          <w:szCs w:val="52"/>
          <w:rtl/>
        </w:rPr>
        <w:t xml:space="preserve"> לפריסת נתיבי תחבורה ציבוריים בגוש</w:t>
      </w:r>
    </w:p>
    <w:p w14:paraId="3E3E4858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דן. יתווספו סמכויות אכיפה בנתיבים הציבוריים</w:t>
      </w:r>
    </w:p>
    <w:p w14:paraId="766A1EC6" w14:textId="77777777" w:rsidR="005B5FEE" w:rsidRPr="0069128A" w:rsidRDefault="005B5FEE" w:rsidP="005B5FEE">
      <w:pPr>
        <w:bidi/>
        <w:rPr>
          <w:rFonts w:ascii="Stavush" w:hAnsi="Stavush" w:cs="Stavush"/>
          <w:b/>
          <w:bCs/>
          <w:sz w:val="52"/>
          <w:szCs w:val="52"/>
        </w:rPr>
      </w:pPr>
      <w:r w:rsidRPr="0069128A">
        <w:rPr>
          <w:rFonts w:ascii="Stavush" w:hAnsi="Stavush" w:cs="Stavush"/>
          <w:b/>
          <w:bCs/>
          <w:sz w:val="52"/>
          <w:szCs w:val="52"/>
          <w:rtl/>
        </w:rPr>
        <w:t>לפקחי הרשויות המקומיות ויוצבו מצלמות אכיפה</w:t>
      </w:r>
      <w:r w:rsidRPr="0069128A">
        <w:rPr>
          <w:rFonts w:ascii="Stavush" w:hAnsi="Stavush" w:cs="Stavush"/>
          <w:b/>
          <w:bCs/>
          <w:sz w:val="52"/>
          <w:szCs w:val="52"/>
        </w:rPr>
        <w:t>.</w:t>
      </w:r>
    </w:p>
    <w:p w14:paraId="58DCD3FC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 xml:space="preserve">קווי </w:t>
      </w:r>
      <w:proofErr w:type="spellStart"/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ההזנק</w:t>
      </w:r>
      <w:proofErr w:type="spellEnd"/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 xml:space="preserve"> יגיעו, בין השאר, לאזורי</w:t>
      </w:r>
    </w:p>
    <w:p w14:paraId="2ABD5852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תעסוקה שיש בהם תנועה רבה בשעות</w:t>
      </w:r>
    </w:p>
    <w:p w14:paraId="3CF1F93D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lastRenderedPageBreak/>
        <w:t>הבוקר ואחר הצהריים. 16 תחבורה נתגבר</w:t>
      </w:r>
    </w:p>
    <w:p w14:paraId="29F35C86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במידה רבה את קווי התחבורה הציבורית</w:t>
      </w:r>
    </w:p>
    <w:p w14:paraId="1A4A3B86" w14:textId="77777777" w:rsidR="0069128A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 xml:space="preserve">בפריפריה נדאג להרחבת התחבורה הציבורית </w:t>
      </w:r>
    </w:p>
    <w:p w14:paraId="145CC0AE" w14:textId="4D79A910" w:rsidR="005B5FEE" w:rsidRPr="0069128A" w:rsidRDefault="005B5FEE" w:rsidP="0069128A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בפריפריה</w:t>
      </w:r>
      <w:r w:rsidR="0069128A" w:rsidRPr="0069128A">
        <w:rPr>
          <w:rFonts w:ascii="Orit" w:hAnsi="Orit" w:cs="Orit"/>
          <w:b/>
          <w:bCs/>
          <w:i/>
          <w:iCs/>
          <w:sz w:val="72"/>
          <w:szCs w:val="72"/>
        </w:rPr>
        <w:t xml:space="preserve"> </w:t>
      </w: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ובעיקר ביישובי המגזר הערבי, כך שאף</w:t>
      </w:r>
    </w:p>
    <w:p w14:paraId="45587DD8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יישוב לא ייוותר מנותק מתחבורה ציבורית</w:t>
      </w:r>
    </w:p>
    <w:p w14:paraId="6EE0AEDE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יעילה. נוסף על כך יושקו קווים</w:t>
      </w:r>
    </w:p>
    <w:p w14:paraId="3CA16DF7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ישירים ומהירים מהפריפריה למרכזי התעסוקה ולמרכזי</w:t>
      </w:r>
    </w:p>
    <w:p w14:paraId="18046530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proofErr w:type="spellStart"/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המטרופולינים</w:t>
      </w:r>
      <w:proofErr w:type="spellEnd"/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. יורחבו קווי הלילה אשר יאפשרו</w:t>
      </w:r>
    </w:p>
    <w:p w14:paraId="7BAAAEB6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נגישות למקומות בילוי מחצות ועד השעה</w:t>
      </w:r>
    </w:p>
    <w:p w14:paraId="5DFD78DF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בבוקר ויובילו לצמצום תופעת הנהיגה</w:t>
      </w:r>
    </w:p>
    <w:p w14:paraId="6012ED7C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תחת השפעת אלכוהול. נחזק את מערך</w:t>
      </w:r>
    </w:p>
    <w:p w14:paraId="512D8C28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הרכבות ונעודד שיתוף פעולה בין המגזר</w:t>
      </w:r>
    </w:p>
    <w:p w14:paraId="5B66B9C4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הפרטי למגזר הציבורי כדי לחדש ולשדרג</w:t>
      </w:r>
    </w:p>
    <w:p w14:paraId="0EF168E0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את תשתיות התחבורה בישראל ייסלל קו</w:t>
      </w:r>
    </w:p>
    <w:p w14:paraId="5E511697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lastRenderedPageBreak/>
        <w:t>רכבות עוקף באר-שבע אשר ייתן מענה</w:t>
      </w:r>
    </w:p>
    <w:p w14:paraId="67DC880D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 xml:space="preserve">לערי הנגב ולעיר </w:t>
      </w:r>
      <w:proofErr w:type="spellStart"/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הבהדים</w:t>
      </w:r>
      <w:proofErr w:type="spellEnd"/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. נפעיל מערך</w:t>
      </w:r>
    </w:p>
    <w:p w14:paraId="125C5BD4" w14:textId="77777777" w:rsidR="005B5FEE" w:rsidRPr="0069128A" w:rsidRDefault="005B5FEE" w:rsidP="005B5FEE">
      <w:pPr>
        <w:bidi/>
        <w:rPr>
          <w:rFonts w:ascii="Orit" w:hAnsi="Orit" w:cs="Orit"/>
          <w:b/>
          <w:bCs/>
          <w:i/>
          <w:iCs/>
          <w:sz w:val="72"/>
          <w:szCs w:val="72"/>
        </w:rPr>
      </w:pPr>
      <w:r w:rsidRPr="0069128A">
        <w:rPr>
          <w:rFonts w:ascii="Orit" w:hAnsi="Orit" w:cs="Orit"/>
          <w:b/>
          <w:bCs/>
          <w:i/>
          <w:iCs/>
          <w:sz w:val="72"/>
          <w:szCs w:val="72"/>
          <w:rtl/>
        </w:rPr>
        <w:t>הסעות גדול מתחנות הרכבת בפריפריה שישפר</w:t>
      </w:r>
    </w:p>
    <w:p w14:paraId="7C3B8637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מאוד את היעילות ואת הזמינות של</w:t>
      </w:r>
    </w:p>
    <w:p w14:paraId="1298E0A6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תחנות הרכבת. בטווח הארוך ייושמו פתרונות</w:t>
      </w:r>
    </w:p>
    <w:p w14:paraId="0DEEECBE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שנועדו לחולל שינוי מבני עמוק בתשתיות</w:t>
      </w:r>
    </w:p>
    <w:p w14:paraId="21FCDD7D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התחבורה בישראל: נקדם מאמץ לאומי להקמת</w:t>
      </w:r>
    </w:p>
    <w:p w14:paraId="7CC9BB2E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רשת מטרו מודרנית במרכזי הערים הצפופות</w:t>
      </w:r>
    </w:p>
    <w:p w14:paraId="621ECB72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בישראל. נהפוך את ישראל למדינה מובילה</w:t>
      </w:r>
    </w:p>
    <w:p w14:paraId="526FB871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בתחום התחבורה החדשה ננצל את טכנולוגיות</w:t>
      </w:r>
    </w:p>
    <w:p w14:paraId="2303B3B3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העילית המתפתחות בארץ כדי שמערכת התחבורה</w:t>
      </w:r>
    </w:p>
    <w:p w14:paraId="60119C0A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העתידית תהיה מבוססת על החלפתן של</w:t>
      </w:r>
    </w:p>
    <w:p w14:paraId="6E3244E9" w14:textId="77777777" w:rsid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המכוניות הנוכחיות במכוניות אוטונומיות נקיות</w:t>
      </w:r>
    </w:p>
    <w:p w14:paraId="1E9C0673" w14:textId="198A87C6" w:rsidR="005B5FEE" w:rsidRPr="0069128A" w:rsidRDefault="005B5FEE" w:rsidP="0069128A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ושקטות</w:t>
      </w:r>
      <w:r w:rsidRPr="0069128A">
        <w:rPr>
          <w:rFonts w:ascii="Orit" w:hAnsi="Orit" w:cs="Orit"/>
          <w:sz w:val="72"/>
          <w:szCs w:val="72"/>
        </w:rPr>
        <w:t>,</w:t>
      </w:r>
    </w:p>
    <w:p w14:paraId="62B022F2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lastRenderedPageBreak/>
        <w:t>אשר יקלו מאוד על בעיית הצפיפות</w:t>
      </w:r>
    </w:p>
    <w:p w14:paraId="1A398E76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והעומס. נוסף על כך נציע תמריצים</w:t>
      </w:r>
    </w:p>
    <w:p w14:paraId="2D1AF19A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כספיים לרשויות שיאמצו פתרונות של תחבורה</w:t>
      </w:r>
    </w:p>
    <w:p w14:paraId="7DB36547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 xml:space="preserve">חכמה, ונתגמל על נסיעה שיתופית. </w:t>
      </w:r>
    </w:p>
    <w:p w14:paraId="664147CE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משפט וחקיקה כחול-לבן תוביל תהליך פרלמנטרי</w:t>
      </w:r>
    </w:p>
    <w:p w14:paraId="716CA324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וציבורי מקיף, שמטרתו להסדיר את מפעל</w:t>
      </w:r>
    </w:p>
    <w:p w14:paraId="6FBB9F33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החוקה של מדינת ישראל על בסיס</w:t>
      </w:r>
    </w:p>
    <w:p w14:paraId="0BD762F0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מגילת העצמאות הקובעת כי ישראל היא</w:t>
      </w:r>
    </w:p>
    <w:p w14:paraId="60FB4AF5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מדינה יהודית ודמוקרטית המקיימת שוויון זכויות</w:t>
      </w:r>
    </w:p>
    <w:p w14:paraId="23777491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לכלל אזרחיה. תהליך זה יבוצע באמצעות</w:t>
      </w:r>
    </w:p>
    <w:p w14:paraId="38BFB72B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השלמת מפעל חוקי היסוד, ובראשם חוק</w:t>
      </w:r>
    </w:p>
    <w:p w14:paraId="2DE2B3F4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יסוד: החקיקה, שיסדיר את מעמדם הנורמטיבי</w:t>
      </w:r>
    </w:p>
    <w:p w14:paraId="6D1E6E7B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העליון של חוקי היסוד ואת מערכת</w:t>
      </w:r>
    </w:p>
    <w:p w14:paraId="43815287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היחסים בין הרשות המחוקקת לרשות השופטת</w:t>
      </w:r>
      <w:r w:rsidRPr="0069128A">
        <w:rPr>
          <w:rFonts w:ascii="Orit" w:hAnsi="Orit" w:cs="Orit"/>
          <w:sz w:val="72"/>
          <w:szCs w:val="72"/>
        </w:rPr>
        <w:t>.</w:t>
      </w:r>
    </w:p>
    <w:p w14:paraId="5347E9F8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lastRenderedPageBreak/>
        <w:t>נמנע פגיעה במעמד בית המשפט העליון</w:t>
      </w:r>
    </w:p>
    <w:p w14:paraId="08E7C2A3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ומערכת אכיפת החוק. נעגן בחוק יסוד</w:t>
      </w:r>
    </w:p>
    <w:p w14:paraId="3E229E23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את עקרון השוויון בזכויות הפרט בישראל</w:t>
      </w:r>
    </w:p>
    <w:p w14:paraId="51198406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חוק הלאום עיגן את היותה של</w:t>
      </w:r>
    </w:p>
    <w:p w14:paraId="5AEAB5D1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מדינת ישראל מדינת הלאום של העם</w:t>
      </w:r>
    </w:p>
    <w:p w14:paraId="794DF262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היהודי, שבה הוא מממש באופן ייחודי</w:t>
      </w:r>
    </w:p>
    <w:p w14:paraId="3E58832D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את זכותו להגדרה עצמית לאומית. אולם</w:t>
      </w:r>
      <w:r w:rsidRPr="0069128A">
        <w:rPr>
          <w:rFonts w:ascii="Orit" w:hAnsi="Orit" w:cs="Orit"/>
          <w:sz w:val="72"/>
          <w:szCs w:val="72"/>
        </w:rPr>
        <w:t>,</w:t>
      </w:r>
    </w:p>
    <w:p w14:paraId="64AD2CA3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עקרון השוויון בזכויות הפרט נעדר ממנו</w:t>
      </w:r>
      <w:r w:rsidRPr="0069128A">
        <w:rPr>
          <w:rFonts w:ascii="Orit" w:hAnsi="Orit" w:cs="Orit"/>
          <w:sz w:val="72"/>
          <w:szCs w:val="72"/>
        </w:rPr>
        <w:t>,</w:t>
      </w:r>
    </w:p>
    <w:p w14:paraId="62965A81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ועל כן נחוקק אותו בחקיקת יסוד</w:t>
      </w:r>
      <w:r w:rsidRPr="0069128A">
        <w:rPr>
          <w:rFonts w:ascii="Orit" w:hAnsi="Orit" w:cs="Orit"/>
          <w:sz w:val="72"/>
          <w:szCs w:val="72"/>
        </w:rPr>
        <w:t>,</w:t>
      </w:r>
    </w:p>
    <w:p w14:paraId="3D1AF947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ברוח מגילת העצמאות. נחוקק את חוק</w:t>
      </w:r>
    </w:p>
    <w:p w14:paraId="4EDA00A5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יסוד: שירות הציבור בחוק זה יוגדרו</w:t>
      </w:r>
    </w:p>
    <w:p w14:paraId="1C578A58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כללי המנהל הציבורי המחייבים כל עובד</w:t>
      </w:r>
    </w:p>
    <w:p w14:paraId="6563019F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ציבור לשים לנגד עיניו, בכל החלטה</w:t>
      </w:r>
    </w:p>
    <w:p w14:paraId="22421EAF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ועניין, את הנאמנות לציבור. נקטין את</w:t>
      </w:r>
    </w:p>
    <w:p w14:paraId="5D9FE4F5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lastRenderedPageBreak/>
        <w:t>העומס על מערכת המשפט והשופטים מערכת</w:t>
      </w:r>
    </w:p>
    <w:p w14:paraId="5A1F6C7C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המשפט הישראלית מתמודדת זה שנים עם</w:t>
      </w:r>
    </w:p>
    <w:p w14:paraId="0291B6F4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עומס בלתי סביר הבא לידי ביטוי</w:t>
      </w:r>
    </w:p>
    <w:p w14:paraId="2B246351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במספר תיקים גדול לכל שופט, בהתמשכות</w:t>
      </w:r>
    </w:p>
    <w:p w14:paraId="2E02E881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הליכים משפטיים, בשחיקת הליכי הערעור ובהוצאות</w:t>
      </w:r>
    </w:p>
    <w:p w14:paraId="409E71AF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כספיות גבוהות לצדדים הנוגעים בהליך. נקדם</w:t>
      </w:r>
    </w:p>
    <w:p w14:paraId="197C11BB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תוכנית מערכתית לטיפול בנושא, ואלה עיקריה</w:t>
      </w:r>
      <w:r w:rsidRPr="0069128A">
        <w:rPr>
          <w:rFonts w:ascii="Orit" w:hAnsi="Orit" w:cs="Orit"/>
          <w:sz w:val="72"/>
          <w:szCs w:val="72"/>
        </w:rPr>
        <w:t>:</w:t>
      </w:r>
    </w:p>
    <w:p w14:paraId="47C0ED87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הגדלת מספר השופטים והקמת בית משפט</w:t>
      </w:r>
    </w:p>
    <w:p w14:paraId="4F652F88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לערעורים, שיכהן כערכאה רביעית בין בית</w:t>
      </w:r>
    </w:p>
    <w:p w14:paraId="77DD45ED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המשפט המחוזי לבית המשפט העליון, וידון</w:t>
      </w:r>
    </w:p>
    <w:p w14:paraId="7ED086E9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בנושאים אזרחיים ופליליים. הקמת ערכאה רביעית</w:t>
      </w:r>
    </w:p>
    <w:p w14:paraId="20D4958D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תווסת את עומס התיקים המגיעים לבית</w:t>
      </w:r>
    </w:p>
    <w:p w14:paraId="167A1446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המשפט העליון ותאפשר להעביר לבית המשפט</w:t>
      </w:r>
    </w:p>
    <w:p w14:paraId="646870EF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העליון רק מקרים מורכבים ומהותיים, שחשוב</w:t>
      </w:r>
    </w:p>
    <w:p w14:paraId="15C160CF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lastRenderedPageBreak/>
        <w:t>שבית המשפט העליון יידרש להם. קידום</w:t>
      </w:r>
    </w:p>
    <w:p w14:paraId="36ABB2D3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מנגנונים חלופיים שיסייעו בהכרעה בהליכים משפטיים</w:t>
      </w:r>
    </w:p>
    <w:p w14:paraId="73F82962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כדוגמת הליכי גישור או בוררות, או</w:t>
      </w:r>
    </w:p>
    <w:p w14:paraId="1258818D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הסתייעות במינוי מומחה מטעם בית המשפט</w:t>
      </w:r>
    </w:p>
    <w:p w14:paraId="686EB5E4" w14:textId="77777777" w:rsidR="005B5FEE" w:rsidRPr="0069128A" w:rsidRDefault="005B5FEE" w:rsidP="005B5FEE">
      <w:pPr>
        <w:bidi/>
        <w:rPr>
          <w:rFonts w:ascii="Orit" w:hAnsi="Orit" w:cs="Orit"/>
          <w:sz w:val="72"/>
          <w:szCs w:val="72"/>
        </w:rPr>
      </w:pPr>
      <w:r w:rsidRPr="0069128A">
        <w:rPr>
          <w:rFonts w:ascii="Orit" w:hAnsi="Orit" w:cs="Orit"/>
          <w:sz w:val="72"/>
          <w:szCs w:val="72"/>
          <w:rtl/>
        </w:rPr>
        <w:t>שייתן חוות דעת ניטרלית לצדדים בעניין</w:t>
      </w:r>
    </w:p>
    <w:p w14:paraId="1D0910EB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שאליו הגיעו לדין. דת ומדינה</w:t>
      </w:r>
    </w:p>
    <w:p w14:paraId="7FDAB898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מדינת ישראל היא מדינה יהודית ודמוקרטית</w:t>
      </w:r>
      <w:r w:rsidRPr="0069128A">
        <w:rPr>
          <w:rFonts w:ascii="Orit" w:hAnsi="Orit" w:cs="Orit"/>
          <w:b/>
          <w:bCs/>
          <w:sz w:val="72"/>
          <w:szCs w:val="72"/>
        </w:rPr>
        <w:t>.</w:t>
      </w:r>
    </w:p>
    <w:p w14:paraId="04E8AC63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עם קום המדינה נקבע הסטטוס קוו</w:t>
      </w:r>
    </w:p>
    <w:p w14:paraId="6D2A0D88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כפשרה הכרחית שתאפשר קיום משותף של</w:t>
      </w:r>
    </w:p>
    <w:p w14:paraId="015603C2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בני קהילות שונות וחלוקות, במסגרת גיבוש</w:t>
      </w:r>
    </w:p>
    <w:p w14:paraId="5BDAEBF0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כללים ביחסים שבין דת למדינה. עם</w:t>
      </w:r>
    </w:p>
    <w:p w14:paraId="789A3472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הזמן נשחקו ההסדרים בתחום זה; הסטטוס</w:t>
      </w:r>
    </w:p>
    <w:p w14:paraId="4EDAF20C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קוו הפך עדות לקיפאון, וכיום הוא</w:t>
      </w:r>
    </w:p>
    <w:p w14:paraId="4084A148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לעיתים אף פוגע בחרויות הפרט של</w:t>
      </w:r>
    </w:p>
    <w:p w14:paraId="3B2C28B7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lastRenderedPageBreak/>
        <w:t>חלק מאזרחי ישראל ומזיק למעמדה של</w:t>
      </w:r>
    </w:p>
    <w:p w14:paraId="2822BAFD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היהדות במדינה. כחול-לבן תשמור על זהותה</w:t>
      </w:r>
    </w:p>
    <w:p w14:paraId="576C52D3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היהודית של המדינה לצד מימוש זכותם</w:t>
      </w:r>
    </w:p>
    <w:p w14:paraId="71B25D76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של כל אדם וכל קהילה לעצב</w:t>
      </w:r>
    </w:p>
    <w:p w14:paraId="62B87EE3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את אורחות חייהם מתוך חירות וסובלנות</w:t>
      </w:r>
      <w:r w:rsidRPr="0069128A">
        <w:rPr>
          <w:rFonts w:ascii="Orit" w:hAnsi="Orit" w:cs="Orit"/>
          <w:b/>
          <w:bCs/>
          <w:sz w:val="72"/>
          <w:szCs w:val="72"/>
        </w:rPr>
        <w:t>.</w:t>
      </w:r>
    </w:p>
    <w:p w14:paraId="5AE8B097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דאגה כנה לדמותה היהודית-דמוקרטית של מדינת</w:t>
      </w:r>
    </w:p>
    <w:p w14:paraId="2BCB80CD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ישראל מחייבת דיון ציבורי בסוגיות הנוגעות</w:t>
      </w:r>
    </w:p>
    <w:p w14:paraId="3918FA2F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ליחסי דת ומדינה; עלינו לפתוח את</w:t>
      </w:r>
    </w:p>
    <w:p w14:paraId="0E42C261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הסטטוס קוו לשיח ודיון ציבורי משותף</w:t>
      </w:r>
      <w:r w:rsidRPr="0069128A">
        <w:rPr>
          <w:rFonts w:ascii="Orit" w:hAnsi="Orit" w:cs="Orit"/>
          <w:b/>
          <w:bCs/>
          <w:sz w:val="72"/>
          <w:szCs w:val="72"/>
        </w:rPr>
        <w:t>,</w:t>
      </w:r>
    </w:p>
    <w:p w14:paraId="3227CCE5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מתוך שותפות ולא מתוך עימות. נפעל</w:t>
      </w:r>
    </w:p>
    <w:p w14:paraId="3BEC35DF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לשיקום וחיזוק הקשרים עם יהדות התפוצות</w:t>
      </w:r>
    </w:p>
    <w:p w14:paraId="6FDB8D31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ועם אזרחי ישראל החיים בתפוצות. על</w:t>
      </w:r>
    </w:p>
    <w:p w14:paraId="54C48131" w14:textId="77777777" w:rsidR="0069128A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מדינת ישראל לגלות רגישות למצבן ולמעמדן</w:t>
      </w:r>
    </w:p>
    <w:p w14:paraId="67347AE1" w14:textId="53EDDCBA" w:rsidR="005B5FEE" w:rsidRPr="0069128A" w:rsidRDefault="0069128A" w:rsidP="0069128A">
      <w:pPr>
        <w:bidi/>
        <w:rPr>
          <w:rFonts w:ascii="Orit" w:hAnsi="Orit" w:cs="Orit"/>
          <w:b/>
          <w:bCs/>
          <w:sz w:val="72"/>
          <w:szCs w:val="72"/>
        </w:rPr>
      </w:pPr>
      <w:r w:rsidRPr="0069128A">
        <w:rPr>
          <w:rFonts w:ascii="Orit" w:hAnsi="Orit" w:cs="Orit"/>
          <w:b/>
          <w:bCs/>
          <w:sz w:val="72"/>
          <w:szCs w:val="72"/>
          <w:rtl/>
        </w:rPr>
        <w:t>של קהילות יהודיות בתפוצות, ובמקרים שבהם</w:t>
      </w:r>
    </w:p>
    <w:sectPr w:rsidR="005B5FEE" w:rsidRPr="0069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lm">
    <w:panose1 w:val="02000503000000000000"/>
    <w:charset w:val="00"/>
    <w:family w:val="auto"/>
    <w:pitch w:val="variable"/>
    <w:sig w:usb0="00000803" w:usb1="00000000" w:usb2="00000000" w:usb3="00000000" w:csb0="00000021" w:csb1="00000000"/>
  </w:font>
  <w:font w:name="Danik">
    <w:panose1 w:val="02000503000000000000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har">
    <w:panose1 w:val="02000503000000000000"/>
    <w:charset w:val="B1"/>
    <w:family w:val="auto"/>
    <w:pitch w:val="variable"/>
    <w:sig w:usb0="00000803" w:usb1="00000000" w:usb2="00000000" w:usb3="00000000" w:csb0="00000020" w:csb1="00000000"/>
  </w:font>
  <w:font w:name="Rotemg">
    <w:panose1 w:val="02000503000000000000"/>
    <w:charset w:val="00"/>
    <w:family w:val="auto"/>
    <w:pitch w:val="variable"/>
    <w:sig w:usb0="00000803" w:usb1="00000000" w:usb2="00000000" w:usb3="00000000" w:csb0="00000021" w:csb1="00000000"/>
  </w:font>
  <w:font w:name="Imbar">
    <w:panose1 w:val="02000503000000000000"/>
    <w:charset w:val="00"/>
    <w:family w:val="auto"/>
    <w:pitch w:val="variable"/>
    <w:sig w:usb0="00000803" w:usb1="00000000" w:usb2="00000000" w:usb3="00000000" w:csb0="00000021" w:csb1="00000000"/>
  </w:font>
  <w:font w:name="Maiyuval">
    <w:panose1 w:val="02000503000000000000"/>
    <w:charset w:val="00"/>
    <w:family w:val="auto"/>
    <w:pitch w:val="variable"/>
    <w:sig w:usb0="00000803" w:usb1="00000000" w:usb2="00000000" w:usb3="00000000" w:csb0="00000021" w:csb1="00000000"/>
  </w:font>
  <w:font w:name="Maalot 4">
    <w:panose1 w:val="02000503000000000000"/>
    <w:charset w:val="00"/>
    <w:family w:val="auto"/>
    <w:pitch w:val="variable"/>
    <w:sig w:usb0="00000803" w:usb1="00000000" w:usb2="00000000" w:usb3="00000000" w:csb0="00000021" w:csb1="00000000"/>
  </w:font>
  <w:font w:name="Stavush">
    <w:charset w:val="00"/>
    <w:family w:val="auto"/>
    <w:pitch w:val="variable"/>
    <w:sig w:usb0="00000803" w:usb1="00000000" w:usb2="00000000" w:usb3="00000000" w:csb0="00000021" w:csb1="00000000"/>
  </w:font>
  <w:font w:name="Orit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B2"/>
    <w:rsid w:val="001D7DA4"/>
    <w:rsid w:val="002F6584"/>
    <w:rsid w:val="005872B2"/>
    <w:rsid w:val="005B5FEE"/>
    <w:rsid w:val="0069128A"/>
    <w:rsid w:val="008F7A9E"/>
    <w:rsid w:val="00B753CB"/>
    <w:rsid w:val="00F0283B"/>
    <w:rsid w:val="00F5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521C"/>
  <w15:chartTrackingRefBased/>
  <w15:docId w15:val="{990CE0B4-DFCA-469D-8292-95683494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2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45</Pages>
  <Words>4413</Words>
  <Characters>22203</Characters>
  <Application>Microsoft Office Word</Application>
  <DocSecurity>0</DocSecurity>
  <Lines>792</Lines>
  <Paragraphs>887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3</cp:revision>
  <cp:lastPrinted>2020-10-13T22:42:00Z</cp:lastPrinted>
  <dcterms:created xsi:type="dcterms:W3CDTF">2020-10-13T23:09:00Z</dcterms:created>
  <dcterms:modified xsi:type="dcterms:W3CDTF">2020-10-14T07:31:00Z</dcterms:modified>
</cp:coreProperties>
</file>