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14D5" w14:textId="40B524CF" w:rsidR="000D27DF" w:rsidRPr="004D1CE8" w:rsidRDefault="00527082" w:rsidP="00527082">
      <w:pPr>
        <w:jc w:val="center"/>
        <w:rPr>
          <w:rFonts w:ascii="Tahoma" w:hAnsi="Tahoma" w:cs="Tahoma"/>
          <w:b/>
          <w:bCs/>
          <w:sz w:val="40"/>
          <w:szCs w:val="40"/>
        </w:rPr>
      </w:pPr>
      <w:proofErr w:type="spellStart"/>
      <w:r w:rsidRPr="004D1CE8">
        <w:rPr>
          <w:rFonts w:ascii="Tahoma" w:hAnsi="Tahoma" w:cs="Tahoma"/>
          <w:b/>
          <w:bCs/>
          <w:sz w:val="40"/>
          <w:szCs w:val="40"/>
        </w:rPr>
        <w:t>Shecodes</w:t>
      </w:r>
      <w:proofErr w:type="spellEnd"/>
      <w:r w:rsidRPr="004D1CE8">
        <w:rPr>
          <w:rFonts w:ascii="Tahoma" w:hAnsi="Tahoma" w:cs="Tahoma"/>
          <w:b/>
          <w:bCs/>
          <w:sz w:val="40"/>
          <w:szCs w:val="40"/>
        </w:rPr>
        <w:t xml:space="preserve"> – Final project</w:t>
      </w:r>
      <w:r w:rsidR="004D1CE8">
        <w:rPr>
          <w:rFonts w:ascii="Tahoma" w:hAnsi="Tahoma" w:cs="Tahoma"/>
          <w:b/>
          <w:bCs/>
          <w:sz w:val="40"/>
          <w:szCs w:val="40"/>
        </w:rPr>
        <w:t>,</w:t>
      </w:r>
      <w:r w:rsidRPr="004D1CE8">
        <w:rPr>
          <w:rFonts w:ascii="Tahoma" w:hAnsi="Tahoma" w:cs="Tahoma"/>
          <w:b/>
          <w:bCs/>
          <w:sz w:val="40"/>
          <w:szCs w:val="40"/>
        </w:rPr>
        <w:t xml:space="preserve"> Adi Rosenthal</w:t>
      </w:r>
      <w:r w:rsidRPr="004D1CE8">
        <w:rPr>
          <w:rFonts w:ascii="Tahoma" w:hAnsi="Tahoma" w:cs="Tahoma"/>
          <w:b/>
          <w:bCs/>
          <w:sz w:val="40"/>
          <w:szCs w:val="40"/>
        </w:rPr>
        <w:br/>
        <w:t>Hebrew handwrite to machine encoded text</w:t>
      </w:r>
    </w:p>
    <w:p w14:paraId="21364704" w14:textId="6FE4652E" w:rsidR="00085F8D" w:rsidRPr="005B5A5C" w:rsidRDefault="00085F8D" w:rsidP="00085F8D">
      <w:p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b/>
          <w:bCs/>
          <w:sz w:val="36"/>
          <w:szCs w:val="36"/>
          <w:u w:val="single"/>
        </w:rPr>
        <w:t>Link for git project :</w:t>
      </w:r>
      <w:r w:rsidRPr="005B5A5C">
        <w:rPr>
          <w:rFonts w:ascii="Tahoma" w:hAnsi="Tahoma" w:cs="Tahoma"/>
          <w:sz w:val="36"/>
          <w:szCs w:val="36"/>
        </w:rPr>
        <w:t xml:space="preserve"> </w:t>
      </w:r>
      <w:hyperlink r:id="rId7" w:history="1">
        <w:r w:rsidRPr="005B5A5C">
          <w:rPr>
            <w:rStyle w:val="Hyperlink"/>
            <w:rFonts w:ascii="Tahoma" w:hAnsi="Tahoma" w:cs="Tahoma"/>
            <w:sz w:val="32"/>
            <w:szCs w:val="32"/>
          </w:rPr>
          <w:t>https://github.com/Adirosenthal540/shecode_finalProject</w:t>
        </w:r>
      </w:hyperlink>
    </w:p>
    <w:p w14:paraId="280A78D8" w14:textId="32CB0048" w:rsidR="00085F8D" w:rsidRPr="005B5A5C" w:rsidRDefault="005B5A5C" w:rsidP="00085F8D">
      <w:pPr>
        <w:rPr>
          <w:rFonts w:ascii="Tahoma" w:hAnsi="Tahoma" w:cs="Tahoma"/>
          <w:b/>
          <w:bCs/>
          <w:sz w:val="36"/>
          <w:szCs w:val="36"/>
          <w:u w:val="single"/>
        </w:rPr>
      </w:pPr>
      <w:r w:rsidRPr="005B5A5C">
        <w:rPr>
          <w:rFonts w:ascii="Tahoma" w:hAnsi="Tahoma" w:cs="Tahoma"/>
          <w:b/>
          <w:bCs/>
          <w:sz w:val="36"/>
          <w:szCs w:val="36"/>
          <w:u w:val="single"/>
        </w:rPr>
        <w:t>Goal</w:t>
      </w:r>
    </w:p>
    <w:p w14:paraId="33B1C0B6" w14:textId="77777777" w:rsidR="00125C22" w:rsidRPr="005B5A5C" w:rsidRDefault="00125C22" w:rsidP="00125C22">
      <w:pPr>
        <w:spacing w:line="240" w:lineRule="auto"/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The goal of this project is implementation of a software that would be able to convert a picture (handwritten or printed text) in Hebrew to machine encoded text. </w:t>
      </w:r>
    </w:p>
    <w:p w14:paraId="698A4075" w14:textId="77777777" w:rsidR="00125C22" w:rsidRPr="005B5A5C" w:rsidRDefault="00125C22" w:rsidP="00085F8D">
      <w:p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>The project divided into three main processes:</w:t>
      </w:r>
    </w:p>
    <w:p w14:paraId="5FB265E4" w14:textId="6480D3DC" w:rsidR="00085F8D" w:rsidRPr="005B5A5C" w:rsidRDefault="00125C22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Create processed handwrite data in Hebrew. </w:t>
      </w:r>
      <w:r w:rsidR="005B5A5C">
        <w:rPr>
          <w:rFonts w:ascii="Tahoma" w:hAnsi="Tahoma" w:cs="Tahoma"/>
          <w:sz w:val="32"/>
          <w:szCs w:val="32"/>
        </w:rPr>
        <w:t xml:space="preserve">Should meet sufficient </w:t>
      </w:r>
      <w:r w:rsidRPr="005B5A5C">
        <w:rPr>
          <w:rFonts w:ascii="Tahoma" w:hAnsi="Tahoma" w:cs="Tahoma"/>
          <w:sz w:val="32"/>
          <w:szCs w:val="32"/>
        </w:rPr>
        <w:t xml:space="preserve">quality data </w:t>
      </w:r>
      <w:r w:rsidR="005B5A5C">
        <w:rPr>
          <w:rFonts w:ascii="Tahoma" w:hAnsi="Tahoma" w:cs="Tahoma"/>
          <w:sz w:val="32"/>
          <w:szCs w:val="32"/>
        </w:rPr>
        <w:t>with</w:t>
      </w:r>
      <w:r w:rsidRPr="005B5A5C">
        <w:rPr>
          <w:rFonts w:ascii="Tahoma" w:hAnsi="Tahoma" w:cs="Tahoma"/>
          <w:sz w:val="32"/>
          <w:szCs w:val="32"/>
        </w:rPr>
        <w:t xml:space="preserve"> high quantity.</w:t>
      </w:r>
    </w:p>
    <w:p w14:paraId="4BB553AD" w14:textId="03253376" w:rsidR="00125C22" w:rsidRPr="005B5A5C" w:rsidRDefault="00125C22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Trained </w:t>
      </w:r>
      <w:r w:rsidR="005B5A5C" w:rsidRPr="005B5A5C">
        <w:rPr>
          <w:rFonts w:ascii="Tahoma" w:hAnsi="Tahoma" w:cs="Tahoma"/>
          <w:sz w:val="32"/>
          <w:szCs w:val="32"/>
        </w:rPr>
        <w:t>OCR</w:t>
      </w:r>
      <w:r w:rsidRPr="005B5A5C">
        <w:rPr>
          <w:rFonts w:ascii="Tahoma" w:hAnsi="Tahoma" w:cs="Tahoma"/>
          <w:sz w:val="32"/>
          <w:szCs w:val="32"/>
        </w:rPr>
        <w:t xml:space="preserve"> </w:t>
      </w:r>
      <w:r w:rsidR="005B5A5C" w:rsidRPr="005B5A5C">
        <w:rPr>
          <w:rFonts w:ascii="Tahoma" w:hAnsi="Tahoma" w:cs="Tahoma"/>
          <w:sz w:val="32"/>
          <w:szCs w:val="32"/>
        </w:rPr>
        <w:t>natural network –</w:t>
      </w:r>
      <w:r w:rsidRPr="005B5A5C">
        <w:rPr>
          <w:rFonts w:ascii="Tahoma" w:hAnsi="Tahoma" w:cs="Tahoma"/>
          <w:sz w:val="32"/>
          <w:szCs w:val="32"/>
        </w:rPr>
        <w:t xml:space="preserve"> tesseract</w:t>
      </w:r>
      <w:r w:rsidR="005B5A5C" w:rsidRPr="005B5A5C">
        <w:rPr>
          <w:rFonts w:ascii="Tahoma" w:hAnsi="Tahoma" w:cs="Tahoma"/>
          <w:sz w:val="32"/>
          <w:szCs w:val="32"/>
        </w:rPr>
        <w:t>.</w:t>
      </w:r>
    </w:p>
    <w:p w14:paraId="4533DCC1" w14:textId="256BE03B" w:rsidR="005B5A5C" w:rsidRDefault="005B5A5C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Produce Graphical User Interface </w:t>
      </w:r>
    </w:p>
    <w:p w14:paraId="092155BE" w14:textId="21111FBF" w:rsidR="005B5A5C" w:rsidRDefault="005B5A5C" w:rsidP="005B5A5C">
      <w:pPr>
        <w:ind w:left="360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  <w:u w:val="single"/>
        </w:rPr>
        <w:t>How does the software work?</w:t>
      </w:r>
    </w:p>
    <w:p w14:paraId="28FB99D6" w14:textId="676D1465" w:rsidR="005B5A5C" w:rsidRPr="004D1CE8" w:rsidRDefault="005B5A5C" w:rsidP="005B5A5C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Main.py:</w:t>
      </w:r>
    </w:p>
    <w:p w14:paraId="5EB45C67" w14:textId="3CD214EB" w:rsidR="005B5A5C" w:rsidRPr="004D1CE8" w:rsidRDefault="005B5A5C" w:rsidP="005B5A5C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code part that connect with the user</w:t>
      </w:r>
      <w:r w:rsidR="004B36D8" w:rsidRPr="004D1CE8">
        <w:rPr>
          <w:rFonts w:ascii="Tahoma" w:hAnsi="Tahoma" w:cs="Tahoma"/>
          <w:sz w:val="32"/>
          <w:szCs w:val="32"/>
        </w:rPr>
        <w:t xml:space="preserve"> and contains the GUI.</w:t>
      </w:r>
    </w:p>
    <w:p w14:paraId="28F66FE3" w14:textId="6500D30E" w:rsidR="005B5A5C" w:rsidRPr="004D1CE8" w:rsidRDefault="009D33A1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Controller.py:</w:t>
      </w:r>
    </w:p>
    <w:p w14:paraId="68FBD8CA" w14:textId="62795CB3" w:rsidR="009D33A1" w:rsidRPr="004D1CE8" w:rsidRDefault="009D33A1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Getting the information from Main and defines what process should be run</w:t>
      </w:r>
      <w:r w:rsidR="004B36D8" w:rsidRPr="004D1CE8">
        <w:rPr>
          <w:rFonts w:ascii="Tahoma" w:hAnsi="Tahoma" w:cs="Tahoma"/>
          <w:sz w:val="32"/>
          <w:szCs w:val="32"/>
        </w:rPr>
        <w:t>.</w:t>
      </w:r>
    </w:p>
    <w:p w14:paraId="021B3F0A" w14:textId="29729D36" w:rsidR="009D33A1" w:rsidRPr="004D1CE8" w:rsidRDefault="009D33A1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ModelTesseract.py:</w:t>
      </w:r>
    </w:p>
    <w:p w14:paraId="2D05DA9D" w14:textId="0AE9A2A5" w:rsidR="009D33A1" w:rsidRPr="004D1CE8" w:rsidRDefault="009D33A1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Use for export text using tesseract and has functions using to check trained networks.</w:t>
      </w:r>
    </w:p>
    <w:p w14:paraId="28AB057A" w14:textId="6A4EAF2A" w:rsidR="009D33A1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DataManager.py:</w:t>
      </w:r>
    </w:p>
    <w:p w14:paraId="6FAFF77B" w14:textId="026DBBA6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The only component who has connection to database. Can insert, delete and read data from it. </w:t>
      </w:r>
    </w:p>
    <w:p w14:paraId="46C47F7C" w14:textId="2EE5BF40" w:rsidR="004B36D8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lastRenderedPageBreak/>
        <w:t>HandwrittenDoc</w:t>
      </w:r>
      <w:r w:rsidR="00DC5317" w:rsidRPr="004D1CE8">
        <w:rPr>
          <w:rFonts w:ascii="Tahoma" w:hAnsi="Tahoma" w:cs="Tahoma"/>
          <w:b/>
          <w:bCs/>
          <w:sz w:val="32"/>
          <w:szCs w:val="32"/>
        </w:rPr>
        <w:t>.py</w:t>
      </w:r>
      <w:r w:rsidRPr="004D1CE8">
        <w:rPr>
          <w:rFonts w:ascii="Tahoma" w:hAnsi="Tahoma" w:cs="Tahoma"/>
          <w:b/>
          <w:bCs/>
          <w:sz w:val="32"/>
          <w:szCs w:val="32"/>
        </w:rPr>
        <w:t>:</w:t>
      </w:r>
    </w:p>
    <w:p w14:paraId="42F3FB6D" w14:textId="5D7F7465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component who responsible for extract data</w:t>
      </w:r>
      <w:r w:rsidR="00DC7FC7" w:rsidRPr="004D1CE8">
        <w:rPr>
          <w:rFonts w:ascii="Tahoma" w:hAnsi="Tahoma" w:cs="Tahoma"/>
          <w:sz w:val="32"/>
          <w:szCs w:val="32"/>
        </w:rPr>
        <w:t xml:space="preserve"> – image &amp; txt files,</w:t>
      </w:r>
      <w:r w:rsidRPr="004D1CE8">
        <w:rPr>
          <w:rFonts w:ascii="Tahoma" w:hAnsi="Tahoma" w:cs="Tahoma"/>
          <w:sz w:val="32"/>
          <w:szCs w:val="32"/>
        </w:rPr>
        <w:t xml:space="preserve"> from scanned </w:t>
      </w:r>
      <w:r w:rsidR="00DC7FC7" w:rsidRPr="004D1CE8">
        <w:rPr>
          <w:rFonts w:ascii="Tahoma" w:hAnsi="Tahoma" w:cs="Tahoma"/>
          <w:sz w:val="32"/>
          <w:szCs w:val="32"/>
        </w:rPr>
        <w:t>documents.</w:t>
      </w:r>
    </w:p>
    <w:p w14:paraId="7DA13163" w14:textId="3B5630C4" w:rsidR="00DC7FC7" w:rsidRPr="004D1CE8" w:rsidRDefault="00DC7FC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ImageProcessing</w:t>
      </w:r>
      <w:r w:rsidR="00DC5317" w:rsidRPr="004D1CE8">
        <w:rPr>
          <w:rFonts w:ascii="Tahoma" w:hAnsi="Tahoma" w:cs="Tahoma"/>
          <w:b/>
          <w:bCs/>
          <w:sz w:val="32"/>
          <w:szCs w:val="32"/>
        </w:rPr>
        <w:t>.py</w:t>
      </w:r>
      <w:r w:rsidRPr="004D1CE8">
        <w:rPr>
          <w:rFonts w:ascii="Tahoma" w:hAnsi="Tahoma" w:cs="Tahoma"/>
          <w:b/>
          <w:bCs/>
          <w:sz w:val="32"/>
          <w:szCs w:val="32"/>
        </w:rPr>
        <w:t>:</w:t>
      </w:r>
    </w:p>
    <w:p w14:paraId="73A3DC71" w14:textId="68DD86EB" w:rsidR="00DC7FC7" w:rsidRPr="004D1CE8" w:rsidRDefault="00DC7FC7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Contains image processing functions and the class “</w:t>
      </w:r>
      <w:proofErr w:type="spellStart"/>
      <w:r w:rsidRPr="004D1CE8">
        <w:rPr>
          <w:rFonts w:ascii="Tahoma" w:hAnsi="Tahoma" w:cs="Tahoma"/>
          <w:sz w:val="32"/>
          <w:szCs w:val="32"/>
        </w:rPr>
        <w:t>ImageProcessing</w:t>
      </w:r>
      <w:proofErr w:type="spellEnd"/>
      <w:r w:rsidRPr="004D1CE8">
        <w:rPr>
          <w:rFonts w:ascii="Tahoma" w:hAnsi="Tahoma" w:cs="Tahoma"/>
          <w:sz w:val="32"/>
          <w:szCs w:val="32"/>
        </w:rPr>
        <w:t>” who saves image’s data during the software running.</w:t>
      </w:r>
    </w:p>
    <w:p w14:paraId="2E2CF580" w14:textId="6E1D6C8F" w:rsidR="004B36D8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Config.py</w:t>
      </w:r>
    </w:p>
    <w:p w14:paraId="79DAAC9F" w14:textId="2EEAC9E4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Save the home directory, the user </w:t>
      </w:r>
      <w:r w:rsidR="00DC5317" w:rsidRPr="004D1CE8">
        <w:rPr>
          <w:rFonts w:ascii="Tahoma" w:hAnsi="Tahoma" w:cs="Tahoma"/>
          <w:sz w:val="32"/>
          <w:szCs w:val="32"/>
        </w:rPr>
        <w:t>needs</w:t>
      </w:r>
      <w:r w:rsidRPr="004D1CE8">
        <w:rPr>
          <w:rFonts w:ascii="Tahoma" w:hAnsi="Tahoma" w:cs="Tahoma"/>
          <w:sz w:val="32"/>
          <w:szCs w:val="32"/>
        </w:rPr>
        <w:t xml:space="preserve"> to set the dictionary before the software run.</w:t>
      </w:r>
    </w:p>
    <w:p w14:paraId="6593E43A" w14:textId="41B10D61" w:rsidR="004B36D8" w:rsidRPr="004D1CE8" w:rsidRDefault="004B36D8" w:rsidP="009D33A1">
      <w:pPr>
        <w:ind w:left="360"/>
        <w:rPr>
          <w:rFonts w:ascii="Tahoma" w:hAnsi="Tahoma" w:cs="Tahoma"/>
          <w:b/>
          <w:bCs/>
          <w:sz w:val="36"/>
          <w:szCs w:val="36"/>
        </w:rPr>
      </w:pPr>
      <w:r w:rsidRPr="004D1CE8">
        <w:rPr>
          <w:rFonts w:ascii="Tahoma" w:hAnsi="Tahoma" w:cs="Tahoma"/>
          <w:b/>
          <w:bCs/>
          <w:sz w:val="36"/>
          <w:szCs w:val="36"/>
        </w:rPr>
        <w:t>More useful codes:</w:t>
      </w:r>
    </w:p>
    <w:p w14:paraId="405B1CD4" w14:textId="3BB42126" w:rsidR="004B36D8" w:rsidRPr="004D1CE8" w:rsidRDefault="00DC531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Check_tesseract.py:</w:t>
      </w:r>
    </w:p>
    <w:p w14:paraId="7CDE831D" w14:textId="0BFB54CE" w:rsidR="00DC5317" w:rsidRPr="004D1CE8" w:rsidRDefault="00573E8A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file call</w:t>
      </w:r>
      <w:r w:rsidR="00DC5317" w:rsidRPr="004D1CE8">
        <w:rPr>
          <w:rFonts w:ascii="Tahoma" w:hAnsi="Tahoma" w:cs="Tahoma"/>
          <w:sz w:val="32"/>
          <w:szCs w:val="32"/>
        </w:rPr>
        <w:t xml:space="preserve"> function </w:t>
      </w:r>
      <w:proofErr w:type="spellStart"/>
      <w:r w:rsidR="00DC5317" w:rsidRPr="004D1CE8">
        <w:rPr>
          <w:rFonts w:ascii="Tahoma" w:hAnsi="Tahoma" w:cs="Tahoma"/>
          <w:sz w:val="32"/>
          <w:szCs w:val="32"/>
        </w:rPr>
        <w:t>Check_model_tesseract</w:t>
      </w:r>
      <w:proofErr w:type="spellEnd"/>
      <w:r w:rsidR="00DC5317" w:rsidRPr="004D1CE8">
        <w:rPr>
          <w:rFonts w:ascii="Tahoma" w:hAnsi="Tahoma" w:cs="Tahoma"/>
          <w:sz w:val="32"/>
          <w:szCs w:val="32"/>
        </w:rPr>
        <w:t xml:space="preserve"> and find accuracy using the validation folder</w:t>
      </w:r>
      <w:r w:rsidRPr="004D1CE8">
        <w:rPr>
          <w:rFonts w:ascii="Tahoma" w:hAnsi="Tahoma" w:cs="Tahoma"/>
          <w:sz w:val="32"/>
          <w:szCs w:val="32"/>
        </w:rPr>
        <w:t>. Need to defined the model name.</w:t>
      </w:r>
    </w:p>
    <w:p w14:paraId="0FCC7C6A" w14:textId="34FC4F37" w:rsidR="004B36D8" w:rsidRPr="004D1CE8" w:rsidRDefault="00DC531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Make_fonts_data.py:</w:t>
      </w:r>
    </w:p>
    <w:p w14:paraId="4E77B910" w14:textId="2E845C08" w:rsidR="00DC5317" w:rsidRPr="004D1CE8" w:rsidRDefault="00573E8A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file c</w:t>
      </w:r>
      <w:r w:rsidR="00DC5317" w:rsidRPr="004D1CE8">
        <w:rPr>
          <w:rFonts w:ascii="Tahoma" w:hAnsi="Tahoma" w:cs="Tahoma"/>
          <w:sz w:val="32"/>
          <w:szCs w:val="32"/>
        </w:rPr>
        <w:t>ontain function to automate the process of converting new font of handwriting to data for the train</w:t>
      </w:r>
      <w:r w:rsidRPr="004D1CE8">
        <w:rPr>
          <w:rFonts w:ascii="Tahoma" w:hAnsi="Tahoma" w:cs="Tahoma"/>
          <w:sz w:val="32"/>
          <w:szCs w:val="32"/>
        </w:rPr>
        <w:t>ing process</w:t>
      </w:r>
    </w:p>
    <w:p w14:paraId="1A7A0C6E" w14:textId="239A000C" w:rsidR="004C3BD6" w:rsidRPr="004D1CE8" w:rsidRDefault="004C3BD6" w:rsidP="009D33A1">
      <w:pPr>
        <w:ind w:left="360"/>
        <w:rPr>
          <w:rFonts w:ascii="Tahoma" w:hAnsi="Tahoma" w:cs="Tahoma"/>
          <w:sz w:val="32"/>
          <w:szCs w:val="32"/>
        </w:rPr>
      </w:pPr>
    </w:p>
    <w:p w14:paraId="660084B4" w14:textId="45BEE61E" w:rsidR="004C3BD6" w:rsidRDefault="004C3BD6" w:rsidP="009D33A1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36"/>
          <w:szCs w:val="36"/>
          <w:u w:val="single"/>
        </w:rPr>
        <w:t xml:space="preserve">Operating </w:t>
      </w:r>
      <w:r w:rsidR="00A925D7">
        <w:rPr>
          <w:rFonts w:ascii="Tahoma" w:hAnsi="Tahoma" w:cs="Tahoma"/>
          <w:b/>
          <w:bCs/>
          <w:sz w:val="36"/>
          <w:szCs w:val="36"/>
          <w:u w:val="single"/>
        </w:rPr>
        <w:t>instructions</w:t>
      </w:r>
      <w:r>
        <w:rPr>
          <w:rFonts w:ascii="Tahoma" w:hAnsi="Tahoma" w:cs="Tahoma"/>
          <w:b/>
          <w:bCs/>
          <w:sz w:val="36"/>
          <w:szCs w:val="36"/>
          <w:u w:val="single"/>
        </w:rPr>
        <w:t>:</w:t>
      </w:r>
    </w:p>
    <w:p w14:paraId="3363FB26" w14:textId="1CB58742" w:rsidR="004C3BD6" w:rsidRPr="004D1CE8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Need to clone the project from GitHub</w:t>
      </w:r>
    </w:p>
    <w:p w14:paraId="2297B6E7" w14:textId="171A9803" w:rsidR="004C3BD6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Install all the python classes indicated in the file – “Requirements.txt”</w:t>
      </w:r>
    </w:p>
    <w:p w14:paraId="724669CD" w14:textId="3EBF771C" w:rsidR="001D3D21" w:rsidRPr="004D1CE8" w:rsidRDefault="001D3D21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Install tessera</w:t>
      </w:r>
      <w:r w:rsidR="00765A40">
        <w:rPr>
          <w:rFonts w:ascii="Tahoma" w:hAnsi="Tahoma" w:cs="Tahoma"/>
          <w:sz w:val="32"/>
          <w:szCs w:val="32"/>
        </w:rPr>
        <w:t>ct 4</w:t>
      </w:r>
    </w:p>
    <w:p w14:paraId="67CCD6A9" w14:textId="477EECF6" w:rsidR="004B5C5E" w:rsidRPr="004D1CE8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lastRenderedPageBreak/>
        <w:t xml:space="preserve">Open the config.py file that in the code folder and change </w:t>
      </w:r>
      <w:r w:rsidR="004B5C5E" w:rsidRPr="004D1CE8">
        <w:rPr>
          <w:rFonts w:ascii="Tahoma" w:hAnsi="Tahoma" w:cs="Tahoma"/>
          <w:sz w:val="32"/>
          <w:szCs w:val="32"/>
        </w:rPr>
        <w:t xml:space="preserve">the </w:t>
      </w:r>
      <w:proofErr w:type="spellStart"/>
      <w:r w:rsidR="004B5C5E" w:rsidRPr="004D1CE8">
        <w:rPr>
          <w:rFonts w:ascii="Tahoma" w:hAnsi="Tahoma" w:cs="Tahoma"/>
          <w:sz w:val="32"/>
          <w:szCs w:val="32"/>
        </w:rPr>
        <w:t>home_directory</w:t>
      </w:r>
      <w:proofErr w:type="spellEnd"/>
      <w:r w:rsidR="004B5C5E" w:rsidRPr="004D1CE8">
        <w:rPr>
          <w:rFonts w:ascii="Tahoma" w:hAnsi="Tahoma" w:cs="Tahoma"/>
          <w:sz w:val="32"/>
          <w:szCs w:val="32"/>
        </w:rPr>
        <w:t xml:space="preserve"> to the folder of the project in your ow</w:t>
      </w:r>
      <w:r w:rsidR="00A925D7">
        <w:rPr>
          <w:rFonts w:ascii="Tahoma" w:hAnsi="Tahoma" w:cs="Tahoma"/>
          <w:sz w:val="32"/>
          <w:szCs w:val="32"/>
        </w:rPr>
        <w:t>n</w:t>
      </w:r>
      <w:r w:rsidR="004B5C5E" w:rsidRPr="004D1CE8">
        <w:rPr>
          <w:rFonts w:ascii="Tahoma" w:hAnsi="Tahoma" w:cs="Tahoma"/>
          <w:sz w:val="32"/>
          <w:szCs w:val="32"/>
        </w:rPr>
        <w:t xml:space="preserve"> computer.</w:t>
      </w:r>
    </w:p>
    <w:p w14:paraId="5547E9A8" w14:textId="42E7BEC4" w:rsidR="004C3BD6" w:rsidRPr="004D1CE8" w:rsidRDefault="004B5C5E" w:rsidP="004B5C5E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Run the program </w:t>
      </w:r>
      <w:r w:rsidRPr="004D1CE8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8E2DF5" w14:textId="77777777" w:rsidR="004B5C5E" w:rsidRPr="004B5C5E" w:rsidRDefault="004B5C5E" w:rsidP="004B5C5E">
      <w:pPr>
        <w:rPr>
          <w:rFonts w:ascii="Tahoma" w:hAnsi="Tahoma" w:cs="Tahoma"/>
          <w:sz w:val="28"/>
          <w:szCs w:val="28"/>
          <w:rtl/>
        </w:rPr>
      </w:pPr>
    </w:p>
    <w:sectPr w:rsidR="004B5C5E" w:rsidRPr="004B5C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88681" w14:textId="77777777" w:rsidR="00A232A6" w:rsidRDefault="00A232A6" w:rsidP="004D1CE8">
      <w:pPr>
        <w:spacing w:after="0" w:line="240" w:lineRule="auto"/>
      </w:pPr>
      <w:r>
        <w:separator/>
      </w:r>
    </w:p>
  </w:endnote>
  <w:endnote w:type="continuationSeparator" w:id="0">
    <w:p w14:paraId="6E68F225" w14:textId="77777777" w:rsidR="00A232A6" w:rsidRDefault="00A232A6" w:rsidP="004D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E40D4" w14:textId="77777777" w:rsidR="00A232A6" w:rsidRDefault="00A232A6" w:rsidP="004D1CE8">
      <w:pPr>
        <w:spacing w:after="0" w:line="240" w:lineRule="auto"/>
      </w:pPr>
      <w:r>
        <w:separator/>
      </w:r>
    </w:p>
  </w:footnote>
  <w:footnote w:type="continuationSeparator" w:id="0">
    <w:p w14:paraId="67C90F3C" w14:textId="77777777" w:rsidR="00A232A6" w:rsidRDefault="00A232A6" w:rsidP="004D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E214" w14:textId="5A34E9BD" w:rsidR="004D1CE8" w:rsidRDefault="004D1CE8" w:rsidP="004D1CE8">
    <w:pPr>
      <w:pStyle w:val="a5"/>
    </w:pPr>
    <w:r>
      <w:t>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1EE2"/>
    <w:multiLevelType w:val="hybridMultilevel"/>
    <w:tmpl w:val="83225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5DDD"/>
    <w:multiLevelType w:val="hybridMultilevel"/>
    <w:tmpl w:val="3390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DF"/>
    <w:rsid w:val="00085F8D"/>
    <w:rsid w:val="000D27DF"/>
    <w:rsid w:val="000E0506"/>
    <w:rsid w:val="00125C22"/>
    <w:rsid w:val="001D3D21"/>
    <w:rsid w:val="004B36D8"/>
    <w:rsid w:val="004B5C5E"/>
    <w:rsid w:val="004C3BD6"/>
    <w:rsid w:val="004D1CE8"/>
    <w:rsid w:val="00527082"/>
    <w:rsid w:val="00573E8A"/>
    <w:rsid w:val="005B5A5C"/>
    <w:rsid w:val="00765A40"/>
    <w:rsid w:val="009D33A1"/>
    <w:rsid w:val="009E2C17"/>
    <w:rsid w:val="00A232A6"/>
    <w:rsid w:val="00A925D7"/>
    <w:rsid w:val="00B24115"/>
    <w:rsid w:val="00DC5317"/>
    <w:rsid w:val="00D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8878"/>
  <w15:chartTrackingRefBased/>
  <w15:docId w15:val="{AE33FC48-E66C-4A52-B544-B6FBE05F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85F8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85F8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25C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D1CE8"/>
  </w:style>
  <w:style w:type="paragraph" w:styleId="a7">
    <w:name w:val="footer"/>
    <w:basedOn w:val="a"/>
    <w:link w:val="a8"/>
    <w:uiPriority w:val="99"/>
    <w:unhideWhenUsed/>
    <w:rsid w:val="004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D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irosenthal540/shecode_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7</cp:revision>
  <dcterms:created xsi:type="dcterms:W3CDTF">2020-10-12T09:05:00Z</dcterms:created>
  <dcterms:modified xsi:type="dcterms:W3CDTF">2020-10-16T09:55:00Z</dcterms:modified>
</cp:coreProperties>
</file>