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1B3F" w14:textId="77777777" w:rsidR="005F64BD" w:rsidRPr="001667A0" w:rsidRDefault="005F64BD" w:rsidP="005F64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667A0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</w:p>
    <w:p w14:paraId="045E14DC" w14:textId="77777777" w:rsidR="005F64BD" w:rsidRPr="001667A0" w:rsidRDefault="005F64BD" w:rsidP="005F64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958"/>
        <w:gridCol w:w="471"/>
      </w:tblGrid>
      <w:tr w:rsidR="005F64BD" w:rsidRPr="001667A0" w14:paraId="109A2F06" w14:textId="77777777" w:rsidTr="00116C4F">
        <w:tc>
          <w:tcPr>
            <w:tcW w:w="8275" w:type="dxa"/>
            <w:gridSpan w:val="3"/>
            <w:shd w:val="clear" w:color="auto" w:fill="auto"/>
          </w:tcPr>
          <w:p w14:paraId="2852EEA6" w14:textId="77777777" w:rsidR="005F64BD" w:rsidRPr="001667A0" w:rsidRDefault="005F64BD" w:rsidP="00116C4F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5F64BD" w:rsidRPr="001667A0" w14:paraId="57D36148" w14:textId="77777777" w:rsidTr="00116C4F">
        <w:tc>
          <w:tcPr>
            <w:tcW w:w="7804" w:type="dxa"/>
            <w:gridSpan w:val="2"/>
            <w:shd w:val="clear" w:color="auto" w:fill="auto"/>
          </w:tcPr>
          <w:p w14:paraId="060AAF0F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471" w:type="dxa"/>
            <w:shd w:val="clear" w:color="auto" w:fill="auto"/>
          </w:tcPr>
          <w:p w14:paraId="62EA7690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</w:p>
        </w:tc>
      </w:tr>
      <w:tr w:rsidR="005F64BD" w:rsidRPr="001667A0" w14:paraId="5B01898A" w14:textId="77777777" w:rsidTr="00116C4F">
        <w:tc>
          <w:tcPr>
            <w:tcW w:w="7804" w:type="dxa"/>
            <w:gridSpan w:val="2"/>
            <w:shd w:val="clear" w:color="auto" w:fill="auto"/>
          </w:tcPr>
          <w:p w14:paraId="6347E15E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471" w:type="dxa"/>
            <w:shd w:val="clear" w:color="auto" w:fill="auto"/>
          </w:tcPr>
          <w:p w14:paraId="579DC7A9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</w:p>
        </w:tc>
      </w:tr>
      <w:tr w:rsidR="005F64BD" w:rsidRPr="001667A0" w14:paraId="2673D39D" w14:textId="77777777" w:rsidTr="00116C4F">
        <w:tc>
          <w:tcPr>
            <w:tcW w:w="7804" w:type="dxa"/>
            <w:gridSpan w:val="2"/>
            <w:shd w:val="clear" w:color="auto" w:fill="auto"/>
          </w:tcPr>
          <w:p w14:paraId="65066998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471" w:type="dxa"/>
            <w:shd w:val="clear" w:color="auto" w:fill="auto"/>
          </w:tcPr>
          <w:p w14:paraId="420DCCBA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จ</w:t>
            </w:r>
          </w:p>
        </w:tc>
      </w:tr>
      <w:tr w:rsidR="005F64BD" w:rsidRPr="001667A0" w14:paraId="178DE9CA" w14:textId="77777777" w:rsidTr="00116C4F">
        <w:tc>
          <w:tcPr>
            <w:tcW w:w="7804" w:type="dxa"/>
            <w:gridSpan w:val="2"/>
            <w:shd w:val="clear" w:color="auto" w:fill="auto"/>
          </w:tcPr>
          <w:p w14:paraId="4489F1EC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สารบัญ</w:t>
            </w:r>
          </w:p>
        </w:tc>
        <w:tc>
          <w:tcPr>
            <w:tcW w:w="471" w:type="dxa"/>
            <w:shd w:val="clear" w:color="auto" w:fill="auto"/>
          </w:tcPr>
          <w:p w14:paraId="7B12B3F0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ฉ</w:t>
            </w:r>
          </w:p>
        </w:tc>
      </w:tr>
      <w:tr w:rsidR="005F64BD" w:rsidRPr="001667A0" w14:paraId="0C232BCC" w14:textId="77777777" w:rsidTr="00116C4F">
        <w:tc>
          <w:tcPr>
            <w:tcW w:w="7804" w:type="dxa"/>
            <w:gridSpan w:val="2"/>
            <w:shd w:val="clear" w:color="auto" w:fill="auto"/>
          </w:tcPr>
          <w:p w14:paraId="3A4E9791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471" w:type="dxa"/>
            <w:shd w:val="clear" w:color="auto" w:fill="auto"/>
          </w:tcPr>
          <w:p w14:paraId="74195D74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ซ</w:t>
            </w:r>
          </w:p>
        </w:tc>
      </w:tr>
      <w:tr w:rsidR="005F64BD" w:rsidRPr="001667A0" w14:paraId="68521F6D" w14:textId="77777777" w:rsidTr="00116C4F">
        <w:tc>
          <w:tcPr>
            <w:tcW w:w="7804" w:type="dxa"/>
            <w:gridSpan w:val="2"/>
            <w:shd w:val="clear" w:color="auto" w:fill="auto"/>
          </w:tcPr>
          <w:p w14:paraId="3C53DFF1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471" w:type="dxa"/>
            <w:shd w:val="clear" w:color="auto" w:fill="auto"/>
          </w:tcPr>
          <w:p w14:paraId="78C2E82E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65DB">
              <w:rPr>
                <w:rFonts w:ascii="TH SarabunPSK" w:hAnsi="TH SarabunPSK" w:cs="TH SarabunPSK"/>
                <w:sz w:val="32"/>
                <w:szCs w:val="32"/>
                <w:cs/>
              </w:rPr>
              <w:t>ญ</w:t>
            </w:r>
          </w:p>
        </w:tc>
      </w:tr>
      <w:tr w:rsidR="005F64BD" w:rsidRPr="001667A0" w14:paraId="2C5AF191" w14:textId="77777777" w:rsidTr="00116C4F">
        <w:tc>
          <w:tcPr>
            <w:tcW w:w="7804" w:type="dxa"/>
            <w:gridSpan w:val="2"/>
            <w:shd w:val="clear" w:color="auto" w:fill="auto"/>
          </w:tcPr>
          <w:p w14:paraId="318C7609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บทที่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บทนำ</w:t>
            </w:r>
          </w:p>
        </w:tc>
        <w:tc>
          <w:tcPr>
            <w:tcW w:w="471" w:type="dxa"/>
            <w:shd w:val="clear" w:color="auto" w:fill="auto"/>
          </w:tcPr>
          <w:p w14:paraId="7498FE26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5F64BD" w:rsidRPr="001667A0" w14:paraId="6AE58CCC" w14:textId="77777777" w:rsidTr="00116C4F">
        <w:tc>
          <w:tcPr>
            <w:tcW w:w="846" w:type="dxa"/>
            <w:shd w:val="clear" w:color="auto" w:fill="auto"/>
          </w:tcPr>
          <w:p w14:paraId="37F20199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5A340DB7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 w:rsidRPr="001667A0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ความเป็นมาและความสำคัญของปัญหา</w:t>
            </w:r>
          </w:p>
        </w:tc>
        <w:tc>
          <w:tcPr>
            <w:tcW w:w="471" w:type="dxa"/>
            <w:shd w:val="clear" w:color="auto" w:fill="auto"/>
          </w:tcPr>
          <w:p w14:paraId="19FF1C18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5F64BD" w:rsidRPr="001667A0" w14:paraId="155551E3" w14:textId="77777777" w:rsidTr="00116C4F">
        <w:tc>
          <w:tcPr>
            <w:tcW w:w="846" w:type="dxa"/>
            <w:shd w:val="clear" w:color="auto" w:fill="auto"/>
          </w:tcPr>
          <w:p w14:paraId="03576446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4AAE9623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1.2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471" w:type="dxa"/>
            <w:shd w:val="clear" w:color="auto" w:fill="auto"/>
          </w:tcPr>
          <w:p w14:paraId="26C2AC36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  <w:tr w:rsidR="005F64BD" w:rsidRPr="001667A0" w14:paraId="4407266D" w14:textId="77777777" w:rsidTr="00116C4F">
        <w:tc>
          <w:tcPr>
            <w:tcW w:w="846" w:type="dxa"/>
            <w:shd w:val="clear" w:color="auto" w:fill="auto"/>
          </w:tcPr>
          <w:p w14:paraId="053322C6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15C9A6FA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</w:rPr>
              <w:t>1.3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สมมติฐานการวิจัย</w:t>
            </w:r>
          </w:p>
        </w:tc>
        <w:tc>
          <w:tcPr>
            <w:tcW w:w="471" w:type="dxa"/>
            <w:shd w:val="clear" w:color="auto" w:fill="auto"/>
          </w:tcPr>
          <w:p w14:paraId="74177C44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</w:tr>
      <w:tr w:rsidR="005F64BD" w:rsidRPr="001667A0" w14:paraId="238E4D9C" w14:textId="77777777" w:rsidTr="00116C4F">
        <w:tc>
          <w:tcPr>
            <w:tcW w:w="846" w:type="dxa"/>
            <w:shd w:val="clear" w:color="auto" w:fill="auto"/>
          </w:tcPr>
          <w:p w14:paraId="615A08D3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56116FB3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1.4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ขอบเขตการวิจัย</w:t>
            </w:r>
          </w:p>
        </w:tc>
        <w:tc>
          <w:tcPr>
            <w:tcW w:w="471" w:type="dxa"/>
            <w:shd w:val="clear" w:color="auto" w:fill="auto"/>
          </w:tcPr>
          <w:p w14:paraId="75F71930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</w:tr>
      <w:tr w:rsidR="005F64BD" w:rsidRPr="001667A0" w14:paraId="54D633E7" w14:textId="77777777" w:rsidTr="00116C4F">
        <w:tc>
          <w:tcPr>
            <w:tcW w:w="846" w:type="dxa"/>
            <w:shd w:val="clear" w:color="auto" w:fill="auto"/>
          </w:tcPr>
          <w:p w14:paraId="2544273A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42A18F79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1.5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เครื่องมือที่ใชในการพัฒนาระบบ</w:t>
            </w:r>
          </w:p>
        </w:tc>
        <w:tc>
          <w:tcPr>
            <w:tcW w:w="471" w:type="dxa"/>
            <w:shd w:val="clear" w:color="auto" w:fill="auto"/>
          </w:tcPr>
          <w:p w14:paraId="4B09DFA9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5F64BD" w:rsidRPr="001667A0" w14:paraId="1AE30CC4" w14:textId="77777777" w:rsidTr="00116C4F">
        <w:tc>
          <w:tcPr>
            <w:tcW w:w="846" w:type="dxa"/>
            <w:shd w:val="clear" w:color="auto" w:fill="auto"/>
          </w:tcPr>
          <w:p w14:paraId="38921922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57DAFCA0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1.6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คำจำกัดความที่ใช้</w:t>
            </w:r>
          </w:p>
        </w:tc>
        <w:tc>
          <w:tcPr>
            <w:tcW w:w="471" w:type="dxa"/>
            <w:shd w:val="clear" w:color="auto" w:fill="auto"/>
          </w:tcPr>
          <w:p w14:paraId="071A66B6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5F64BD" w:rsidRPr="001667A0" w14:paraId="3415B641" w14:textId="77777777" w:rsidTr="00116C4F">
        <w:tc>
          <w:tcPr>
            <w:tcW w:w="846" w:type="dxa"/>
            <w:shd w:val="clear" w:color="auto" w:fill="auto"/>
          </w:tcPr>
          <w:p w14:paraId="136D7AF8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6A1345AC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1.7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471" w:type="dxa"/>
            <w:shd w:val="clear" w:color="auto" w:fill="auto"/>
          </w:tcPr>
          <w:p w14:paraId="0064BF90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5F64BD" w:rsidRPr="001667A0" w14:paraId="36EC2614" w14:textId="77777777" w:rsidTr="00116C4F">
        <w:tc>
          <w:tcPr>
            <w:tcW w:w="846" w:type="dxa"/>
            <w:shd w:val="clear" w:color="auto" w:fill="auto"/>
          </w:tcPr>
          <w:p w14:paraId="3FFDA545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00BA1F23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</w:rPr>
              <w:t>1.8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471" w:type="dxa"/>
            <w:shd w:val="clear" w:color="auto" w:fill="auto"/>
          </w:tcPr>
          <w:p w14:paraId="7F4937BC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5F64BD" w:rsidRPr="001667A0" w14:paraId="0DD7C06A" w14:textId="77777777" w:rsidTr="00116C4F">
        <w:tc>
          <w:tcPr>
            <w:tcW w:w="7804" w:type="dxa"/>
            <w:gridSpan w:val="2"/>
            <w:shd w:val="clear" w:color="auto" w:fill="auto"/>
          </w:tcPr>
          <w:p w14:paraId="1C7D992C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บทที่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ทฤษฎีและงานวิจัยที่เกี่ยวข้อง</w:t>
            </w:r>
          </w:p>
        </w:tc>
        <w:tc>
          <w:tcPr>
            <w:tcW w:w="471" w:type="dxa"/>
            <w:shd w:val="clear" w:color="auto" w:fill="auto"/>
          </w:tcPr>
          <w:p w14:paraId="1969E08A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5F64BD" w:rsidRPr="001667A0" w14:paraId="73D1AD27" w14:textId="77777777" w:rsidTr="00116C4F">
        <w:tc>
          <w:tcPr>
            <w:tcW w:w="846" w:type="dxa"/>
            <w:shd w:val="clear" w:color="auto" w:fill="auto"/>
          </w:tcPr>
          <w:p w14:paraId="28FD516A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19291E1C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2.1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ข้อมูลที่เกี่ยวข้องกับหนังสือ</w:t>
            </w:r>
          </w:p>
        </w:tc>
        <w:tc>
          <w:tcPr>
            <w:tcW w:w="471" w:type="dxa"/>
            <w:shd w:val="clear" w:color="auto" w:fill="auto"/>
          </w:tcPr>
          <w:p w14:paraId="5974E067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5F64BD" w:rsidRPr="001667A0" w14:paraId="38119E8D" w14:textId="77777777" w:rsidTr="00116C4F">
        <w:tc>
          <w:tcPr>
            <w:tcW w:w="846" w:type="dxa"/>
            <w:shd w:val="clear" w:color="auto" w:fill="auto"/>
          </w:tcPr>
          <w:p w14:paraId="4DEC93EC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07F3AE2A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</w:rPr>
              <w:t>2.2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ทฤษฎีที่เกี่ยวข้องกับพาณิชย์อิเล็กทรอนิกส์หรือ </w:t>
            </w:r>
            <w:r w:rsidRPr="001667A0">
              <w:rPr>
                <w:rFonts w:ascii="TH SarabunPSK" w:hAnsi="TH SarabunPSK" w:cs="TH SarabunPSK"/>
                <w:sz w:val="32"/>
                <w:szCs w:val="32"/>
              </w:rPr>
              <w:t>e-Commerce</w:t>
            </w:r>
          </w:p>
        </w:tc>
        <w:tc>
          <w:tcPr>
            <w:tcW w:w="471" w:type="dxa"/>
            <w:shd w:val="clear" w:color="auto" w:fill="auto"/>
          </w:tcPr>
          <w:p w14:paraId="2A6D242D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5F64BD" w:rsidRPr="001667A0" w14:paraId="6AB014BA" w14:textId="77777777" w:rsidTr="00116C4F">
        <w:tc>
          <w:tcPr>
            <w:tcW w:w="846" w:type="dxa"/>
            <w:shd w:val="clear" w:color="auto" w:fill="auto"/>
          </w:tcPr>
          <w:p w14:paraId="16FC56A6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6994E675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2.3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ทฤษฎีที่เกี่ยวกับวงจรการพัฒนาระบบ (</w:t>
            </w:r>
            <w:r w:rsidRPr="001667A0">
              <w:rPr>
                <w:rFonts w:ascii="TH SarabunPSK" w:hAnsi="TH SarabunPSK" w:cs="TH SarabunPSK"/>
                <w:sz w:val="32"/>
                <w:szCs w:val="32"/>
              </w:rPr>
              <w:t xml:space="preserve">System Development Life </w:t>
            </w:r>
            <w:r w:rsidRPr="009C1844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*****</w:t>
            </w:r>
            <w:r w:rsidRPr="001667A0">
              <w:rPr>
                <w:rFonts w:ascii="TH SarabunPSK" w:hAnsi="TH SarabunPSK" w:cs="TH SarabunPSK"/>
                <w:sz w:val="32"/>
                <w:szCs w:val="32"/>
              </w:rPr>
              <w:t>Cycle : SDLC)</w:t>
            </w:r>
          </w:p>
        </w:tc>
        <w:tc>
          <w:tcPr>
            <w:tcW w:w="471" w:type="dxa"/>
            <w:shd w:val="clear" w:color="auto" w:fill="auto"/>
          </w:tcPr>
          <w:p w14:paraId="105A13A3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5F64BD" w:rsidRPr="001667A0" w14:paraId="75153D0A" w14:textId="77777777" w:rsidTr="00116C4F">
        <w:tc>
          <w:tcPr>
            <w:tcW w:w="846" w:type="dxa"/>
            <w:shd w:val="clear" w:color="auto" w:fill="auto"/>
          </w:tcPr>
          <w:p w14:paraId="00180C79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35A33CD3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2.4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โปรแกรมและภาษาคอมพิวเตอร์ที่เกี่ยวข้องกับการพัฒนาระบบสารสนเทศ</w:t>
            </w:r>
          </w:p>
        </w:tc>
        <w:tc>
          <w:tcPr>
            <w:tcW w:w="471" w:type="dxa"/>
            <w:shd w:val="clear" w:color="auto" w:fill="auto"/>
          </w:tcPr>
          <w:p w14:paraId="52612D57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5F64BD" w:rsidRPr="001667A0" w14:paraId="4AD01480" w14:textId="77777777" w:rsidTr="00116C4F">
        <w:tc>
          <w:tcPr>
            <w:tcW w:w="846" w:type="dxa"/>
            <w:shd w:val="clear" w:color="auto" w:fill="auto"/>
          </w:tcPr>
          <w:p w14:paraId="4AD3B20D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36627BA8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2.5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471" w:type="dxa"/>
            <w:shd w:val="clear" w:color="auto" w:fill="auto"/>
          </w:tcPr>
          <w:p w14:paraId="7B2EBB30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5F64BD" w:rsidRPr="001667A0" w14:paraId="54E5A7D8" w14:textId="77777777" w:rsidTr="00116C4F">
        <w:tc>
          <w:tcPr>
            <w:tcW w:w="7804" w:type="dxa"/>
            <w:gridSpan w:val="2"/>
            <w:shd w:val="clear" w:color="auto" w:fill="auto"/>
          </w:tcPr>
          <w:p w14:paraId="2BAF5A47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บทที่</w:t>
            </w:r>
            <w:r w:rsidRPr="009C1844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Pr="009C1844"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471" w:type="dxa"/>
            <w:shd w:val="clear" w:color="auto" w:fill="auto"/>
          </w:tcPr>
          <w:p w14:paraId="01271F3A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5F64BD" w:rsidRPr="001667A0" w14:paraId="305412BF" w14:textId="77777777" w:rsidTr="00116C4F">
        <w:tc>
          <w:tcPr>
            <w:tcW w:w="846" w:type="dxa"/>
            <w:shd w:val="clear" w:color="auto" w:fill="auto"/>
          </w:tcPr>
          <w:p w14:paraId="0964F705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016528D4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3.1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ระยะที่ 1 พัฒนาเว็บไซต์ขายหนังสือออนไลน์</w:t>
            </w:r>
          </w:p>
        </w:tc>
        <w:tc>
          <w:tcPr>
            <w:tcW w:w="471" w:type="dxa"/>
            <w:shd w:val="clear" w:color="auto" w:fill="auto"/>
          </w:tcPr>
          <w:p w14:paraId="20DBEE5C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5F64BD" w:rsidRPr="001667A0" w14:paraId="769FC96B" w14:textId="77777777" w:rsidTr="00116C4F">
        <w:tc>
          <w:tcPr>
            <w:tcW w:w="846" w:type="dxa"/>
            <w:shd w:val="clear" w:color="auto" w:fill="auto"/>
          </w:tcPr>
          <w:p w14:paraId="245FE7C4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0E4B1925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3.2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ระยะที่ 2 หาประสิทธิภาพของเว็บไซต์ขายหนังสือออนไลน์ที่พัฒนาขึ้น</w:t>
            </w:r>
          </w:p>
        </w:tc>
        <w:tc>
          <w:tcPr>
            <w:tcW w:w="471" w:type="dxa"/>
            <w:shd w:val="clear" w:color="auto" w:fill="auto"/>
          </w:tcPr>
          <w:p w14:paraId="72104E7B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</w:tr>
      <w:tr w:rsidR="005F64BD" w:rsidRPr="001667A0" w14:paraId="0A33E4C7" w14:textId="77777777" w:rsidTr="00116C4F">
        <w:tc>
          <w:tcPr>
            <w:tcW w:w="846" w:type="dxa"/>
            <w:shd w:val="clear" w:color="auto" w:fill="auto"/>
          </w:tcPr>
          <w:p w14:paraId="6AFEF259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  <w:shd w:val="clear" w:color="auto" w:fill="auto"/>
          </w:tcPr>
          <w:p w14:paraId="51A43080" w14:textId="77777777" w:rsidR="005F64BD" w:rsidRDefault="005F64BD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3.3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ระยะที่ 3 หาความพึงพอใจของผู้ใช้ทั่วไปภายหลังการทดลองใช้เว็บไซต์ขาย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</w:p>
          <w:p w14:paraId="22E57532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หนังสือออนไลน์</w:t>
            </w:r>
          </w:p>
        </w:tc>
        <w:tc>
          <w:tcPr>
            <w:tcW w:w="471" w:type="dxa"/>
            <w:shd w:val="clear" w:color="auto" w:fill="auto"/>
          </w:tcPr>
          <w:p w14:paraId="57CDB8B5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68</w:t>
            </w:r>
          </w:p>
        </w:tc>
      </w:tr>
    </w:tbl>
    <w:p w14:paraId="03DC64CA" w14:textId="77777777" w:rsidR="005F64BD" w:rsidRPr="001667A0" w:rsidRDefault="005F64BD" w:rsidP="005F64BD">
      <w:pPr>
        <w:pStyle w:val="Heading2"/>
        <w:spacing w:line="240" w:lineRule="auto"/>
        <w:rPr>
          <w:rFonts w:ascii="TH SarabunPSK" w:hAnsi="TH SarabunPSK" w:cs="TH SarabunPSK"/>
          <w:szCs w:val="32"/>
          <w:cs/>
        </w:rPr>
        <w:sectPr w:rsidR="005F64BD" w:rsidRPr="001667A0" w:rsidSect="00D66D8D">
          <w:footerReference w:type="even" r:id="rId6"/>
          <w:footerReference w:type="default" r:id="rId7"/>
          <w:pgSz w:w="11906" w:h="16838" w:code="9"/>
          <w:pgMar w:top="2160" w:right="1440" w:bottom="1440" w:left="2160" w:header="1440" w:footer="720" w:gutter="0"/>
          <w:pgNumType w:fmt="thaiLetters" w:start="6"/>
          <w:cols w:space="708"/>
          <w:docGrid w:linePitch="435"/>
        </w:sectPr>
      </w:pPr>
    </w:p>
    <w:p w14:paraId="3913393A" w14:textId="77777777" w:rsidR="005F64BD" w:rsidRDefault="005F64BD" w:rsidP="005F64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667A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</w:t>
      </w:r>
      <w:r w:rsidRPr="001667A0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1667A0">
        <w:rPr>
          <w:rFonts w:ascii="TH SarabunPSK" w:hAnsi="TH SarabunPSK" w:cs="TH SarabunPSK"/>
          <w:b/>
          <w:bCs/>
          <w:sz w:val="32"/>
          <w:szCs w:val="32"/>
          <w:cs/>
        </w:rPr>
        <w:t>ต่อ</w:t>
      </w:r>
      <w:r w:rsidRPr="001667A0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3187477A" w14:textId="77777777" w:rsidR="005F64BD" w:rsidRPr="001667A0" w:rsidRDefault="005F64BD" w:rsidP="005F64B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958"/>
        <w:gridCol w:w="641"/>
      </w:tblGrid>
      <w:tr w:rsidR="005F64BD" w:rsidRPr="001667A0" w14:paraId="618B3330" w14:textId="77777777" w:rsidTr="00116C4F">
        <w:tc>
          <w:tcPr>
            <w:tcW w:w="846" w:type="dxa"/>
          </w:tcPr>
          <w:p w14:paraId="2DCDF242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58" w:type="dxa"/>
          </w:tcPr>
          <w:p w14:paraId="50D386C6" w14:textId="77777777" w:rsidR="005F64BD" w:rsidRPr="001667A0" w:rsidRDefault="005F64BD" w:rsidP="00116C4F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1" w:type="dxa"/>
          </w:tcPr>
          <w:p w14:paraId="5DE627A1" w14:textId="77777777" w:rsidR="005F64BD" w:rsidRPr="001667A0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67A0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5F64BD" w:rsidRPr="00076DE6" w14:paraId="3DAE378A" w14:textId="77777777" w:rsidTr="00116C4F">
        <w:tc>
          <w:tcPr>
            <w:tcW w:w="846" w:type="dxa"/>
          </w:tcPr>
          <w:p w14:paraId="3437A143" w14:textId="77777777" w:rsidR="005F64BD" w:rsidRPr="001667A0" w:rsidRDefault="005F64BD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58" w:type="dxa"/>
          </w:tcPr>
          <w:p w14:paraId="55326599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3.4</w:t>
            </w:r>
            <w:r w:rsidRPr="00076DE6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สถิติที่ใช้ในการวิจัย</w:t>
            </w:r>
          </w:p>
        </w:tc>
        <w:tc>
          <w:tcPr>
            <w:tcW w:w="641" w:type="dxa"/>
          </w:tcPr>
          <w:p w14:paraId="09708BC2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71</w:t>
            </w:r>
          </w:p>
        </w:tc>
      </w:tr>
      <w:tr w:rsidR="005F64BD" w:rsidRPr="00076DE6" w14:paraId="27332013" w14:textId="77777777" w:rsidTr="00116C4F">
        <w:tc>
          <w:tcPr>
            <w:tcW w:w="7804" w:type="dxa"/>
            <w:gridSpan w:val="2"/>
          </w:tcPr>
          <w:p w14:paraId="5F958D76" w14:textId="77777777" w:rsidR="005F64BD" w:rsidRPr="00076DE6" w:rsidRDefault="005F64BD" w:rsidP="00116C4F">
            <w:pPr>
              <w:tabs>
                <w:tab w:val="center" w:pos="379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บทที่</w:t>
            </w:r>
            <w:r w:rsidRPr="00076DE6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</w:t>
            </w: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076DE6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ผลการดำเนินงาน</w:t>
            </w: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641" w:type="dxa"/>
          </w:tcPr>
          <w:p w14:paraId="0760CA07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73</w:t>
            </w:r>
          </w:p>
        </w:tc>
      </w:tr>
      <w:tr w:rsidR="005F64BD" w:rsidRPr="00076DE6" w14:paraId="4290180F" w14:textId="77777777" w:rsidTr="00116C4F">
        <w:tc>
          <w:tcPr>
            <w:tcW w:w="846" w:type="dxa"/>
          </w:tcPr>
          <w:p w14:paraId="6F622ED9" w14:textId="77777777" w:rsidR="005F64BD" w:rsidRPr="004A32DD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</w:tcPr>
          <w:p w14:paraId="24AC32A5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4.1</w:t>
            </w:r>
            <w:r w:rsidRPr="00076DE6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ผลการพัฒนาเว็บไซต์ขายหนังสือออนไลน์</w:t>
            </w:r>
          </w:p>
        </w:tc>
        <w:tc>
          <w:tcPr>
            <w:tcW w:w="641" w:type="dxa"/>
          </w:tcPr>
          <w:p w14:paraId="7D1FA87F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73</w:t>
            </w:r>
          </w:p>
        </w:tc>
      </w:tr>
      <w:tr w:rsidR="005F64BD" w:rsidRPr="00076DE6" w14:paraId="7E33EE22" w14:textId="77777777" w:rsidTr="00116C4F">
        <w:tc>
          <w:tcPr>
            <w:tcW w:w="846" w:type="dxa"/>
          </w:tcPr>
          <w:p w14:paraId="2CF7BE1C" w14:textId="77777777" w:rsidR="005F64BD" w:rsidRPr="004A32DD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</w:tcPr>
          <w:p w14:paraId="3744F6AA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4.2</w:t>
            </w:r>
            <w:r w:rsidRPr="00076DE6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ผลการหาประสิทธิภาพของเว็บไซต์ขายหนังสือออนไลน์ที่พัฒนาขึ้น</w:t>
            </w:r>
          </w:p>
        </w:tc>
        <w:tc>
          <w:tcPr>
            <w:tcW w:w="641" w:type="dxa"/>
          </w:tcPr>
          <w:p w14:paraId="6BB79DF7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78</w:t>
            </w:r>
          </w:p>
        </w:tc>
      </w:tr>
      <w:tr w:rsidR="005F64BD" w:rsidRPr="00076DE6" w14:paraId="2D9C57EC" w14:textId="77777777" w:rsidTr="00116C4F">
        <w:tc>
          <w:tcPr>
            <w:tcW w:w="846" w:type="dxa"/>
          </w:tcPr>
          <w:p w14:paraId="294393A7" w14:textId="77777777" w:rsidR="005F64BD" w:rsidRPr="004A32DD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</w:tcPr>
          <w:p w14:paraId="2084268A" w14:textId="77777777" w:rsidR="005F64BD" w:rsidRDefault="005F64BD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4.3</w:t>
            </w:r>
            <w:r w:rsidRPr="00076DE6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ผลการหาความพึงพอใจของผู้ใช้ทั่วไปภายหลังการทดลองใช้งานเว็บไซต์ขาย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8C750CE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หนังสือออนไลน์ที่พัฒนาขึ้น</w:t>
            </w:r>
          </w:p>
        </w:tc>
        <w:tc>
          <w:tcPr>
            <w:tcW w:w="641" w:type="dxa"/>
          </w:tcPr>
          <w:p w14:paraId="6173AC0D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</w:tr>
      <w:tr w:rsidR="005F64BD" w:rsidRPr="00076DE6" w14:paraId="05B75FFC" w14:textId="77777777" w:rsidTr="00116C4F">
        <w:tc>
          <w:tcPr>
            <w:tcW w:w="7804" w:type="dxa"/>
            <w:gridSpan w:val="2"/>
          </w:tcPr>
          <w:p w14:paraId="61E5D379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บทที่</w:t>
            </w:r>
            <w:r w:rsidRPr="00076DE6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</w:t>
            </w: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Pr="00076DE6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สรุปผล อภิปรายผลและข้อเสนอแนะ</w:t>
            </w:r>
          </w:p>
        </w:tc>
        <w:tc>
          <w:tcPr>
            <w:tcW w:w="641" w:type="dxa"/>
          </w:tcPr>
          <w:p w14:paraId="48EEA186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96</w:t>
            </w:r>
          </w:p>
        </w:tc>
      </w:tr>
      <w:tr w:rsidR="005F64BD" w:rsidRPr="00076DE6" w14:paraId="45B40A74" w14:textId="77777777" w:rsidTr="00116C4F">
        <w:tc>
          <w:tcPr>
            <w:tcW w:w="846" w:type="dxa"/>
          </w:tcPr>
          <w:p w14:paraId="66E9F2E7" w14:textId="77777777" w:rsidR="005F64BD" w:rsidRPr="004A32DD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</w:tcPr>
          <w:p w14:paraId="38187623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5.</w:t>
            </w:r>
            <w:r w:rsidRPr="00076DE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76DE6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สรุปผล</w:t>
            </w:r>
          </w:p>
        </w:tc>
        <w:tc>
          <w:tcPr>
            <w:tcW w:w="641" w:type="dxa"/>
          </w:tcPr>
          <w:p w14:paraId="1D78FDF9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96</w:t>
            </w:r>
          </w:p>
        </w:tc>
      </w:tr>
      <w:tr w:rsidR="005F64BD" w:rsidRPr="00076DE6" w14:paraId="1D785E35" w14:textId="77777777" w:rsidTr="00116C4F">
        <w:tc>
          <w:tcPr>
            <w:tcW w:w="846" w:type="dxa"/>
          </w:tcPr>
          <w:p w14:paraId="2701EB8B" w14:textId="77777777" w:rsidR="005F64BD" w:rsidRPr="004A32DD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</w:tcPr>
          <w:p w14:paraId="0FB60073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5.</w:t>
            </w:r>
            <w:r w:rsidRPr="00076DE6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076DE6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641" w:type="dxa"/>
          </w:tcPr>
          <w:p w14:paraId="543C0428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98</w:t>
            </w:r>
          </w:p>
        </w:tc>
      </w:tr>
      <w:tr w:rsidR="005F64BD" w:rsidRPr="00076DE6" w14:paraId="632D1B13" w14:textId="77777777" w:rsidTr="00116C4F">
        <w:tc>
          <w:tcPr>
            <w:tcW w:w="846" w:type="dxa"/>
          </w:tcPr>
          <w:p w14:paraId="2DC2CB68" w14:textId="77777777" w:rsidR="005F64BD" w:rsidRPr="004A32DD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</w:tcPr>
          <w:p w14:paraId="25021872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5.</w:t>
            </w:r>
            <w:r w:rsidRPr="00076DE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076DE6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ปัญหาและอุปสรรค</w:t>
            </w:r>
          </w:p>
        </w:tc>
        <w:tc>
          <w:tcPr>
            <w:tcW w:w="641" w:type="dxa"/>
          </w:tcPr>
          <w:p w14:paraId="5C7081B6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99</w:t>
            </w:r>
          </w:p>
        </w:tc>
      </w:tr>
      <w:tr w:rsidR="005F64BD" w:rsidRPr="00076DE6" w14:paraId="2B87980E" w14:textId="77777777" w:rsidTr="00116C4F">
        <w:tc>
          <w:tcPr>
            <w:tcW w:w="846" w:type="dxa"/>
          </w:tcPr>
          <w:p w14:paraId="5474A0B0" w14:textId="77777777" w:rsidR="005F64BD" w:rsidRPr="004A32DD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</w:tcPr>
          <w:p w14:paraId="19455249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5.4</w:t>
            </w:r>
            <w:r w:rsidRPr="00076DE6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ข้อจำกัดของระบบ</w:t>
            </w:r>
          </w:p>
        </w:tc>
        <w:tc>
          <w:tcPr>
            <w:tcW w:w="641" w:type="dxa"/>
          </w:tcPr>
          <w:p w14:paraId="137285E7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99</w:t>
            </w:r>
          </w:p>
        </w:tc>
      </w:tr>
      <w:tr w:rsidR="005F64BD" w:rsidRPr="00076DE6" w14:paraId="20D26D3C" w14:textId="77777777" w:rsidTr="00116C4F">
        <w:tc>
          <w:tcPr>
            <w:tcW w:w="846" w:type="dxa"/>
          </w:tcPr>
          <w:p w14:paraId="0BE12037" w14:textId="77777777" w:rsidR="005F64BD" w:rsidRPr="004A32DD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</w:tcPr>
          <w:p w14:paraId="569D8A43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5.5</w:t>
            </w:r>
            <w:r w:rsidRPr="00076DE6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1" w:type="dxa"/>
          </w:tcPr>
          <w:p w14:paraId="74CE1397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99</w:t>
            </w:r>
          </w:p>
        </w:tc>
      </w:tr>
      <w:tr w:rsidR="005F64BD" w:rsidRPr="00076DE6" w14:paraId="1E80DD32" w14:textId="77777777" w:rsidTr="00116C4F">
        <w:tc>
          <w:tcPr>
            <w:tcW w:w="7804" w:type="dxa"/>
            <w:gridSpan w:val="2"/>
          </w:tcPr>
          <w:p w14:paraId="43B5677F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641" w:type="dxa"/>
          </w:tcPr>
          <w:p w14:paraId="21503EAB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5F64BD" w:rsidRPr="00076DE6" w14:paraId="3C1B0D52" w14:textId="77777777" w:rsidTr="00116C4F">
        <w:tc>
          <w:tcPr>
            <w:tcW w:w="7804" w:type="dxa"/>
            <w:gridSpan w:val="2"/>
          </w:tcPr>
          <w:p w14:paraId="50B28E0C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ภาคผนวก ก </w:t>
            </w:r>
          </w:p>
        </w:tc>
        <w:tc>
          <w:tcPr>
            <w:tcW w:w="641" w:type="dxa"/>
          </w:tcPr>
          <w:p w14:paraId="6D0035C1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101</w:t>
            </w:r>
          </w:p>
        </w:tc>
      </w:tr>
      <w:tr w:rsidR="005F64BD" w:rsidRPr="00076DE6" w14:paraId="7E1E6A01" w14:textId="77777777" w:rsidTr="00116C4F">
        <w:tc>
          <w:tcPr>
            <w:tcW w:w="846" w:type="dxa"/>
          </w:tcPr>
          <w:p w14:paraId="74DAE551" w14:textId="77777777" w:rsidR="005F64BD" w:rsidRPr="004A32DD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</w:tcPr>
          <w:p w14:paraId="0C9C4F29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71762">
              <w:rPr>
                <w:rFonts w:ascii="TH SarabunPSK" w:hAnsi="TH SarabunPSK" w:cs="TH SarabunPSK"/>
                <w:sz w:val="32"/>
                <w:szCs w:val="32"/>
                <w:cs/>
              </w:rPr>
              <w:t>รายนามผู้ประเมินประสิทธิภาพเว็บไซต์ขายหนังสือออนไลน์</w:t>
            </w:r>
          </w:p>
        </w:tc>
        <w:tc>
          <w:tcPr>
            <w:tcW w:w="641" w:type="dxa"/>
          </w:tcPr>
          <w:p w14:paraId="63959FC0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102</w:t>
            </w:r>
          </w:p>
        </w:tc>
      </w:tr>
      <w:tr w:rsidR="005F64BD" w:rsidRPr="00076DE6" w14:paraId="26C60492" w14:textId="77777777" w:rsidTr="00116C4F">
        <w:tc>
          <w:tcPr>
            <w:tcW w:w="7804" w:type="dxa"/>
            <w:gridSpan w:val="2"/>
          </w:tcPr>
          <w:p w14:paraId="6FD59FB9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641" w:type="dxa"/>
          </w:tcPr>
          <w:p w14:paraId="715D63AE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103</w:t>
            </w:r>
          </w:p>
        </w:tc>
      </w:tr>
      <w:tr w:rsidR="005F64BD" w:rsidRPr="00076DE6" w14:paraId="66BE26A8" w14:textId="77777777" w:rsidTr="00116C4F">
        <w:tc>
          <w:tcPr>
            <w:tcW w:w="846" w:type="dxa"/>
          </w:tcPr>
          <w:p w14:paraId="15AA2058" w14:textId="77777777" w:rsidR="005F64BD" w:rsidRPr="004A32DD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</w:tcPr>
          <w:p w14:paraId="3AA79880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ตัวอย่างแบบประเมินประสิทธิภาพสำรับผู้เชี่ยวชาญ</w:t>
            </w:r>
          </w:p>
        </w:tc>
        <w:tc>
          <w:tcPr>
            <w:tcW w:w="641" w:type="dxa"/>
          </w:tcPr>
          <w:p w14:paraId="4A9239BF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104</w:t>
            </w:r>
          </w:p>
        </w:tc>
      </w:tr>
      <w:tr w:rsidR="005F64BD" w:rsidRPr="00076DE6" w14:paraId="3CFC69C8" w14:textId="77777777" w:rsidTr="00116C4F">
        <w:tc>
          <w:tcPr>
            <w:tcW w:w="846" w:type="dxa"/>
          </w:tcPr>
          <w:p w14:paraId="27DDE5CE" w14:textId="77777777" w:rsidR="005F64BD" w:rsidRPr="004A32DD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</w:tcPr>
          <w:p w14:paraId="06C5E376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_Hlk159184564"/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ตัวอย่างแบบประเมินความพึงพอใจสำหรับผู้ใช้ทั่วไป </w:t>
            </w:r>
            <w:bookmarkEnd w:id="0"/>
          </w:p>
        </w:tc>
        <w:tc>
          <w:tcPr>
            <w:tcW w:w="641" w:type="dxa"/>
          </w:tcPr>
          <w:p w14:paraId="70B3CE40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110</w:t>
            </w:r>
          </w:p>
        </w:tc>
      </w:tr>
      <w:tr w:rsidR="005F64BD" w:rsidRPr="00076DE6" w14:paraId="1E2B78B7" w14:textId="77777777" w:rsidTr="00116C4F">
        <w:tc>
          <w:tcPr>
            <w:tcW w:w="7804" w:type="dxa"/>
            <w:gridSpan w:val="2"/>
          </w:tcPr>
          <w:p w14:paraId="3A72F34D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ค</w:t>
            </w:r>
          </w:p>
        </w:tc>
        <w:tc>
          <w:tcPr>
            <w:tcW w:w="641" w:type="dxa"/>
          </w:tcPr>
          <w:p w14:paraId="66EC9C0C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115</w:t>
            </w:r>
          </w:p>
        </w:tc>
      </w:tr>
      <w:tr w:rsidR="005F64BD" w:rsidRPr="00076DE6" w14:paraId="26955B00" w14:textId="77777777" w:rsidTr="00116C4F">
        <w:tc>
          <w:tcPr>
            <w:tcW w:w="846" w:type="dxa"/>
          </w:tcPr>
          <w:p w14:paraId="04C2BDBB" w14:textId="77777777" w:rsidR="005F64BD" w:rsidRPr="004A32DD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58" w:type="dxa"/>
          </w:tcPr>
          <w:p w14:paraId="3DF559B8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เว็บไซต์ขายหนังสือออนไลน์</w:t>
            </w:r>
          </w:p>
        </w:tc>
        <w:tc>
          <w:tcPr>
            <w:tcW w:w="641" w:type="dxa"/>
          </w:tcPr>
          <w:p w14:paraId="087FB6D2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116</w:t>
            </w:r>
          </w:p>
        </w:tc>
      </w:tr>
      <w:tr w:rsidR="005F64BD" w:rsidRPr="00076DE6" w14:paraId="2BD4DB11" w14:textId="77777777" w:rsidTr="00116C4F">
        <w:tc>
          <w:tcPr>
            <w:tcW w:w="7804" w:type="dxa"/>
            <w:gridSpan w:val="2"/>
          </w:tcPr>
          <w:p w14:paraId="4AD0D821" w14:textId="77777777" w:rsidR="005F64BD" w:rsidRPr="00076DE6" w:rsidRDefault="005F64BD" w:rsidP="00116C4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  <w:cs/>
              </w:rPr>
              <w:t>ประวัติผู้จัดทำปริญญานิพนธ์</w:t>
            </w:r>
          </w:p>
        </w:tc>
        <w:tc>
          <w:tcPr>
            <w:tcW w:w="641" w:type="dxa"/>
          </w:tcPr>
          <w:p w14:paraId="49004E9E" w14:textId="77777777" w:rsidR="005F64BD" w:rsidRPr="00076DE6" w:rsidRDefault="005F64BD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DE6">
              <w:rPr>
                <w:rFonts w:ascii="TH SarabunPSK" w:hAnsi="TH SarabunPSK" w:cs="TH SarabunPSK"/>
                <w:sz w:val="32"/>
                <w:szCs w:val="32"/>
              </w:rPr>
              <w:t>148</w:t>
            </w:r>
          </w:p>
        </w:tc>
      </w:tr>
    </w:tbl>
    <w:p w14:paraId="1FE4E296" w14:textId="77777777" w:rsidR="005F64BD" w:rsidRDefault="005F64BD" w:rsidP="005F64BD">
      <w:pPr>
        <w:tabs>
          <w:tab w:val="left" w:pos="297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D54BF1" w14:textId="77777777" w:rsidR="005F64BD" w:rsidRDefault="005F64BD" w:rsidP="005F64BD">
      <w:pPr>
        <w:tabs>
          <w:tab w:val="left" w:pos="297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3CF1FE9" w14:textId="77777777" w:rsidR="005F64BD" w:rsidRDefault="005F64BD" w:rsidP="005F64BD">
      <w:pPr>
        <w:tabs>
          <w:tab w:val="left" w:pos="297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C0812CC" w14:textId="77777777" w:rsidR="005F64BD" w:rsidRDefault="005F64BD" w:rsidP="005F64BD">
      <w:pPr>
        <w:tabs>
          <w:tab w:val="left" w:pos="297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CC5FE30" w14:textId="77777777" w:rsidR="005F64BD" w:rsidRDefault="005F64BD" w:rsidP="005F64BD">
      <w:pPr>
        <w:tabs>
          <w:tab w:val="left" w:pos="297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2B56EBA" w14:textId="77777777" w:rsidR="005F64BD" w:rsidRDefault="005F64BD" w:rsidP="005F64BD">
      <w:pPr>
        <w:tabs>
          <w:tab w:val="left" w:pos="297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5658FA5" w14:textId="77777777" w:rsidR="005F64BD" w:rsidRDefault="005F64BD" w:rsidP="005F64BD">
      <w:pPr>
        <w:tabs>
          <w:tab w:val="left" w:pos="297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44457A8" w14:textId="77777777" w:rsidR="005F64BD" w:rsidRPr="002447ED" w:rsidRDefault="005F64BD" w:rsidP="005F64BD">
      <w:pPr>
        <w:tabs>
          <w:tab w:val="left" w:pos="1843"/>
        </w:tabs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BA413C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สารบัญ</w:t>
      </w:r>
      <w:r w:rsidRPr="00BA413C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ตาราง</w:t>
      </w:r>
    </w:p>
    <w:p w14:paraId="6CE380AA" w14:textId="77777777" w:rsidR="005F64BD" w:rsidRPr="002447ED" w:rsidRDefault="005F64BD" w:rsidP="005F64BD">
      <w:pPr>
        <w:tabs>
          <w:tab w:val="left" w:pos="1843"/>
        </w:tabs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667"/>
        <w:gridCol w:w="641"/>
      </w:tblGrid>
      <w:tr w:rsidR="005F64BD" w:rsidRPr="004F078B" w14:paraId="5E130236" w14:textId="77777777" w:rsidTr="00116C4F">
        <w:tc>
          <w:tcPr>
            <w:tcW w:w="988" w:type="dxa"/>
          </w:tcPr>
          <w:p w14:paraId="6ECBF6FF" w14:textId="77777777" w:rsidR="005F64BD" w:rsidRPr="002E2F02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2E2F02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667" w:type="dxa"/>
          </w:tcPr>
          <w:p w14:paraId="21CF9930" w14:textId="77777777" w:rsidR="005F64BD" w:rsidRPr="002E2F02" w:rsidRDefault="005F64BD" w:rsidP="00116C4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1" w:type="dxa"/>
          </w:tcPr>
          <w:p w14:paraId="3434865A" w14:textId="77777777" w:rsidR="005F64BD" w:rsidRPr="002E2F02" w:rsidRDefault="005F64BD" w:rsidP="00116C4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2E2F0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5F64BD" w:rsidRPr="002447ED" w14:paraId="4AC4A3FD" w14:textId="77777777" w:rsidTr="00116C4F">
        <w:tc>
          <w:tcPr>
            <w:tcW w:w="7655" w:type="dxa"/>
            <w:gridSpan w:val="2"/>
          </w:tcPr>
          <w:p w14:paraId="1A48B174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1-1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เปรียบเทียบระบบระหว่างเว็บไซต์ 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Naiin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, Se-ed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และ 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Kinokuniya</w:t>
            </w:r>
            <w:proofErr w:type="spellEnd"/>
          </w:p>
        </w:tc>
        <w:tc>
          <w:tcPr>
            <w:tcW w:w="641" w:type="dxa"/>
          </w:tcPr>
          <w:p w14:paraId="71CC6ED4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5F64BD" w:rsidRPr="002447ED" w14:paraId="5D4DEEBA" w14:textId="77777777" w:rsidTr="00116C4F">
        <w:tc>
          <w:tcPr>
            <w:tcW w:w="7655" w:type="dxa"/>
            <w:gridSpan w:val="2"/>
          </w:tcPr>
          <w:p w14:paraId="74D40D2E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1-2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641" w:type="dxa"/>
          </w:tcPr>
          <w:p w14:paraId="060A899D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5F64BD" w:rsidRPr="002447ED" w14:paraId="5BF32AFE" w14:textId="77777777" w:rsidTr="00116C4F">
        <w:tc>
          <w:tcPr>
            <w:tcW w:w="7655" w:type="dxa"/>
            <w:gridSpan w:val="2"/>
          </w:tcPr>
          <w:p w14:paraId="11CC333C" w14:textId="77777777" w:rsidR="005F64B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2-1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</w:t>
            </w:r>
            <w:r>
              <w:rPr>
                <w:rFonts w:ascii="TH SarabunPSK" w:hAnsi="TH SarabunPSK" w:cs="TH SarabunPSK" w:hint="cs"/>
                <w:color w:val="FFFFFF" w:themeColor="background1"/>
                <w:sz w:val="32"/>
                <w:szCs w:val="32"/>
                <w:cs/>
              </w:rPr>
              <w:t xml:space="preserve">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แสดงข้อแตกต่างระหว่างการทำธุรกิจแบบดั้งเดิมและธุรกิจการพาณิชย์</w:t>
            </w:r>
          </w:p>
          <w:p w14:paraId="61D63A38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9C1844">
              <w:rPr>
                <w:rFonts w:ascii="TH SarabunPSK" w:eastAsia="Calibri" w:hAnsi="TH SarabunPSK" w:cs="TH SarabunPSK" w:hint="cs"/>
                <w:color w:val="FFFFFF" w:themeColor="background1"/>
                <w:sz w:val="32"/>
                <w:szCs w:val="32"/>
                <w:cs/>
              </w:rPr>
              <w:t>*******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อิเล็กทรอนิกส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์</w:t>
            </w:r>
          </w:p>
        </w:tc>
        <w:tc>
          <w:tcPr>
            <w:tcW w:w="641" w:type="dxa"/>
          </w:tcPr>
          <w:p w14:paraId="728463BC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</w:p>
        </w:tc>
      </w:tr>
      <w:tr w:rsidR="005F64BD" w:rsidRPr="002447ED" w14:paraId="103EAB45" w14:textId="77777777" w:rsidTr="00116C4F">
        <w:tc>
          <w:tcPr>
            <w:tcW w:w="7655" w:type="dxa"/>
            <w:gridSpan w:val="2"/>
          </w:tcPr>
          <w:p w14:paraId="1AC52A51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ข้อมูลสิทธิ์ผู้ดูแลระบบ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Admin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bk_auth_admin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18F52950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</w:tr>
      <w:tr w:rsidR="005F64BD" w:rsidRPr="002447ED" w14:paraId="016AD21A" w14:textId="77777777" w:rsidTr="00116C4F">
        <w:tc>
          <w:tcPr>
            <w:tcW w:w="7655" w:type="dxa"/>
            <w:gridSpan w:val="2"/>
          </w:tcPr>
          <w:p w14:paraId="4F3D3B4D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สิทธิ์สมาชิก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Member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bk_auth_member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7B18CC84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</w:tr>
      <w:tr w:rsidR="005F64BD" w:rsidRPr="002447ED" w14:paraId="0E304ED7" w14:textId="77777777" w:rsidTr="00116C4F">
        <w:tc>
          <w:tcPr>
            <w:tcW w:w="7655" w:type="dxa"/>
            <w:gridSpan w:val="2"/>
          </w:tcPr>
          <w:p w14:paraId="7A0AE384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3-3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ข้อมูลสิทธิ์พนักงานขาย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Sale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bk_auth_sale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0EC74860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</w:tr>
      <w:tr w:rsidR="005F64BD" w:rsidRPr="002447ED" w14:paraId="3F97B00B" w14:textId="77777777" w:rsidTr="00116C4F">
        <w:tc>
          <w:tcPr>
            <w:tcW w:w="7655" w:type="dxa"/>
            <w:gridSpan w:val="2"/>
          </w:tcPr>
          <w:p w14:paraId="6E4D37EA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3-4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ข้อมูลทีมงาน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Staff ((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bk_auth_staff</w:t>
            </w:r>
            <w:proofErr w:type="spellEnd"/>
          </w:p>
        </w:tc>
        <w:tc>
          <w:tcPr>
            <w:tcW w:w="641" w:type="dxa"/>
          </w:tcPr>
          <w:p w14:paraId="2366F37C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</w:tr>
      <w:tr w:rsidR="005F64BD" w:rsidRPr="002447ED" w14:paraId="2715B138" w14:textId="77777777" w:rsidTr="00116C4F">
        <w:tc>
          <w:tcPr>
            <w:tcW w:w="7655" w:type="dxa"/>
            <w:gridSpan w:val="2"/>
          </w:tcPr>
          <w:p w14:paraId="3949613A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3-5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ข้อมูลสิทธิ์ผู้ดูแลระบบสูงสุด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Super Admin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bk_auth_super_admin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4F23AFA2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</w:tr>
      <w:tr w:rsidR="005F64BD" w:rsidRPr="002447ED" w14:paraId="0808AF5F" w14:textId="77777777" w:rsidTr="00116C4F">
        <w:tc>
          <w:tcPr>
            <w:tcW w:w="7655" w:type="dxa"/>
            <w:gridSpan w:val="2"/>
          </w:tcPr>
          <w:p w14:paraId="063C833F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3-6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ข้อมูลรายการตามหาหนังสือ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bk_fnd_finder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5A83A974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</w:tr>
      <w:tr w:rsidR="005F64BD" w:rsidRPr="002447ED" w14:paraId="28399F6F" w14:textId="77777777" w:rsidTr="00116C4F">
        <w:tc>
          <w:tcPr>
            <w:tcW w:w="7655" w:type="dxa"/>
            <w:gridSpan w:val="2"/>
          </w:tcPr>
          <w:p w14:paraId="503C7606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3-7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ข้อมูลตอบกลับการหาหนังสือ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bk_fnd_item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3A88ABF5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</w:tr>
      <w:tr w:rsidR="005F64BD" w:rsidRPr="002447ED" w14:paraId="6D6DCE69" w14:textId="77777777" w:rsidTr="00116C4F">
        <w:tc>
          <w:tcPr>
            <w:tcW w:w="7655" w:type="dxa"/>
            <w:gridSpan w:val="2"/>
          </w:tcPr>
          <w:p w14:paraId="45A63F77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3-8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ข้อมูลแจ้งชำระรายการหาหนังสือ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bk_fnd_notification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15DD7F6A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5</w:t>
            </w:r>
          </w:p>
        </w:tc>
      </w:tr>
      <w:tr w:rsidR="005F64BD" w:rsidRPr="002447ED" w14:paraId="28CC5284" w14:textId="77777777" w:rsidTr="00116C4F">
        <w:tc>
          <w:tcPr>
            <w:tcW w:w="7655" w:type="dxa"/>
            <w:gridSpan w:val="2"/>
          </w:tcPr>
          <w:p w14:paraId="2894883C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3-9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ข้อมูลหลักฐานการชำระเงินการหาหนังสือ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bk_fnd_ntf_image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653B2376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5</w:t>
            </w:r>
          </w:p>
        </w:tc>
      </w:tr>
      <w:tr w:rsidR="005F64BD" w:rsidRPr="002447ED" w14:paraId="6DF18507" w14:textId="77777777" w:rsidTr="00116C4F">
        <w:tc>
          <w:tcPr>
            <w:tcW w:w="7655" w:type="dxa"/>
            <w:gridSpan w:val="2"/>
          </w:tcPr>
          <w:p w14:paraId="418653F7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3-10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ข้อมูลที่อยู่สมาชิก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bk_mmb_address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5950058B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</w:p>
        </w:tc>
      </w:tr>
      <w:tr w:rsidR="005F64BD" w:rsidRPr="002447ED" w14:paraId="1DEF776F" w14:textId="77777777" w:rsidTr="00116C4F">
        <w:tc>
          <w:tcPr>
            <w:tcW w:w="7655" w:type="dxa"/>
            <w:gridSpan w:val="2"/>
          </w:tcPr>
          <w:p w14:paraId="65894E15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ข้อมูลประวัติการโอนและได้รับเหรียญ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bk_mmb_coin_history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5F85753C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</w:p>
        </w:tc>
      </w:tr>
      <w:tr w:rsidR="005F64BD" w:rsidRPr="002447ED" w14:paraId="66F7121E" w14:textId="77777777" w:rsidTr="00116C4F">
        <w:tc>
          <w:tcPr>
            <w:tcW w:w="7655" w:type="dxa"/>
            <w:gridSpan w:val="2"/>
          </w:tcPr>
          <w:p w14:paraId="06C5A1BD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3-12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ข้อมูลหนังสือที่อยากได้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bk_mmb_wishlist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66DA7CEA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</w:p>
        </w:tc>
      </w:tr>
      <w:tr w:rsidR="005F64BD" w:rsidRPr="002447ED" w14:paraId="1B369FA6" w14:textId="77777777" w:rsidTr="00116C4F">
        <w:tc>
          <w:tcPr>
            <w:tcW w:w="7655" w:type="dxa"/>
            <w:gridSpan w:val="2"/>
          </w:tcPr>
          <w:p w14:paraId="2F7F056E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3-13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ข้อมูลสินค้าในรายการสั่งซื้อ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bk_ord_item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37002274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7</w:t>
            </w:r>
          </w:p>
        </w:tc>
      </w:tr>
      <w:tr w:rsidR="005F64BD" w:rsidRPr="002447ED" w14:paraId="0EBFABAA" w14:textId="77777777" w:rsidTr="00116C4F">
        <w:tc>
          <w:tcPr>
            <w:tcW w:w="7655" w:type="dxa"/>
            <w:gridSpan w:val="2"/>
          </w:tcPr>
          <w:p w14:paraId="19975F2D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3-14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ข้อมูลรายละเอียดการชำระเงิน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bk_ord_notification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5F2AF9D8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7</w:t>
            </w:r>
          </w:p>
        </w:tc>
      </w:tr>
      <w:tr w:rsidR="005F64BD" w:rsidRPr="002447ED" w14:paraId="22DF71AF" w14:textId="77777777" w:rsidTr="00116C4F">
        <w:tc>
          <w:tcPr>
            <w:tcW w:w="7655" w:type="dxa"/>
            <w:gridSpan w:val="2"/>
          </w:tcPr>
          <w:p w14:paraId="6A294437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3-15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ข้อมูลรูปภาพหลักฐานการชำระเงิน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bk_ord_ntf_image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4C2AD94E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8</w:t>
            </w:r>
          </w:p>
        </w:tc>
      </w:tr>
      <w:tr w:rsidR="005F64BD" w:rsidRPr="002447ED" w14:paraId="439DA190" w14:textId="77777777" w:rsidTr="00116C4F">
        <w:tc>
          <w:tcPr>
            <w:tcW w:w="7655" w:type="dxa"/>
            <w:gridSpan w:val="2"/>
          </w:tcPr>
          <w:p w14:paraId="71191313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3-16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ข้อมูลคำสั่งซื้อ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bk_ord_orders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69FDAB33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8</w:t>
            </w:r>
          </w:p>
        </w:tc>
      </w:tr>
      <w:tr w:rsidR="005F64BD" w:rsidRPr="002447ED" w14:paraId="205E49CB" w14:textId="77777777" w:rsidTr="00116C4F">
        <w:tc>
          <w:tcPr>
            <w:tcW w:w="7655" w:type="dxa"/>
            <w:gridSpan w:val="2"/>
          </w:tcPr>
          <w:p w14:paraId="114BE995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3-17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ข้อมูลช่องทางการชำระเงิน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bk_ord_payment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284CAB8F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8</w:t>
            </w:r>
          </w:p>
        </w:tc>
      </w:tr>
      <w:tr w:rsidR="005F64BD" w:rsidRPr="002447ED" w14:paraId="6C73CF13" w14:textId="77777777" w:rsidTr="00116C4F">
        <w:tc>
          <w:tcPr>
            <w:tcW w:w="7655" w:type="dxa"/>
            <w:gridSpan w:val="2"/>
          </w:tcPr>
          <w:p w14:paraId="5C41B71A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3-18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ข้อมูลช่องทางการขนส่ง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bk_ord_shipping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601A4FCA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9</w:t>
            </w:r>
          </w:p>
        </w:tc>
      </w:tr>
      <w:tr w:rsidR="005F64BD" w:rsidRPr="002447ED" w14:paraId="5722B632" w14:textId="77777777" w:rsidTr="00116C4F">
        <w:tc>
          <w:tcPr>
            <w:tcW w:w="7655" w:type="dxa"/>
            <w:gridSpan w:val="2"/>
          </w:tcPr>
          <w:p w14:paraId="31DBEBD0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3-19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ข้อมูลความคิดเห็นสินค้า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bk_prd_comment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5CF25138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9</w:t>
            </w:r>
          </w:p>
        </w:tc>
      </w:tr>
      <w:tr w:rsidR="005F64BD" w:rsidRPr="002447ED" w14:paraId="50265953" w14:textId="77777777" w:rsidTr="00116C4F">
        <w:tc>
          <w:tcPr>
            <w:tcW w:w="7655" w:type="dxa"/>
            <w:gridSpan w:val="2"/>
          </w:tcPr>
          <w:p w14:paraId="69B488BC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3-20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ข้อมูลรูปสินค้า(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bk_prd_image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4DEE75B4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60</w:t>
            </w:r>
          </w:p>
        </w:tc>
      </w:tr>
      <w:tr w:rsidR="005F64BD" w:rsidRPr="002447ED" w14:paraId="69A1468A" w14:textId="77777777" w:rsidTr="00116C4F">
        <w:tc>
          <w:tcPr>
            <w:tcW w:w="7655" w:type="dxa"/>
            <w:gridSpan w:val="2"/>
          </w:tcPr>
          <w:p w14:paraId="6A3DA44F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ข้อมูลความคิดเห็นสินค้า 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bk_prd_product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59D55EC3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60</w:t>
            </w:r>
          </w:p>
        </w:tc>
      </w:tr>
      <w:tr w:rsidR="005F64BD" w:rsidRPr="002447ED" w14:paraId="1C2B3CAA" w14:textId="77777777" w:rsidTr="00116C4F">
        <w:tc>
          <w:tcPr>
            <w:tcW w:w="7655" w:type="dxa"/>
            <w:gridSpan w:val="2"/>
          </w:tcPr>
          <w:p w14:paraId="6B1C04F5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3-22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ข้อมูลสินค้าโปรโมชัน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bk_prd_promotion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2CF70944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</w:tr>
      <w:tr w:rsidR="005F64BD" w:rsidRPr="002447ED" w14:paraId="0D9C6E39" w14:textId="77777777" w:rsidTr="00116C4F">
        <w:tc>
          <w:tcPr>
            <w:tcW w:w="7655" w:type="dxa"/>
            <w:gridSpan w:val="2"/>
          </w:tcPr>
          <w:p w14:paraId="41C2F9C2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3-23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ข้อมูลสำนักพิมพ์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bk_prd_publisher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6FF46390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</w:tr>
      <w:tr w:rsidR="005F64BD" w:rsidRPr="002447ED" w14:paraId="0B7895E6" w14:textId="77777777" w:rsidTr="00116C4F">
        <w:tc>
          <w:tcPr>
            <w:tcW w:w="7655" w:type="dxa"/>
            <w:gridSpan w:val="2"/>
          </w:tcPr>
          <w:p w14:paraId="453D2B31" w14:textId="77777777" w:rsidR="005F64BD" w:rsidRPr="00C37BC2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3-24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ข้อมูลประเภทสินค้า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bk_prd_type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56AED044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61</w:t>
            </w:r>
          </w:p>
        </w:tc>
      </w:tr>
    </w:tbl>
    <w:p w14:paraId="2C1B6030" w14:textId="77777777" w:rsidR="005F64BD" w:rsidRPr="00BA413C" w:rsidRDefault="005F64BD" w:rsidP="005F64BD">
      <w:pPr>
        <w:tabs>
          <w:tab w:val="left" w:pos="1843"/>
        </w:tabs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A413C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สารบัญ</w:t>
      </w:r>
      <w:r w:rsidRPr="00BA413C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ตาราง </w:t>
      </w:r>
      <w:r w:rsidRPr="00BA413C">
        <w:rPr>
          <w:rFonts w:ascii="TH SarabunPSK" w:eastAsia="Calibri" w:hAnsi="TH SarabunPSK" w:cs="TH SarabunPSK"/>
          <w:b/>
          <w:bCs/>
          <w:sz w:val="32"/>
          <w:szCs w:val="32"/>
        </w:rPr>
        <w:t>(</w:t>
      </w:r>
      <w:r w:rsidRPr="00BA413C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ต่อ</w:t>
      </w:r>
      <w:r w:rsidRPr="00BA413C">
        <w:rPr>
          <w:rFonts w:ascii="TH SarabunPSK" w:eastAsia="Calibri" w:hAnsi="TH SarabunPSK" w:cs="TH SarabunPSK"/>
          <w:b/>
          <w:bCs/>
          <w:sz w:val="32"/>
          <w:szCs w:val="32"/>
        </w:rPr>
        <w:t>)</w:t>
      </w:r>
    </w:p>
    <w:p w14:paraId="3145DDCA" w14:textId="77777777" w:rsidR="005F64BD" w:rsidRPr="002447ED" w:rsidRDefault="005F64BD" w:rsidP="005F64BD">
      <w:pPr>
        <w:tabs>
          <w:tab w:val="left" w:pos="1843"/>
        </w:tabs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667"/>
        <w:gridCol w:w="641"/>
      </w:tblGrid>
      <w:tr w:rsidR="005F64BD" w:rsidRPr="00C42C12" w14:paraId="075B863F" w14:textId="77777777" w:rsidTr="00116C4F">
        <w:tc>
          <w:tcPr>
            <w:tcW w:w="988" w:type="dxa"/>
          </w:tcPr>
          <w:p w14:paraId="605A6BBE" w14:textId="77777777" w:rsidR="005F64BD" w:rsidRPr="00C42C12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2C12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667" w:type="dxa"/>
          </w:tcPr>
          <w:p w14:paraId="07E43E4E" w14:textId="77777777" w:rsidR="005F64BD" w:rsidRPr="00C42C12" w:rsidRDefault="005F64BD" w:rsidP="00116C4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1" w:type="dxa"/>
          </w:tcPr>
          <w:p w14:paraId="5A36E77D" w14:textId="77777777" w:rsidR="005F64BD" w:rsidRPr="00C42C12" w:rsidRDefault="005F64BD" w:rsidP="00116C4F">
            <w:pPr>
              <w:tabs>
                <w:tab w:val="left" w:pos="1843"/>
              </w:tabs>
              <w:jc w:val="right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42C12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5F64BD" w:rsidRPr="002447ED" w14:paraId="33C1CD13" w14:textId="77777777" w:rsidTr="00116C4F">
        <w:tc>
          <w:tcPr>
            <w:tcW w:w="7655" w:type="dxa"/>
            <w:gridSpan w:val="2"/>
          </w:tcPr>
          <w:p w14:paraId="5D39DE93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3-25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ข้อมูลโปรโมชันสินค้า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bk_promotion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101C9661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</w:tr>
      <w:tr w:rsidR="005F64BD" w:rsidRPr="002447ED" w14:paraId="53B29ADA" w14:textId="77777777" w:rsidTr="00116C4F">
        <w:tc>
          <w:tcPr>
            <w:tcW w:w="7655" w:type="dxa"/>
            <w:gridSpan w:val="2"/>
          </w:tcPr>
          <w:p w14:paraId="2CE51078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3-26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ข้อมูลจังหวัด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bk_province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6AB598C5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</w:tr>
      <w:tr w:rsidR="005F64BD" w:rsidRPr="002447ED" w14:paraId="4161D9F5" w14:textId="77777777" w:rsidTr="00116C4F">
        <w:tc>
          <w:tcPr>
            <w:tcW w:w="7655" w:type="dxa"/>
            <w:gridSpan w:val="2"/>
          </w:tcPr>
          <w:p w14:paraId="05EB7C82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3-27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ข้อมูลตั้งค่าเว็บไซต์ (</w:t>
            </w:r>
            <w:proofErr w:type="spellStart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bk_setting</w:t>
            </w:r>
            <w:proofErr w:type="spellEnd"/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1" w:type="dxa"/>
          </w:tcPr>
          <w:p w14:paraId="36143C80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</w:tr>
      <w:tr w:rsidR="005F64BD" w:rsidRPr="002447ED" w14:paraId="1A0AD882" w14:textId="77777777" w:rsidTr="00116C4F">
        <w:tc>
          <w:tcPr>
            <w:tcW w:w="7655" w:type="dxa"/>
            <w:gridSpan w:val="2"/>
          </w:tcPr>
          <w:p w14:paraId="61F37593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4-1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ลการประเมิน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ข้อมูล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ผู้ประเมินประสิทธิภาพ จำแนกตามเพศ</w:t>
            </w:r>
          </w:p>
        </w:tc>
        <w:tc>
          <w:tcPr>
            <w:tcW w:w="641" w:type="dxa"/>
          </w:tcPr>
          <w:p w14:paraId="53F285FB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78</w:t>
            </w:r>
          </w:p>
        </w:tc>
      </w:tr>
      <w:tr w:rsidR="005F64BD" w:rsidRPr="002447ED" w14:paraId="3F2EC054" w14:textId="77777777" w:rsidTr="00116C4F">
        <w:tc>
          <w:tcPr>
            <w:tcW w:w="7655" w:type="dxa"/>
            <w:gridSpan w:val="2"/>
          </w:tcPr>
          <w:p w14:paraId="2D20C367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4-2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ผลการประเมินข้อมูลผู้ประเมินประสิทธิภาพ จำแนกตามอายุ</w:t>
            </w:r>
          </w:p>
        </w:tc>
        <w:tc>
          <w:tcPr>
            <w:tcW w:w="641" w:type="dxa"/>
          </w:tcPr>
          <w:p w14:paraId="5CF50787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79</w:t>
            </w:r>
          </w:p>
        </w:tc>
      </w:tr>
      <w:tr w:rsidR="005F64BD" w:rsidRPr="002447ED" w14:paraId="725892F6" w14:textId="77777777" w:rsidTr="00116C4F">
        <w:tc>
          <w:tcPr>
            <w:tcW w:w="7655" w:type="dxa"/>
            <w:gridSpan w:val="2"/>
          </w:tcPr>
          <w:p w14:paraId="7F951AC6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4-3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ผลการประเมินข้อมูลผู้ประเมินประสิทธิภาพ จำแนกตามอาชีพ</w:t>
            </w:r>
          </w:p>
        </w:tc>
        <w:tc>
          <w:tcPr>
            <w:tcW w:w="641" w:type="dxa"/>
          </w:tcPr>
          <w:p w14:paraId="163109FB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79</w:t>
            </w:r>
          </w:p>
        </w:tc>
      </w:tr>
      <w:tr w:rsidR="005F64BD" w:rsidRPr="002447ED" w14:paraId="1669A858" w14:textId="77777777" w:rsidTr="00116C4F">
        <w:tc>
          <w:tcPr>
            <w:tcW w:w="7655" w:type="dxa"/>
            <w:gridSpan w:val="2"/>
          </w:tcPr>
          <w:p w14:paraId="4B0ACAB9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4-4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ผลการประเมินข้อมูลผู้ประเมินประสิทธิภาพ จำแนกตามระดับการศึกษา</w:t>
            </w:r>
          </w:p>
        </w:tc>
        <w:tc>
          <w:tcPr>
            <w:tcW w:w="641" w:type="dxa"/>
          </w:tcPr>
          <w:p w14:paraId="780FEFA6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80</w:t>
            </w:r>
          </w:p>
        </w:tc>
      </w:tr>
      <w:tr w:rsidR="005F64BD" w:rsidRPr="002447ED" w14:paraId="57C372DB" w14:textId="77777777" w:rsidTr="00116C4F">
        <w:tc>
          <w:tcPr>
            <w:tcW w:w="7655" w:type="dxa"/>
            <w:gridSpan w:val="2"/>
          </w:tcPr>
          <w:p w14:paraId="6E6C0751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4-5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ผลการประเมินข้อมูลผู้ประเมินประสิทธิภาพ จำแนกตามสถานภาพ</w:t>
            </w:r>
          </w:p>
        </w:tc>
        <w:tc>
          <w:tcPr>
            <w:tcW w:w="641" w:type="dxa"/>
          </w:tcPr>
          <w:p w14:paraId="416195FA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80</w:t>
            </w:r>
          </w:p>
        </w:tc>
      </w:tr>
      <w:tr w:rsidR="005F64BD" w:rsidRPr="002447ED" w14:paraId="0CDA7F26" w14:textId="77777777" w:rsidTr="00116C4F">
        <w:tc>
          <w:tcPr>
            <w:tcW w:w="7655" w:type="dxa"/>
            <w:gridSpan w:val="2"/>
          </w:tcPr>
          <w:p w14:paraId="001A3000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4-6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ผลการประเมินประสิทธิภาพด้านคุณภาพของเนื้อหา</w:t>
            </w:r>
          </w:p>
        </w:tc>
        <w:tc>
          <w:tcPr>
            <w:tcW w:w="641" w:type="dxa"/>
          </w:tcPr>
          <w:p w14:paraId="07B02DD2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81</w:t>
            </w:r>
          </w:p>
        </w:tc>
      </w:tr>
      <w:tr w:rsidR="005F64BD" w:rsidRPr="002447ED" w14:paraId="1B621201" w14:textId="77777777" w:rsidTr="00116C4F">
        <w:tc>
          <w:tcPr>
            <w:tcW w:w="7655" w:type="dxa"/>
            <w:gridSpan w:val="2"/>
          </w:tcPr>
          <w:p w14:paraId="354C9CF4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4-7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ผลการประเมินประสิทธิภาพด้านการออกแบบและการจัดรูปแบบเว็บไซต์</w:t>
            </w:r>
          </w:p>
        </w:tc>
        <w:tc>
          <w:tcPr>
            <w:tcW w:w="641" w:type="dxa"/>
          </w:tcPr>
          <w:p w14:paraId="572E0426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82</w:t>
            </w:r>
          </w:p>
        </w:tc>
      </w:tr>
      <w:tr w:rsidR="005F64BD" w:rsidRPr="002447ED" w14:paraId="07D7E381" w14:textId="77777777" w:rsidTr="00116C4F">
        <w:tc>
          <w:tcPr>
            <w:tcW w:w="7655" w:type="dxa"/>
            <w:gridSpan w:val="2"/>
          </w:tcPr>
          <w:p w14:paraId="1C596EEE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4-8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ผลการประเมินประสิทธิภาพด้านระบบการใช้งา</w:t>
            </w:r>
          </w:p>
        </w:tc>
        <w:tc>
          <w:tcPr>
            <w:tcW w:w="641" w:type="dxa"/>
          </w:tcPr>
          <w:p w14:paraId="2E016DA3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83</w:t>
            </w:r>
          </w:p>
        </w:tc>
      </w:tr>
      <w:tr w:rsidR="005F64BD" w:rsidRPr="002447ED" w14:paraId="0FAFF535" w14:textId="77777777" w:rsidTr="00116C4F">
        <w:tc>
          <w:tcPr>
            <w:tcW w:w="7655" w:type="dxa"/>
            <w:gridSpan w:val="2"/>
          </w:tcPr>
          <w:p w14:paraId="003F84D0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4-9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ผลการประเมินประสิทธิภาพด้านความเร็วของระบบ</w:t>
            </w:r>
          </w:p>
        </w:tc>
        <w:tc>
          <w:tcPr>
            <w:tcW w:w="641" w:type="dxa"/>
          </w:tcPr>
          <w:p w14:paraId="1FD6D4D7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86</w:t>
            </w:r>
          </w:p>
        </w:tc>
      </w:tr>
      <w:tr w:rsidR="005F64BD" w:rsidRPr="002447ED" w14:paraId="37C33BBA" w14:textId="77777777" w:rsidTr="00116C4F">
        <w:tc>
          <w:tcPr>
            <w:tcW w:w="7655" w:type="dxa"/>
            <w:gridSpan w:val="2"/>
          </w:tcPr>
          <w:p w14:paraId="6C5E9D7C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4-10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ผลการประเมินประสิทธิภาพด้านความปลอดภัยในการใช้งาน</w:t>
            </w:r>
          </w:p>
        </w:tc>
        <w:tc>
          <w:tcPr>
            <w:tcW w:w="641" w:type="dxa"/>
          </w:tcPr>
          <w:p w14:paraId="04CC96D6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86</w:t>
            </w:r>
          </w:p>
        </w:tc>
      </w:tr>
      <w:tr w:rsidR="005F64BD" w:rsidRPr="002447ED" w14:paraId="36D9F76B" w14:textId="77777777" w:rsidTr="00116C4F">
        <w:tc>
          <w:tcPr>
            <w:tcW w:w="7655" w:type="dxa"/>
            <w:gridSpan w:val="2"/>
          </w:tcPr>
          <w:p w14:paraId="57D719F2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4-11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ผลการประเมินประสิทธิภาพด้านประโยชน์และการนำไปใช้</w:t>
            </w:r>
          </w:p>
        </w:tc>
        <w:tc>
          <w:tcPr>
            <w:tcW w:w="641" w:type="dxa"/>
          </w:tcPr>
          <w:p w14:paraId="720B4EC6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87</w:t>
            </w:r>
          </w:p>
        </w:tc>
      </w:tr>
      <w:tr w:rsidR="005F64BD" w:rsidRPr="002447ED" w14:paraId="3C7F0945" w14:textId="77777777" w:rsidTr="00116C4F">
        <w:tc>
          <w:tcPr>
            <w:tcW w:w="7655" w:type="dxa"/>
            <w:gridSpan w:val="2"/>
          </w:tcPr>
          <w:p w14:paraId="62F59684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4-12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ผลการประเมินข้อมูลผู้ประเมินความพึงพอใจ จำแนกตามเพศ</w:t>
            </w:r>
          </w:p>
        </w:tc>
        <w:tc>
          <w:tcPr>
            <w:tcW w:w="641" w:type="dxa"/>
          </w:tcPr>
          <w:p w14:paraId="029C2D35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88</w:t>
            </w:r>
          </w:p>
        </w:tc>
      </w:tr>
      <w:tr w:rsidR="005F64BD" w:rsidRPr="002447ED" w14:paraId="1F5DFFED" w14:textId="77777777" w:rsidTr="00116C4F">
        <w:tc>
          <w:tcPr>
            <w:tcW w:w="7655" w:type="dxa"/>
            <w:gridSpan w:val="2"/>
          </w:tcPr>
          <w:p w14:paraId="70936CB0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4-13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ผลการประเมินข้อมูลผู้ประเมินความพึงพอใจ  จำแนกตามอายุ</w:t>
            </w:r>
          </w:p>
        </w:tc>
        <w:tc>
          <w:tcPr>
            <w:tcW w:w="641" w:type="dxa"/>
          </w:tcPr>
          <w:p w14:paraId="62BD9DDD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89</w:t>
            </w:r>
          </w:p>
        </w:tc>
      </w:tr>
      <w:tr w:rsidR="005F64BD" w:rsidRPr="002447ED" w14:paraId="1C7F3E0F" w14:textId="77777777" w:rsidTr="00116C4F">
        <w:tc>
          <w:tcPr>
            <w:tcW w:w="7655" w:type="dxa"/>
            <w:gridSpan w:val="2"/>
          </w:tcPr>
          <w:p w14:paraId="742FFC5D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4-14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ผลการประเมินข้อมูลผู้ประเมินความพึงพอใจ  จำแนกตามอาชีพ</w:t>
            </w:r>
          </w:p>
        </w:tc>
        <w:tc>
          <w:tcPr>
            <w:tcW w:w="641" w:type="dxa"/>
          </w:tcPr>
          <w:p w14:paraId="6FF170BF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89</w:t>
            </w:r>
          </w:p>
        </w:tc>
      </w:tr>
      <w:tr w:rsidR="005F64BD" w:rsidRPr="002447ED" w14:paraId="72D1DBFD" w14:textId="77777777" w:rsidTr="00116C4F">
        <w:tc>
          <w:tcPr>
            <w:tcW w:w="7655" w:type="dxa"/>
            <w:gridSpan w:val="2"/>
          </w:tcPr>
          <w:p w14:paraId="587C83DD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4-15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ผลการประเมินข้อมูลผู้ประเมินความพึงพอใจ จำแนกตามระดับการศึกษา</w:t>
            </w:r>
          </w:p>
        </w:tc>
        <w:tc>
          <w:tcPr>
            <w:tcW w:w="641" w:type="dxa"/>
          </w:tcPr>
          <w:p w14:paraId="3BDB9AE3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90</w:t>
            </w:r>
          </w:p>
        </w:tc>
      </w:tr>
      <w:tr w:rsidR="005F64BD" w:rsidRPr="002447ED" w14:paraId="59D3DC92" w14:textId="77777777" w:rsidTr="00116C4F">
        <w:tc>
          <w:tcPr>
            <w:tcW w:w="7655" w:type="dxa"/>
            <w:gridSpan w:val="2"/>
          </w:tcPr>
          <w:p w14:paraId="77F17DD4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4-16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ผลการประเมินข้อมูลผู้ประเมินความพึงพอใจ จำแนกตามสถานภาพ</w:t>
            </w:r>
          </w:p>
        </w:tc>
        <w:tc>
          <w:tcPr>
            <w:tcW w:w="641" w:type="dxa"/>
          </w:tcPr>
          <w:p w14:paraId="06753737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90</w:t>
            </w:r>
          </w:p>
        </w:tc>
      </w:tr>
      <w:tr w:rsidR="005F64BD" w:rsidRPr="002447ED" w14:paraId="4D48D6E6" w14:textId="77777777" w:rsidTr="00116C4F">
        <w:tc>
          <w:tcPr>
            <w:tcW w:w="7655" w:type="dxa"/>
            <w:gridSpan w:val="2"/>
          </w:tcPr>
          <w:p w14:paraId="2FC1B198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4-17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ผลการประเมินความพึงพอใจด้านคุณภาพของเนื้อหา</w:t>
            </w:r>
          </w:p>
        </w:tc>
        <w:tc>
          <w:tcPr>
            <w:tcW w:w="641" w:type="dxa"/>
          </w:tcPr>
          <w:p w14:paraId="34C6E4EB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91</w:t>
            </w:r>
          </w:p>
        </w:tc>
      </w:tr>
      <w:tr w:rsidR="005F64BD" w:rsidRPr="002447ED" w14:paraId="493E0F13" w14:textId="77777777" w:rsidTr="00116C4F">
        <w:tc>
          <w:tcPr>
            <w:tcW w:w="7655" w:type="dxa"/>
            <w:gridSpan w:val="2"/>
          </w:tcPr>
          <w:p w14:paraId="7E6912FD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4-18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ผลการประเมินความพึงพอใจด้านการออกแบบและการจัดรูปแบบเว็บไซต์</w:t>
            </w:r>
          </w:p>
        </w:tc>
        <w:tc>
          <w:tcPr>
            <w:tcW w:w="641" w:type="dxa"/>
          </w:tcPr>
          <w:p w14:paraId="200A6128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92</w:t>
            </w:r>
          </w:p>
        </w:tc>
      </w:tr>
      <w:tr w:rsidR="005F64BD" w:rsidRPr="002447ED" w14:paraId="41588D80" w14:textId="77777777" w:rsidTr="00116C4F">
        <w:tc>
          <w:tcPr>
            <w:tcW w:w="7655" w:type="dxa"/>
            <w:gridSpan w:val="2"/>
          </w:tcPr>
          <w:p w14:paraId="6CD53A0B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4-19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ผลการประเมินความพึงพอใจด้านความสะดวกในการใช้งาน</w:t>
            </w:r>
          </w:p>
        </w:tc>
        <w:tc>
          <w:tcPr>
            <w:tcW w:w="641" w:type="dxa"/>
          </w:tcPr>
          <w:p w14:paraId="4B20B8A6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93</w:t>
            </w:r>
          </w:p>
        </w:tc>
      </w:tr>
      <w:tr w:rsidR="005F64BD" w:rsidRPr="002447ED" w14:paraId="331891D4" w14:textId="77777777" w:rsidTr="00116C4F">
        <w:tc>
          <w:tcPr>
            <w:tcW w:w="7655" w:type="dxa"/>
            <w:gridSpan w:val="2"/>
          </w:tcPr>
          <w:p w14:paraId="7D392F21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4-20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ผลการประเมินความพึงพอใจด้านการเลือกและสั่งซื้อสินค้า</w:t>
            </w:r>
          </w:p>
        </w:tc>
        <w:tc>
          <w:tcPr>
            <w:tcW w:w="641" w:type="dxa"/>
          </w:tcPr>
          <w:p w14:paraId="15D1F7B5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93</w:t>
            </w:r>
          </w:p>
        </w:tc>
      </w:tr>
      <w:tr w:rsidR="005F64BD" w:rsidRPr="002447ED" w14:paraId="21B6247D" w14:textId="77777777" w:rsidTr="00116C4F">
        <w:tc>
          <w:tcPr>
            <w:tcW w:w="7655" w:type="dxa"/>
            <w:gridSpan w:val="2"/>
          </w:tcPr>
          <w:p w14:paraId="509F38E6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4-21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ผลการประเมินความพึงพอใจด้านระบบการทำงาน</w:t>
            </w:r>
          </w:p>
        </w:tc>
        <w:tc>
          <w:tcPr>
            <w:tcW w:w="641" w:type="dxa"/>
          </w:tcPr>
          <w:p w14:paraId="0756A2F4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94</w:t>
            </w:r>
          </w:p>
        </w:tc>
      </w:tr>
      <w:tr w:rsidR="005F64BD" w:rsidRPr="002447ED" w14:paraId="1953E36D" w14:textId="77777777" w:rsidTr="00116C4F">
        <w:tc>
          <w:tcPr>
            <w:tcW w:w="7655" w:type="dxa"/>
            <w:gridSpan w:val="2"/>
          </w:tcPr>
          <w:p w14:paraId="63A28B93" w14:textId="77777777" w:rsidR="005F64BD" w:rsidRPr="002447ED" w:rsidRDefault="005F64BD" w:rsidP="00116C4F">
            <w:pPr>
              <w:tabs>
                <w:tab w:val="left" w:pos="1843"/>
              </w:tabs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4-22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ผลการประเมินความพึงพอใจด้านประโยชน์และการนำไปใช้</w:t>
            </w:r>
          </w:p>
        </w:tc>
        <w:tc>
          <w:tcPr>
            <w:tcW w:w="641" w:type="dxa"/>
          </w:tcPr>
          <w:p w14:paraId="6DD18122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3060BD">
              <w:rPr>
                <w:rFonts w:ascii="TH SarabunPSK" w:eastAsia="Calibri" w:hAnsi="TH SarabunPSK" w:cs="TH SarabunPSK"/>
                <w:sz w:val="32"/>
                <w:szCs w:val="32"/>
              </w:rPr>
              <w:t>95</w:t>
            </w:r>
          </w:p>
        </w:tc>
      </w:tr>
    </w:tbl>
    <w:p w14:paraId="424879A1" w14:textId="77777777" w:rsidR="005F64BD" w:rsidRDefault="005F64BD" w:rsidP="005F64BD">
      <w:pPr>
        <w:tabs>
          <w:tab w:val="left" w:pos="1843"/>
        </w:tabs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716EF5B2" w14:textId="77777777" w:rsidR="005F64BD" w:rsidRDefault="005F64BD" w:rsidP="005F64BD">
      <w:pPr>
        <w:tabs>
          <w:tab w:val="left" w:pos="1843"/>
        </w:tabs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48D49032" w14:textId="77777777" w:rsidR="005F64BD" w:rsidRDefault="005F64BD" w:rsidP="005F64BD">
      <w:pPr>
        <w:tabs>
          <w:tab w:val="left" w:pos="1843"/>
        </w:tabs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1DACA29C" w14:textId="77777777" w:rsidR="005F64BD" w:rsidRPr="00BA413C" w:rsidRDefault="005F64BD" w:rsidP="005F64BD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bookmarkStart w:id="1" w:name="_Hlk143085988"/>
      <w:r w:rsidRPr="00BA413C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สารบัญภาพ</w:t>
      </w:r>
    </w:p>
    <w:p w14:paraId="02E7095A" w14:textId="77777777" w:rsidR="005F64BD" w:rsidRPr="002447ED" w:rsidRDefault="005F64BD" w:rsidP="005F64BD">
      <w:pPr>
        <w:tabs>
          <w:tab w:val="left" w:pos="1843"/>
        </w:tabs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641"/>
      </w:tblGrid>
      <w:tr w:rsidR="005F64BD" w:rsidRPr="002447ED" w14:paraId="0D456307" w14:textId="77777777" w:rsidTr="00116C4F">
        <w:tc>
          <w:tcPr>
            <w:tcW w:w="7655" w:type="dxa"/>
          </w:tcPr>
          <w:bookmarkEnd w:id="1"/>
          <w:p w14:paraId="745E6A87" w14:textId="77777777" w:rsidR="005F64BD" w:rsidRPr="002447ED" w:rsidRDefault="005F64BD" w:rsidP="00116C4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ภาพที่</w:t>
            </w:r>
          </w:p>
        </w:tc>
        <w:tc>
          <w:tcPr>
            <w:tcW w:w="641" w:type="dxa"/>
          </w:tcPr>
          <w:p w14:paraId="6529BD05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5F64BD" w:rsidRPr="002447ED" w14:paraId="15DA207B" w14:textId="77777777" w:rsidTr="00116C4F">
        <w:tc>
          <w:tcPr>
            <w:tcW w:w="7655" w:type="dxa"/>
          </w:tcPr>
          <w:p w14:paraId="39F4C0D6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2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วงจรการพัฒนาระบบ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System Development Life Cycle : SDLC</w:t>
            </w:r>
          </w:p>
        </w:tc>
        <w:tc>
          <w:tcPr>
            <w:tcW w:w="641" w:type="dxa"/>
          </w:tcPr>
          <w:p w14:paraId="7D969B8B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7</w:t>
            </w:r>
          </w:p>
        </w:tc>
      </w:tr>
      <w:tr w:rsidR="005F64BD" w:rsidRPr="002447ED" w14:paraId="720B4D86" w14:textId="77777777" w:rsidTr="00116C4F">
        <w:tc>
          <w:tcPr>
            <w:tcW w:w="7655" w:type="dxa"/>
          </w:tcPr>
          <w:p w14:paraId="6C1CC142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แผนผังภาพรวมขั้นตอนการดำเนินงานทั้งหมด</w:t>
            </w:r>
          </w:p>
        </w:tc>
        <w:tc>
          <w:tcPr>
            <w:tcW w:w="641" w:type="dxa"/>
          </w:tcPr>
          <w:p w14:paraId="262EF21F" w14:textId="77777777" w:rsidR="005F64BD" w:rsidRPr="002447ED" w:rsidRDefault="005F64BD" w:rsidP="00116C4F">
            <w:pPr>
              <w:tabs>
                <w:tab w:val="left" w:pos="192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</w:tr>
      <w:tr w:rsidR="005F64BD" w:rsidRPr="002447ED" w14:paraId="15430E3C" w14:textId="77777777" w:rsidTr="00116C4F">
        <w:tc>
          <w:tcPr>
            <w:tcW w:w="7655" w:type="dxa"/>
          </w:tcPr>
          <w:p w14:paraId="36AA0BB6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Context Diagram</w:t>
            </w:r>
          </w:p>
        </w:tc>
        <w:tc>
          <w:tcPr>
            <w:tcW w:w="641" w:type="dxa"/>
          </w:tcPr>
          <w:p w14:paraId="34900CAD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</w:p>
        </w:tc>
      </w:tr>
      <w:tr w:rsidR="005F64BD" w:rsidRPr="002447ED" w14:paraId="0644E1B0" w14:textId="77777777" w:rsidTr="00116C4F">
        <w:tc>
          <w:tcPr>
            <w:tcW w:w="7655" w:type="dxa"/>
          </w:tcPr>
          <w:p w14:paraId="4885CEEA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3-3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>Process Decomposition Diagram</w:t>
            </w:r>
          </w:p>
        </w:tc>
        <w:tc>
          <w:tcPr>
            <w:tcW w:w="641" w:type="dxa"/>
          </w:tcPr>
          <w:p w14:paraId="505FCCE9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7</w:t>
            </w:r>
          </w:p>
        </w:tc>
      </w:tr>
      <w:tr w:rsidR="005F64BD" w:rsidRPr="002447ED" w14:paraId="4FDF8144" w14:textId="77777777" w:rsidTr="00116C4F">
        <w:tc>
          <w:tcPr>
            <w:tcW w:w="7655" w:type="dxa"/>
          </w:tcPr>
          <w:p w14:paraId="1B92C4A7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Data Flow Diagram Level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41" w:type="dxa"/>
          </w:tcPr>
          <w:p w14:paraId="688EF87B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40</w:t>
            </w:r>
          </w:p>
        </w:tc>
      </w:tr>
      <w:tr w:rsidR="005F64BD" w:rsidRPr="002447ED" w14:paraId="60A9B6D3" w14:textId="77777777" w:rsidTr="00116C4F">
        <w:tc>
          <w:tcPr>
            <w:tcW w:w="7655" w:type="dxa"/>
          </w:tcPr>
          <w:p w14:paraId="4C6EEDD6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Data Flow Diagram Level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2 ของ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Process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เลือกดูสินค้า</w:t>
            </w:r>
          </w:p>
        </w:tc>
        <w:tc>
          <w:tcPr>
            <w:tcW w:w="641" w:type="dxa"/>
          </w:tcPr>
          <w:p w14:paraId="56A7064E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</w:tr>
      <w:tr w:rsidR="005F64BD" w:rsidRPr="002447ED" w14:paraId="7F1A58D3" w14:textId="77777777" w:rsidTr="00116C4F">
        <w:tc>
          <w:tcPr>
            <w:tcW w:w="7655" w:type="dxa"/>
          </w:tcPr>
          <w:p w14:paraId="69D7AA58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6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Data Flow Diagram Level 2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ของ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Process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ค้นหาสินค้า</w:t>
            </w:r>
          </w:p>
        </w:tc>
        <w:tc>
          <w:tcPr>
            <w:tcW w:w="641" w:type="dxa"/>
          </w:tcPr>
          <w:p w14:paraId="11AEEF2D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3</w:t>
            </w:r>
          </w:p>
        </w:tc>
      </w:tr>
      <w:tr w:rsidR="005F64BD" w:rsidRPr="002447ED" w14:paraId="65F8F1BB" w14:textId="77777777" w:rsidTr="00116C4F">
        <w:tc>
          <w:tcPr>
            <w:tcW w:w="7655" w:type="dxa"/>
          </w:tcPr>
          <w:p w14:paraId="30CEA1CC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3-7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Data Flow Diagram Level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2 ของ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Process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สมัครสมาชิก</w:t>
            </w:r>
          </w:p>
        </w:tc>
        <w:tc>
          <w:tcPr>
            <w:tcW w:w="641" w:type="dxa"/>
          </w:tcPr>
          <w:p w14:paraId="0221CE6E" w14:textId="77777777" w:rsidR="005F64BD" w:rsidRPr="002447ED" w:rsidRDefault="005F64BD" w:rsidP="00116C4F">
            <w:pPr>
              <w:tabs>
                <w:tab w:val="left" w:pos="264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</w:tr>
      <w:tr w:rsidR="005F64BD" w:rsidRPr="002447ED" w14:paraId="3BA5E9C2" w14:textId="77777777" w:rsidTr="00116C4F">
        <w:tc>
          <w:tcPr>
            <w:tcW w:w="7655" w:type="dxa"/>
          </w:tcPr>
          <w:p w14:paraId="1A5E6D61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3-8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Data Flow Diagram Level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2 ของ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Process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641" w:type="dxa"/>
          </w:tcPr>
          <w:p w14:paraId="3396CF92" w14:textId="77777777" w:rsidR="005F64BD" w:rsidRPr="002447ED" w:rsidRDefault="005F64BD" w:rsidP="00116C4F">
            <w:pPr>
              <w:tabs>
                <w:tab w:val="left" w:pos="264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</w:p>
        </w:tc>
      </w:tr>
      <w:tr w:rsidR="005F64BD" w:rsidRPr="002447ED" w14:paraId="09506DD9" w14:textId="77777777" w:rsidTr="00116C4F">
        <w:tc>
          <w:tcPr>
            <w:tcW w:w="7655" w:type="dxa"/>
          </w:tcPr>
          <w:p w14:paraId="67058985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3-9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Data Flow Diagram Level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2 ของ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Process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จัดการข้อมูลส่วนตัว</w:t>
            </w:r>
          </w:p>
        </w:tc>
        <w:tc>
          <w:tcPr>
            <w:tcW w:w="641" w:type="dxa"/>
          </w:tcPr>
          <w:p w14:paraId="5A79AF8C" w14:textId="77777777" w:rsidR="005F64BD" w:rsidRPr="002447ED" w:rsidRDefault="005F64BD" w:rsidP="00116C4F">
            <w:pPr>
              <w:tabs>
                <w:tab w:val="left" w:pos="264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5</w:t>
            </w:r>
          </w:p>
        </w:tc>
      </w:tr>
      <w:tr w:rsidR="005F64BD" w:rsidRPr="002447ED" w14:paraId="40BDCACC" w14:textId="77777777" w:rsidTr="00116C4F">
        <w:tc>
          <w:tcPr>
            <w:tcW w:w="7655" w:type="dxa"/>
          </w:tcPr>
          <w:p w14:paraId="6D92C518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3-10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Data Flow Diagram Level 2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ของ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Process 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ตามหาหนังสือตามสั่ง</w:t>
            </w:r>
          </w:p>
        </w:tc>
        <w:tc>
          <w:tcPr>
            <w:tcW w:w="641" w:type="dxa"/>
          </w:tcPr>
          <w:p w14:paraId="32A00A74" w14:textId="77777777" w:rsidR="005F64BD" w:rsidRPr="002447ED" w:rsidRDefault="005F64BD" w:rsidP="00116C4F">
            <w:pPr>
              <w:tabs>
                <w:tab w:val="left" w:pos="264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6</w:t>
            </w:r>
          </w:p>
        </w:tc>
      </w:tr>
      <w:tr w:rsidR="005F64BD" w:rsidRPr="002447ED" w14:paraId="5CDF7598" w14:textId="77777777" w:rsidTr="00116C4F">
        <w:tc>
          <w:tcPr>
            <w:tcW w:w="7655" w:type="dxa"/>
          </w:tcPr>
          <w:p w14:paraId="4C19D8F6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Data Flow Diagram Level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2 ของ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Process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สั่งซื้อสินค้า</w:t>
            </w:r>
          </w:p>
        </w:tc>
        <w:tc>
          <w:tcPr>
            <w:tcW w:w="641" w:type="dxa"/>
          </w:tcPr>
          <w:p w14:paraId="16A541F1" w14:textId="77777777" w:rsidR="005F64BD" w:rsidRPr="002447ED" w:rsidRDefault="005F64BD" w:rsidP="00116C4F">
            <w:pPr>
              <w:tabs>
                <w:tab w:val="left" w:pos="264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7</w:t>
            </w:r>
          </w:p>
        </w:tc>
      </w:tr>
      <w:tr w:rsidR="005F64BD" w:rsidRPr="002447ED" w14:paraId="05607E38" w14:textId="77777777" w:rsidTr="00116C4F">
        <w:tc>
          <w:tcPr>
            <w:tcW w:w="7655" w:type="dxa"/>
          </w:tcPr>
          <w:p w14:paraId="03AF2728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3-12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Data Flow Diagram Level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2 ของ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Process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ชำระเงิน</w:t>
            </w:r>
          </w:p>
        </w:tc>
        <w:tc>
          <w:tcPr>
            <w:tcW w:w="641" w:type="dxa"/>
          </w:tcPr>
          <w:p w14:paraId="717DE253" w14:textId="77777777" w:rsidR="005F64BD" w:rsidRPr="002447ED" w:rsidRDefault="005F64BD" w:rsidP="00116C4F">
            <w:pPr>
              <w:tabs>
                <w:tab w:val="left" w:pos="264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7</w:t>
            </w:r>
          </w:p>
        </w:tc>
      </w:tr>
      <w:tr w:rsidR="005F64BD" w:rsidRPr="002447ED" w14:paraId="0223B06D" w14:textId="77777777" w:rsidTr="00116C4F">
        <w:tc>
          <w:tcPr>
            <w:tcW w:w="7655" w:type="dxa"/>
          </w:tcPr>
          <w:p w14:paraId="61D6EBC1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3-13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Data Flow Diagram Level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2 ของ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Process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จัดการข้อมูล</w:t>
            </w:r>
          </w:p>
        </w:tc>
        <w:tc>
          <w:tcPr>
            <w:tcW w:w="641" w:type="dxa"/>
          </w:tcPr>
          <w:p w14:paraId="0D1F3AE9" w14:textId="77777777" w:rsidR="005F64BD" w:rsidRPr="002447ED" w:rsidRDefault="005F64BD" w:rsidP="00116C4F">
            <w:pPr>
              <w:tabs>
                <w:tab w:val="left" w:pos="264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7</w:t>
            </w:r>
          </w:p>
        </w:tc>
      </w:tr>
      <w:tr w:rsidR="005F64BD" w:rsidRPr="002447ED" w14:paraId="6D363C04" w14:textId="77777777" w:rsidTr="00116C4F">
        <w:tc>
          <w:tcPr>
            <w:tcW w:w="7655" w:type="dxa"/>
          </w:tcPr>
          <w:p w14:paraId="2E33E66B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3-14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Data Flow Diagram Level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2 ของ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</w:rPr>
              <w:t xml:space="preserve">Process 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ออกจากระบบ</w:t>
            </w:r>
          </w:p>
        </w:tc>
        <w:tc>
          <w:tcPr>
            <w:tcW w:w="641" w:type="dxa"/>
          </w:tcPr>
          <w:p w14:paraId="181B5FC8" w14:textId="77777777" w:rsidR="005F64BD" w:rsidRPr="002447ED" w:rsidRDefault="005F64BD" w:rsidP="00116C4F">
            <w:pPr>
              <w:tabs>
                <w:tab w:val="left" w:pos="264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8</w:t>
            </w:r>
          </w:p>
        </w:tc>
      </w:tr>
      <w:tr w:rsidR="005F64BD" w:rsidRPr="002447ED" w14:paraId="756059E1" w14:textId="77777777" w:rsidTr="00116C4F">
        <w:tc>
          <w:tcPr>
            <w:tcW w:w="7655" w:type="dxa"/>
          </w:tcPr>
          <w:p w14:paraId="54A966C7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3-15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หน้าแรกของเว็บไซต์</w:t>
            </w:r>
          </w:p>
        </w:tc>
        <w:tc>
          <w:tcPr>
            <w:tcW w:w="641" w:type="dxa"/>
          </w:tcPr>
          <w:p w14:paraId="01D8CDEB" w14:textId="77777777" w:rsidR="005F64BD" w:rsidRPr="002447ED" w:rsidRDefault="005F64BD" w:rsidP="00116C4F">
            <w:pPr>
              <w:tabs>
                <w:tab w:val="left" w:pos="264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8</w:t>
            </w:r>
          </w:p>
        </w:tc>
      </w:tr>
      <w:tr w:rsidR="005F64BD" w:rsidRPr="002447ED" w14:paraId="33B8842B" w14:textId="77777777" w:rsidTr="00116C4F">
        <w:tc>
          <w:tcPr>
            <w:tcW w:w="7655" w:type="dxa"/>
          </w:tcPr>
          <w:p w14:paraId="0C64FEB6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3-16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หน้าแสดงรายละเอียดหนังสือ</w:t>
            </w:r>
          </w:p>
        </w:tc>
        <w:tc>
          <w:tcPr>
            <w:tcW w:w="641" w:type="dxa"/>
          </w:tcPr>
          <w:p w14:paraId="198C3ACD" w14:textId="77777777" w:rsidR="005F64BD" w:rsidRPr="002447ED" w:rsidRDefault="005F64BD" w:rsidP="00116C4F">
            <w:pPr>
              <w:tabs>
                <w:tab w:val="left" w:pos="264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9</w:t>
            </w:r>
          </w:p>
        </w:tc>
      </w:tr>
      <w:tr w:rsidR="005F64BD" w:rsidRPr="002447ED" w14:paraId="40348A2D" w14:textId="77777777" w:rsidTr="00116C4F">
        <w:tc>
          <w:tcPr>
            <w:tcW w:w="7655" w:type="dxa"/>
          </w:tcPr>
          <w:p w14:paraId="48B33A37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3-17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หน้าเข้าสู่ระบบ</w:t>
            </w:r>
          </w:p>
        </w:tc>
        <w:tc>
          <w:tcPr>
            <w:tcW w:w="641" w:type="dxa"/>
          </w:tcPr>
          <w:p w14:paraId="1ECD2C98" w14:textId="77777777" w:rsidR="005F64BD" w:rsidRPr="002447ED" w:rsidRDefault="005F64BD" w:rsidP="00116C4F">
            <w:pPr>
              <w:tabs>
                <w:tab w:val="left" w:pos="264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9</w:t>
            </w:r>
          </w:p>
        </w:tc>
      </w:tr>
      <w:tr w:rsidR="005F64BD" w:rsidRPr="002447ED" w14:paraId="1A2611CC" w14:textId="77777777" w:rsidTr="00116C4F">
        <w:tc>
          <w:tcPr>
            <w:tcW w:w="7655" w:type="dxa"/>
          </w:tcPr>
          <w:p w14:paraId="3AA5BAB6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3-18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หน้าสำหรับสมัครสมาชิก</w:t>
            </w:r>
          </w:p>
        </w:tc>
        <w:tc>
          <w:tcPr>
            <w:tcW w:w="641" w:type="dxa"/>
          </w:tcPr>
          <w:p w14:paraId="02F8B435" w14:textId="77777777" w:rsidR="005F64BD" w:rsidRPr="002447ED" w:rsidRDefault="005F64BD" w:rsidP="00116C4F">
            <w:pPr>
              <w:tabs>
                <w:tab w:val="left" w:pos="264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50</w:t>
            </w:r>
          </w:p>
        </w:tc>
      </w:tr>
      <w:tr w:rsidR="005F64BD" w:rsidRPr="002447ED" w14:paraId="1862E016" w14:textId="77777777" w:rsidTr="00116C4F">
        <w:tc>
          <w:tcPr>
            <w:tcW w:w="7655" w:type="dxa"/>
          </w:tcPr>
          <w:p w14:paraId="41858FF6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3-19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หน้าสำหรับหาหนังสือตามสั่ง</w:t>
            </w:r>
          </w:p>
        </w:tc>
        <w:tc>
          <w:tcPr>
            <w:tcW w:w="641" w:type="dxa"/>
          </w:tcPr>
          <w:p w14:paraId="3BF09A79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50</w:t>
            </w:r>
          </w:p>
        </w:tc>
      </w:tr>
      <w:tr w:rsidR="005F64BD" w:rsidRPr="002447ED" w14:paraId="4D79EB7A" w14:textId="77777777" w:rsidTr="00116C4F">
        <w:tc>
          <w:tcPr>
            <w:tcW w:w="7655" w:type="dxa"/>
          </w:tcPr>
          <w:p w14:paraId="243B7473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3-20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หน้าสำหรับจัดการข้อมูลส่วนตัว</w:t>
            </w:r>
          </w:p>
        </w:tc>
        <w:tc>
          <w:tcPr>
            <w:tcW w:w="641" w:type="dxa"/>
          </w:tcPr>
          <w:p w14:paraId="17EF2C0F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</w:p>
        </w:tc>
      </w:tr>
      <w:tr w:rsidR="005F64BD" w:rsidRPr="002447ED" w14:paraId="0DD8A4E8" w14:textId="77777777" w:rsidTr="00116C4F">
        <w:tc>
          <w:tcPr>
            <w:tcW w:w="7655" w:type="dxa"/>
          </w:tcPr>
          <w:p w14:paraId="594B91B8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หน้าแรกของทีมงาน</w:t>
            </w:r>
          </w:p>
        </w:tc>
        <w:tc>
          <w:tcPr>
            <w:tcW w:w="641" w:type="dxa"/>
          </w:tcPr>
          <w:p w14:paraId="432216FC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</w:tr>
      <w:tr w:rsidR="005F64BD" w:rsidRPr="002447ED" w14:paraId="2E426649" w14:textId="77777777" w:rsidTr="00116C4F">
        <w:tc>
          <w:tcPr>
            <w:tcW w:w="7655" w:type="dxa"/>
          </w:tcPr>
          <w:p w14:paraId="4B3B0636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3-22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หน้าจัดการข้อมูลต่าง ๆ</w:t>
            </w:r>
          </w:p>
        </w:tc>
        <w:tc>
          <w:tcPr>
            <w:tcW w:w="641" w:type="dxa"/>
          </w:tcPr>
          <w:p w14:paraId="326A2CB8" w14:textId="77777777" w:rsidR="005F64BD" w:rsidRPr="002447ED" w:rsidRDefault="005F64BD" w:rsidP="00116C4F">
            <w:pPr>
              <w:tabs>
                <w:tab w:val="left" w:pos="180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</w:p>
        </w:tc>
      </w:tr>
      <w:tr w:rsidR="005F64BD" w:rsidRPr="002447ED" w14:paraId="31F4F888" w14:textId="77777777" w:rsidTr="00116C4F">
        <w:tc>
          <w:tcPr>
            <w:tcW w:w="7655" w:type="dxa"/>
          </w:tcPr>
          <w:p w14:paraId="445AD762" w14:textId="77777777" w:rsidR="005F64BD" w:rsidRPr="002447ED" w:rsidRDefault="005F64BD" w:rsidP="00116C4F">
            <w:pPr>
              <w:tabs>
                <w:tab w:val="left" w:pos="900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3-23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แผนผังขั้นตอนการดำเนินงานทั้งหมดในระยะที่ 2</w:t>
            </w:r>
          </w:p>
        </w:tc>
        <w:tc>
          <w:tcPr>
            <w:tcW w:w="641" w:type="dxa"/>
          </w:tcPr>
          <w:p w14:paraId="6C05B4C6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68</w:t>
            </w:r>
          </w:p>
        </w:tc>
      </w:tr>
      <w:tr w:rsidR="005F64BD" w:rsidRPr="002447ED" w14:paraId="19B06C65" w14:textId="77777777" w:rsidTr="00116C4F">
        <w:tc>
          <w:tcPr>
            <w:tcW w:w="7655" w:type="dxa"/>
          </w:tcPr>
          <w:p w14:paraId="1DEF42C3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3-24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แผนผังขั้นตอนการดำเนินงานทั้งหมดในระยะที่ 3</w:t>
            </w:r>
          </w:p>
        </w:tc>
        <w:tc>
          <w:tcPr>
            <w:tcW w:w="641" w:type="dxa"/>
          </w:tcPr>
          <w:p w14:paraId="7EE10602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71</w:t>
            </w:r>
          </w:p>
        </w:tc>
      </w:tr>
      <w:tr w:rsidR="005F64BD" w:rsidRPr="002447ED" w14:paraId="1F4534CE" w14:textId="77777777" w:rsidTr="00116C4F">
        <w:tc>
          <w:tcPr>
            <w:tcW w:w="7655" w:type="dxa"/>
          </w:tcPr>
          <w:p w14:paraId="203B274D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4-1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หน้าจอแสดงหน้าแรกของเว็บไซต์</w:t>
            </w:r>
          </w:p>
        </w:tc>
        <w:tc>
          <w:tcPr>
            <w:tcW w:w="641" w:type="dxa"/>
          </w:tcPr>
          <w:p w14:paraId="185F68D3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73</w:t>
            </w:r>
          </w:p>
        </w:tc>
      </w:tr>
      <w:tr w:rsidR="005F64BD" w:rsidRPr="002447ED" w14:paraId="1A430E6F" w14:textId="77777777" w:rsidTr="00116C4F">
        <w:tc>
          <w:tcPr>
            <w:tcW w:w="7655" w:type="dxa"/>
          </w:tcPr>
          <w:p w14:paraId="3D07879F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4-2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หน้าจอแสดงรายละเอียดสินค้า</w:t>
            </w:r>
          </w:p>
        </w:tc>
        <w:tc>
          <w:tcPr>
            <w:tcW w:w="641" w:type="dxa"/>
          </w:tcPr>
          <w:p w14:paraId="64EAAEDC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74</w:t>
            </w:r>
          </w:p>
        </w:tc>
      </w:tr>
      <w:tr w:rsidR="005F64BD" w:rsidRPr="002447ED" w14:paraId="66CD9C74" w14:textId="77777777" w:rsidTr="00116C4F">
        <w:tc>
          <w:tcPr>
            <w:tcW w:w="7655" w:type="dxa"/>
          </w:tcPr>
          <w:p w14:paraId="198D6A01" w14:textId="77777777" w:rsidR="005F64BD" w:rsidRPr="00C37BC2" w:rsidRDefault="005F64BD" w:rsidP="00116C4F">
            <w:pPr>
              <w:tabs>
                <w:tab w:val="left" w:pos="1843"/>
              </w:tabs>
              <w:jc w:val="both"/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4-3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หน้าจอแสดงสมัครสมัครสมาชิก</w:t>
            </w:r>
          </w:p>
        </w:tc>
        <w:tc>
          <w:tcPr>
            <w:tcW w:w="641" w:type="dxa"/>
          </w:tcPr>
          <w:p w14:paraId="61286C3F" w14:textId="77777777" w:rsidR="005F64B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74</w:t>
            </w:r>
          </w:p>
        </w:tc>
      </w:tr>
    </w:tbl>
    <w:p w14:paraId="78F7F9BC" w14:textId="77777777" w:rsidR="005F64BD" w:rsidRPr="00BA413C" w:rsidRDefault="005F64BD" w:rsidP="005F64BD">
      <w:pPr>
        <w:tabs>
          <w:tab w:val="left" w:pos="1843"/>
        </w:tabs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BA413C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สารบัญภาพ</w:t>
      </w:r>
      <w:r w:rsidRPr="00BA413C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Pr="00BA413C">
        <w:rPr>
          <w:rFonts w:ascii="TH SarabunPSK" w:eastAsia="Calibri" w:hAnsi="TH SarabunPSK" w:cs="TH SarabunPSK"/>
          <w:b/>
          <w:bCs/>
          <w:sz w:val="32"/>
          <w:szCs w:val="32"/>
        </w:rPr>
        <w:t>(</w:t>
      </w:r>
      <w:r w:rsidRPr="00BA413C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ต่อ</w:t>
      </w:r>
      <w:r w:rsidRPr="00BA413C">
        <w:rPr>
          <w:rFonts w:ascii="TH SarabunPSK" w:eastAsia="Calibri" w:hAnsi="TH SarabunPSK" w:cs="TH SarabunPSK"/>
          <w:b/>
          <w:bCs/>
          <w:sz w:val="32"/>
          <w:szCs w:val="32"/>
        </w:rPr>
        <w:t>)</w:t>
      </w:r>
    </w:p>
    <w:p w14:paraId="5C349B34" w14:textId="77777777" w:rsidR="005F64BD" w:rsidRPr="002447ED" w:rsidRDefault="005F64BD" w:rsidP="005F64BD">
      <w:pPr>
        <w:tabs>
          <w:tab w:val="left" w:pos="1843"/>
        </w:tabs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641"/>
      </w:tblGrid>
      <w:tr w:rsidR="005F64BD" w:rsidRPr="002447ED" w14:paraId="371C7BF6" w14:textId="77777777" w:rsidTr="00116C4F">
        <w:tc>
          <w:tcPr>
            <w:tcW w:w="7655" w:type="dxa"/>
          </w:tcPr>
          <w:p w14:paraId="6933081C" w14:textId="77777777" w:rsidR="005F64BD" w:rsidRPr="002447ED" w:rsidRDefault="005F64BD" w:rsidP="00116C4F">
            <w:pPr>
              <w:tabs>
                <w:tab w:val="left" w:pos="1843"/>
              </w:tabs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2447ED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ภาพที่</w:t>
            </w:r>
          </w:p>
        </w:tc>
        <w:tc>
          <w:tcPr>
            <w:tcW w:w="641" w:type="dxa"/>
          </w:tcPr>
          <w:p w14:paraId="65CAFB6D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5F64BD" w:rsidRPr="002447ED" w14:paraId="3D4603AE" w14:textId="77777777" w:rsidTr="00116C4F">
        <w:tc>
          <w:tcPr>
            <w:tcW w:w="7655" w:type="dxa"/>
          </w:tcPr>
          <w:p w14:paraId="5ACC4D67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4-4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หน้าจอแสดงเข้าสู่ระบบ</w:t>
            </w:r>
          </w:p>
        </w:tc>
        <w:tc>
          <w:tcPr>
            <w:tcW w:w="641" w:type="dxa"/>
          </w:tcPr>
          <w:p w14:paraId="6AC25BBB" w14:textId="77777777" w:rsidR="005F64BD" w:rsidRPr="002447ED" w:rsidRDefault="005F64BD" w:rsidP="00116C4F">
            <w:pPr>
              <w:tabs>
                <w:tab w:val="left" w:pos="192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75</w:t>
            </w:r>
          </w:p>
        </w:tc>
      </w:tr>
      <w:tr w:rsidR="005F64BD" w:rsidRPr="002447ED" w14:paraId="5872FE0A" w14:textId="77777777" w:rsidTr="00116C4F">
        <w:tc>
          <w:tcPr>
            <w:tcW w:w="7655" w:type="dxa"/>
          </w:tcPr>
          <w:p w14:paraId="4207EF85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4-5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หน้าจอแสดงเมนูหาหนังสือตามสั่ง</w:t>
            </w:r>
          </w:p>
        </w:tc>
        <w:tc>
          <w:tcPr>
            <w:tcW w:w="641" w:type="dxa"/>
          </w:tcPr>
          <w:p w14:paraId="457C9BD4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75</w:t>
            </w:r>
          </w:p>
        </w:tc>
      </w:tr>
      <w:tr w:rsidR="005F64BD" w:rsidRPr="002447ED" w14:paraId="7223A4AC" w14:textId="77777777" w:rsidTr="00116C4F">
        <w:tc>
          <w:tcPr>
            <w:tcW w:w="7655" w:type="dxa"/>
          </w:tcPr>
          <w:p w14:paraId="4E88A04C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4-6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หน้าจอแสดงรายละเอียดข้อมูลส่วนตัว</w:t>
            </w:r>
          </w:p>
        </w:tc>
        <w:tc>
          <w:tcPr>
            <w:tcW w:w="641" w:type="dxa"/>
          </w:tcPr>
          <w:p w14:paraId="6A7A5534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76</w:t>
            </w:r>
          </w:p>
        </w:tc>
      </w:tr>
      <w:tr w:rsidR="005F64BD" w:rsidRPr="002447ED" w14:paraId="209A33DE" w14:textId="77777777" w:rsidTr="00116C4F">
        <w:tc>
          <w:tcPr>
            <w:tcW w:w="7655" w:type="dxa"/>
          </w:tcPr>
          <w:p w14:paraId="5C715331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4-7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หน้าจอแสดงตะกร้าสินค้า</w:t>
            </w:r>
          </w:p>
        </w:tc>
        <w:tc>
          <w:tcPr>
            <w:tcW w:w="641" w:type="dxa"/>
          </w:tcPr>
          <w:p w14:paraId="0291709F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76</w:t>
            </w:r>
          </w:p>
        </w:tc>
      </w:tr>
      <w:tr w:rsidR="005F64BD" w:rsidRPr="002447ED" w14:paraId="46A756F7" w14:textId="77777777" w:rsidTr="00116C4F">
        <w:tc>
          <w:tcPr>
            <w:tcW w:w="7655" w:type="dxa"/>
          </w:tcPr>
          <w:p w14:paraId="56C496A7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4-8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หน้าจอแสดงหน้าเข้าสู่ระบบสำหรับทีมงานทุกคน</w:t>
            </w:r>
          </w:p>
        </w:tc>
        <w:tc>
          <w:tcPr>
            <w:tcW w:w="641" w:type="dxa"/>
          </w:tcPr>
          <w:p w14:paraId="4ED46EB1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77</w:t>
            </w:r>
          </w:p>
        </w:tc>
      </w:tr>
      <w:tr w:rsidR="005F64BD" w:rsidRPr="002447ED" w14:paraId="46B17C89" w14:textId="77777777" w:rsidTr="00116C4F">
        <w:tc>
          <w:tcPr>
            <w:tcW w:w="7655" w:type="dxa"/>
          </w:tcPr>
          <w:p w14:paraId="1CC01354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4-9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หน้าจอแสดงหน้าแรกของผู้ดูแลระบบ</w:t>
            </w:r>
          </w:p>
        </w:tc>
        <w:tc>
          <w:tcPr>
            <w:tcW w:w="641" w:type="dxa"/>
          </w:tcPr>
          <w:p w14:paraId="0FB24FF1" w14:textId="77777777" w:rsidR="005F64BD" w:rsidRPr="002447ED" w:rsidRDefault="005F64BD" w:rsidP="00116C4F">
            <w:pPr>
              <w:tabs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77</w:t>
            </w:r>
          </w:p>
        </w:tc>
      </w:tr>
      <w:tr w:rsidR="005F64BD" w:rsidRPr="002447ED" w14:paraId="42BFF376" w14:textId="77777777" w:rsidTr="00116C4F">
        <w:tc>
          <w:tcPr>
            <w:tcW w:w="7655" w:type="dxa"/>
          </w:tcPr>
          <w:p w14:paraId="22035F26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4-10</w:t>
            </w:r>
            <w:r w:rsidRPr="00C37BC2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**</w:t>
            </w:r>
            <w:r w:rsidRPr="002447ED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หน้าจอแสดงหน้าจัดการทีมงาน</w:t>
            </w:r>
          </w:p>
        </w:tc>
        <w:tc>
          <w:tcPr>
            <w:tcW w:w="641" w:type="dxa"/>
          </w:tcPr>
          <w:p w14:paraId="7666044D" w14:textId="77777777" w:rsidR="005F64BD" w:rsidRPr="002447ED" w:rsidRDefault="005F64BD" w:rsidP="00116C4F">
            <w:pPr>
              <w:tabs>
                <w:tab w:val="left" w:pos="264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>78</w:t>
            </w:r>
          </w:p>
        </w:tc>
      </w:tr>
      <w:tr w:rsidR="005F64BD" w:rsidRPr="002447ED" w14:paraId="65F68D7B" w14:textId="77777777" w:rsidTr="00116C4F">
        <w:tc>
          <w:tcPr>
            <w:tcW w:w="7655" w:type="dxa"/>
          </w:tcPr>
          <w:p w14:paraId="58EBC883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1" w:type="dxa"/>
          </w:tcPr>
          <w:p w14:paraId="687830D7" w14:textId="77777777" w:rsidR="005F64BD" w:rsidRPr="002447ED" w:rsidRDefault="005F64BD" w:rsidP="00116C4F">
            <w:pPr>
              <w:tabs>
                <w:tab w:val="left" w:pos="264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</w:tr>
      <w:tr w:rsidR="005F64BD" w:rsidRPr="002447ED" w14:paraId="57E1148D" w14:textId="77777777" w:rsidTr="00116C4F">
        <w:tc>
          <w:tcPr>
            <w:tcW w:w="7655" w:type="dxa"/>
          </w:tcPr>
          <w:p w14:paraId="3E9E9EAC" w14:textId="77777777" w:rsidR="005F64BD" w:rsidRPr="002447ED" w:rsidRDefault="005F64BD" w:rsidP="00116C4F">
            <w:pPr>
              <w:tabs>
                <w:tab w:val="left" w:pos="1843"/>
              </w:tabs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1" w:type="dxa"/>
          </w:tcPr>
          <w:p w14:paraId="6639F10B" w14:textId="77777777" w:rsidR="005F64BD" w:rsidRPr="002447ED" w:rsidRDefault="005F64BD" w:rsidP="00116C4F">
            <w:pPr>
              <w:tabs>
                <w:tab w:val="left" w:pos="264"/>
                <w:tab w:val="left" w:pos="1843"/>
              </w:tabs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</w:tr>
    </w:tbl>
    <w:p w14:paraId="70DE5217" w14:textId="77777777" w:rsidR="005F64BD" w:rsidRPr="00BA413C" w:rsidRDefault="005F64BD" w:rsidP="005F64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E8657D6" w14:textId="77777777" w:rsidR="00C72ACB" w:rsidRPr="005F64BD" w:rsidRDefault="00C72ACB" w:rsidP="005F64BD"/>
    <w:sectPr w:rsidR="00C72ACB" w:rsidRPr="005F64BD" w:rsidSect="00D66D8D">
      <w:footerReference w:type="even" r:id="rId8"/>
      <w:footerReference w:type="default" r:id="rId9"/>
      <w:pgSz w:w="11906" w:h="16838"/>
      <w:pgMar w:top="2160" w:right="1440" w:bottom="1440" w:left="2160" w:header="1440" w:footer="720" w:gutter="0"/>
      <w:pgNumType w:fmt="thaiLetters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CFCD" w14:textId="77777777" w:rsidR="00D66D8D" w:rsidRDefault="00D66D8D" w:rsidP="00BA413C">
      <w:pPr>
        <w:spacing w:after="0" w:line="240" w:lineRule="auto"/>
      </w:pPr>
      <w:r>
        <w:separator/>
      </w:r>
    </w:p>
  </w:endnote>
  <w:endnote w:type="continuationSeparator" w:id="0">
    <w:p w14:paraId="096D545B" w14:textId="77777777" w:rsidR="00D66D8D" w:rsidRDefault="00D66D8D" w:rsidP="00BA4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625479"/>
      <w:docPartObj>
        <w:docPartGallery w:val="Page Numbers (Bottom of Page)"/>
        <w:docPartUnique/>
      </w:docPartObj>
    </w:sdtPr>
    <w:sdtEndPr>
      <w:rPr>
        <w:rFonts w:cs="TH SarabunPSK"/>
        <w:noProof/>
        <w:szCs w:val="32"/>
      </w:rPr>
    </w:sdtEndPr>
    <w:sdtContent>
      <w:p w14:paraId="2834C01B" w14:textId="77777777" w:rsidR="005F64BD" w:rsidRPr="00133C47" w:rsidRDefault="005F64BD" w:rsidP="00133C47">
        <w:pPr>
          <w:pStyle w:val="Footer"/>
          <w:jc w:val="center"/>
          <w:rPr>
            <w:rFonts w:cs="TH SarabunPSK"/>
            <w:szCs w:val="32"/>
          </w:rPr>
        </w:pPr>
        <w:r w:rsidRPr="00133C47">
          <w:rPr>
            <w:rFonts w:cs="TH SarabunPSK"/>
            <w:szCs w:val="32"/>
          </w:rPr>
          <w:fldChar w:fldCharType="begin"/>
        </w:r>
        <w:r w:rsidRPr="00133C47">
          <w:rPr>
            <w:rFonts w:cs="TH SarabunPSK"/>
            <w:szCs w:val="32"/>
          </w:rPr>
          <w:instrText xml:space="preserve"> PAGE   \* MERGEFORMAT </w:instrText>
        </w:r>
        <w:r w:rsidRPr="00133C47">
          <w:rPr>
            <w:rFonts w:cs="TH SarabunPSK"/>
            <w:szCs w:val="32"/>
          </w:rPr>
          <w:fldChar w:fldCharType="separate"/>
        </w:r>
        <w:r w:rsidRPr="00133C47">
          <w:rPr>
            <w:rFonts w:cs="TH SarabunPSK"/>
            <w:noProof/>
            <w:szCs w:val="32"/>
          </w:rPr>
          <w:t>2</w:t>
        </w:r>
        <w:r w:rsidRPr="00133C47">
          <w:rPr>
            <w:rFonts w:cs="TH SarabunPSK"/>
            <w:noProof/>
            <w:szCs w:val="3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Cs w:val="32"/>
      </w:rPr>
      <w:id w:val="-166207620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3421521C" w14:textId="77777777" w:rsidR="005F64BD" w:rsidRPr="00BA413C" w:rsidRDefault="005F64BD" w:rsidP="00133C47">
        <w:pPr>
          <w:pStyle w:val="Footer"/>
          <w:jc w:val="center"/>
          <w:rPr>
            <w:rFonts w:ascii="TH SarabunPSK" w:hAnsi="TH SarabunPSK" w:cs="TH SarabunPSK"/>
            <w:sz w:val="28"/>
          </w:rPr>
        </w:pPr>
        <w:r w:rsidRPr="00BA413C">
          <w:rPr>
            <w:rFonts w:ascii="TH SarabunPSK" w:hAnsi="TH SarabunPSK" w:cs="TH SarabunPSK"/>
            <w:sz w:val="28"/>
          </w:rPr>
          <w:fldChar w:fldCharType="begin"/>
        </w:r>
        <w:r w:rsidRPr="00BA413C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BA413C">
          <w:rPr>
            <w:rFonts w:ascii="TH SarabunPSK" w:hAnsi="TH SarabunPSK" w:cs="TH SarabunPSK"/>
            <w:sz w:val="28"/>
          </w:rPr>
          <w:fldChar w:fldCharType="separate"/>
        </w:r>
        <w:r w:rsidRPr="00BA413C">
          <w:rPr>
            <w:rFonts w:ascii="TH SarabunPSK" w:hAnsi="TH SarabunPSK" w:cs="TH SarabunPSK"/>
            <w:noProof/>
            <w:sz w:val="28"/>
          </w:rPr>
          <w:t>2</w:t>
        </w:r>
        <w:r w:rsidRPr="00BA413C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006566"/>
      <w:docPartObj>
        <w:docPartGallery w:val="Page Numbers (Bottom of Page)"/>
        <w:docPartUnique/>
      </w:docPartObj>
    </w:sdtPr>
    <w:sdtEndPr>
      <w:rPr>
        <w:rFonts w:cs="TH SarabunPSK"/>
        <w:noProof/>
        <w:szCs w:val="32"/>
      </w:rPr>
    </w:sdtEndPr>
    <w:sdtContent>
      <w:p w14:paraId="2579B79F" w14:textId="77777777" w:rsidR="00E76798" w:rsidRPr="00133C47" w:rsidRDefault="00000000" w:rsidP="00133C47">
        <w:pPr>
          <w:pStyle w:val="Footer"/>
          <w:jc w:val="center"/>
          <w:rPr>
            <w:rFonts w:cs="TH SarabunPSK"/>
            <w:szCs w:val="32"/>
          </w:rPr>
        </w:pPr>
        <w:r w:rsidRPr="00133C47">
          <w:rPr>
            <w:rFonts w:cs="TH SarabunPSK"/>
            <w:szCs w:val="32"/>
          </w:rPr>
          <w:fldChar w:fldCharType="begin"/>
        </w:r>
        <w:r w:rsidRPr="00133C47">
          <w:rPr>
            <w:rFonts w:cs="TH SarabunPSK"/>
            <w:szCs w:val="32"/>
          </w:rPr>
          <w:instrText xml:space="preserve"> PAGE   \* MERGEFORMAT </w:instrText>
        </w:r>
        <w:r w:rsidRPr="00133C47">
          <w:rPr>
            <w:rFonts w:cs="TH SarabunPSK"/>
            <w:szCs w:val="32"/>
          </w:rPr>
          <w:fldChar w:fldCharType="separate"/>
        </w:r>
        <w:r w:rsidRPr="00133C47">
          <w:rPr>
            <w:rFonts w:cs="TH SarabunPSK"/>
            <w:noProof/>
            <w:szCs w:val="32"/>
          </w:rPr>
          <w:t>2</w:t>
        </w:r>
        <w:r w:rsidRPr="00133C47">
          <w:rPr>
            <w:rFonts w:cs="TH SarabunPSK"/>
            <w:noProof/>
            <w:szCs w:val="32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Cs w:val="32"/>
      </w:rPr>
      <w:id w:val="-470208251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36EDDA5D" w14:textId="77777777" w:rsidR="00E76798" w:rsidRPr="00BA413C" w:rsidRDefault="00000000" w:rsidP="00133C47">
        <w:pPr>
          <w:pStyle w:val="Footer"/>
          <w:jc w:val="center"/>
          <w:rPr>
            <w:rFonts w:ascii="TH SarabunPSK" w:hAnsi="TH SarabunPSK" w:cs="TH SarabunPSK"/>
            <w:sz w:val="28"/>
          </w:rPr>
        </w:pPr>
        <w:r w:rsidRPr="00BA413C">
          <w:rPr>
            <w:rFonts w:ascii="TH SarabunPSK" w:hAnsi="TH SarabunPSK" w:cs="TH SarabunPSK"/>
            <w:sz w:val="28"/>
          </w:rPr>
          <w:fldChar w:fldCharType="begin"/>
        </w:r>
        <w:r w:rsidRPr="00BA413C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BA413C">
          <w:rPr>
            <w:rFonts w:ascii="TH SarabunPSK" w:hAnsi="TH SarabunPSK" w:cs="TH SarabunPSK"/>
            <w:sz w:val="28"/>
          </w:rPr>
          <w:fldChar w:fldCharType="separate"/>
        </w:r>
        <w:r w:rsidRPr="00BA413C">
          <w:rPr>
            <w:rFonts w:ascii="TH SarabunPSK" w:hAnsi="TH SarabunPSK" w:cs="TH SarabunPSK"/>
            <w:noProof/>
            <w:sz w:val="28"/>
          </w:rPr>
          <w:t>2</w:t>
        </w:r>
        <w:r w:rsidRPr="00BA413C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1C18" w14:textId="77777777" w:rsidR="00D66D8D" w:rsidRDefault="00D66D8D" w:rsidP="00BA413C">
      <w:pPr>
        <w:spacing w:after="0" w:line="240" w:lineRule="auto"/>
      </w:pPr>
      <w:r>
        <w:separator/>
      </w:r>
    </w:p>
  </w:footnote>
  <w:footnote w:type="continuationSeparator" w:id="0">
    <w:p w14:paraId="4AF16540" w14:textId="77777777" w:rsidR="00D66D8D" w:rsidRDefault="00D66D8D" w:rsidP="00BA4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3C"/>
    <w:rsid w:val="000B1358"/>
    <w:rsid w:val="00120E0A"/>
    <w:rsid w:val="00142D77"/>
    <w:rsid w:val="001E04D0"/>
    <w:rsid w:val="004349EE"/>
    <w:rsid w:val="005F64BD"/>
    <w:rsid w:val="00675478"/>
    <w:rsid w:val="00BA413C"/>
    <w:rsid w:val="00C72ACB"/>
    <w:rsid w:val="00D66D8D"/>
    <w:rsid w:val="00E335BD"/>
    <w:rsid w:val="00E7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62AF"/>
  <w15:chartTrackingRefBased/>
  <w15:docId w15:val="{A988CC24-B151-4786-881B-1B22C2DF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13C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13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13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13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A41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A41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A413C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A4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13C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A4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13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A4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13C"/>
    <w:rPr>
      <w14:ligatures w14:val="none"/>
    </w:rPr>
  </w:style>
  <w:style w:type="table" w:styleId="TableGrid">
    <w:name w:val="Table Grid"/>
    <w:basedOn w:val="TableNormal"/>
    <w:uiPriority w:val="39"/>
    <w:rsid w:val="00BA413C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4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13C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Khongsuk</dc:creator>
  <cp:keywords/>
  <dc:description/>
  <cp:lastModifiedBy>Adisak Khongsuk</cp:lastModifiedBy>
  <cp:revision>3</cp:revision>
  <cp:lastPrinted>2024-03-10T15:53:00Z</cp:lastPrinted>
  <dcterms:created xsi:type="dcterms:W3CDTF">2024-03-08T04:00:00Z</dcterms:created>
  <dcterms:modified xsi:type="dcterms:W3CDTF">2024-03-10T15:53:00Z</dcterms:modified>
</cp:coreProperties>
</file>