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ED17" w14:textId="77777777" w:rsidR="00E27A50" w:rsidRPr="00985137" w:rsidRDefault="00E27A50" w:rsidP="00E27A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5137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14:paraId="2CB88531" w14:textId="77777777" w:rsidR="00E27A50" w:rsidRPr="00985137" w:rsidRDefault="00E27A50" w:rsidP="00E27A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5137">
        <w:rPr>
          <w:rFonts w:ascii="TH SarabunPSK" w:hAnsi="TH SarabunPSK" w:cs="TH SarabunPSK"/>
          <w:b/>
          <w:bCs/>
          <w:sz w:val="40"/>
          <w:szCs w:val="40"/>
          <w:cs/>
        </w:rPr>
        <w:t>ทฤษฎีและงานวิจัยที่เกี่ยวข้อง</w:t>
      </w:r>
    </w:p>
    <w:p w14:paraId="3DDA69C4" w14:textId="77777777" w:rsidR="00E27A50" w:rsidRPr="00985137" w:rsidRDefault="00E27A50" w:rsidP="00E27A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184A2F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ในการพัฒนาเว็บไซต์ขายหนังสืออนไลน์ เพื่อให้บรรลุตามวัตถุประสงค์ของปริญญานิพนธ์ครั้งนี้จำเป็นต้องอาศัยหลักการ แนวคิด ทฤษฎีและงานวิจัยที่เกี่ยวข้อง ดังต่อไปนี้</w:t>
      </w:r>
    </w:p>
    <w:p w14:paraId="61E2DFF0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2.1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ข้อมูลที่เกี่ยวข้องกับหนังสือ</w:t>
      </w:r>
    </w:p>
    <w:p w14:paraId="57B5E58F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ทฤษฎีที่เกี่ยวข้องกับพาณิชย์อิเล็กทรอนิกส์หรือ </w:t>
      </w:r>
      <w:r w:rsidRPr="00985137">
        <w:rPr>
          <w:rFonts w:ascii="TH SarabunPSK" w:hAnsi="TH SarabunPSK" w:cs="TH SarabunPSK"/>
          <w:sz w:val="32"/>
          <w:szCs w:val="32"/>
        </w:rPr>
        <w:t>e-Commerce</w:t>
      </w:r>
    </w:p>
    <w:p w14:paraId="783483F3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2.3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ทฤษฎีที่เกี่ยวกับวงจรการพัฒนาระบบ (</w:t>
      </w:r>
      <w:r w:rsidRPr="00985137">
        <w:rPr>
          <w:rFonts w:ascii="TH SarabunPSK" w:hAnsi="TH SarabunPSK" w:cs="TH SarabunPSK"/>
          <w:sz w:val="32"/>
          <w:szCs w:val="32"/>
        </w:rPr>
        <w:t>System Development Life Cycle : SDLC)</w:t>
      </w:r>
    </w:p>
    <w:p w14:paraId="11B6FBCA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2.4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โปรแกรมและภาษาคอมพิวเตอร์ที่เกี่ยวข้องกับการพัฒนาระบบสารสนเทศ</w:t>
      </w:r>
    </w:p>
    <w:p w14:paraId="33E62743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2.5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</w:p>
    <w:p w14:paraId="1F7CF5A1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7E7F57C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2.1</w:t>
      </w:r>
      <w:r w:rsidRPr="00985137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ข้อมูลที่เกี่ยวข้องกับหนังสือ</w:t>
      </w:r>
    </w:p>
    <w:p w14:paraId="38C16147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หนังสือ หมายถึง สื่อที่รวบรวมของข้อมูล ประเภทตัวอักษร และรูปภาพ ที่ลงในแผ่นกระดาษหรือวัสดุชนิดอื่น และรวมเข้าด้วยกันด้วยวิธีการเย็บเล่มหรือทากาวเข้าด้วยกันที่บริเวณขอบด้านใดด้านหนึ่ง โดยมีขนาดต่าง ๆ กัน แต่มักจะไม่ทำใหญ่กว่าการจับและเปิดอ่านสะดวก หนังสือมักจะเป็นแหล่งรวบรวมข้อมูล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ความรู้ วรรณกรรมต่าง ๆ สำหรับหนังสือในรูปแบบที่เก็บในลักษณะอิเล็กทรอนิกส์ จะเรียกว่า หนังสืออิเล็กทรอนิกส์ หรืออีบุ๊ค (</w:t>
      </w:r>
      <w:r w:rsidRPr="00985137">
        <w:rPr>
          <w:rFonts w:ascii="TH SarabunPSK" w:hAnsi="TH SarabunPSK" w:cs="TH SarabunPSK"/>
          <w:sz w:val="32"/>
          <w:szCs w:val="32"/>
        </w:rPr>
        <w:t xml:space="preserve">e-book) </w:t>
      </w:r>
      <w:r w:rsidRPr="00985137">
        <w:rPr>
          <w:rFonts w:ascii="TH SarabunPSK" w:hAnsi="TH SarabunPSK" w:cs="TH SarabunPSK"/>
          <w:sz w:val="32"/>
          <w:szCs w:val="32"/>
          <w:cs/>
        </w:rPr>
        <w:t>นอกจากนี้ยังมีการแบ่งประเภทของหนังสือออกเป็นหลายประเภทตามลักษณะและเนื้อหาของหนังสือ ดังนี้</w:t>
      </w:r>
    </w:p>
    <w:p w14:paraId="6DBDA25A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2.1.1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หนังสือนวนิยาย</w:t>
      </w:r>
    </w:p>
    <w:p w14:paraId="1F0A546D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นวนิยาย เป็นรูปแบบหนึ่งของวรรณกรรมลายลักษณ์ แต่งในรูปของร้อยแก้วมีลักษณะแตกต่างจากเรื่องแต่งแบบเดิมที่เรียกว่า นิทาน</w:t>
      </w:r>
    </w:p>
    <w:p w14:paraId="6A55ABA4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  <w:sectPr w:rsidR="00E27A50" w:rsidRPr="00985137" w:rsidSect="00442B4F">
          <w:pgSz w:w="11906" w:h="16838"/>
          <w:pgMar w:top="2880" w:right="1440" w:bottom="1440" w:left="2160" w:header="1440" w:footer="720" w:gutter="0"/>
          <w:pgNumType w:start="2"/>
          <w:cols w:space="708"/>
          <w:docGrid w:linePitch="360"/>
        </w:sectPr>
      </w:pPr>
      <w:r w:rsidRPr="00985137">
        <w:rPr>
          <w:rFonts w:ascii="TH SarabunPSK" w:hAnsi="TH SarabunPSK" w:cs="TH SarabunPSK"/>
          <w:sz w:val="32"/>
          <w:szCs w:val="32"/>
          <w:cs/>
        </w:rPr>
        <w:t>นว มีความหมายว่า "ใหม่" นิ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เย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ย (</w:t>
      </w:r>
      <w:r w:rsidRPr="00985137">
        <w:rPr>
          <w:rFonts w:ascii="DaunPenh" w:hAnsi="DaunPenh" w:cs="DaunPenh" w:hint="cs"/>
          <w:sz w:val="32"/>
          <w:szCs w:val="32"/>
          <w:cs/>
          <w:lang w:bidi="km-KH"/>
        </w:rPr>
        <w:t>និយាយ</w:t>
      </w:r>
      <w:r w:rsidRPr="00985137">
        <w:rPr>
          <w:rFonts w:ascii="TH SarabunPSK" w:hAnsi="TH SarabunPSK" w:cs="TH SarabunPSK"/>
          <w:sz w:val="32"/>
          <w:szCs w:val="32"/>
          <w:cs/>
          <w:lang w:bidi="km-KH"/>
        </w:rPr>
        <w:t xml:space="preserve">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เป็นภาษาเขมรมีความหมายว่า "เล่า" ซึ่งมีความหมายเดียวกับคำว่า นิทาน ของภาษาบาลี ดังนั้นคำว่านวนิยายจึงมีความหมายว่า "เรื่องเล่าหรือนิทานแบบใหม่" ซึ่งตรงกับคำว่า </w:t>
      </w:r>
      <w:r w:rsidRPr="00985137">
        <w:rPr>
          <w:rFonts w:ascii="TH SarabunPSK" w:hAnsi="TH SarabunPSK" w:cs="TH SarabunPSK"/>
          <w:sz w:val="32"/>
          <w:szCs w:val="32"/>
        </w:rPr>
        <w:t>Novella (</w:t>
      </w:r>
      <w:r w:rsidRPr="00985137">
        <w:rPr>
          <w:rFonts w:ascii="TH SarabunPSK" w:hAnsi="TH SarabunPSK" w:cs="TH SarabunPSK"/>
          <w:sz w:val="32"/>
          <w:szCs w:val="32"/>
          <w:cs/>
        </w:rPr>
        <w:t>โนเวลลา) ในภาษาอิตาลี คำนี้ถูกใช้เป็นครั้งแรกในคริสต์ศตวรรษที่ 14 กับวรรณกรรมเรื่อง ตำนานสิบราตรี ของโจวัน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นี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บอกก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ัชโช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ซึ่งมีข้อแตกต่างจากนิยายที่เคยแต่งกันมาอยู่หลายประการ คือเรื่องเล่าขนาดยาวที่เกี่ยวกับบุคคลที่ไม่มีตัวตนจริง นวนิยายเป็นทั้งเรื่องจริงและเท็จกล่าวคือ แม้ว่าบุคคลและตัวละครต่าง ๆ ไม่เคยมีอยู่จริงแต่ตัวละคร</w:t>
      </w:r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ในนวนิยายนั้นก็เป็นที่ยอมรับว่าเป็นแบบฉบับของบุคคลที่มีชีวิตจริง และ</w:t>
      </w:r>
      <w:r w:rsidRPr="00505C7F">
        <w:rPr>
          <w:rFonts w:ascii="TH SarabunPSK" w:hAnsi="TH SarabunPSK" w:cs="TH SarabunPSK"/>
          <w:sz w:val="32"/>
          <w:szCs w:val="32"/>
          <w:cs/>
        </w:rPr>
        <w:t>กับลักษณะความเป็นที่ปรากฏขึ้นจริงในสถานที่และยุคสมัยนั้น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5C7F">
        <w:rPr>
          <w:rFonts w:ascii="TH SarabunPSK" w:hAnsi="TH SarabunPSK" w:cs="TH SarabunPSK"/>
          <w:sz w:val="32"/>
          <w:szCs w:val="32"/>
          <w:cs/>
        </w:rPr>
        <w:t>วรรณกรรมที่เข้าข่ายเป็นนวนิยายเรื่องแรกของโลก</w:t>
      </w:r>
      <w:r w:rsidRPr="00985137">
        <w:rPr>
          <w:rFonts w:ascii="TH SarabunPSK" w:hAnsi="TH SarabunPSK" w:cs="TH SarabunPSK"/>
          <w:sz w:val="32"/>
          <w:szCs w:val="32"/>
          <w:cs/>
        </w:rPr>
        <w:t>คือ ตำนานเก็นจิ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3A6AECE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lastRenderedPageBreak/>
        <w:t>มูราซา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ชิ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บุ ซึ่งแต่งขึ้นในต้นคริสต์ศตวรรษที่ </w:t>
      </w:r>
      <w:r w:rsidRPr="00985137">
        <w:rPr>
          <w:rFonts w:ascii="TH SarabunPSK" w:hAnsi="TH SarabunPSK" w:cs="TH SarabunPSK"/>
          <w:sz w:val="32"/>
          <w:szCs w:val="32"/>
        </w:rPr>
        <w:t xml:space="preserve">11 </w:t>
      </w:r>
      <w:r w:rsidRPr="00985137">
        <w:rPr>
          <w:rFonts w:ascii="TH SarabunPSK" w:hAnsi="TH SarabunPSK" w:cs="TH SarabunPSK"/>
          <w:sz w:val="32"/>
          <w:szCs w:val="32"/>
          <w:cs/>
        </w:rPr>
        <w:t>แต่ยังเป็นที่ถกเถียงกันอยู่ ผู้ได้รับการยอมรับนับถือว่าเป็นผู้ประพันธ์นวนิยายคนแรกของอังกฤษ คือ แด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เนี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ยล เด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โฟ</w:t>
      </w:r>
      <w:proofErr w:type="spellEnd"/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ผู้แต่งนวนิยายผจญภัยเรื่อง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บินสัน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ครูโซ นวนิยายที่ปรากฏเป็นเรื่องแรกในประเทศไทยคือเรื่อง ความพยาบาท (</w:t>
      </w:r>
      <w:r w:rsidRPr="00985137">
        <w:rPr>
          <w:rFonts w:ascii="TH SarabunPSK" w:hAnsi="TH SarabunPSK" w:cs="TH SarabunPSK"/>
          <w:sz w:val="32"/>
          <w:szCs w:val="32"/>
        </w:rPr>
        <w:t xml:space="preserve">Vendetta) </w:t>
      </w:r>
      <w:r w:rsidRPr="00985137">
        <w:rPr>
          <w:rFonts w:ascii="TH SarabunPSK" w:hAnsi="TH SarabunPSK" w:cs="TH SarabunPSK"/>
          <w:sz w:val="32"/>
          <w:szCs w:val="32"/>
          <w:cs/>
        </w:rPr>
        <w:t>โดยมารี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กอร์เนลลี</w:t>
      </w:r>
    </w:p>
    <w:p w14:paraId="5C8D1B2E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นวนิยายมีทั้งผลดีและผลเสียต่อสังคม ด้านดีคือ มีการคัดค้านสังคมที่เป็นอยู่และเสนอสังคมที่ควรเป็น ปลุกเร้าให้คนอื่นร่วมตระหนักปัญหาและเกิดความสนใจจะแก้ไข นวนิยายประเภทนี้ไม่จำเป็นต้องเป็นวรรณกรรมการเมืองเสมอไป ในทางตรงข้าม นวนิยายบางเรื่องมุ่งสร้างความบันเทิงเพียงอย่างเดียวโดยไม่ได้คำนึงถึงความรับผิดชอบที่มีต่อผู้อ่าน บางครั้งบิดเบือนความจริงและสร้างค่านิยมผิด ๆ</w:t>
      </w:r>
      <w:r w:rsidRPr="00985137">
        <w:rPr>
          <w:rFonts w:ascii="TH SarabunPSK" w:hAnsi="TH SarabunPSK" w:cs="TH SarabunPSK"/>
          <w:sz w:val="32"/>
          <w:szCs w:val="32"/>
        </w:rPr>
        <w:t xml:space="preserve"> (</w:t>
      </w:r>
      <w:r w:rsidRPr="00985137">
        <w:rPr>
          <w:rFonts w:ascii="TH SarabunPSK" w:hAnsi="TH SarabunPSK" w:cs="TH SarabunPSK"/>
          <w:sz w:val="32"/>
          <w:szCs w:val="32"/>
          <w:cs/>
        </w:rPr>
        <w:t>รื่นฤทัย สัจจพันธุ์</w:t>
      </w:r>
      <w:r w:rsidRPr="00985137">
        <w:rPr>
          <w:rFonts w:ascii="TH SarabunPSK" w:hAnsi="TH SarabunPSK" w:cs="TH SarabunPSK"/>
          <w:sz w:val="32"/>
          <w:szCs w:val="32"/>
        </w:rPr>
        <w:t>, 2540)</w:t>
      </w:r>
    </w:p>
    <w:p w14:paraId="2C58A7C7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</w:rPr>
        <w:t>2.1.2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หนังสือวรรณกรรม</w:t>
      </w:r>
    </w:p>
    <w:p w14:paraId="60293EA1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 xml:space="preserve">วรรณกรรม คือ งานเขียนทุกประเภทที่ถ่ายทอดออกมาโดยใช้ศิลปะในการใช้ภาษา 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85137">
        <w:rPr>
          <w:rFonts w:ascii="TH SarabunPSK" w:hAnsi="TH SarabunPSK" w:cs="TH SarabunPSK"/>
          <w:sz w:val="32"/>
          <w:szCs w:val="32"/>
          <w:cs/>
        </w:rPr>
        <w:t>นวนิยายเรื่องสั้น บทกลอน บทความ วรรณคดีคือ งานเขียนที่ได้รับการยกย่องว่าแต่งดี โดยใช้กาลเวลาเป็นเครื่องพิสูจน์ว่าเป็นผลงานอมตะและถ่ายทอดอย่างมีศิลปะ ไม่ทำลายศีลธรรมประเพณีอันดีงามของไทย มีความดีเด่นด้านเนื้อหาและวรรณศิลป์ เช่น อิเหนา พระอภัยมณี สามก๊ก</w:t>
      </w:r>
    </w:p>
    <w:p w14:paraId="29548F51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วรรณกรรมที่ถ่ายทอดกันปากต่อปาก เช่น เพลงพื้นบ้าน นิทานพื้นบ้าน เรียกว่า วรรณกรรมมุขปาฐะ</w:t>
      </w:r>
    </w:p>
    <w:p w14:paraId="2C0ACE53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วรรณกรรมที่จดบันทึกหรือจารึกเป็นลายลักษณ์อักษรในใบลาน ต้นฉบับสมุดไทย หรือตีพิมพ์ เผยแพร่ เรียกว่า วรรณกรรมลายลักษณ์</w:t>
      </w:r>
    </w:p>
    <w:p w14:paraId="359A0CF6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วรรณกรรมที่มีเนื้อเรื่อง สถานที่ เหตุการณ์ที่เกี่ยวข้องกับบุคคลและวัฒนธรรมของแต่ละท้องถิ่นอาจถ่ายทอดกันด้วยภาษาถิ่น เรียกว่า วรรณกรรมท้องถิ่น</w:t>
      </w:r>
    </w:p>
    <w:p w14:paraId="71F005CB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วรรณกรรมที่เป็นผลงานของพระมหากษัตริย์หรือข้าราชสำนัก เรียกว่า วรรณกรรมราชสำนัก ซึ่งหลายเรื่องได้รับยกย่องให้เป็นวรรณคดี เช่น อิเหนา ลิลิตตะเลงพ่าย พระราชพิธีสิบสองเดือน</w:t>
      </w:r>
    </w:p>
    <w:p w14:paraId="201B2114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 xml:space="preserve">วรรณคดีที่บรรพบุรุษได้สร้างสรรค์ไว้และสืบทอดมายังอนุชน เรียกว่า วรรณคดีมรดก เช่น </w:t>
      </w:r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ไตรภูมิพระร่วง ลิลิตพระ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ลอ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รามเกียรติ์ ขุนช้าง-ขุนแผน พระอภัยมณี</w:t>
      </w:r>
      <w:r w:rsidRPr="00985137">
        <w:rPr>
          <w:rFonts w:ascii="TH SarabunPSK" w:hAnsi="TH SarabunPSK" w:cs="TH SarabunPSK"/>
          <w:sz w:val="32"/>
          <w:szCs w:val="32"/>
        </w:rPr>
        <w:t xml:space="preserve"> (</w:t>
      </w:r>
      <w:r w:rsidRPr="00985137">
        <w:rPr>
          <w:rFonts w:ascii="TH SarabunPSK" w:hAnsi="TH SarabunPSK" w:cs="TH SarabunPSK"/>
          <w:sz w:val="32"/>
          <w:szCs w:val="32"/>
          <w:cs/>
        </w:rPr>
        <w:t>เวย์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แบ็กแมชชีน</w:t>
      </w:r>
      <w:proofErr w:type="spellEnd"/>
      <w:r w:rsidRPr="00985137">
        <w:rPr>
          <w:rFonts w:ascii="TH SarabunPSK" w:hAnsi="TH SarabunPSK" w:cs="TH SarabunPSK"/>
          <w:sz w:val="32"/>
          <w:szCs w:val="32"/>
        </w:rPr>
        <w:t>, 2006)</w:t>
      </w:r>
    </w:p>
    <w:p w14:paraId="4BD0B822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</w:rPr>
        <w:t>2.1.3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หนังสือการตูนม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</w:p>
    <w:p w14:paraId="2134CF37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85137">
        <w:rPr>
          <w:rFonts w:ascii="TH SarabunPSK" w:hAnsi="TH SarabunPSK" w:cs="TH SarabunPSK"/>
          <w:sz w:val="32"/>
          <w:szCs w:val="32"/>
        </w:rPr>
        <w:t xml:space="preserve">Manga) </w:t>
      </w:r>
      <w:r w:rsidRPr="00985137">
        <w:rPr>
          <w:rFonts w:ascii="TH SarabunPSK" w:hAnsi="TH SarabunPSK" w:cs="TH SarabunPSK"/>
          <w:sz w:val="32"/>
          <w:szCs w:val="32"/>
          <w:cs/>
        </w:rPr>
        <w:t>คือ ชื่อเรียกหนังสือการ์ตูนญี่ปุ่นที่ถูกวาดแบ่งออกเป็นช่อง ๆ หรือที่เรียกว่า การ์ตูนช่อง โดยในแต่ละหน้าของม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จะถูกแบ่งออกเป็นช่องที่มีจำนวนไม่เท่ากัน เพราะขนาดของช่องนั้นต้องสัมพันธ์กันกับเนื้อหาที่คนวาดและคนเขียนคิดขึ้นมา ยกตัวอย่างเช่น ฉากพูดคุยทั่วไปของตัวละคร อาจจะใช้ช่องที่มีขนาดเล็กไปจนถึงปานกลาง ฉากการต่อสู้เด่น ๆ มักจะใช้ขนาดของช่องค่อนข้างเยอะ 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บางเล่มตรงส่วนนี้อาจจะกินปริมาณถึง </w:t>
      </w:r>
      <w:r w:rsidRPr="00985137">
        <w:rPr>
          <w:rFonts w:ascii="TH SarabunPSK" w:hAnsi="TH SarabunPSK" w:cs="TH SarabunPSK"/>
          <w:sz w:val="32"/>
          <w:szCs w:val="32"/>
        </w:rPr>
        <w:t>1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 หน้าเต็ม ๆ เลยก็มีซึ่งบางครั้งไม่สามารถ</w:t>
      </w:r>
    </w:p>
    <w:p w14:paraId="01FE22D0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ให้ผู้อ่านได้รับรู้ ถือเป็นเสน่ห์อีกอย่างหนึ่งของม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เลยก็ว่าได้</w:t>
      </w:r>
    </w:p>
    <w:p w14:paraId="0D8A3106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lastRenderedPageBreak/>
        <w:t>นอกจากม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จะมีเสน่ห์ในเรื่องของรูปแบบการวางช่องของแต่ละหน้าแล้ว 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ยังมีเสน่ห์ในเรื่องของลายเส้น และลักษณะการวาดอีกด้วย การวาดม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นั้นจะเน้นไปที่เรื่องของลายเส้น มากกว่ารูปทรงและแสงเงา ด้วยเหตุนี้จึงทำให้เห็นได้อย่างชัดเจนเลยว่า 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กับ การ์ตูน นั้นมีความแตกต่างกันอย่างไร โดยในส่วนของหนังสือนิทานหรือการ์ตูนลายเส้นจะออกแนวหนาทึบ เน้นการวาดด้วยการอ้างอิงรูปทรง ส่วนของม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การวาดจะเน้นลายเส้นที่ไม่หนาทึบมากจนเกินไปมัก เน้นหนักไปในเรื่องของการอธิบายเรื่องราวผ่านไปแต่ละช่องมากกว่า ในต่างประเทศก็เรียกหนังสือการ์ตูนจากประเทศญี่ปุ่นว่า 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85137">
        <w:rPr>
          <w:rFonts w:ascii="TH SarabunPSK" w:hAnsi="TH SarabunPSK" w:cs="TH SarabunPSK"/>
          <w:sz w:val="32"/>
          <w:szCs w:val="32"/>
        </w:rPr>
        <w:t xml:space="preserve">Manga) </w:t>
      </w:r>
      <w:r w:rsidRPr="00985137">
        <w:rPr>
          <w:rFonts w:ascii="TH SarabunPSK" w:hAnsi="TH SarabunPSK" w:cs="TH SarabunPSK"/>
          <w:sz w:val="32"/>
          <w:szCs w:val="32"/>
          <w:cs/>
        </w:rPr>
        <w:t>เช่นเดียวกัน นั่นเป็นเพราะว่าความเป็นเอกลักษณ์ของหนังสือการ์ตูนที่โดดเด่น และแตกต่างออกมาจาก หนังสือการ์ตูนทั่วไป จึงทำให้ไม่สามารถใช้คำอื่นมาแทนได้ แต่ถึงกระนั้นหนังสือการ์ตูนทั้งหมดในญี่ปุ่นก็ไม่ได้ถูกเรียกว่า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ไปเสียหมด เพราะมีหนังสือการ์ตูนอีกหลายเล่มที่มีประเภท รูปแบบการวาดที่แตกต่างจากม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ทั่วไป ยกตัวอย่างเช่น หนังสือการ์ตูนแนวนิทาน ที่ในหนึ่งหน้าจะมีเพียงรูปวาดรูปเดียว ไม่ได้ถูกแบ่งออกเป็นช่อง</w:t>
      </w:r>
      <w:r w:rsidRPr="00985137">
        <w:rPr>
          <w:rFonts w:ascii="TH SarabunPSK" w:hAnsi="TH SarabunPSK" w:cs="TH SarabunPSK"/>
          <w:sz w:val="32"/>
          <w:szCs w:val="32"/>
        </w:rPr>
        <w:t xml:space="preserve">, </w:t>
      </w:r>
      <w:r w:rsidRPr="00985137">
        <w:rPr>
          <w:rFonts w:ascii="TH SarabunPSK" w:hAnsi="TH SarabunPSK" w:cs="TH SarabunPSK"/>
          <w:sz w:val="32"/>
          <w:szCs w:val="32"/>
          <w:cs/>
        </w:rPr>
        <w:t>คอมมิค หนังสือการ์ตูนที่มีลักษณะคล้ายคลึงกับ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ที่สุด แต่มีความแตกต่างในเรื่องของการเล่าเรื่อง 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จะใช้วิธีการเล่าแบบภาพยนตร์ มีระยะความลึก ความใกล้ ไกล ของตัวละคร ส่วนของคอมมิคจะเล่าผ่านภาพโดยรวมเสียมากกว่า แต่ในปัจจุบันคอมมิคบางเรื่องนั้นจะมีการเล่าเรื่องที่คล้ายกันกับ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มังงะ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มาก ๆ เลย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แย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กม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ังงะ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และคอมมิคออกจากกันได้ค่อนข้างยาก ถ้าเขียนและแต่งโดยคนญี่ปุ่นเหมือนกัน</w:t>
      </w:r>
      <w:r w:rsidRPr="00985137">
        <w:rPr>
          <w:rFonts w:ascii="TH SarabunPSK" w:hAnsi="TH SarabunPSK" w:cs="TH SarabunPSK"/>
          <w:sz w:val="32"/>
          <w:szCs w:val="32"/>
        </w:rPr>
        <w:t xml:space="preserve"> (ShawdowX2, 2020)</w:t>
      </w:r>
    </w:p>
    <w:p w14:paraId="09877426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2.1.4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หนังสือชีวประวัติ</w:t>
      </w:r>
    </w:p>
    <w:p w14:paraId="2C7F8C6E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ชีวประวัติ คือ งานเขียนชนิดหนึ่งที่เป็นการกล่าวถึงเรื่องราวของบุคคลในช่วงชีวิต ชีวประวัติของบุคคลหนึ่ง ๆ ไม่เพียงแต่กล่าวถึง วันเกิด อาชีพ การศึกษา แต่จะมีการเล่าถึงเรื่องราวของแต่ละช่วงชีวิต และเหตุการณ์สำคัญที่เกิดขึ้นในชีวิต ทั้งนี้หากเป็นประวัติของผู้เขียนจะนิยมเรียกว่า อัตชีวประวัติ</w:t>
      </w:r>
    </w:p>
    <w:p w14:paraId="343B1B66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 xml:space="preserve">ชีวประวัติ เป็นคำนามมาจากคำว่า ชีวิต และประวัติ หมายถึง ประวัติชีวิตบุคคล ส่วนคำว่า </w:t>
      </w:r>
      <w:r w:rsidRPr="00985137">
        <w:rPr>
          <w:rFonts w:ascii="TH SarabunPSK" w:hAnsi="TH SarabunPSK" w:cs="TH SarabunPSK"/>
          <w:sz w:val="32"/>
          <w:szCs w:val="32"/>
        </w:rPr>
        <w:t xml:space="preserve">Biography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มีรากศัพท์มาจากภาษากรีกคือคำว่า </w:t>
      </w:r>
      <w:proofErr w:type="spellStart"/>
      <w:r w:rsidRPr="00985137">
        <w:rPr>
          <w:rFonts w:ascii="TH SarabunPSK" w:hAnsi="TH SarabunPSK" w:cs="TH SarabunPSK"/>
          <w:sz w:val="32"/>
          <w:szCs w:val="32"/>
        </w:rPr>
        <w:t>Bíos</w:t>
      </w:r>
      <w:proofErr w:type="spellEnd"/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ที่หมายถึง ชีวิต (</w:t>
      </w:r>
      <w:r w:rsidRPr="00985137">
        <w:rPr>
          <w:rFonts w:ascii="TH SarabunPSK" w:hAnsi="TH SarabunPSK" w:cs="TH SarabunPSK"/>
          <w:sz w:val="32"/>
          <w:szCs w:val="32"/>
        </w:rPr>
        <w:t xml:space="preserve">life)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985137">
        <w:rPr>
          <w:rFonts w:ascii="TH SarabunPSK" w:hAnsi="TH SarabunPSK" w:cs="TH SarabunPSK"/>
          <w:sz w:val="32"/>
          <w:szCs w:val="32"/>
        </w:rPr>
        <w:t>gráphein</w:t>
      </w:r>
      <w:proofErr w:type="spellEnd"/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ที่มีความหมายว่าการเขียน (</w:t>
      </w:r>
      <w:r w:rsidRPr="00985137">
        <w:rPr>
          <w:rFonts w:ascii="TH SarabunPSK" w:hAnsi="TH SarabunPSK" w:cs="TH SarabunPSK"/>
          <w:sz w:val="32"/>
          <w:szCs w:val="32"/>
        </w:rPr>
        <w:t>to write)</w:t>
      </w:r>
    </w:p>
    <w:p w14:paraId="68C85285" w14:textId="16723E19" w:rsidR="00E27A50" w:rsidRDefault="00E27A50" w:rsidP="000852C3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ชีวประวัติ เป็นงานเขียนประเภทหนึ่งที่เป็นการนำเสนอข้อมูลและเรื่องราวเกี่ยวกับบุคคลอื่น โดยปกติจะนำเสนอในรูปแบบของหนังสือหรือบทความ บางครั้งอาจนำเสนอในรูปแบบของภาพยนตร์ก็ได้ ซึ่งองค์ประกอบของชีวประวัตินั้นอาจนอกเหนือไปจากข้อมูลส่วนบุคคล อาทิ การศึกษา การทำงาน ความสัมพันธ์ หรือการเสียชีวิตก็ได้ โดยลักษณะของชีวประวัติจะไม่เหมือนกับประวัติโดยย่อ (</w:t>
      </w:r>
      <w:r w:rsidRPr="00985137">
        <w:rPr>
          <w:rFonts w:ascii="TH SarabunPSK" w:hAnsi="TH SarabunPSK" w:cs="TH SarabunPSK"/>
          <w:sz w:val="32"/>
          <w:szCs w:val="32"/>
        </w:rPr>
        <w:t xml:space="preserve">Profile) </w:t>
      </w:r>
      <w:r w:rsidRPr="00985137">
        <w:rPr>
          <w:rFonts w:ascii="TH SarabunPSK" w:hAnsi="TH SarabunPSK" w:cs="TH SarabunPSK"/>
          <w:sz w:val="32"/>
          <w:szCs w:val="32"/>
          <w:cs/>
        </w:rPr>
        <w:t>หรือประวัติส่วนตัวโดยสังเขป (</w:t>
      </w:r>
      <w:r w:rsidRPr="00985137">
        <w:rPr>
          <w:rFonts w:ascii="TH SarabunPSK" w:hAnsi="TH SarabunPSK" w:cs="TH SarabunPSK"/>
          <w:sz w:val="32"/>
          <w:szCs w:val="32"/>
        </w:rPr>
        <w:t xml:space="preserve">Resume)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ทั้งนี้อาจเป็นการนำเสนอเรื่องราวประสบการณ์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85137">
        <w:rPr>
          <w:rFonts w:ascii="TH SarabunPSK" w:hAnsi="TH SarabunPSK" w:cs="TH SarabunPSK"/>
          <w:sz w:val="32"/>
          <w:szCs w:val="32"/>
          <w:cs/>
        </w:rPr>
        <w:t>มุมมองของบุคคล รวมทั้งเกร็ดต่าง ๆ ในชีวิตและการวิเคราะห์บุคลิกลักษณะของบุคคล</w:t>
      </w:r>
      <w:r>
        <w:rPr>
          <w:rFonts w:ascii="TH SarabunPSK" w:hAnsi="TH SarabunPSK" w:cs="TH SarabunPSK" w:hint="cs"/>
          <w:sz w:val="32"/>
          <w:szCs w:val="32"/>
          <w:cs/>
        </w:rPr>
        <w:t>มีรากคำ</w:t>
      </w:r>
      <w:r w:rsidR="000935DE">
        <w:rPr>
          <w:rFonts w:ascii="TH SarabunPSK" w:hAnsi="TH SarabunPSK" w:cs="TH SarabunPSK" w:hint="cs"/>
          <w:sz w:val="32"/>
          <w:szCs w:val="32"/>
          <w:cs/>
        </w:rPr>
        <w:t>ศัพท์</w:t>
      </w:r>
      <w:r>
        <w:rPr>
          <w:rFonts w:ascii="TH SarabunPSK" w:hAnsi="TH SarabunPSK" w:cs="TH SarabunPSK" w:hint="cs"/>
          <w:sz w:val="32"/>
          <w:szCs w:val="32"/>
          <w:cs/>
        </w:rPr>
        <w:t>มาจากภาษา</w:t>
      </w:r>
      <w:r w:rsidRPr="00985137">
        <w:rPr>
          <w:rFonts w:ascii="TH SarabunPSK" w:hAnsi="TH SarabunPSK" w:cs="TH SarabunPSK"/>
          <w:sz w:val="32"/>
          <w:szCs w:val="32"/>
          <w:cs/>
        </w:rPr>
        <w:t>กรีก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คือคำว่า </w:t>
      </w:r>
      <w:r w:rsidRPr="00985137">
        <w:rPr>
          <w:rFonts w:ascii="TH SarabunPSK" w:hAnsi="TH SarabunPSK" w:cs="TH SarabunPSK"/>
          <w:sz w:val="32"/>
          <w:szCs w:val="32"/>
        </w:rPr>
        <w:t xml:space="preserve">Auto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ที่หมายถึง ตนเอง ดังนั้น </w:t>
      </w:r>
      <w:r w:rsidRPr="00985137">
        <w:rPr>
          <w:rFonts w:ascii="TH SarabunPSK" w:hAnsi="TH SarabunPSK" w:cs="TH SarabunPSK"/>
          <w:sz w:val="32"/>
          <w:szCs w:val="32"/>
        </w:rPr>
        <w:t xml:space="preserve">Autobiography </w:t>
      </w:r>
      <w:r w:rsidRPr="00985137">
        <w:rPr>
          <w:rFonts w:ascii="TH SarabunPSK" w:hAnsi="TH SarabunPSK" w:cs="TH SarabunPSK"/>
          <w:sz w:val="32"/>
          <w:szCs w:val="32"/>
          <w:cs/>
        </w:rPr>
        <w:t>จึงหมายถึงการบอก</w:t>
      </w:r>
      <w:r>
        <w:rPr>
          <w:rFonts w:ascii="TH SarabunPSK" w:hAnsi="TH SarabunPSK" w:cs="TH SarabunPSK" w:hint="cs"/>
          <w:sz w:val="32"/>
          <w:szCs w:val="32"/>
          <w:cs/>
        </w:rPr>
        <w:t>เล่า</w:t>
      </w:r>
    </w:p>
    <w:p w14:paraId="6812AFFA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ของ</w:t>
      </w:r>
      <w:r w:rsidRPr="00985137">
        <w:rPr>
          <w:rFonts w:ascii="TH SarabunPSK" w:hAnsi="TH SarabunPSK" w:cs="TH SarabunPSK"/>
          <w:sz w:val="32"/>
          <w:szCs w:val="32"/>
          <w:cs/>
        </w:rPr>
        <w:t>ตนเอง</w:t>
      </w:r>
    </w:p>
    <w:p w14:paraId="2FF5E6BC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การทำงานก็เป็นชีวประวัติได้หากครอบคลุมช่วงชีวิตของบุคคลนั้น เช่น ชีวประวัติการทำงาน โดยปกติจะเป็นงานเขียนที่ได้จากเรื่องจริง แต่บางครั้งก็สามารถใช้บันเทิงคดีในการนำเสนอชีวิตของบุคคลได้ หนึ่งในรูปแบบการเขียนจะชีวประวัติจะครอบคลุมไปถึงการเขียนที่สืบทอดมาจากคนรุ่นก่อน รวมทั้งชีวประวัติในวรรณกรรม ภาพยนตร์ และสื่อรูปแบบอื่น ๆ</w:t>
      </w:r>
    </w:p>
    <w:p w14:paraId="07A176C5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นี่เป็นเพียงตัวอย่างของประเภทหนังสือที่มักพบได้ ยังมีประเภทอื่น ๆ อยู่อีกมากมาย เช่น หนังสือพัฒนาตนเอง หนังสือเรียน หนังสือเล่มตำรา หนังสือคู่มือ หนังสือเล่มอ้างอิง หนังสือการเมือง หนังสือเดินทาง หนังสือดนตรี และอื่น ๆ ขึ้นอยู่กับความสนใจและการใช้งานของแต่ละบุคคล</w:t>
      </w:r>
      <w:r w:rsidRPr="00985137">
        <w:rPr>
          <w:rFonts w:ascii="TH SarabunPSK" w:hAnsi="TH SarabunPSK" w:cs="TH SarabunPSK"/>
          <w:sz w:val="32"/>
          <w:szCs w:val="32"/>
        </w:rPr>
        <w:t xml:space="preserve"> (</w:t>
      </w:r>
      <w:r w:rsidRPr="00985137">
        <w:rPr>
          <w:rFonts w:ascii="TH SarabunPSK" w:hAnsi="TH SarabunPSK" w:cs="TH SarabunPSK"/>
          <w:sz w:val="32"/>
          <w:szCs w:val="32"/>
          <w:cs/>
        </w:rPr>
        <w:t>อลงกรณ์ พลอยแก้ว</w:t>
      </w:r>
      <w:r w:rsidRPr="00985137">
        <w:rPr>
          <w:rFonts w:ascii="TH SarabunPSK" w:hAnsi="TH SarabunPSK" w:cs="TH SarabunPSK"/>
          <w:sz w:val="32"/>
          <w:szCs w:val="32"/>
        </w:rPr>
        <w:t>, 2564)</w:t>
      </w:r>
    </w:p>
    <w:p w14:paraId="58560715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5A8E36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2.2</w:t>
      </w:r>
      <w:r w:rsidRPr="00985137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ทฤษฎีที่เกี่ยวข้องกับพาณิชย์อิเล็กทรอนิกส์หรือ </w:t>
      </w:r>
      <w:r w:rsidRPr="00985137">
        <w:rPr>
          <w:rFonts w:ascii="TH SarabunPSK" w:hAnsi="TH SarabunPSK" w:cs="TH SarabunPSK"/>
          <w:b/>
          <w:bCs/>
          <w:sz w:val="32"/>
          <w:szCs w:val="32"/>
        </w:rPr>
        <w:t>e-Commerce</w:t>
      </w:r>
    </w:p>
    <w:p w14:paraId="680EA8CC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2.2.1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ความหมายของพาณิชย์อิเล็กทรอนิกส์หรือ </w:t>
      </w:r>
      <w:r w:rsidRPr="00985137">
        <w:rPr>
          <w:rFonts w:ascii="TH SarabunPSK" w:hAnsi="TH SarabunPSK" w:cs="TH SarabunPSK"/>
          <w:sz w:val="32"/>
          <w:szCs w:val="32"/>
        </w:rPr>
        <w:t>e-Commerce</w:t>
      </w:r>
    </w:p>
    <w:p w14:paraId="156E8BA1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 xml:space="preserve">การพาณิชย์อิเล็กทรอนิกส์ หมายถึง การใช้อินเตอร์เน็ตและเว็บเพื่อทำธุรกรรมทางการค้า หรืออาจกล่าวอีกนัยหนึ่งว่า เป็นการใช้เทคโนโลยีดิจิตอลเพื่อทำธุรกรรมทางการค้าระหว่างองค์กรและบุคคลทั่วไป </w:t>
      </w:r>
      <w:r w:rsidRPr="00985137">
        <w:rPr>
          <w:rFonts w:ascii="TH SarabunPSK" w:hAnsi="TH SarabunPSK" w:cs="TH SarabunPSK"/>
          <w:sz w:val="32"/>
          <w:szCs w:val="32"/>
        </w:rPr>
        <w:t xml:space="preserve">(Laudon and Traver, </w:t>
      </w:r>
      <w:r w:rsidRPr="00985137">
        <w:rPr>
          <w:rFonts w:ascii="TH SarabunPSK" w:hAnsi="TH SarabunPSK" w:cs="TH SarabunPSK"/>
          <w:sz w:val="32"/>
          <w:szCs w:val="32"/>
          <w:cs/>
        </w:rPr>
        <w:t>2007</w:t>
      </w:r>
      <w:r w:rsidRPr="00985137">
        <w:rPr>
          <w:rFonts w:ascii="TH SarabunPSK" w:hAnsi="TH SarabunPSK" w:cs="TH SarabunPSK"/>
          <w:sz w:val="32"/>
          <w:szCs w:val="32"/>
        </w:rPr>
        <w:t>)</w:t>
      </w:r>
    </w:p>
    <w:p w14:paraId="4CEF5A15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 xml:space="preserve">การพาณิชย์อิเล็กทรอนิกส์ หมายถึง การทำการค้าผ่านสื่ออิเล็กทรอนิกส์ ซึ่งไม่ได้หมายถึงเพียงแค่มีเว็บขายสินค้าเท่านั้น แต่รวมไปถึงการค้าผ่านสื่ออิเล็กทรอนิกส์อื่น ๆ ได้อีก เช่น โทรศัพท์ โทรสาร </w:t>
      </w:r>
      <w:r w:rsidRPr="00985137">
        <w:rPr>
          <w:rFonts w:ascii="TH SarabunPSK" w:hAnsi="TH SarabunPSK" w:cs="TH SarabunPSK"/>
          <w:sz w:val="32"/>
          <w:szCs w:val="32"/>
        </w:rPr>
        <w:t>(</w:t>
      </w:r>
      <w:r w:rsidRPr="00985137">
        <w:rPr>
          <w:rFonts w:ascii="TH SarabunPSK" w:hAnsi="TH SarabunPSK" w:cs="TH SarabunPSK"/>
          <w:sz w:val="32"/>
          <w:szCs w:val="32"/>
          <w:cs/>
        </w:rPr>
        <w:t>ปรีดา กิตติเดชานุภาพ</w:t>
      </w:r>
      <w:r w:rsidRPr="00985137">
        <w:rPr>
          <w:rFonts w:ascii="TH SarabunPSK" w:hAnsi="TH SarabunPSK" w:cs="TH SarabunPSK"/>
          <w:sz w:val="32"/>
          <w:szCs w:val="32"/>
        </w:rPr>
        <w:t xml:space="preserve">, </w:t>
      </w:r>
      <w:r w:rsidRPr="00985137">
        <w:rPr>
          <w:rFonts w:ascii="TH SarabunPSK" w:hAnsi="TH SarabunPSK" w:cs="TH SarabunPSK"/>
          <w:sz w:val="32"/>
          <w:szCs w:val="32"/>
          <w:cs/>
        </w:rPr>
        <w:t>2550</w:t>
      </w:r>
      <w:r w:rsidRPr="00985137">
        <w:rPr>
          <w:rFonts w:ascii="TH SarabunPSK" w:hAnsi="TH SarabunPSK" w:cs="TH SarabunPSK"/>
          <w:sz w:val="32"/>
          <w:szCs w:val="32"/>
        </w:rPr>
        <w:t>)</w:t>
      </w:r>
    </w:p>
    <w:p w14:paraId="155FB31F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การพาณิชย์อิเล็กทรอนิกส์ หมายถึง ขั้นตอนการสั่งซื้อ การขาย การเคลื่อนย้าย หรือการแลกเปลี่ยนสินค้า บริการและสารสนเทศผ่านเครือข่ายคอมพิวเตอร์ รวมถึงเครือข่ายอินเทอร์เน็ตด้วย</w:t>
      </w:r>
      <w:r w:rsidRPr="00985137">
        <w:rPr>
          <w:rFonts w:ascii="TH SarabunPSK" w:hAnsi="TH SarabunPSK" w:cs="TH SarabunPSK"/>
          <w:sz w:val="32"/>
          <w:szCs w:val="32"/>
        </w:rPr>
        <w:t xml:space="preserve">(Turban and King, </w:t>
      </w:r>
      <w:r w:rsidRPr="00985137">
        <w:rPr>
          <w:rFonts w:ascii="TH SarabunPSK" w:hAnsi="TH SarabunPSK" w:cs="TH SarabunPSK"/>
          <w:sz w:val="32"/>
          <w:szCs w:val="32"/>
          <w:cs/>
        </w:rPr>
        <w:t>2008</w:t>
      </w:r>
      <w:r w:rsidRPr="00985137">
        <w:rPr>
          <w:rFonts w:ascii="TH SarabunPSK" w:hAnsi="TH SarabunPSK" w:cs="TH SarabunPSK"/>
          <w:sz w:val="32"/>
          <w:szCs w:val="32"/>
        </w:rPr>
        <w:t>)</w:t>
      </w:r>
    </w:p>
    <w:p w14:paraId="1367576C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การพาณิชย์อิเล็กทรอนิกส์ หมายถึง การใช้เทคโนโลยีเป็นสื่อกลางสำหรับแลกเปลี่ยนสินค้าและบริการระหว่างผู้ที่เกี่ยวข้อง อันได้แก่ ตัวบุคคล องค์กร หรือตัวบุคคลกับองค์กรทั้งนี้ เพื่อช่วยสนับสนุนและอํานวยความสะดวกในการดำเนินกิจกรรมต่าง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ๆ ทั้งภายในและภายนอกองค์กร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</w:rPr>
        <w:t>(</w:t>
      </w:r>
      <w:r w:rsidRPr="00985137">
        <w:rPr>
          <w:rFonts w:ascii="TH SarabunPSK" w:hAnsi="TH SarabunPSK" w:cs="TH SarabunPSK"/>
          <w:sz w:val="32"/>
          <w:szCs w:val="32"/>
          <w:cs/>
        </w:rPr>
        <w:t>ทวีศักดิ์ กาญจนสุวรรณ</w:t>
      </w:r>
      <w:r w:rsidRPr="00985137">
        <w:rPr>
          <w:rFonts w:ascii="TH SarabunPSK" w:hAnsi="TH SarabunPSK" w:cs="TH SarabunPSK"/>
          <w:sz w:val="32"/>
          <w:szCs w:val="32"/>
        </w:rPr>
        <w:t xml:space="preserve">, </w:t>
      </w:r>
      <w:r w:rsidRPr="00985137">
        <w:rPr>
          <w:rFonts w:ascii="TH SarabunPSK" w:hAnsi="TH SarabunPSK" w:cs="TH SarabunPSK"/>
          <w:sz w:val="32"/>
          <w:szCs w:val="32"/>
          <w:cs/>
        </w:rPr>
        <w:t>2552</w:t>
      </w:r>
      <w:r w:rsidRPr="00985137">
        <w:rPr>
          <w:rFonts w:ascii="TH SarabunPSK" w:hAnsi="TH SarabunPSK" w:cs="TH SarabunPSK"/>
          <w:sz w:val="32"/>
          <w:szCs w:val="32"/>
        </w:rPr>
        <w:t>)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E9195AF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การพาณิชย์อิเล็กทรอนิกส์ หมายถึง การซื้อและขายสินค้า ตลอดจนบริการ อันก่อให้เกิดรูปแบบของการทำธุรกิจและธุรกรรม โดยอาศัยช่องทางอิเล็กทรอนิกส์ แทนการซื้อและขายปกติที่</w:t>
      </w:r>
    </w:p>
    <w:p w14:paraId="32285768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ต้องมีหน้าร้าน คนนั่งเฝ้า และยื่นเงินสดแบบต่อหน้า ทั้งนี้ช่องทางอิเล็กทรอนิกส์ อาจหมายรวมถึง</w:t>
      </w:r>
    </w:p>
    <w:p w14:paraId="50ADFBEF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 xml:space="preserve">เว็บไซต์หรือ </w:t>
      </w:r>
      <w:r w:rsidRPr="00985137">
        <w:rPr>
          <w:rFonts w:ascii="TH SarabunPSK" w:hAnsi="TH SarabunPSK" w:cs="TH SarabunPSK"/>
          <w:sz w:val="32"/>
          <w:szCs w:val="32"/>
        </w:rPr>
        <w:t xml:space="preserve">e-Commerce </w:t>
      </w:r>
      <w:r w:rsidRPr="00985137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วิทยุ</w:t>
      </w:r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โทรทัศน์</w:t>
      </w:r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>โทรศัพท์มือถือ</w:t>
      </w:r>
      <w:r w:rsidRPr="00985137">
        <w:rPr>
          <w:rFonts w:ascii="TH SarabunPSK" w:hAnsi="TH SarabunPSK" w:cs="TH SarabunPSK"/>
          <w:sz w:val="32"/>
          <w:szCs w:val="32"/>
        </w:rPr>
        <w:t xml:space="preserve">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อุปกรณ์พกพาแบบไร้สาย และอื่น ๆ </w:t>
      </w:r>
      <w:r w:rsidRPr="00985137">
        <w:rPr>
          <w:rFonts w:ascii="TH SarabunPSK" w:hAnsi="TH SarabunPSK" w:cs="TH SarabunPSK"/>
          <w:sz w:val="32"/>
          <w:szCs w:val="32"/>
        </w:rPr>
        <w:t>(</w:t>
      </w:r>
      <w:r w:rsidRPr="00985137">
        <w:rPr>
          <w:rFonts w:ascii="TH SarabunPSK" w:hAnsi="TH SarabunPSK" w:cs="TH SarabunPSK"/>
          <w:sz w:val="32"/>
          <w:szCs w:val="32"/>
          <w:cs/>
        </w:rPr>
        <w:t>ภา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วุธ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>พง</w:t>
      </w:r>
      <w:proofErr w:type="spellStart"/>
      <w:r w:rsidRPr="00985137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985137">
        <w:rPr>
          <w:rFonts w:ascii="TH SarabunPSK" w:hAnsi="TH SarabunPSK" w:cs="TH SarabunPSK"/>
          <w:sz w:val="32"/>
          <w:szCs w:val="32"/>
          <w:cs/>
        </w:rPr>
        <w:t xml:space="preserve"> วิทยภานุ</w:t>
      </w:r>
      <w:r w:rsidRPr="00985137">
        <w:rPr>
          <w:rFonts w:ascii="TH SarabunPSK" w:hAnsi="TH SarabunPSK" w:cs="TH SarabunPSK"/>
          <w:sz w:val="32"/>
          <w:szCs w:val="32"/>
        </w:rPr>
        <w:t xml:space="preserve">, </w:t>
      </w:r>
      <w:r w:rsidRPr="00985137">
        <w:rPr>
          <w:rFonts w:ascii="TH SarabunPSK" w:hAnsi="TH SarabunPSK" w:cs="TH SarabunPSK"/>
          <w:sz w:val="32"/>
          <w:szCs w:val="32"/>
          <w:cs/>
        </w:rPr>
        <w:t>2550</w:t>
      </w:r>
      <w:r w:rsidRPr="00985137">
        <w:rPr>
          <w:rFonts w:ascii="TH SarabunPSK" w:hAnsi="TH SarabunPSK" w:cs="TH SarabunPSK"/>
          <w:sz w:val="32"/>
          <w:szCs w:val="32"/>
        </w:rPr>
        <w:t>)</w:t>
      </w:r>
    </w:p>
    <w:p w14:paraId="3DA6E0C8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lastRenderedPageBreak/>
        <w:t>การพาณิชย์อิเล็กทรอนิกส์ หมายถึง การดำเนินธุรกิจทุก ๆ รูปแบบที่เกี่ยวข้องกับการซื้อขายสินค้าและบริการผ่านคอมพิวเตอร์และระบบสื่อสารโทรคมนาคมหรือสื่ออิเล็กทรอนิกส์ (กรมส่งเสริมการส่งออก)</w:t>
      </w:r>
    </w:p>
    <w:p w14:paraId="460A3425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การพาณิชย์อิเล็กทรอนิกส์ หมายถึง การทำการค้าผ่านทางระบบอิเล็กทรอนิกส์ โดยคําว่าสื่ออิเล็กทรอนิกส์จะครอบคลุมตั้งแต่ระดับเทคโนโลยีพื้นฐาน เช่น โทรศัพท์ โทรสาร โทรทัศน์ ไปจนถึงเทคโนโลยีที่มีความซับซ้อน (ศูนย์พัฒนาอิเล็กทรอนิกส์)</w:t>
      </w:r>
    </w:p>
    <w:p w14:paraId="107F40F7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สรุป การพาณิชย์อิเล็กทรอนิกส์ หมายถึง การทำธุรกรรมทุกรูปแบบที่เกี่ยวกับการซื้อขายสินค้า บริการ การชําระเงิน การโฆษณา และการแลกเปลี่ยนสารสนเทศผ่านสื่ออิเล็กทรอนิกส์ ต่าง ๆ เช่น โทรศัพท์ โทรสาร โทรทัศน์ และเครือข่ายอินเทอร์เน็ต</w:t>
      </w:r>
    </w:p>
    <w:p w14:paraId="7CEC0F2E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รูปแบบการพาณิชย์อิเล็กทรอนิกส์แบ่งตามการดำเนินการระหว่างบุคคลและองค์กร</w:t>
      </w:r>
    </w:p>
    <w:p w14:paraId="070F548C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การทำการค้านั้นต้องประกอบไปด้วยบุคคลอย่างน้อย 2 ฝ่าย คือ ฝ่ายผู้ซื้อหรือฝ่ายที่ขอรับบริการ กับฝ่ายผู้ขายหรือฝ่ายผู้ให้บริการ ซึ่งรูปแบบของการค้าที่กําลังได้รับความนิยมเพิ่มมากขึ้นอย่างเห็นได้ชัดในประเทศไทยก็คือ การค้าผ่านทางระบบอินเทอร์เน็ตที่เรียกว่าการพาณิชย์อิเล็กทรอนิกส์ โดยรูปแบบของการพาณิชย์อิเล็กทรอนิกส์เมื่อแบ่งตามการดำเนินการระหว่างบุคคลและองค์กร จะแบ่งได้ 5 ประเภท ดังนี้</w:t>
      </w:r>
    </w:p>
    <w:p w14:paraId="722B23A5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2.2.2.1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ธุรกิจกับธุรกิจ (</w:t>
      </w:r>
      <w:r w:rsidRPr="00985137">
        <w:rPr>
          <w:rFonts w:ascii="TH SarabunPSK" w:hAnsi="TH SarabunPSK" w:cs="TH SarabunPSK"/>
          <w:sz w:val="32"/>
          <w:szCs w:val="32"/>
        </w:rPr>
        <w:t>Business to Business : B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>B)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 หรือผู้ประกอบการกับ        ผู้ประกอบ คือลักษณะการดำเนินธุรกิจระหว่างธุรกิจกับธุรกิจเช่น ผู้ผลิตกับผู้ผลิต ผู้ผลิตกับผู้ส่งออก และระหว่างผู้ผลิตกับผู้นําเข้า การชําระเงินกระทำผ่านธนาคาร ยกตัวอย่างเว็บไซต์ </w:t>
      </w:r>
      <w:r w:rsidRPr="00985137">
        <w:rPr>
          <w:rFonts w:ascii="TH SarabunPSK" w:hAnsi="TH SarabunPSK" w:cs="TH SarabunPSK"/>
          <w:sz w:val="32"/>
          <w:szCs w:val="32"/>
        </w:rPr>
        <w:t xml:space="preserve">www.foodmarketexchange.com </w:t>
      </w:r>
      <w:r w:rsidRPr="00985137">
        <w:rPr>
          <w:rFonts w:ascii="TH SarabunPSK" w:hAnsi="TH SarabunPSK" w:cs="TH SarabunPSK"/>
          <w:sz w:val="32"/>
          <w:szCs w:val="32"/>
          <w:cs/>
        </w:rPr>
        <w:t>ที่ทำหน้าที่เป็นตลาดกลางทางอิเล็กทรอนิกส์ของอุตสาหกรรมอาหาร</w:t>
      </w:r>
    </w:p>
    <w:p w14:paraId="7C037842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2.2.2.2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ธุรกิจกับลูกค้า (</w:t>
      </w:r>
      <w:r w:rsidRPr="00985137">
        <w:rPr>
          <w:rFonts w:ascii="TH SarabunPSK" w:hAnsi="TH SarabunPSK" w:cs="TH SarabunPSK"/>
          <w:sz w:val="32"/>
          <w:szCs w:val="32"/>
        </w:rPr>
        <w:t>Business to Consumer : B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 xml:space="preserve">C)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คือ ลักษณะการดำเนินธุรกิจระหว่างธุรกิจกับลูกค้า อาจเป็นการค้าปลีกแบบย่อยหรือล็อตใหญ่ก็ได้ ซึ่งการชําระเงินส่วนใหญ่ทำผ่านบัตรเครดิตหรือโอนเงินเข้าธนาคาร และมีแนวโน้มที่จะพัฒนาเป็นธุรกิจแบบ </w:t>
      </w:r>
      <w:r w:rsidRPr="00985137">
        <w:rPr>
          <w:rFonts w:ascii="TH SarabunPSK" w:hAnsi="TH SarabunPSK" w:cs="TH SarabunPSK"/>
          <w:sz w:val="32"/>
          <w:szCs w:val="32"/>
        </w:rPr>
        <w:t>B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 xml:space="preserve">B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ในอนาคต โดยสินค้าที่จําหน่ายแบ่งเป็นสินค้าจับต้องได้ เช่นหนังสือ ดอกไม้ และจับต้องไม่ได้ เช่น เพลง ซอฟต์แวร์ ส่วนด้านบริการที่ได้รับความนิยม คือ การจองตั๋วเครื่องบิน การซื้อขายหุ้น ธนาคารออนไลน์ ยกตัวอย่างเว็บไซต์ </w:t>
      </w:r>
      <w:r w:rsidRPr="00985137">
        <w:rPr>
          <w:rFonts w:ascii="TH SarabunPSK" w:hAnsi="TH SarabunPSK" w:cs="TH SarabunPSK"/>
          <w:sz w:val="32"/>
          <w:szCs w:val="32"/>
        </w:rPr>
        <w:t xml:space="preserve">www.chulabook.com, www.pizza.co.th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เป็นต้น สำหรับการทำธุรกรรมผ่านโทรศัพท์เคลื่อนที่และพีดีเอ </w:t>
      </w:r>
      <w:r w:rsidRPr="00985137">
        <w:rPr>
          <w:rFonts w:ascii="TH SarabunPSK" w:hAnsi="TH SarabunPSK" w:cs="TH SarabunPSK"/>
          <w:sz w:val="32"/>
          <w:szCs w:val="32"/>
        </w:rPr>
        <w:t xml:space="preserve">mobile e-Commerce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85137">
        <w:rPr>
          <w:rFonts w:ascii="TH SarabunPSK" w:hAnsi="TH SarabunPSK" w:cs="TH SarabunPSK"/>
          <w:sz w:val="32"/>
          <w:szCs w:val="32"/>
        </w:rPr>
        <w:t xml:space="preserve">m-Commerce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เป็นประเภทหนึ่งที่ได้รับความนิยมมากขึ้นอย่างต่อเนื่อง เช่น การจองตั๋วหนังและหักเงินจากบัญชีอัตโนมัติ การสั่งซื้อสินค้าและบริการ การดาวน์โหลดเกม เป็นต้น ซึ่งก็จัดว่าเป็นลักษณะการดำเนินธุรกิจแบบ </w:t>
      </w:r>
      <w:r w:rsidRPr="00985137">
        <w:rPr>
          <w:rFonts w:ascii="TH SarabunPSK" w:hAnsi="TH SarabunPSK" w:cs="TH SarabunPSK"/>
          <w:sz w:val="32"/>
          <w:szCs w:val="32"/>
        </w:rPr>
        <w:t>B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 xml:space="preserve">C </w:t>
      </w:r>
    </w:p>
    <w:p w14:paraId="2C297DFB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2.2.2.3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ลูกค้ากับลูกค้า (</w:t>
      </w:r>
      <w:r w:rsidRPr="00985137">
        <w:rPr>
          <w:rFonts w:ascii="TH SarabunPSK" w:hAnsi="TH SarabunPSK" w:cs="TH SarabunPSK"/>
          <w:sz w:val="32"/>
          <w:szCs w:val="32"/>
        </w:rPr>
        <w:t>Consumer to Consumer : C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 xml:space="preserve">C) </w:t>
      </w:r>
      <w:r w:rsidRPr="00985137">
        <w:rPr>
          <w:rFonts w:ascii="TH SarabunPSK" w:hAnsi="TH SarabunPSK" w:cs="TH SarabunPSK"/>
          <w:sz w:val="32"/>
          <w:szCs w:val="32"/>
          <w:cs/>
        </w:rPr>
        <w:t>คือ ลักษณะการดำเนินธุรกิจระหว่างผู้บริโภคกับผู้บริโภคด้วยกันเอง ในเรื่องการติดต่อระหว่างผู้บริโภคกับผู้บริโภคนั้น มี</w:t>
      </w:r>
      <w:r w:rsidRPr="00985137">
        <w:rPr>
          <w:rFonts w:ascii="TH SarabunPSK" w:hAnsi="TH SarabunPSK" w:cs="TH SarabunPSK"/>
          <w:sz w:val="32"/>
          <w:szCs w:val="32"/>
          <w:cs/>
        </w:rPr>
        <w:lastRenderedPageBreak/>
        <w:t xml:space="preserve">หลายรูปแบบและหลายวัตถุประสงค์ เช่น การติดต่อเพื่อแลกเปลี่ยนข้อมูล ข่าวสาร ในกลุ่มคนที่มีการบริโภคเหมือนกัน หรืออาจจะทำการแลกเปลี่ยนสินค้ากันเอง การขายของมือสอง เป็นต้น ซึ่งการแลกเปลี่ยนและการซื้อขายนี้จะกระทำผ่านเว็บไซต์ ยกตัวอย่างเช่น เว็บไซต์ </w:t>
      </w:r>
      <w:r w:rsidRPr="00985137">
        <w:rPr>
          <w:rFonts w:ascii="TH SarabunPSK" w:hAnsi="TH SarabunPSK" w:cs="TH SarabunPSK"/>
          <w:sz w:val="32"/>
          <w:szCs w:val="32"/>
        </w:rPr>
        <w:t xml:space="preserve">www.ebay.com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ผู้บริโภคสามารถนําสินค้ามาฝากไว้กับเว็บไซต์เพื่อขายหรือเปิดประมูลก็ได้ </w:t>
      </w:r>
    </w:p>
    <w:p w14:paraId="4ED2BF5A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2.2.2.4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ธุรกิจกับภาครัฐ (</w:t>
      </w:r>
      <w:r w:rsidRPr="00985137">
        <w:rPr>
          <w:rFonts w:ascii="TH SarabunPSK" w:hAnsi="TH SarabunPSK" w:cs="TH SarabunPSK"/>
          <w:sz w:val="32"/>
          <w:szCs w:val="32"/>
        </w:rPr>
        <w:t>Business to Government : B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 xml:space="preserve">G) </w:t>
      </w:r>
      <w:r w:rsidRPr="00985137">
        <w:rPr>
          <w:rFonts w:ascii="TH SarabunPSK" w:hAnsi="TH SarabunPSK" w:cs="TH SarabunPSK"/>
          <w:sz w:val="32"/>
          <w:szCs w:val="32"/>
          <w:cs/>
        </w:rPr>
        <w:t>คือ ลักษณะการดำเนินธุรกิจระหว่างธุรกิจเอกชนกับภาครัฐ เช่น การประมูลออนไลน์</w:t>
      </w:r>
      <w:r w:rsidRPr="00985137">
        <w:rPr>
          <w:rFonts w:ascii="TH SarabunPSK" w:hAnsi="TH SarabunPSK" w:cs="TH SarabunPSK"/>
          <w:sz w:val="32"/>
          <w:szCs w:val="32"/>
        </w:rPr>
        <w:t xml:space="preserve"> e-Auction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การจัดซื้อจัดจ้าง </w:t>
      </w:r>
      <w:r w:rsidRPr="00985137">
        <w:rPr>
          <w:rFonts w:ascii="TH SarabunPSK" w:hAnsi="TH SarabunPSK" w:cs="TH SarabunPSK"/>
          <w:sz w:val="32"/>
          <w:szCs w:val="32"/>
        </w:rPr>
        <w:t xml:space="preserve">e-Procurement 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การจดทะเบียนการค้าและการแลกเปลี่ยนข้อมูลผ่านทางระบบอิเล็กทรอนิกส์ใช้ </w:t>
      </w:r>
      <w:r w:rsidRPr="00985137">
        <w:rPr>
          <w:rFonts w:ascii="TH SarabunPSK" w:hAnsi="TH SarabunPSK" w:cs="TH SarabunPSK"/>
          <w:sz w:val="32"/>
          <w:szCs w:val="32"/>
        </w:rPr>
        <w:t xml:space="preserve">EDI (Electronic Data Interchange)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ผ่านกรมศุลกากร ยกตัวอย่างเว็บไซต์ที่มีการใช้งานแบบนี้ เช่น เว็บไซต์ </w:t>
      </w:r>
      <w:r w:rsidRPr="00985137">
        <w:rPr>
          <w:rFonts w:ascii="TH SarabunPSK" w:hAnsi="TH SarabunPSK" w:cs="TH SarabunPSK"/>
          <w:sz w:val="32"/>
          <w:szCs w:val="32"/>
        </w:rPr>
        <w:t>www.customs.go.th</w:t>
      </w:r>
    </w:p>
    <w:p w14:paraId="0603D03E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2.2.2.5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ภาครัฐกับประชาชน (</w:t>
      </w:r>
      <w:r w:rsidRPr="00985137">
        <w:rPr>
          <w:rFonts w:ascii="TH SarabunPSK" w:hAnsi="TH SarabunPSK" w:cs="TH SarabunPSK"/>
          <w:sz w:val="32"/>
          <w:szCs w:val="32"/>
        </w:rPr>
        <w:t>Government to Consumer : G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 xml:space="preserve">C) </w:t>
      </w:r>
      <w:r w:rsidRPr="00985137">
        <w:rPr>
          <w:rFonts w:ascii="TH SarabunPSK" w:hAnsi="TH SarabunPSK" w:cs="TH SarabunPSK"/>
          <w:sz w:val="32"/>
          <w:szCs w:val="32"/>
          <w:cs/>
        </w:rPr>
        <w:t>คือ ลักษณะการดำเนินธุรกิจที่เน้นการให้บริการประชาชนซึ่งในที่นี้คงไม่ใช่มีวัตถุประสงค์เพื่อการค้า แต่จะเป็นเรื่องการให้บริการของภาครัฐผ่านสื่ออิเล็กทรอนิกส์ ซึ่งปัจจุบันในประเทศไทย ก็มีการให้บริการแล้วหลายหน่วยงาน เช่น การคํานวณภาษีออนไลน์ของกรมสรรพากร (</w:t>
      </w:r>
      <w:r w:rsidRPr="00985137">
        <w:rPr>
          <w:rFonts w:ascii="TH SarabunPSK" w:hAnsi="TH SarabunPSK" w:cs="TH SarabunPSK"/>
          <w:sz w:val="32"/>
          <w:szCs w:val="32"/>
        </w:rPr>
        <w:t xml:space="preserve">www.rd.go.th)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การบริการด้านทะเบียนราษฎร์ของกระทรวงมหาดไทย </w:t>
      </w:r>
      <w:r w:rsidRPr="00985137">
        <w:rPr>
          <w:rFonts w:ascii="TH SarabunPSK" w:hAnsi="TH SarabunPSK" w:cs="TH SarabunPSK"/>
          <w:sz w:val="32"/>
          <w:szCs w:val="32"/>
        </w:rPr>
        <w:t xml:space="preserve">(www.mahadthai.com) </w:t>
      </w:r>
      <w:r w:rsidRPr="00985137">
        <w:rPr>
          <w:rFonts w:ascii="TH SarabunPSK" w:hAnsi="TH SarabunPSK" w:cs="TH SarabunPSK"/>
          <w:sz w:val="32"/>
          <w:szCs w:val="32"/>
          <w:cs/>
        </w:rPr>
        <w:t>โดยประชาชนสามารถเข้าไปตรวจสอบได้ว่าต้องใช้หลักฐานอะไรบ้างในการทำเรื่องต่าง ๆ ที่เกี่ยวข้องและสามารรถดาวน์โหลดแบบฟอร์มบางอย่างจากเว็บไซต์ได้อีกด้วยจากการที่แบ่งประเภทของพาณิชย์อิเล็กทรอนิกส์ออกเป็นประเภทต่าง ๆ ทำให้สามารถจัดประเภทของช่องทางการติดต่อสื่อสารระหว่างสองฝ่ายดังที่กล่าวข้างต้น ออกเป็น 3 ช่องทางคือ</w:t>
      </w:r>
    </w:p>
    <w:p w14:paraId="5B588741" w14:textId="77777777" w:rsidR="00E27A50" w:rsidRPr="00985137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2.2.2.5.1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การติดต่อสื่อสารระหว่างบุคคล ในที่นี้บุคคลจะหมายถึงทั้งองค์กร บริษัท และตัวบุคคลการติดต่อนั้นทำผ่านได้ทั้งทางโทรศัพท์ โทรสาร และอีเมล์</w:t>
      </w:r>
    </w:p>
    <w:p w14:paraId="6E49B34F" w14:textId="77777777" w:rsidR="00E27A50" w:rsidRPr="00985137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2.2.2.5.2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การติดต่อสื่อสารระหว่างบุคคลกับระบบคอมพิวเตอร์ และระหว่างระบบคอมพิวเตอร์กับบุคคล คือการใช้งานระบบอัตโนมัติในการติดต่อสื่อสาร เช่น ตู้เอทีเอ็ม (</w:t>
      </w:r>
      <w:r w:rsidRPr="00985137">
        <w:rPr>
          <w:rFonts w:ascii="TH SarabunPSK" w:hAnsi="TH SarabunPSK" w:cs="TH SarabunPSK"/>
          <w:sz w:val="32"/>
          <w:szCs w:val="32"/>
        </w:rPr>
        <w:t xml:space="preserve">Automatic Teller Machine : ATM)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ระบบโทรศัพท์อัตโนมัติ ระบบ </w:t>
      </w:r>
      <w:r w:rsidRPr="00985137">
        <w:rPr>
          <w:rFonts w:ascii="TH SarabunPSK" w:hAnsi="TH SarabunPSK" w:cs="TH SarabunPSK"/>
          <w:sz w:val="32"/>
          <w:szCs w:val="32"/>
        </w:rPr>
        <w:t xml:space="preserve">FAX Back </w:t>
      </w:r>
      <w:r w:rsidRPr="00985137">
        <w:rPr>
          <w:rFonts w:ascii="TH SarabunPSK" w:hAnsi="TH SarabunPSK" w:cs="TH SarabunPSK"/>
          <w:sz w:val="32"/>
          <w:szCs w:val="32"/>
          <w:cs/>
        </w:rPr>
        <w:t>ระบบส่งอีเมล์อัตโนมัติ เป็นต้น ทั้งนี้เพื่ออํานวยความสะดวกให้กับลูกค้าเป็นสำคัญ</w:t>
      </w:r>
    </w:p>
    <w:p w14:paraId="1C70D0B7" w14:textId="77777777" w:rsidR="00E27A50" w:rsidRPr="00985137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2.2.2.5.3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การติดต่อระหว่างระบบคอมพิวเตอร์ด้วยกันเอง เป็นรูปแบบที่มีความซับซ้อนมากขึ้นในการติดต่อทางธุรกิจ โดยการให้ระบบคอมพิวเตอร์ของทั้งสองฝ่ายทำการติดต่อสื่อสาร แลกเปลี่ยนข้อมูลโดยอัตโนมัติตามข้อกําหนดที่ได้ทำการตกลงร่วมกันไว้ อาทิ 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85137">
        <w:rPr>
          <w:rFonts w:ascii="TH SarabunPSK" w:hAnsi="TH SarabunPSK" w:cs="TH SarabunPSK"/>
          <w:sz w:val="32"/>
          <w:szCs w:val="32"/>
          <w:cs/>
        </w:rPr>
        <w:t>อีดีไอ (</w:t>
      </w:r>
      <w:r w:rsidRPr="00985137">
        <w:rPr>
          <w:rFonts w:ascii="TH SarabunPSK" w:hAnsi="TH SarabunPSK" w:cs="TH SarabunPSK"/>
          <w:sz w:val="32"/>
          <w:szCs w:val="32"/>
        </w:rPr>
        <w:t xml:space="preserve">Electronic Data Interchange : EDI) </w:t>
      </w:r>
      <w:r w:rsidRPr="00985137">
        <w:rPr>
          <w:rFonts w:ascii="TH SarabunPSK" w:hAnsi="TH SarabunPSK" w:cs="TH SarabunPSK"/>
          <w:sz w:val="32"/>
          <w:szCs w:val="32"/>
          <w:cs/>
        </w:rPr>
        <w:t>ระบบการจัดการห่วงโซ่การผลิต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(</w:t>
      </w:r>
      <w:r w:rsidRPr="00985137">
        <w:rPr>
          <w:rFonts w:ascii="TH SarabunPSK" w:hAnsi="TH SarabunPSK" w:cs="TH SarabunPSK"/>
          <w:sz w:val="32"/>
          <w:szCs w:val="32"/>
          <w:cs/>
        </w:rPr>
        <w:t>ทวีศักดิ์ กาญจนสุวรรณ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85137">
        <w:rPr>
          <w:rFonts w:ascii="TH SarabunPSK" w:hAnsi="TH SarabunPSK" w:cs="TH SarabunPSK"/>
          <w:sz w:val="32"/>
          <w:szCs w:val="32"/>
          <w:cs/>
        </w:rPr>
        <w:t>2552</w:t>
      </w:r>
      <w:r w:rsidRPr="00985137">
        <w:rPr>
          <w:rFonts w:ascii="TH SarabunPSK" w:hAnsi="TH SarabunPSK" w:cs="TH SarabunPSK"/>
          <w:sz w:val="32"/>
          <w:szCs w:val="32"/>
        </w:rPr>
        <w:t>)</w:t>
      </w:r>
    </w:p>
    <w:p w14:paraId="2F03CF6D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ประเภทของเว็บไซต์พาณิชย์อิเล็กทรอนิกส์</w:t>
      </w:r>
    </w:p>
    <w:p w14:paraId="4039655C" w14:textId="77777777" w:rsidR="00E27A50" w:rsidRPr="00173710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2.2.3.1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</w:rPr>
        <w:t xml:space="preserve">e-Marketplace </w:t>
      </w:r>
      <w:r w:rsidRPr="00985137">
        <w:rPr>
          <w:rFonts w:ascii="TH SarabunPSK" w:hAnsi="TH SarabunPSK" w:cs="TH SarabunPSK"/>
          <w:sz w:val="32"/>
          <w:szCs w:val="32"/>
          <w:cs/>
        </w:rPr>
        <w:t>ตลาดกลางอิเล็กทรอนิกส์ คือตลาดกลางเสมือนที่ใช้เป็น</w:t>
      </w:r>
    </w:p>
    <w:p w14:paraId="74F24F50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lastRenderedPageBreak/>
        <w:t>ศูนย์กลางระหว่างผู้ซื้อและผู้ขายเหมือนตลาดนัดทั่วไป คือมีคนลงทุนสร้างตลาดขึ้นมาและให้ผู้ซื้อและผู้ขายมาใช้บริการ เจ้าของที่เก็บค่าเช่า</w:t>
      </w:r>
    </w:p>
    <w:p w14:paraId="0ED9A88D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2.2.3.2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</w:rPr>
        <w:t xml:space="preserve">e-Classified </w:t>
      </w:r>
      <w:r w:rsidRPr="00985137">
        <w:rPr>
          <w:rFonts w:ascii="TH SarabunPSK" w:hAnsi="TH SarabunPSK" w:cs="TH SarabunPSK"/>
          <w:sz w:val="32"/>
          <w:szCs w:val="32"/>
          <w:cs/>
        </w:rPr>
        <w:t>เป็นการเปิดโอกาสให้ผู้ที่สนใจประกาศความต้องการซื้อขายสินค้าของตนได้ภายในเว็บไซต์ โดยเว็บไซต์นี้ทำหน้าที่เหมือนกับกระดานข่าวและตัวกลางในการแสดงข้อมูลสินค้าต่าง ๆ และหากมีคนสนใจจะติดต่อผู้ประกาศทันที โดยผู้ขายไม่จำเป็นต้องมีเว็บไซต์เป็นของตัวเอง</w:t>
      </w:r>
    </w:p>
    <w:p w14:paraId="4F23DFB2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2.2.3.3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</w:rPr>
        <w:t xml:space="preserve">e-Catalogs </w:t>
      </w:r>
      <w:r w:rsidRPr="00985137">
        <w:rPr>
          <w:rFonts w:ascii="TH SarabunPSK" w:hAnsi="TH SarabunPSK" w:cs="TH SarabunPSK"/>
          <w:sz w:val="32"/>
          <w:szCs w:val="32"/>
          <w:cs/>
        </w:rPr>
        <w:t>เป็นแคตาล็อกสินค้าแบบอิเล็กทรอนิกส์แทนที่จะพิมพ์ในกระดาษทำให้ ประหยัดต้นทุนค่าใช้จ่ายที่เสียไปกับการพิมพ์ลงบนกระดาษ มีการจัดกลุ่มสินค้าและค้นหาได้ง่ายขึ้น</w:t>
      </w:r>
    </w:p>
    <w:p w14:paraId="2E498B87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2.2.3.4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</w:rPr>
        <w:t xml:space="preserve">e-Shop Website </w:t>
      </w:r>
      <w:r w:rsidRPr="00985137">
        <w:rPr>
          <w:rFonts w:ascii="TH SarabunPSK" w:hAnsi="TH SarabunPSK" w:cs="TH SarabunPSK"/>
          <w:sz w:val="32"/>
          <w:szCs w:val="32"/>
          <w:cs/>
        </w:rPr>
        <w:t>ถือว่าเป็นรูปแบบการซื้อขายที่สมบูรณ์เนื่องจากมีระบบจัดการสินค้า ระบบตะกร้าสินค้า ระบบการชําระเงิน รวมถึง ระบบการขนส่งสินค้าครบสมบูรณ์แบบ สามารถซื้อสินค้าและทำการชําระเงินผ่านเว็บไซต์ได้ทันที</w:t>
      </w:r>
    </w:p>
    <w:p w14:paraId="567A880B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2.2.3.5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</w:rPr>
        <w:t xml:space="preserve">e-Auction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เป็นการประมูลซื้อขายสินค้าผ่านสื่ออิเล็กทรอนิกส์ ซึ่งสามารถนำมาใช้ร่วมกับ </w:t>
      </w:r>
      <w:r w:rsidRPr="00985137">
        <w:rPr>
          <w:rFonts w:ascii="TH SarabunPSK" w:hAnsi="TH SarabunPSK" w:cs="TH SarabunPSK"/>
          <w:sz w:val="32"/>
          <w:szCs w:val="32"/>
        </w:rPr>
        <w:t xml:space="preserve">e-Commerce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985137">
        <w:rPr>
          <w:rFonts w:ascii="TH SarabunPSK" w:hAnsi="TH SarabunPSK" w:cs="TH SarabunPSK"/>
          <w:sz w:val="32"/>
          <w:szCs w:val="32"/>
        </w:rPr>
        <w:t>B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>C, B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>B, C</w:t>
      </w:r>
      <w:r w:rsidRPr="00985137">
        <w:rPr>
          <w:rFonts w:ascii="TH SarabunPSK" w:hAnsi="TH SarabunPSK" w:cs="TH SarabunPSK"/>
          <w:sz w:val="32"/>
          <w:szCs w:val="32"/>
          <w:cs/>
        </w:rPr>
        <w:t>2</w:t>
      </w:r>
      <w:r w:rsidRPr="00985137">
        <w:rPr>
          <w:rFonts w:ascii="TH SarabunPSK" w:hAnsi="TH SarabunPSK" w:cs="TH SarabunPSK"/>
          <w:sz w:val="32"/>
          <w:szCs w:val="32"/>
        </w:rPr>
        <w:t xml:space="preserve">C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85137">
        <w:rPr>
          <w:rFonts w:ascii="TH SarabunPSK" w:hAnsi="TH SarabunPSK" w:cs="TH SarabunPSK"/>
          <w:sz w:val="32"/>
          <w:szCs w:val="32"/>
        </w:rPr>
        <w:t>e-Government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 ได้แก่</w:t>
      </w:r>
    </w:p>
    <w:p w14:paraId="35C1EB35" w14:textId="77777777" w:rsidR="00E27A50" w:rsidRPr="00985137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2.2.3.5.1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การประมูลเพื่อการขายสินค้า (</w:t>
      </w:r>
      <w:r w:rsidRPr="00985137">
        <w:rPr>
          <w:rFonts w:ascii="TH SarabunPSK" w:hAnsi="TH SarabunPSK" w:cs="TH SarabunPSK"/>
          <w:sz w:val="32"/>
          <w:szCs w:val="32"/>
        </w:rPr>
        <w:t xml:space="preserve">Forward Auctions) 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ใครให้ราคาสูงสุดจะขายคนนั้น </w:t>
      </w:r>
    </w:p>
    <w:p w14:paraId="6B692898" w14:textId="77777777" w:rsidR="00E27A50" w:rsidRPr="00985137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2.2.3.5.2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การประมูลเพื่อซื้อสินค้า (</w:t>
      </w:r>
      <w:r w:rsidRPr="00985137">
        <w:rPr>
          <w:rFonts w:ascii="TH SarabunPSK" w:hAnsi="TH SarabunPSK" w:cs="TH SarabunPSK"/>
          <w:sz w:val="32"/>
          <w:szCs w:val="32"/>
        </w:rPr>
        <w:t xml:space="preserve">Reverse Auctions) </w:t>
      </w:r>
      <w:r w:rsidRPr="00985137">
        <w:rPr>
          <w:rFonts w:ascii="TH SarabunPSK" w:hAnsi="TH SarabunPSK" w:cs="TH SarabunPSK"/>
          <w:sz w:val="32"/>
          <w:szCs w:val="32"/>
          <w:cs/>
        </w:rPr>
        <w:t>ใครให้ราคาต่ำสุดจะซื้อคนนั้น</w:t>
      </w:r>
    </w:p>
    <w:p w14:paraId="3C472EFA" w14:textId="77777777" w:rsidR="00E27A50" w:rsidRPr="00985137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2.2.3.6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</w:rPr>
        <w:t xml:space="preserve">Online Bartering </w:t>
      </w:r>
      <w:r w:rsidRPr="00985137">
        <w:rPr>
          <w:rFonts w:ascii="TH SarabunPSK" w:hAnsi="TH SarabunPSK" w:cs="TH SarabunPSK"/>
          <w:sz w:val="32"/>
          <w:szCs w:val="32"/>
          <w:cs/>
        </w:rPr>
        <w:t>เป็นการแลกเปลี่ยนสินค้าหรือบริการระหว่างกันแบบออนไลน์ เช่นการประกาศผ่านเว็บบอร์ดต่าง ๆ โดยปราศจากการดำเนินธุรกิจทางการเงินหรือผ่านคนกลางที่ต้องมีการชําระค่าธรรมเนียมเพิ่มเติม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A</w:t>
      </w:r>
      <w:r w:rsidRPr="00986069">
        <w:rPr>
          <w:rFonts w:ascii="TH SarabunPSK" w:hAnsi="TH SarabunPSK" w:cs="TH SarabunPSK"/>
          <w:sz w:val="32"/>
          <w:szCs w:val="32"/>
        </w:rPr>
        <w:t>rac</w:t>
      </w:r>
      <w:proofErr w:type="spellEnd"/>
      <w:r>
        <w:rPr>
          <w:rFonts w:ascii="TH SarabunPSK" w:hAnsi="TH SarabunPSK" w:cs="TH SarabunPSK"/>
          <w:sz w:val="32"/>
          <w:szCs w:val="32"/>
        </w:rPr>
        <w:t>, 2020)</w:t>
      </w:r>
    </w:p>
    <w:p w14:paraId="11E20C0F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>2.2.4</w:t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>ข้อแตกต่างของการทำธุรกิจแบบดั้งเดิมกับธุรกิจการพาณิชย์อิเล็กทรอนิกส์</w:t>
      </w:r>
    </w:p>
    <w:p w14:paraId="27F549C2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081B54B2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B8CF381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0966503E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35210CBA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4FF209DF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37182BC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04B12E28" w14:textId="77777777" w:rsidR="00E27A50" w:rsidRPr="00985137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C446F6D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</w:t>
      </w:r>
      <w:r w:rsidRPr="00985137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</w:t>
      </w: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2-1</w:t>
      </w:r>
      <w:r w:rsidRPr="00985137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แสดงข้อแตกต่างระหว่างการทำธุรกิจแบบดั้งเดิมและธุรกิจการพาณิชย์ </w:t>
      </w:r>
      <w:r w:rsidRPr="00985137">
        <w:rPr>
          <w:rFonts w:ascii="TH SarabunPSK" w:hAnsi="TH SarabunPSK" w:cs="TH SarabunPSK"/>
          <w:sz w:val="32"/>
          <w:szCs w:val="32"/>
          <w:cs/>
        </w:rPr>
        <w:tab/>
      </w:r>
      <w:r w:rsidRPr="00985137">
        <w:rPr>
          <w:rFonts w:ascii="TH SarabunPSK" w:hAnsi="TH SarabunPSK" w:cs="TH SarabunPSK"/>
          <w:sz w:val="32"/>
          <w:szCs w:val="32"/>
          <w:cs/>
        </w:rPr>
        <w:tab/>
      </w:r>
      <w:r w:rsidRPr="00985137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******</w:t>
      </w:r>
      <w:r w:rsidRPr="00985137">
        <w:rPr>
          <w:rFonts w:ascii="TH SarabunPSK" w:hAnsi="TH SarabunPSK" w:cs="TH SarabunPSK"/>
          <w:sz w:val="32"/>
          <w:szCs w:val="32"/>
          <w:cs/>
        </w:rPr>
        <w:t xml:space="preserve">อิเล็กทรอนิกส์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E27A50" w:rsidRPr="00985137" w14:paraId="77F996BE" w14:textId="77777777" w:rsidTr="00116C4F">
        <w:tc>
          <w:tcPr>
            <w:tcW w:w="2122" w:type="dxa"/>
            <w:shd w:val="clear" w:color="auto" w:fill="auto"/>
            <w:vAlign w:val="center"/>
          </w:tcPr>
          <w:p w14:paraId="08737999" w14:textId="77777777" w:rsidR="00E27A50" w:rsidRPr="00985137" w:rsidRDefault="00E27A50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835" w:type="dxa"/>
            <w:shd w:val="clear" w:color="auto" w:fill="auto"/>
          </w:tcPr>
          <w:p w14:paraId="510CA39E" w14:textId="77777777" w:rsidR="00E27A50" w:rsidRPr="00985137" w:rsidRDefault="00E27A50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การทำธุรกิจแบบดั้งเดิม</w:t>
            </w:r>
            <w:r w:rsidRPr="009851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(Traditional Business)</w:t>
            </w:r>
          </w:p>
        </w:tc>
        <w:tc>
          <w:tcPr>
            <w:tcW w:w="3339" w:type="dxa"/>
            <w:shd w:val="clear" w:color="auto" w:fill="auto"/>
          </w:tcPr>
          <w:p w14:paraId="6CEDD7B6" w14:textId="77777777" w:rsidR="00E27A50" w:rsidRPr="00985137" w:rsidRDefault="00E27A50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การพาณิชย์อิเล็กทรอนิกส์</w:t>
            </w:r>
            <w:r w:rsidRPr="009851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7B794FDC" w14:textId="77777777" w:rsidR="00E27A50" w:rsidRPr="00985137" w:rsidRDefault="00E27A50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(E-Commerce)</w:t>
            </w:r>
          </w:p>
        </w:tc>
      </w:tr>
      <w:tr w:rsidR="00E27A50" w:rsidRPr="00985137" w14:paraId="76A5FF69" w14:textId="77777777" w:rsidTr="00116C4F">
        <w:tc>
          <w:tcPr>
            <w:tcW w:w="2122" w:type="dxa"/>
          </w:tcPr>
          <w:p w14:paraId="3D18DF8D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สถานประกอบการ</w:t>
            </w:r>
          </w:p>
          <w:p w14:paraId="7E44E6AE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52A5D6" w14:textId="77777777" w:rsidR="00E27A50" w:rsidRPr="00985137" w:rsidRDefault="00E27A50" w:rsidP="00116C4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</w:tcPr>
          <w:p w14:paraId="61B0C9B3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ใช้ร้านค้าจริง </w:t>
            </w:r>
          </w:p>
          <w:p w14:paraId="5636B264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>Physical Market)</w:t>
            </w:r>
          </w:p>
        </w:tc>
        <w:tc>
          <w:tcPr>
            <w:tcW w:w="3339" w:type="dxa"/>
          </w:tcPr>
          <w:p w14:paraId="0B66826B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ใช้ร้านค้าเสมือน (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Virtual Market)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โดยขายสินค้าและบริการผ่านทาง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</w:p>
        </w:tc>
      </w:tr>
      <w:tr w:rsidR="00E27A50" w:rsidRPr="00985137" w14:paraId="23DC71E6" w14:textId="77777777" w:rsidTr="00116C4F">
        <w:tc>
          <w:tcPr>
            <w:tcW w:w="2122" w:type="dxa"/>
          </w:tcPr>
          <w:p w14:paraId="5944565B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ต้นทุนจากการดําเนินงาน</w:t>
            </w:r>
          </w:p>
        </w:tc>
        <w:tc>
          <w:tcPr>
            <w:tcW w:w="2835" w:type="dxa"/>
          </w:tcPr>
          <w:p w14:paraId="2DB1BA99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สูง เพราะ ต้องสร้างสถาน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ประกอบการจริง</w:t>
            </w:r>
          </w:p>
        </w:tc>
        <w:tc>
          <w:tcPr>
            <w:tcW w:w="3339" w:type="dxa"/>
          </w:tcPr>
          <w:p w14:paraId="16505BBF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ต่ำกว่า โดยเป็นต้นทุนจากการ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</w:p>
        </w:tc>
      </w:tr>
      <w:tr w:rsidR="00E27A50" w:rsidRPr="00985137" w14:paraId="7F342816" w14:textId="77777777" w:rsidTr="00116C4F">
        <w:tc>
          <w:tcPr>
            <w:tcW w:w="2122" w:type="dxa"/>
          </w:tcPr>
          <w:p w14:paraId="5B0A5148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วันและเวลาที่ให้บริการ</w:t>
            </w:r>
          </w:p>
        </w:tc>
        <w:tc>
          <w:tcPr>
            <w:tcW w:w="2835" w:type="dxa"/>
          </w:tcPr>
          <w:p w14:paraId="35DD10FF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ขึ้นอยู่กับผู้ประกอบการ</w:t>
            </w:r>
          </w:p>
        </w:tc>
        <w:tc>
          <w:tcPr>
            <w:tcW w:w="3339" w:type="dxa"/>
          </w:tcPr>
          <w:p w14:paraId="7CE1D84E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ทุกวันตลอด 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24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ชม.</w:t>
            </w:r>
          </w:p>
        </w:tc>
      </w:tr>
      <w:tr w:rsidR="00E27A50" w:rsidRPr="00985137" w14:paraId="5DBE6AE5" w14:textId="77777777" w:rsidTr="00116C4F">
        <w:tc>
          <w:tcPr>
            <w:tcW w:w="2122" w:type="dxa"/>
          </w:tcPr>
          <w:p w14:paraId="0EF2C8A9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ช่องทางจําหน่ายสินค้า</w:t>
            </w:r>
          </w:p>
        </w:tc>
        <w:tc>
          <w:tcPr>
            <w:tcW w:w="2835" w:type="dxa"/>
          </w:tcPr>
          <w:p w14:paraId="1308A7D5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ผ่านทางหน้าร้านค้า </w:t>
            </w:r>
          </w:p>
          <w:p w14:paraId="4E1B3ED7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หรือตัวแทน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จําหน่าย</w:t>
            </w:r>
          </w:p>
        </w:tc>
        <w:tc>
          <w:tcPr>
            <w:tcW w:w="3339" w:type="dxa"/>
          </w:tcPr>
          <w:p w14:paraId="06469B3F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ผ่านทางเครือข่ายอิเล็กทรอนิกส์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ทุกรูปแบบ เช่น เครือข่าย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Internet, Intranet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Extranet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E27A50" w:rsidRPr="00985137" w14:paraId="2E5BD7EE" w14:textId="77777777" w:rsidTr="00116C4F">
        <w:tc>
          <w:tcPr>
            <w:tcW w:w="2122" w:type="dxa"/>
          </w:tcPr>
          <w:p w14:paraId="6D17B712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การดำเนินการสั่งซื้อ</w:t>
            </w:r>
          </w:p>
        </w:tc>
        <w:tc>
          <w:tcPr>
            <w:tcW w:w="2835" w:type="dxa"/>
          </w:tcPr>
          <w:p w14:paraId="41D70C40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ใช้พนักงานคอยอํานวยความสะดวก</w:t>
            </w:r>
          </w:p>
        </w:tc>
        <w:tc>
          <w:tcPr>
            <w:tcW w:w="3339" w:type="dxa"/>
          </w:tcPr>
          <w:p w14:paraId="71FDBD80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ลูกค้าเป็นผู้ดำเนินการเอง โดยมี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เครื่องมือช่วยในการค้นหา เลือก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ชม และเปรียบเทียบสินค้า</w:t>
            </w:r>
          </w:p>
        </w:tc>
      </w:tr>
      <w:tr w:rsidR="00E27A50" w:rsidRPr="00985137" w14:paraId="71974E1A" w14:textId="77777777" w:rsidTr="00116C4F">
        <w:tc>
          <w:tcPr>
            <w:tcW w:w="2122" w:type="dxa"/>
          </w:tcPr>
          <w:p w14:paraId="147785D4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การครอบงำจากผู้ขาย</w:t>
            </w:r>
          </w:p>
        </w:tc>
        <w:tc>
          <w:tcPr>
            <w:tcW w:w="2835" w:type="dxa"/>
          </w:tcPr>
          <w:p w14:paraId="4855CA9D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เกิดขึ้นบ่อยครั้ง</w:t>
            </w:r>
          </w:p>
        </w:tc>
        <w:tc>
          <w:tcPr>
            <w:tcW w:w="3339" w:type="dxa"/>
          </w:tcPr>
          <w:p w14:paraId="1E4AD682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ไม่เกิดขึ้น เพราะ ลูกค้าเป็นผู้ดำเนิน</w:t>
            </w:r>
          </w:p>
          <w:p w14:paraId="3813FB2A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การสั่งซื้อและตัดสินใจ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ด้วยตนเอง</w:t>
            </w:r>
          </w:p>
        </w:tc>
      </w:tr>
      <w:tr w:rsidR="00E27A50" w:rsidRPr="00985137" w14:paraId="719F8C5E" w14:textId="77777777" w:rsidTr="00116C4F">
        <w:tc>
          <w:tcPr>
            <w:tcW w:w="2122" w:type="dxa"/>
          </w:tcPr>
          <w:p w14:paraId="549C1F19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การตอบสนองต่อการแข่งขัน</w:t>
            </w:r>
          </w:p>
        </w:tc>
        <w:tc>
          <w:tcPr>
            <w:tcW w:w="2835" w:type="dxa"/>
          </w:tcPr>
          <w:p w14:paraId="0461F267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ต้องใช้เวลาและงบประมาณ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ค่อนข้างสูง</w:t>
            </w:r>
          </w:p>
        </w:tc>
        <w:tc>
          <w:tcPr>
            <w:tcW w:w="3339" w:type="dxa"/>
          </w:tcPr>
          <w:p w14:paraId="3C9D179C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ทำได้ทันที และใช้งบประมาณต่ำ 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เช่น การปรับเปลี่ยนหน้าร้าน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หรือส่งเสริมการขายผ่านทาง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เว็บไซต์)</w:t>
            </w:r>
          </w:p>
        </w:tc>
      </w:tr>
      <w:tr w:rsidR="00E27A50" w:rsidRPr="00985137" w14:paraId="339B52FA" w14:textId="77777777" w:rsidTr="00116C4F">
        <w:tc>
          <w:tcPr>
            <w:tcW w:w="2122" w:type="dxa"/>
          </w:tcPr>
          <w:p w14:paraId="10D8E40B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การติดตามพฤติกรรม ผู้ซื้อ</w:t>
            </w:r>
          </w:p>
        </w:tc>
        <w:tc>
          <w:tcPr>
            <w:tcW w:w="2835" w:type="dxa"/>
          </w:tcPr>
          <w:p w14:paraId="6BB13111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ไม่สามารทำได้ </w:t>
            </w:r>
          </w:p>
          <w:p w14:paraId="07B4466D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(หรือทำได้ยาก)</w:t>
            </w:r>
          </w:p>
        </w:tc>
        <w:tc>
          <w:tcPr>
            <w:tcW w:w="3339" w:type="dxa"/>
          </w:tcPr>
          <w:p w14:paraId="29FE70C8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ใช้ระบบติดตามการใช้งาน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1397071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</w:rPr>
              <w:t>(Tracking System)</w:t>
            </w:r>
          </w:p>
        </w:tc>
      </w:tr>
      <w:tr w:rsidR="00E27A50" w:rsidRPr="00985137" w14:paraId="247C0C21" w14:textId="77777777" w:rsidTr="00116C4F">
        <w:tc>
          <w:tcPr>
            <w:tcW w:w="2122" w:type="dxa"/>
          </w:tcPr>
          <w:p w14:paraId="68CB15F0" w14:textId="77777777" w:rsidR="00E27A50" w:rsidRPr="00985137" w:rsidRDefault="00E27A50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ภาพลักษณ์ขององค์กร</w:t>
            </w:r>
          </w:p>
        </w:tc>
        <w:tc>
          <w:tcPr>
            <w:tcW w:w="2835" w:type="dxa"/>
          </w:tcPr>
          <w:p w14:paraId="52157F37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ขึ้นอยู่กับการให้บริการของ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 การจัดวางสินค้าในสถาน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ประกอบการจริง</w:t>
            </w:r>
          </w:p>
        </w:tc>
        <w:tc>
          <w:tcPr>
            <w:tcW w:w="3339" w:type="dxa"/>
          </w:tcPr>
          <w:p w14:paraId="1DBE3175" w14:textId="77777777" w:rsidR="00E27A50" w:rsidRPr="00985137" w:rsidRDefault="00E27A50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ขึ้นอยู่กับความสามารถในกา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ออกแบบเว็บไซต์ให้ใช้งานง่าย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สะดวก รวดเร็ว และให้ผลลัพธ์ที่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ถูกต้อง รวมทั้งต้องใช้กลยุทธ์ดึงดูด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ความสนใจให้มีผู้เข้ามาเยี่ยมชม</w:t>
            </w:r>
            <w:r w:rsidRPr="009851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85137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เว็บไซต์ด้วย</w:t>
            </w:r>
          </w:p>
        </w:tc>
      </w:tr>
    </w:tbl>
    <w:p w14:paraId="45EA116C" w14:textId="77777777" w:rsidR="00E27A50" w:rsidRPr="006C64A3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5137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985137">
        <w:rPr>
          <w:rFonts w:ascii="TH SarabunPSK" w:hAnsi="TH SarabunPSK" w:cs="TH SarabunPSK"/>
          <w:sz w:val="32"/>
          <w:szCs w:val="32"/>
        </w:rPr>
        <w:t xml:space="preserve">: </w:t>
      </w:r>
      <w:r w:rsidRPr="00985137">
        <w:rPr>
          <w:rFonts w:ascii="TH SarabunPSK" w:hAnsi="TH SarabunPSK" w:cs="TH SarabunPSK"/>
          <w:sz w:val="32"/>
          <w:szCs w:val="32"/>
          <w:cs/>
        </w:rPr>
        <w:t>ทวีศักดิ์ กาญจนสุวรรณ</w:t>
      </w:r>
      <w:r w:rsidRPr="00985137">
        <w:rPr>
          <w:rFonts w:ascii="TH SarabunPSK" w:hAnsi="TH SarabunPSK" w:cs="TH SarabunPSK"/>
          <w:sz w:val="32"/>
          <w:szCs w:val="32"/>
        </w:rPr>
        <w:t xml:space="preserve"> (</w:t>
      </w:r>
      <w:r w:rsidRPr="00985137">
        <w:rPr>
          <w:rFonts w:ascii="TH SarabunPSK" w:hAnsi="TH SarabunPSK" w:cs="TH SarabunPSK"/>
          <w:sz w:val="32"/>
          <w:szCs w:val="32"/>
          <w:cs/>
        </w:rPr>
        <w:t>2552</w:t>
      </w:r>
      <w:r w:rsidRPr="00985137">
        <w:rPr>
          <w:rFonts w:ascii="TH SarabunPSK" w:hAnsi="TH SarabunPSK" w:cs="TH SarabunPSK"/>
          <w:sz w:val="32"/>
          <w:szCs w:val="32"/>
        </w:rPr>
        <w:t>)</w:t>
      </w:r>
    </w:p>
    <w:p w14:paraId="3FAB485B" w14:textId="77777777" w:rsidR="00E27A50" w:rsidRPr="00985137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2.3</w:t>
      </w:r>
      <w:r w:rsidRPr="00985137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ทฤษฎีที่เกี่ยวกับวงจรการพัฒนาระบบ (</w:t>
      </w:r>
      <w:r w:rsidRPr="00985137">
        <w:rPr>
          <w:rFonts w:ascii="TH SarabunPSK" w:hAnsi="TH SarabunPSK" w:cs="TH SarabunPSK"/>
          <w:b/>
          <w:bCs/>
          <w:sz w:val="32"/>
          <w:szCs w:val="32"/>
        </w:rPr>
        <w:t>System Development Life Cycle : SDLC)</w:t>
      </w:r>
    </w:p>
    <w:p w14:paraId="2903A905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00E0A">
        <w:rPr>
          <w:rFonts w:ascii="TH SarabunPSK" w:hAnsi="TH SarabunPSK" w:cs="TH SarabunPSK"/>
          <w:sz w:val="32"/>
          <w:szCs w:val="32"/>
        </w:rPr>
        <w:t xml:space="preserve">Software development life cycle (SDLC) </w:t>
      </w:r>
      <w:r w:rsidRPr="00200E0A">
        <w:rPr>
          <w:rFonts w:ascii="TH SarabunPSK" w:hAnsi="TH SarabunPSK" w:cs="TH SarabunPSK"/>
          <w:sz w:val="32"/>
          <w:szCs w:val="32"/>
          <w:cs/>
        </w:rPr>
        <w:t>เป็นกระบวนการที่ใช้ในการพัฒนาซอฟต์แวร์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ได้มีการกำหนดขั้นตอนต่าง ๆ เพื่อสามารถพัฒนาและส่งมอบซอฟต์แวร์ ได้อย่างมีคุณภาพและทั่วไปแล้ว </w:t>
      </w:r>
      <w:r w:rsidRPr="00C429C3">
        <w:rPr>
          <w:rFonts w:ascii="TH SarabunPSK" w:hAnsi="TH SarabunPSK" w:cs="TH SarabunPSK"/>
          <w:sz w:val="32"/>
          <w:szCs w:val="32"/>
        </w:rPr>
        <w:t xml:space="preserve">SDLC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จะประกอบไปด้วย </w:t>
      </w:r>
      <w:r w:rsidRPr="00C429C3">
        <w:rPr>
          <w:rFonts w:ascii="TH SarabunPSK" w:hAnsi="TH SarabunPSK" w:cs="TH SarabunPSK"/>
          <w:sz w:val="32"/>
          <w:szCs w:val="32"/>
        </w:rPr>
        <w:t xml:space="preserve">6 </w:t>
      </w:r>
      <w:r w:rsidRPr="00C429C3">
        <w:rPr>
          <w:rFonts w:ascii="TH SarabunPSK" w:hAnsi="TH SarabunPSK" w:cs="TH SarabunPSK"/>
          <w:sz w:val="32"/>
          <w:szCs w:val="32"/>
          <w:cs/>
        </w:rPr>
        <w:t>ขั้นตอน ได้แก่</w:t>
      </w:r>
    </w:p>
    <w:p w14:paraId="0C77F61E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2.3.1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การวางแผน (</w:t>
      </w:r>
      <w:r w:rsidRPr="00C429C3">
        <w:rPr>
          <w:rFonts w:ascii="TH SarabunPSK" w:hAnsi="TH SarabunPSK" w:cs="TH SarabunPSK"/>
          <w:sz w:val="32"/>
          <w:szCs w:val="32"/>
        </w:rPr>
        <w:t xml:space="preserve">Planning)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เป็นการวางแผนในการพัฒนาซอฟต์แวร์ใน </w:t>
      </w:r>
      <w:r w:rsidRPr="00C429C3">
        <w:rPr>
          <w:rFonts w:ascii="TH SarabunPSK" w:hAnsi="TH SarabunPSK" w:cs="TH SarabunPSK"/>
          <w:sz w:val="32"/>
          <w:szCs w:val="32"/>
        </w:rPr>
        <w:t xml:space="preserve">Phase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C429C3">
        <w:rPr>
          <w:rFonts w:ascii="TH SarabunPSK" w:hAnsi="TH SarabunPSK" w:cs="TH SarabunPSK"/>
          <w:sz w:val="32"/>
          <w:szCs w:val="32"/>
        </w:rPr>
        <w:t xml:space="preserve">Program manager, Project Manage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จะวางแผนใน </w:t>
      </w:r>
      <w:r w:rsidRPr="00C429C3">
        <w:rPr>
          <w:rFonts w:ascii="TH SarabunPSK" w:hAnsi="TH SarabunPSK" w:cs="TH SarabunPSK"/>
          <w:sz w:val="32"/>
          <w:szCs w:val="32"/>
        </w:rPr>
        <w:t xml:space="preserve">Project </w:t>
      </w:r>
      <w:r w:rsidRPr="00C429C3">
        <w:rPr>
          <w:rFonts w:ascii="TH SarabunPSK" w:hAnsi="TH SarabunPSK" w:cs="TH SarabunPSK"/>
          <w:sz w:val="32"/>
          <w:szCs w:val="32"/>
          <w:cs/>
        </w:rPr>
        <w:t>ว่าจะใช้ระยะเวลาในการพัฒนาซอฟต์แวร์เท่าไหร่ (</w:t>
      </w:r>
      <w:r w:rsidRPr="00C429C3">
        <w:rPr>
          <w:rFonts w:ascii="TH SarabunPSK" w:hAnsi="TH SarabunPSK" w:cs="TH SarabunPSK"/>
          <w:sz w:val="32"/>
          <w:szCs w:val="32"/>
        </w:rPr>
        <w:t xml:space="preserve">Time)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C429C3">
        <w:rPr>
          <w:rFonts w:ascii="TH SarabunPSK" w:hAnsi="TH SarabunPSK" w:cs="TH SarabunPSK"/>
          <w:sz w:val="32"/>
          <w:szCs w:val="32"/>
        </w:rPr>
        <w:t xml:space="preserve">Feature </w:t>
      </w:r>
      <w:r w:rsidRPr="00C429C3">
        <w:rPr>
          <w:rFonts w:ascii="TH SarabunPSK" w:hAnsi="TH SarabunPSK" w:cs="TH SarabunPSK"/>
          <w:sz w:val="32"/>
          <w:szCs w:val="32"/>
          <w:cs/>
        </w:rPr>
        <w:t>อะไรบ้างที่จะพัฒนา (</w:t>
      </w:r>
      <w:r w:rsidRPr="00C429C3">
        <w:rPr>
          <w:rFonts w:ascii="TH SarabunPSK" w:hAnsi="TH SarabunPSK" w:cs="TH SarabunPSK"/>
          <w:sz w:val="32"/>
          <w:szCs w:val="32"/>
        </w:rPr>
        <w:t xml:space="preserve">Scope) </w:t>
      </w:r>
      <w:r w:rsidRPr="00C429C3">
        <w:rPr>
          <w:rFonts w:ascii="TH SarabunPSK" w:hAnsi="TH SarabunPSK" w:cs="TH SarabunPSK"/>
          <w:sz w:val="32"/>
          <w:szCs w:val="32"/>
          <w:cs/>
        </w:rPr>
        <w:t>มีจำนวนคนที่จะใช้พัฒนาซอฟต์แวร์กี่คน (</w:t>
      </w:r>
      <w:r w:rsidRPr="00C429C3">
        <w:rPr>
          <w:rFonts w:ascii="TH SarabunPSK" w:hAnsi="TH SarabunPSK" w:cs="TH SarabunPSK"/>
          <w:sz w:val="32"/>
          <w:szCs w:val="32"/>
        </w:rPr>
        <w:t xml:space="preserve">Resource) </w:t>
      </w:r>
      <w:r w:rsidRPr="00C429C3">
        <w:rPr>
          <w:rFonts w:ascii="TH SarabunPSK" w:hAnsi="TH SarabunPSK" w:cs="TH SarabunPSK"/>
          <w:sz w:val="32"/>
          <w:szCs w:val="32"/>
          <w:cs/>
        </w:rPr>
        <w:t>วางแผนว่าใครหรือองค์</w:t>
      </w:r>
      <w:r w:rsidRPr="00C429C3">
        <w:rPr>
          <w:rFonts w:ascii="Arial" w:hAnsi="Arial" w:cs="Arial" w:hint="cs"/>
          <w:sz w:val="32"/>
          <w:szCs w:val="32"/>
          <w:cs/>
        </w:rPr>
        <w:t>​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กรไหนที่จะมีส่วนเกี่ยวข้องกับการพัฒนาซอฟต์แวร์ได้บ้าง เช่น หากทำ </w:t>
      </w:r>
      <w:r w:rsidRPr="00C429C3">
        <w:rPr>
          <w:rFonts w:ascii="TH SarabunPSK" w:hAnsi="TH SarabunPSK" w:cs="TH SarabunPSK"/>
          <w:sz w:val="32"/>
          <w:szCs w:val="32"/>
        </w:rPr>
        <w:t xml:space="preserve">Application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เกี่ยวกับการซื้อขายหุ้นก็ต้องอาศัยกฎ ข้อบังคับต่าง ๆ ของ ก.ล.ต. เข้ามาเป็นปัจจัยการออกแบบซอฟต์แวร์ด้วย วางแผนเพื่อเก็บ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Requirement, Design Software </w:t>
      </w:r>
      <w:r w:rsidRPr="00C429C3">
        <w:rPr>
          <w:rFonts w:ascii="TH SarabunPSK" w:hAnsi="TH SarabunPSK" w:cs="TH SarabunPSK"/>
          <w:sz w:val="32"/>
          <w:szCs w:val="32"/>
          <w:cs/>
        </w:rPr>
        <w:t>และการทดสอบซอฟต์แวร์ การมีข้อมูลที่ละเอียดจะช่วยให้การวางแผนงานได้อย่างแม่นยำจะช่วยลดความเสี่ยงของการพัฒนาซอฟต์แวร์และสามารถพัฒนาสำเร็จตามวัตถุประสงค์</w:t>
      </w:r>
    </w:p>
    <w:p w14:paraId="71299372" w14:textId="77777777" w:rsidR="00E27A50" w:rsidRPr="00C429C3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0A5F3E" w14:textId="77777777" w:rsidR="00E27A50" w:rsidRDefault="00E27A50" w:rsidP="00E27A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29C3">
        <w:rPr>
          <w:rFonts w:ascii="TH SarabunPSK" w:hAnsi="TH SarabunPSK" w:cs="TH SarabunPSK"/>
          <w:noProof/>
        </w:rPr>
        <w:drawing>
          <wp:inline distT="0" distB="0" distL="0" distR="0" wp14:anchorId="0AFB45F7" wp14:editId="64B7BD57">
            <wp:extent cx="3596640" cy="3596640"/>
            <wp:effectExtent l="0" t="0" r="3810" b="3810"/>
            <wp:docPr id="7" name="Picture 7" descr="Software Development Life Cycle (SDLC) - Big water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oftware Development Life Cycle (SDLC) - Big water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BDD8" w14:textId="77777777" w:rsidR="00E27A50" w:rsidRPr="00C429C3" w:rsidRDefault="00E27A50" w:rsidP="00E27A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23C5AA" w14:textId="77777777" w:rsidR="00E27A50" w:rsidRPr="00C429C3" w:rsidRDefault="00E27A50" w:rsidP="00E27A5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29C3">
        <w:rPr>
          <w:rFonts w:ascii="TH SarabunPSK" w:hAnsi="TH SarabunPSK" w:cs="TH SarabunPSK"/>
          <w:b/>
          <w:bCs/>
          <w:sz w:val="32"/>
          <w:szCs w:val="32"/>
          <w:cs/>
        </w:rPr>
        <w:t>ภาพที่ 2-1</w:t>
      </w:r>
      <w:r w:rsidRPr="00C429C3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วงจรการพัฒนาระบบ </w:t>
      </w:r>
      <w:r w:rsidRPr="00C429C3">
        <w:rPr>
          <w:rFonts w:ascii="TH SarabunPSK" w:hAnsi="TH SarabunPSK" w:cs="TH SarabunPSK"/>
          <w:sz w:val="32"/>
          <w:szCs w:val="32"/>
        </w:rPr>
        <w:t>System Development Life Cycle : SDLC (BWC, 2562)</w:t>
      </w:r>
    </w:p>
    <w:p w14:paraId="7662B517" w14:textId="77777777" w:rsidR="00E27A50" w:rsidRPr="00CA2C2C" w:rsidRDefault="00E27A50" w:rsidP="00E27A5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CA253F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2.3.2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การเก็บรวบรวมและวิเคราะห์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(Requirement gathering and analysis)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ในขั้นตอนนี้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Pr="00C429C3">
        <w:rPr>
          <w:rFonts w:ascii="TH SarabunPSK" w:hAnsi="TH SarabunPSK" w:cs="TH SarabunPSK"/>
          <w:sz w:val="32"/>
          <w:szCs w:val="32"/>
        </w:rPr>
        <w:t xml:space="preserve">Project Manage, Product owner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Business </w:t>
      </w:r>
      <w:r w:rsidRPr="00C429C3">
        <w:rPr>
          <w:rFonts w:ascii="TH SarabunPSK" w:hAnsi="TH SarabunPSK" w:cs="TH SarabunPSK"/>
          <w:sz w:val="32"/>
          <w:szCs w:val="32"/>
        </w:rPr>
        <w:lastRenderedPageBreak/>
        <w:t xml:space="preserve">analysis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จะเป็นผู้เก็บเก็บรวบรวม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จากลูกค้าหรือผู้มีส่วนเกี่ยวข้อง เพื่อเข้าใจความต้องการจากผู้ใช้งานและการทำงานของระบบ โดยอาจจัดทำอยู่ในรูปแบบ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Prototyping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เพื่อให้ผู้ใช้งานสามารถเข้าใจการทำงานของระบบได้ง่ายขึ้น หลังจากการรวบรวม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เสร็จแล้วทีมพัฒนาเช่น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Developer, QA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สามารถช่วยตรวจสอบ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นั้นได้เพื่อใช้ในการ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Design Software </w:t>
      </w:r>
      <w:r w:rsidRPr="00C429C3">
        <w:rPr>
          <w:rFonts w:ascii="TH SarabunPSK" w:hAnsi="TH SarabunPSK" w:cs="TH SarabunPSK"/>
          <w:sz w:val="32"/>
          <w:szCs w:val="32"/>
          <w:cs/>
        </w:rPr>
        <w:t>และประเมินความเสี่ยงและข้อจำกัดของซอฟต์แวร์ที่อาจเกิดขึ้นได้</w:t>
      </w:r>
    </w:p>
    <w:p w14:paraId="3D03BF53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2.3.3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การเก็บรวบรวมและการวิเคราะห์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(Requirement Gathering and Analysis)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ในขั้นตอนนี้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Pr="00C429C3">
        <w:rPr>
          <w:rFonts w:ascii="TH SarabunPSK" w:hAnsi="TH SarabunPSK" w:cs="TH SarabunPSK"/>
          <w:sz w:val="32"/>
          <w:szCs w:val="32"/>
        </w:rPr>
        <w:t xml:space="preserve">Project Manage, Product Owner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Business Analysis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จะเป็นผู้เก็บเก็บรวบรวม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จากลูกค้าหรือผู้มีส่วนเกี่ยวข้อง เพื่อเข้าใจความต้องการจากผู้ใช้งานและการทำงานของระบบ โดยอาจจัดทำอยู่ในรูปแบบ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Prototyping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เพื่อให้ผู้ใช้งานสามารถเข้าใจการทำงานของระบบได้ง่ายขึ้น หลังจากการรวบรวม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>เสร็จแล้</w:t>
      </w:r>
      <w:r>
        <w:rPr>
          <w:rFonts w:ascii="TH SarabunPSK" w:hAnsi="TH SarabunPSK" w:cs="TH SarabunPSK" w:hint="cs"/>
          <w:sz w:val="32"/>
          <w:szCs w:val="32"/>
          <w:cs/>
        </w:rPr>
        <w:t>ว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ทีมพัฒนาเช่น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Developer, QA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สามารถช่วยตรวจสอบ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>นั้นได้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เพื่อใช้ในการ</w:t>
      </w:r>
      <w:r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3CF9A09" w14:textId="77777777" w:rsidR="00E27A50" w:rsidRPr="00C429C3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Design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</w:rPr>
        <w:t xml:space="preserve">Software </w:t>
      </w:r>
      <w:r w:rsidRPr="00C429C3">
        <w:rPr>
          <w:rFonts w:ascii="TH SarabunPSK" w:hAnsi="TH SarabunPSK" w:cs="TH SarabunPSK"/>
          <w:sz w:val="32"/>
          <w:szCs w:val="32"/>
          <w:cs/>
        </w:rPr>
        <w:t>และประเมินความเสี่ยงและข้อจำกัดของซอฟต์แวร์ที่อาจเกิดขึ้นได้</w:t>
      </w:r>
    </w:p>
    <w:p w14:paraId="5E551EAA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2.3.4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การพัฒนาซอฟต์แวร์ (</w:t>
      </w:r>
      <w:r w:rsidRPr="00C429C3">
        <w:rPr>
          <w:rFonts w:ascii="TH SarabunPSK" w:hAnsi="TH SarabunPSK" w:cs="TH SarabunPSK"/>
          <w:sz w:val="32"/>
          <w:szCs w:val="32"/>
        </w:rPr>
        <w:t xml:space="preserve">Software development)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ขั้นตอนนี้เป็นการพัฒนาซอฟต์แวร์โดยทีม </w:t>
      </w:r>
      <w:r w:rsidRPr="00C429C3">
        <w:rPr>
          <w:rFonts w:ascii="TH SarabunPSK" w:hAnsi="TH SarabunPSK" w:cs="TH SarabunPSK"/>
          <w:sz w:val="32"/>
          <w:szCs w:val="32"/>
        </w:rPr>
        <w:t xml:space="preserve">Developer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โดยจะเริ่มนำ </w:t>
      </w:r>
      <w:r w:rsidRPr="00C429C3">
        <w:rPr>
          <w:rFonts w:ascii="TH SarabunPSK" w:hAnsi="TH SarabunPSK" w:cs="TH SarabunPSK"/>
          <w:sz w:val="32"/>
          <w:szCs w:val="32"/>
        </w:rPr>
        <w:t xml:space="preserve">Design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ต่าง ๆ ที่ได้ออกแบบในขั้นตอนที่ </w:t>
      </w:r>
      <w:r w:rsidRPr="00C429C3">
        <w:rPr>
          <w:rFonts w:ascii="TH SarabunPSK" w:hAnsi="TH SarabunPSK" w:cs="TH SarabunPSK"/>
          <w:sz w:val="32"/>
          <w:szCs w:val="32"/>
        </w:rPr>
        <w:t xml:space="preserve">2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3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มาเริ่มเขียนโปรแกรม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C429C3">
        <w:rPr>
          <w:rFonts w:ascii="TH SarabunPSK" w:hAnsi="TH SarabunPSK" w:cs="TH SarabunPSK"/>
          <w:sz w:val="32"/>
          <w:szCs w:val="32"/>
          <w:cs/>
        </w:rPr>
        <w:t>จะนำเครื่องมือต่าง ๆ มาช่วยพัฒนา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เครื่องมือที่นำมาใช้นั้นขึ้นอยู่กับลักษณะของซอฟต์แวร์ เมื่อการพัฒนาซอฟต์แวร์เริ่มขึ้นจะเริ่มแต่ละ </w:t>
      </w:r>
      <w:r w:rsidRPr="00C429C3">
        <w:rPr>
          <w:rFonts w:ascii="TH SarabunPSK" w:hAnsi="TH SarabunPSK" w:cs="TH SarabunPSK"/>
          <w:sz w:val="32"/>
          <w:szCs w:val="32"/>
        </w:rPr>
        <w:t xml:space="preserve">Feature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ย่อยจากนั้นค่อย ๆ รวมแต่ละ </w:t>
      </w:r>
      <w:r w:rsidRPr="00C429C3">
        <w:rPr>
          <w:rFonts w:ascii="TH SarabunPSK" w:hAnsi="TH SarabunPSK" w:cs="TH SarabunPSK"/>
          <w:sz w:val="32"/>
          <w:szCs w:val="32"/>
        </w:rPr>
        <w:t xml:space="preserve">Feature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ย่อยเข้าด้วยกันให้เป็นระบบ ในการพัฒนาซอฟต์แวร์นั้นจะพัฒนาได้อย่างรวดเร็วหาก </w:t>
      </w:r>
      <w:r w:rsidRPr="00C429C3">
        <w:rPr>
          <w:rFonts w:ascii="TH SarabunPSK" w:hAnsi="TH SarabunPSK" w:cs="TH SarabunPSK"/>
          <w:sz w:val="32"/>
          <w:szCs w:val="32"/>
        </w:rPr>
        <w:t xml:space="preserve">Phase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ช่วงการ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Design </w:t>
      </w:r>
      <w:r w:rsidRPr="00C429C3">
        <w:rPr>
          <w:rFonts w:ascii="TH SarabunPSK" w:hAnsi="TH SarabunPSK" w:cs="TH SarabunPSK"/>
          <w:sz w:val="32"/>
          <w:szCs w:val="32"/>
          <w:cs/>
        </w:rPr>
        <w:t>นั้นละเอียดและมีเอกสารที่เข้าใจได้ง่าย</w:t>
      </w:r>
    </w:p>
    <w:p w14:paraId="02863FF8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2.3.5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การทดสอบซอฟต์แวร์ (</w:t>
      </w:r>
      <w:r w:rsidRPr="00C429C3">
        <w:rPr>
          <w:rFonts w:ascii="TH SarabunPSK" w:hAnsi="TH SarabunPSK" w:cs="TH SarabunPSK"/>
          <w:sz w:val="32"/>
          <w:szCs w:val="32"/>
        </w:rPr>
        <w:t xml:space="preserve">Software Testing)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การทดสอบซอฟต์แวร์เป็นการประกันคุณภาพของซอฟต์แวร์ ค้นหาข้อผิดพลาด ป้องกันการเกิดข้อผิดพลาดของซอฟต์แวร์ รวมไปถึงตรวจสอบว่าซอฟต์แวร์ที่พัฒนานั้นเป็นไปตาม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หรือไม่ ในการทดสอบนั้นจะมีการสร้าง </w:t>
      </w:r>
      <w:r w:rsidRPr="00C429C3">
        <w:rPr>
          <w:rFonts w:ascii="TH SarabunPSK" w:hAnsi="TH SarabunPSK" w:cs="TH SarabunPSK"/>
          <w:sz w:val="32"/>
          <w:szCs w:val="32"/>
        </w:rPr>
        <w:t xml:space="preserve">Test Case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หรือเป็นกรณีที่ผู้ใช้งานจะใช้งานระบบและ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Expected Results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คือผลที่คาดหวังจากการทดสอบโดยผลที่คาดหวังนี้จะอิงตาม </w:t>
      </w:r>
      <w:r w:rsidRPr="00C429C3">
        <w:rPr>
          <w:rFonts w:ascii="TH SarabunPSK" w:hAnsi="TH SarabunPSK" w:cs="TH SarabunPSK"/>
          <w:sz w:val="32"/>
          <w:szCs w:val="32"/>
        </w:rPr>
        <w:t xml:space="preserve">Requirement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Phase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C429C3">
        <w:rPr>
          <w:rFonts w:ascii="TH SarabunPSK" w:hAnsi="TH SarabunPSK" w:cs="TH SarabunPSK"/>
          <w:sz w:val="32"/>
          <w:szCs w:val="32"/>
        </w:rPr>
        <w:t xml:space="preserve">2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ากซอฟต์แวร์ทำงานถูกต้องเป็นไปตามสิ่งที่คาดหวังผลการทดสอบก็จะผ่านแต่หากไม่เป็นไปตามผลที่คาดหวังผลการทดสอบก็จะไม่ผ่าน ต้องสิ่งให้ </w:t>
      </w:r>
      <w:r w:rsidRPr="00C429C3">
        <w:rPr>
          <w:rFonts w:ascii="TH SarabunPSK" w:hAnsi="TH SarabunPSK" w:cs="TH SarabunPSK"/>
          <w:sz w:val="32"/>
          <w:szCs w:val="32"/>
        </w:rPr>
        <w:t xml:space="preserve">Developer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ต่อไป ปัจจุบันนั้นมีการทำ </w:t>
      </w:r>
      <w:r w:rsidRPr="00C429C3">
        <w:rPr>
          <w:rFonts w:ascii="TH SarabunPSK" w:hAnsi="TH SarabunPSK" w:cs="TH SarabunPSK"/>
          <w:sz w:val="32"/>
          <w:szCs w:val="32"/>
        </w:rPr>
        <w:t xml:space="preserve">Automated Test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เข้าใจช่วยในการ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Run test </w:t>
      </w:r>
      <w:r w:rsidRPr="00C429C3">
        <w:rPr>
          <w:rFonts w:ascii="TH SarabunPSK" w:hAnsi="TH SarabunPSK" w:cs="TH SarabunPSK"/>
          <w:sz w:val="32"/>
          <w:szCs w:val="32"/>
          <w:cs/>
        </w:rPr>
        <w:t>เพื่อการทำงานที่รวดเร็วมากขึ้น</w:t>
      </w:r>
    </w:p>
    <w:p w14:paraId="7350C942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2.3.6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การบำรุงรักษาซอฟต์แวร์ (</w:t>
      </w:r>
      <w:r w:rsidRPr="00C429C3">
        <w:rPr>
          <w:rFonts w:ascii="TH SarabunPSK" w:hAnsi="TH SarabunPSK" w:cs="TH SarabunPSK"/>
          <w:sz w:val="32"/>
          <w:szCs w:val="32"/>
        </w:rPr>
        <w:t xml:space="preserve">Operations and Maintenance)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เมื่อซอฟต์แวร์ผ่านการทดสอบแล้วก็จะมีการ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Deployed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เพื่อให้ผู้ใช้งานได้ใช้งานระบบจริง ในระหว่างที่ผู้ใช้งานซอฟต์แวร์อยู่นั้นก็อาจจะเกิดปัญหาต่าง ๆ ได้เช่น ต้องการ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Feature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เพิ่มเติม ซอฟต์แวร์ทำงานไม่เป็นไปตามความคาดหวัง ซอฟต์แวร์มี </w:t>
      </w:r>
      <w:r w:rsidRPr="00C429C3">
        <w:rPr>
          <w:rFonts w:ascii="TH SarabunPSK" w:hAnsi="TH SarabunPSK" w:cs="TH SarabunPSK"/>
          <w:sz w:val="32"/>
          <w:szCs w:val="32"/>
        </w:rPr>
        <w:t xml:space="preserve">Bug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อยู่ หรือการ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Deployed </w:t>
      </w:r>
      <w:r w:rsidRPr="00C429C3">
        <w:rPr>
          <w:rFonts w:ascii="TH SarabunPSK" w:hAnsi="TH SarabunPSK" w:cs="TH SarabunPSK"/>
          <w:sz w:val="32"/>
          <w:szCs w:val="32"/>
          <w:cs/>
        </w:rPr>
        <w:t>ครั้งแรกอาจมีข้อจำกัดอะไรบางอย่าง เมื่อเกิดปัญหาเหล่านี้เกิดขึ้นก็ต้องมีการแก้ไข บำรุงรักษาซอฟต์แวร์เพื่อให้ผู้ใช้งานพึ่งพอใจมากที่สุด ซึ่งใน</w:t>
      </w:r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การแก้ไขก็อาจจะกลับไปเริ่มในขั้นตอนที่ </w:t>
      </w:r>
      <w:r w:rsidRPr="00C429C3">
        <w:rPr>
          <w:rFonts w:ascii="TH SarabunPSK" w:hAnsi="TH SarabunPSK" w:cs="TH SarabunPSK"/>
          <w:sz w:val="32"/>
          <w:szCs w:val="32"/>
        </w:rPr>
        <w:t xml:space="preserve">1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C429C3">
        <w:rPr>
          <w:rFonts w:ascii="TH SarabunPSK" w:hAnsi="TH SarabunPSK" w:cs="TH SarabunPSK"/>
          <w:sz w:val="32"/>
          <w:szCs w:val="32"/>
        </w:rPr>
        <w:t xml:space="preserve">6 </w:t>
      </w:r>
      <w:r w:rsidRPr="00C429C3">
        <w:rPr>
          <w:rFonts w:ascii="TH SarabunPSK" w:hAnsi="TH SarabunPSK" w:cs="TH SarabunPSK"/>
          <w:sz w:val="32"/>
          <w:szCs w:val="32"/>
          <w:cs/>
        </w:rPr>
        <w:t>ใหม่ (</w:t>
      </w:r>
      <w:r w:rsidRPr="00C429C3">
        <w:rPr>
          <w:rFonts w:ascii="TH SarabunPSK" w:hAnsi="TH SarabunPSK" w:cs="TH SarabunPSK"/>
          <w:sz w:val="32"/>
          <w:szCs w:val="32"/>
        </w:rPr>
        <w:t>New Development Cycle)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633083">
        <w:t xml:space="preserve"> </w:t>
      </w:r>
      <w:r w:rsidRPr="00633083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33083">
        <w:rPr>
          <w:rFonts w:ascii="TH SarabunPSK" w:hAnsi="TH SarabunPSK" w:cs="TH SarabunPSK"/>
          <w:sz w:val="32"/>
          <w:szCs w:val="32"/>
        </w:rPr>
        <w:t>Bluerotor</w:t>
      </w:r>
      <w:proofErr w:type="spellEnd"/>
      <w:r w:rsidRPr="0063308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3083">
        <w:rPr>
          <w:rFonts w:ascii="TH SarabunPSK" w:hAnsi="TH SarabunPSK" w:cs="TH SarabunPSK"/>
          <w:sz w:val="32"/>
          <w:szCs w:val="32"/>
        </w:rPr>
        <w:t>2019)</w:t>
      </w:r>
    </w:p>
    <w:p w14:paraId="7D45E3B5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7D3D9BE6" w14:textId="77777777" w:rsidR="00E27A50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2.4</w:t>
      </w:r>
      <w:r w:rsidRPr="00985137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โปรแกรมและภาษาคอมพิวเตอร์ที่เกี่ยวข้องกับการพัฒนาระบบสารสนเทศ</w:t>
      </w:r>
    </w:p>
    <w:p w14:paraId="3F92BE37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>Adobe XD</w:t>
      </w:r>
    </w:p>
    <w:p w14:paraId="7B9820F7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Adobe XD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หรือชื่อเรียกเต็ม ๆ คือ </w:t>
      </w:r>
      <w:r w:rsidRPr="00C429C3">
        <w:rPr>
          <w:rFonts w:ascii="TH SarabunPSK" w:hAnsi="TH SarabunPSK" w:cs="TH SarabunPSK"/>
          <w:sz w:val="32"/>
          <w:szCs w:val="32"/>
        </w:rPr>
        <w:t xml:space="preserve">Adobe Experience Design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ที่ถูกสร้างมาเพื่อตอบโจทย์การทำงานของ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Digital Designer </w:t>
      </w:r>
      <w:r w:rsidRPr="00C429C3">
        <w:rPr>
          <w:rFonts w:ascii="TH SarabunPSK" w:hAnsi="TH SarabunPSK" w:cs="TH SarabunPSK"/>
          <w:sz w:val="32"/>
          <w:szCs w:val="32"/>
          <w:cs/>
        </w:rPr>
        <w:t>ในปัจจุบัน เหมาะกับการออกแบบเว็บไซต์และแอปพลิเคชันบนอุปกรณ์ต่าง ๆ มีฟีเจอร์ที่ครบเครื่องทั้งการ ออกแบบ (</w:t>
      </w:r>
      <w:r w:rsidRPr="00C429C3">
        <w:rPr>
          <w:rFonts w:ascii="TH SarabunPSK" w:hAnsi="TH SarabunPSK" w:cs="TH SarabunPSK"/>
          <w:sz w:val="32"/>
          <w:szCs w:val="32"/>
        </w:rPr>
        <w:t xml:space="preserve">Design)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การเชื่อมประสาน </w:t>
      </w:r>
      <w:r w:rsidRPr="00C429C3">
        <w:rPr>
          <w:rFonts w:ascii="TH SarabunPSK" w:hAnsi="TH SarabunPSK" w:cs="TH SarabunPSK"/>
          <w:sz w:val="32"/>
          <w:szCs w:val="32"/>
        </w:rPr>
        <w:t xml:space="preserve">UI (Prototyping) </w:t>
      </w:r>
      <w:r w:rsidRPr="00C429C3">
        <w:rPr>
          <w:rFonts w:ascii="TH SarabunPSK" w:hAnsi="TH SarabunPSK" w:cs="TH SarabunPSK"/>
          <w:sz w:val="32"/>
          <w:szCs w:val="32"/>
          <w:cs/>
        </w:rPr>
        <w:t>และการส่งต่องานให้นักพัฒนา (</w:t>
      </w:r>
      <w:r w:rsidRPr="00C429C3">
        <w:rPr>
          <w:rFonts w:ascii="TH SarabunPSK" w:hAnsi="TH SarabunPSK" w:cs="TH SarabunPSK"/>
          <w:sz w:val="32"/>
          <w:szCs w:val="32"/>
        </w:rPr>
        <w:t>Developer)</w:t>
      </w:r>
    </w:p>
    <w:p w14:paraId="16358D88" w14:textId="77777777" w:rsidR="00E27A50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2.4.1.1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Pr="00C429C3">
        <w:rPr>
          <w:rFonts w:ascii="TH SarabunPSK" w:hAnsi="TH SarabunPSK" w:cs="TH SarabunPSK"/>
          <w:sz w:val="32"/>
          <w:szCs w:val="32"/>
        </w:rPr>
        <w:t>Adobe XD</w:t>
      </w:r>
    </w:p>
    <w:p w14:paraId="1F83602B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2.4.1.1.1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โปรแกรมมี </w:t>
      </w:r>
      <w:r w:rsidRPr="00C429C3">
        <w:rPr>
          <w:rFonts w:ascii="TH SarabunPSK" w:hAnsi="TH SarabunPSK" w:cs="TH SarabunPSK"/>
          <w:sz w:val="32"/>
          <w:szCs w:val="32"/>
        </w:rPr>
        <w:t xml:space="preserve">Template </w:t>
      </w:r>
      <w:r w:rsidRPr="00C429C3">
        <w:rPr>
          <w:rFonts w:ascii="TH SarabunPSK" w:hAnsi="TH SarabunPSK" w:cs="TH SarabunPSK"/>
          <w:sz w:val="32"/>
          <w:szCs w:val="32"/>
          <w:cs/>
        </w:rPr>
        <w:t>สวย ๆ ให้เลือกเยอะ การออกแบบงาน</w:t>
      </w:r>
    </w:p>
    <w:p w14:paraId="0E0D0939" w14:textId="77777777" w:rsidR="00E27A50" w:rsidRPr="00C429C3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UX/UI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หรืองาน </w:t>
      </w:r>
      <w:r w:rsidRPr="00C429C3">
        <w:rPr>
          <w:rFonts w:ascii="TH SarabunPSK" w:hAnsi="TH SarabunPSK" w:cs="TH SarabunPSK"/>
          <w:sz w:val="32"/>
          <w:szCs w:val="32"/>
        </w:rPr>
        <w:t xml:space="preserve">Digital Product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นักออกแบบมักต้องเสียเวลากับการหาไซส์หน้าจอต่างๆ ให้เหมาะกับเว็บไซต์ แต่ตอนนี้ </w:t>
      </w:r>
      <w:r w:rsidRPr="00C429C3">
        <w:rPr>
          <w:rFonts w:ascii="TH SarabunPSK" w:hAnsi="TH SarabunPSK" w:cs="TH SarabunPSK"/>
          <w:sz w:val="32"/>
          <w:szCs w:val="32"/>
        </w:rPr>
        <w:t xml:space="preserve">Adobe XD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มาจบปัญหาเหล่านั้นด้วยการมี </w:t>
      </w:r>
      <w:r w:rsidRPr="00C429C3">
        <w:rPr>
          <w:rFonts w:ascii="TH SarabunPSK" w:hAnsi="TH SarabunPSK" w:cs="TH SarabunPSK"/>
          <w:sz w:val="32"/>
          <w:szCs w:val="32"/>
        </w:rPr>
        <w:t xml:space="preserve">Template </w:t>
      </w:r>
      <w:r w:rsidRPr="00C429C3">
        <w:rPr>
          <w:rFonts w:ascii="TH SarabunPSK" w:hAnsi="TH SarabunPSK" w:cs="TH SarabunPSK"/>
          <w:sz w:val="32"/>
          <w:szCs w:val="32"/>
          <w:cs/>
        </w:rPr>
        <w:t>สวย ๆ ให้เลือกเยอะ อีกทั้ง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ยั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งอ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เดตใหม่ตลอดเวลา รองรับทั้ง </w:t>
      </w:r>
      <w:r w:rsidRPr="00C429C3">
        <w:rPr>
          <w:rFonts w:ascii="TH SarabunPSK" w:hAnsi="TH SarabunPSK" w:cs="TH SarabunPSK"/>
          <w:sz w:val="32"/>
          <w:szCs w:val="32"/>
        </w:rPr>
        <w:t xml:space="preserve">iPhone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Android </w:t>
      </w:r>
      <w:r w:rsidRPr="00C429C3">
        <w:rPr>
          <w:rFonts w:ascii="TH SarabunPSK" w:hAnsi="TH SarabunPSK" w:cs="TH SarabunPSK"/>
          <w:sz w:val="32"/>
          <w:szCs w:val="32"/>
          <w:cs/>
        </w:rPr>
        <w:t>เรียกได้ว่าสะดวกสบายสุด ๆ</w:t>
      </w:r>
    </w:p>
    <w:p w14:paraId="25277AA5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2.4.1.1.2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สามารถทำ </w:t>
      </w:r>
      <w:r w:rsidRPr="00C429C3">
        <w:rPr>
          <w:rFonts w:ascii="TH SarabunPSK" w:hAnsi="TH SarabunPSK" w:cs="TH SarabunPSK"/>
          <w:sz w:val="32"/>
          <w:szCs w:val="32"/>
        </w:rPr>
        <w:t xml:space="preserve">Phototyping </w:t>
      </w:r>
      <w:r w:rsidRPr="00C429C3">
        <w:rPr>
          <w:rFonts w:ascii="TH SarabunPSK" w:hAnsi="TH SarabunPSK" w:cs="TH SarabunPSK"/>
          <w:sz w:val="32"/>
          <w:szCs w:val="32"/>
          <w:cs/>
        </w:rPr>
        <w:t>ให้จบได้ในโปรแกรม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กออกแบบจึงสามารถจำลองหน้าตาของเว็บไซต์หรือแอปพลิเคชันให้เหมือนจริงได้ โดยทดสอบและรับ </w:t>
      </w:r>
      <w:r w:rsidRPr="00C429C3">
        <w:rPr>
          <w:rFonts w:ascii="TH SarabunPSK" w:hAnsi="TH SarabunPSK" w:cs="TH SarabunPSK"/>
          <w:sz w:val="32"/>
          <w:szCs w:val="32"/>
        </w:rPr>
        <w:t xml:space="preserve">Feedback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User Interview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แบบไม่ต้องใส่ </w:t>
      </w:r>
      <w:r w:rsidRPr="00C429C3">
        <w:rPr>
          <w:rFonts w:ascii="TH SarabunPSK" w:hAnsi="TH SarabunPSK" w:cs="TH SarabunPSK"/>
          <w:sz w:val="32"/>
          <w:szCs w:val="32"/>
        </w:rPr>
        <w:t xml:space="preserve">Code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อีกต่อไป จึงช่วยประหยัดเวลาในการ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Coding </w:t>
      </w:r>
      <w:r w:rsidRPr="00C429C3">
        <w:rPr>
          <w:rFonts w:ascii="TH SarabunPSK" w:hAnsi="TH SarabunPSK" w:cs="TH SarabunPSK"/>
          <w:sz w:val="32"/>
          <w:szCs w:val="32"/>
          <w:cs/>
        </w:rPr>
        <w:t>ได้มาก</w:t>
      </w:r>
    </w:p>
    <w:p w14:paraId="7698C27C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2.4.1.1.3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สามารถแชร์งานให้ลูกค้าดูได้ทันที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เพราะดีไซน์ของงาน </w:t>
      </w:r>
      <w:r w:rsidRPr="00C429C3">
        <w:rPr>
          <w:rFonts w:ascii="TH SarabunPSK" w:hAnsi="TH SarabunPSK" w:cs="TH SarabunPSK"/>
          <w:sz w:val="32"/>
          <w:szCs w:val="32"/>
        </w:rPr>
        <w:t xml:space="preserve">UX/UI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ไม่ได้มีแค่หน้าเดียว นักออกแบบจึงต้องนำเสนอแบบ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Real Time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แต่โปรแกรม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Adobe XD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เข้ามาทำให้ภาระงานลดลงเพราะตอนนี้แค่กดแชร์ชิ้นงาน ก็สามารถอธิบายต่อได้ว่าการเชื่อมต่อของหน้าเป็นอย่างไร อีกทั้งยังเปิดให้ลูกค้า </w:t>
      </w:r>
      <w:r w:rsidRPr="00C429C3">
        <w:rPr>
          <w:rFonts w:ascii="TH SarabunPSK" w:hAnsi="TH SarabunPSK" w:cs="TH SarabunPSK"/>
          <w:sz w:val="32"/>
          <w:szCs w:val="32"/>
        </w:rPr>
        <w:t xml:space="preserve">Comment </w:t>
      </w:r>
      <w:r w:rsidRPr="00C429C3">
        <w:rPr>
          <w:rFonts w:ascii="TH SarabunPSK" w:hAnsi="TH SarabunPSK" w:cs="TH SarabunPSK"/>
          <w:sz w:val="32"/>
          <w:szCs w:val="32"/>
          <w:cs/>
        </w:rPr>
        <w:t>งานได้ง่าย ไม่ต้องป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ริ้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นท์ใส่กระดาษแบบเดิม ๆ</w:t>
      </w:r>
    </w:p>
    <w:p w14:paraId="5D6A183D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2.4.1.1.4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มีฟังก์ชัน </w:t>
      </w:r>
      <w:r w:rsidRPr="00C429C3">
        <w:rPr>
          <w:rFonts w:ascii="TH SarabunPSK" w:hAnsi="TH SarabunPSK" w:cs="TH SarabunPSK"/>
          <w:sz w:val="32"/>
          <w:szCs w:val="32"/>
        </w:rPr>
        <w:t xml:space="preserve">Assets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เก็บ </w:t>
      </w:r>
      <w:r w:rsidRPr="00C429C3">
        <w:rPr>
          <w:rFonts w:ascii="TH SarabunPSK" w:hAnsi="TH SarabunPSK" w:cs="TH SarabunPSK"/>
          <w:sz w:val="32"/>
          <w:szCs w:val="32"/>
        </w:rPr>
        <w:t xml:space="preserve">Style </w:t>
      </w:r>
      <w:r w:rsidRPr="00C429C3">
        <w:rPr>
          <w:rFonts w:ascii="TH SarabunPSK" w:hAnsi="TH SarabunPSK" w:cs="TH SarabunPSK"/>
          <w:sz w:val="32"/>
          <w:szCs w:val="32"/>
          <w:cs/>
        </w:rPr>
        <w:t>งานไว้ใช้ได้รวดเร็ว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UX/UI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จะแตกต่างจากงานออกแบบกราฟฟิกทั่วไป ดังนั้นโปรแกรม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Adobe XD </w:t>
      </w:r>
      <w:r w:rsidRPr="00C429C3">
        <w:rPr>
          <w:rFonts w:ascii="TH SarabunPSK" w:hAnsi="TH SarabunPSK" w:cs="TH SarabunPSK"/>
          <w:sz w:val="32"/>
          <w:szCs w:val="32"/>
          <w:cs/>
        </w:rPr>
        <w:t>จึงเหนือกว่าตรงที่สามารถเก็บฟอน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สี และส่วนประกอบของ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UI </w:t>
      </w:r>
      <w:r w:rsidRPr="00C429C3">
        <w:rPr>
          <w:rFonts w:ascii="TH SarabunPSK" w:hAnsi="TH SarabunPSK" w:cs="TH SarabunPSK"/>
          <w:sz w:val="32"/>
          <w:szCs w:val="32"/>
          <w:cs/>
        </w:rPr>
        <w:t>ต่าง ๆ ไว้ใช้ซ้ำอย่างง่ายดาย เพื่อให้งานมีมิติมากขึ้น</w:t>
      </w:r>
    </w:p>
    <w:p w14:paraId="4A30CC7A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2.4.1.1.5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โปรแกรมมีขนาดเบา ทำงานเร็ว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เพราะโปรแกรม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Adobe XD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ออกแบบมาเพื่อการออกแบบเว็บไซต์และการทำ </w:t>
      </w:r>
      <w:r w:rsidRPr="00C429C3">
        <w:rPr>
          <w:rFonts w:ascii="TH SarabunPSK" w:hAnsi="TH SarabunPSK" w:cs="TH SarabunPSK"/>
          <w:sz w:val="32"/>
          <w:szCs w:val="32"/>
        </w:rPr>
        <w:t xml:space="preserve">UX/UI </w:t>
      </w:r>
      <w:r w:rsidRPr="00C429C3">
        <w:rPr>
          <w:rFonts w:ascii="TH SarabunPSK" w:hAnsi="TH SarabunPSK" w:cs="TH SarabunPSK"/>
          <w:sz w:val="32"/>
          <w:szCs w:val="32"/>
          <w:cs/>
        </w:rPr>
        <w:t>โดยเฉพาะ จึงมีเครื่องมือต่าง ๆ ในโปรแกรมน้อย แต่ก็เพียงพอต่อการออกแบบงานได้ครบถ้วน</w:t>
      </w:r>
    </w:p>
    <w:p w14:paraId="4D2148E0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2.4.1.1.6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สามารถแชร์ไฟล์ทำงานร่วมกับทีมได้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เมื่อต้องลุยโปรเจคแบบทีม 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Adobe XD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ก็มีฟังก์ชัน </w:t>
      </w:r>
      <w:r w:rsidRPr="00C429C3">
        <w:rPr>
          <w:rFonts w:ascii="TH SarabunPSK" w:hAnsi="TH SarabunPSK" w:cs="TH SarabunPSK"/>
          <w:sz w:val="32"/>
          <w:szCs w:val="32"/>
        </w:rPr>
        <w:t xml:space="preserve">Co-Editing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ให้นักออกแบบเข้ามาทำงานและแก้ไขร่วมกันได้ในไฟล์เดียวผ่านทาง </w:t>
      </w:r>
      <w:r w:rsidRPr="00C429C3">
        <w:rPr>
          <w:rFonts w:ascii="TH SarabunPSK" w:hAnsi="TH SarabunPSK" w:cs="TH SarabunPSK"/>
          <w:sz w:val="32"/>
          <w:szCs w:val="32"/>
        </w:rPr>
        <w:t>Adobe Cloud</w:t>
      </w:r>
    </w:p>
    <w:p w14:paraId="10F58A13" w14:textId="77777777" w:rsidR="00E27A50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2.4.1.1.7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C429C3">
        <w:rPr>
          <w:rFonts w:ascii="TH SarabunPSK" w:hAnsi="TH SarabunPSK" w:cs="TH SarabunPSK"/>
          <w:sz w:val="32"/>
          <w:szCs w:val="32"/>
        </w:rPr>
        <w:t xml:space="preserve">Plugins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100 </w:t>
      </w:r>
      <w:r w:rsidRPr="00C429C3">
        <w:rPr>
          <w:rFonts w:ascii="TH SarabunPSK" w:hAnsi="TH SarabunPSK" w:cs="TH SarabunPSK"/>
          <w:sz w:val="32"/>
          <w:szCs w:val="32"/>
          <w:cs/>
        </w:rPr>
        <w:t>ตัวช่วย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Adobe ED </w:t>
      </w:r>
      <w:r w:rsidRPr="00C429C3">
        <w:rPr>
          <w:rFonts w:ascii="TH SarabunPSK" w:hAnsi="TH SarabunPSK" w:cs="TH SarabunPSK"/>
          <w:sz w:val="32"/>
          <w:szCs w:val="32"/>
          <w:cs/>
        </w:rPr>
        <w:t>มี</w:t>
      </w:r>
    </w:p>
    <w:p w14:paraId="36BEC66E" w14:textId="77777777" w:rsidR="00E27A50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lastRenderedPageBreak/>
        <w:t xml:space="preserve">Plugins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เสริมไว้ช่วยทำงานมากกว่า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100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ตัว ทำให้นักออกแบบทำงานได้รวดเร็วขึ้นเกือบ </w:t>
      </w:r>
      <w:r w:rsidRPr="00C429C3">
        <w:rPr>
          <w:rFonts w:ascii="TH SarabunPSK" w:hAnsi="TH SarabunPSK" w:cs="TH SarabunPSK"/>
          <w:sz w:val="32"/>
          <w:szCs w:val="32"/>
        </w:rPr>
        <w:t xml:space="preserve">50% </w:t>
      </w:r>
      <w:r w:rsidRPr="00C429C3">
        <w:rPr>
          <w:rFonts w:ascii="TH SarabunPSK" w:hAnsi="TH SarabunPSK" w:cs="TH SarabunPSK"/>
          <w:sz w:val="32"/>
          <w:szCs w:val="32"/>
          <w:cs/>
        </w:rPr>
        <w:t>เลยทีเดียว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5635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5F5635">
        <w:rPr>
          <w:rFonts w:ascii="TH SarabunPSK" w:hAnsi="TH SarabunPSK" w:cs="TH SarabunPSK"/>
          <w:sz w:val="32"/>
          <w:szCs w:val="32"/>
        </w:rPr>
        <w:t>Grappik</w:t>
      </w:r>
      <w:proofErr w:type="spellEnd"/>
      <w:r w:rsidRPr="005F5635">
        <w:rPr>
          <w:rFonts w:ascii="TH SarabunPSK" w:hAnsi="TH SarabunPSK" w:cs="TH SarabunPSK"/>
          <w:sz w:val="32"/>
          <w:szCs w:val="32"/>
        </w:rPr>
        <w:t xml:space="preserve">, </w:t>
      </w:r>
      <w:r w:rsidRPr="005F5635">
        <w:rPr>
          <w:rFonts w:ascii="TH SarabunPSK" w:hAnsi="TH SarabunPSK" w:cs="TH SarabunPSK"/>
          <w:sz w:val="32"/>
          <w:szCs w:val="32"/>
          <w:cs/>
        </w:rPr>
        <w:t>2019)</w:t>
      </w:r>
    </w:p>
    <w:p w14:paraId="4FCF4765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2.4.2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>Adobe Photoshop</w:t>
      </w:r>
    </w:p>
    <w:p w14:paraId="5DF2DAEF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Photoshop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เป็นโปรแกรมในตระกูล </w:t>
      </w:r>
      <w:r w:rsidRPr="00C429C3">
        <w:rPr>
          <w:rFonts w:ascii="TH SarabunPSK" w:hAnsi="TH SarabunPSK" w:cs="TH SarabunPSK"/>
          <w:sz w:val="32"/>
          <w:szCs w:val="32"/>
        </w:rPr>
        <w:t xml:space="preserve">Adobe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โปรแกรมสร้างและแก้ไขรูปภาพอย่างมืออาชีพโดยเฉพาะนักออกแบบในทุกวงการย่อมรู้จักโปรแกรมตัวนี้ดี 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Photoshop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เป็นโปรแกรมที่มีเครื่องมือมากมายเพื่อสนับสนุนการสร้างงานประเภทสิ่งพิมพ์ งานวิดีทัศน์ งานนำเสนอ งานมัลติมีเดีย ตลอดจนงานออกแบบและพัฒนาเว็บไซต์</w:t>
      </w:r>
    </w:p>
    <w:p w14:paraId="48C5FC95" w14:textId="77777777" w:rsidR="00E27A50" w:rsidRPr="00C429C3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คุณสมบัติพื้นฐานของโปรแกรม </w:t>
      </w:r>
      <w:r w:rsidRPr="00C429C3">
        <w:rPr>
          <w:rFonts w:ascii="TH SarabunPSK" w:hAnsi="TH SarabunPSK" w:cs="TH SarabunPSK"/>
          <w:sz w:val="32"/>
          <w:szCs w:val="32"/>
        </w:rPr>
        <w:t>Adobe Photoshop</w:t>
      </w:r>
    </w:p>
    <w:p w14:paraId="6E77C056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Photoshop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เป็นโปรแกรมในตระกูล </w:t>
      </w:r>
      <w:r w:rsidRPr="00C429C3">
        <w:rPr>
          <w:rFonts w:ascii="TH SarabunPSK" w:hAnsi="TH SarabunPSK" w:cs="TH SarabunPSK"/>
          <w:sz w:val="32"/>
          <w:szCs w:val="32"/>
        </w:rPr>
        <w:t xml:space="preserve">Adobe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ที่ใช้สำหรับตกแต่งภาพถ่ายและภาพกราฟิกได้อย่างมีประสิทธิภาพ ไม่ว่าจะเป็นงานด้านสิ่งพิมพ์ นิตยสาร และงานด้านมัลติมีเดีย อีกทั้งยังสามารถ </w:t>
      </w:r>
      <w:r w:rsidRPr="00C429C3">
        <w:rPr>
          <w:rFonts w:ascii="TH SarabunPSK" w:hAnsi="TH SarabunPSK" w:cs="TH SarabunPSK"/>
          <w:sz w:val="32"/>
          <w:szCs w:val="32"/>
        </w:rPr>
        <w:t xml:space="preserve">retouching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ตกแต่งภาพและการสร้างภาพ ซึ่งกำลังเป็นที่มนิยมสูงมากในขณะนี้สามารถใช้โปรแกรม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Photoshop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ในการตกแต่งภาพ การใส่ </w:t>
      </w:r>
      <w:r w:rsidRPr="00C429C3">
        <w:rPr>
          <w:rFonts w:ascii="TH SarabunPSK" w:hAnsi="TH SarabunPSK" w:cs="TH SarabunPSK"/>
          <w:sz w:val="32"/>
          <w:szCs w:val="32"/>
        </w:rPr>
        <w:t xml:space="preserve">Effect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ต่าง ๆ ให้กับภาพ และตัวหนังสือ การทำภาพขาวดำ การทำภาพถ่ายเป็นภาพเขียน การนำภาพมารวมกัน 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Retouch </w:t>
      </w:r>
      <w:r w:rsidRPr="00C429C3">
        <w:rPr>
          <w:rFonts w:ascii="TH SarabunPSK" w:hAnsi="TH SarabunPSK" w:cs="TH SarabunPSK"/>
          <w:sz w:val="32"/>
          <w:szCs w:val="32"/>
          <w:cs/>
        </w:rPr>
        <w:t>ตกแต่งภาพต่าง</w:t>
      </w:r>
    </w:p>
    <w:p w14:paraId="031A85C7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สามารถเรียนรู้วิธีการใช้โปรแกรม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Adobe Photoshop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นี้ได้ด้วยตัวเอง  สามารถที่จะทำการแก้ไขภาพ ตกแต่งภาพ ซ้อนภาพในรูปแบบต่าง ๆ ได้อย่างง่ายดายและสิ่งที่ขาดไม่ได้ก็คือ การใส่ข้อความประกอบลงในภาพด้วย  และเนื่องด้วย </w:t>
      </w:r>
      <w:r w:rsidRPr="00C429C3">
        <w:rPr>
          <w:rFonts w:ascii="TH SarabunPSK" w:hAnsi="TH SarabunPSK" w:cs="TH SarabunPSK"/>
          <w:sz w:val="32"/>
          <w:szCs w:val="32"/>
        </w:rPr>
        <w:t xml:space="preserve">Adobe Photoshop </w:t>
      </w:r>
      <w:r w:rsidRPr="00C429C3">
        <w:rPr>
          <w:rFonts w:ascii="TH SarabunPSK" w:hAnsi="TH SarabunPSK" w:cs="TH SarabunPSK"/>
          <w:sz w:val="32"/>
          <w:szCs w:val="32"/>
          <w:cs/>
        </w:rPr>
        <w:t>มีการพัฒนาโปรแกรมมาอย่างต่อเนื่อง แต่ที่สำคัญ เมื่อเรียนรู้การใช้คำสั่งใน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เก่า ก็ยังคงสามารถนำไปประยุกต์ใช้กับ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ใหม่ ๆ ได้ด้วย</w:t>
      </w:r>
    </w:p>
    <w:p w14:paraId="2B8AD160" w14:textId="77777777" w:rsidR="00E27A50" w:rsidRPr="00C429C3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2.4.2.2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ความสามารถพื้นฐานของ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Adobe Photoshop </w:t>
      </w:r>
      <w:r w:rsidRPr="00C429C3">
        <w:rPr>
          <w:rFonts w:ascii="TH SarabunPSK" w:hAnsi="TH SarabunPSK" w:cs="TH SarabunPSK"/>
          <w:sz w:val="32"/>
          <w:szCs w:val="32"/>
          <w:cs/>
        </w:rPr>
        <w:t>ที่ควรทราบ</w:t>
      </w:r>
    </w:p>
    <w:p w14:paraId="078F1E8E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2.4.2.2.1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ตกแต่งหรือแก้ไขรูปภาพ</w:t>
      </w:r>
    </w:p>
    <w:p w14:paraId="1893ED6D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2.4.2.2.2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ตัดต่อภาพบางส่วน หรือที่เรียกว่า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crop </w:t>
      </w:r>
      <w:r w:rsidRPr="00C429C3">
        <w:rPr>
          <w:rFonts w:ascii="TH SarabunPSK" w:hAnsi="TH SarabunPSK" w:cs="TH SarabunPSK"/>
          <w:sz w:val="32"/>
          <w:szCs w:val="32"/>
          <w:cs/>
        </w:rPr>
        <w:t>ภาพ</w:t>
      </w:r>
    </w:p>
    <w:p w14:paraId="7E083F24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2.4.2.2.3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เปลี่ยนแปลงสีของภาพ จากสีหนึ่งเป็นอีกสีหนึ่งได้</w:t>
      </w:r>
    </w:p>
    <w:p w14:paraId="1D6B5266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2.4.2.2.4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สามารถลากเส้น แบบฟรีสไตล์ หรือใส่รูปภาพ สี่เหลี่ยม วงกลม หรือสร้างภาพได้อย่างอิสระ</w:t>
      </w:r>
    </w:p>
    <w:p w14:paraId="3944D285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2.4.2.2.5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มีการแบ่งชั้นของภาพเป็น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Layer 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สามารถเคลื่อนย้ายภาพได้เป็นอิสระต่อกัน</w:t>
      </w:r>
    </w:p>
    <w:p w14:paraId="204D0C63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2.4.2.2.6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C429C3">
        <w:rPr>
          <w:rFonts w:ascii="TH SarabunPSK" w:hAnsi="TH SarabunPSK" w:cs="TH SarabunPSK"/>
          <w:sz w:val="32"/>
          <w:szCs w:val="32"/>
        </w:rPr>
        <w:t xml:space="preserve">cloning </w:t>
      </w:r>
      <w:r w:rsidRPr="00C429C3">
        <w:rPr>
          <w:rFonts w:ascii="TH SarabunPSK" w:hAnsi="TH SarabunPSK" w:cs="TH SarabunPSK"/>
          <w:sz w:val="32"/>
          <w:szCs w:val="32"/>
          <w:cs/>
        </w:rPr>
        <w:t>ภาพ หรือการทำภาพซ้ำในรูปภาพเดียวกัน</w:t>
      </w:r>
    </w:p>
    <w:p w14:paraId="46E10429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2.4.2.2.7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เพิ่มเติมข้อความ ใส่ </w:t>
      </w:r>
      <w:r w:rsidRPr="00C429C3">
        <w:rPr>
          <w:rFonts w:ascii="TH SarabunPSK" w:hAnsi="TH SarabunPSK" w:cs="TH SarabunPSK"/>
          <w:sz w:val="32"/>
          <w:szCs w:val="32"/>
        </w:rPr>
        <w:t xml:space="preserve">effect </w:t>
      </w:r>
      <w:r w:rsidRPr="00C429C3">
        <w:rPr>
          <w:rFonts w:ascii="TH SarabunPSK" w:hAnsi="TH SarabunPSK" w:cs="TH SarabunPSK"/>
          <w:sz w:val="32"/>
          <w:szCs w:val="32"/>
          <w:cs/>
        </w:rPr>
        <w:t>ของข้อความได้</w:t>
      </w:r>
    </w:p>
    <w:p w14:paraId="41697CB3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2.4.2.2.8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Brush </w:t>
      </w:r>
      <w:r w:rsidRPr="00C429C3">
        <w:rPr>
          <w:rFonts w:ascii="TH SarabunPSK" w:hAnsi="TH SarabunPSK" w:cs="TH SarabunPSK"/>
          <w:sz w:val="32"/>
          <w:szCs w:val="32"/>
          <w:cs/>
        </w:rPr>
        <w:t>หรือแปรงทาสี ที่สามารถเลือกรูปแบบสำเร็จรูปในการสร้างภาพได้และอื่น ๆ อีกมากมาย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A41CF8">
        <w:rPr>
          <w:rFonts w:ascii="TH SarabunPSK" w:hAnsi="TH SarabunPSK" w:cs="TH SarabunPSK"/>
          <w:sz w:val="32"/>
          <w:szCs w:val="32"/>
        </w:rPr>
        <w:t>Raypetcherman</w:t>
      </w:r>
      <w:proofErr w:type="spellEnd"/>
      <w:r w:rsidRPr="00A41CF8">
        <w:rPr>
          <w:rFonts w:ascii="TH SarabunPSK" w:hAnsi="TH SarabunPSK" w:cs="TH SarabunPSK"/>
          <w:sz w:val="32"/>
          <w:szCs w:val="32"/>
        </w:rPr>
        <w:t xml:space="preserve">, </w:t>
      </w:r>
      <w:r w:rsidRPr="00A41CF8">
        <w:rPr>
          <w:rFonts w:ascii="TH SarabunPSK" w:hAnsi="TH SarabunPSK" w:cs="TH SarabunPSK"/>
          <w:sz w:val="32"/>
          <w:szCs w:val="32"/>
          <w:cs/>
        </w:rPr>
        <w:t>2557)</w:t>
      </w:r>
    </w:p>
    <w:p w14:paraId="06E1B6C6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lastRenderedPageBreak/>
        <w:t>2.4.3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>Visual Studio Code</w:t>
      </w:r>
    </w:p>
    <w:p w14:paraId="1C2D71F2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Code Editor </w:t>
      </w:r>
      <w:r w:rsidRPr="00C429C3">
        <w:rPr>
          <w:rFonts w:ascii="TH SarabunPSK" w:hAnsi="TH SarabunPSK" w:cs="TH SarabunPSK"/>
          <w:sz w:val="32"/>
          <w:szCs w:val="32"/>
          <w:cs/>
        </w:rPr>
        <w:t>ที่ใช้ในการแก้ไขและ</w:t>
      </w:r>
    </w:p>
    <w:p w14:paraId="1679043E" w14:textId="77777777" w:rsidR="00E27A50" w:rsidRPr="00C429C3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ปรับแต่ง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โค้ด จากค่ายไมโครซอฟท์ มีการพัฒนาออกมาในรูปแบบของ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Open Source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จึงสามารถนำมาใช้งานได้แบบฟรี ๆ ที่ต้องการความเป็นมืออาชีพซึ่ง </w:t>
      </w:r>
      <w:r w:rsidRPr="00C429C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C429C3">
        <w:rPr>
          <w:rFonts w:ascii="TH SarabunPSK" w:hAnsi="TH SarabunPSK" w:cs="TH SarabunPSK"/>
          <w:sz w:val="32"/>
          <w:szCs w:val="32"/>
        </w:rPr>
        <w:t xml:space="preserve">Windows macOS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Linux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TypeScript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Node.js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Git </w:t>
      </w:r>
      <w:r w:rsidRPr="00C429C3">
        <w:rPr>
          <w:rFonts w:ascii="TH SarabunPSK" w:hAnsi="TH SarabunPSK" w:cs="TH SarabunPSK"/>
          <w:sz w:val="32"/>
          <w:szCs w:val="32"/>
          <w:cs/>
        </w:rPr>
        <w:t>ได้ นำมาใช้งานได้ง่ายไม่ซับซ้อน มีเครื่องมือส่วนขยายต่าง ๆ ให้เลือกใช้อย่างมาก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มาย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ไม่ว่าจะเป็นการเปิดใช้งานภาษาอื่น ๆ ทั้ง 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Go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A41CF8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Pr="00A41CF8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2560)</w:t>
      </w:r>
    </w:p>
    <w:p w14:paraId="3BA48242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2.4.4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>XAMPP</w:t>
      </w:r>
    </w:p>
    <w:p w14:paraId="3125FF9C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XAMPP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คือโปรแกรมสำหรับจำลองเครื่องคอมพิวเตอร์ส่วนบุคคล ให้ทำงานในลักษณะของ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Web Server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นั่นคือเครื่องคอมพิวเตอร์จะเป็นทั้งเครื่องแม่ และเครื่องลูกในเครื่องเดียวกัน ทำให้ไม่ต้องเชื่อมต่อกับ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Internet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คุณก็สามารถทดสอบเว็บไซต์ที่คุณสร้างขึ้น ได้ทุกที่ทุกเวลา ปัจจุบันได้รับความนิยมจากผู้ใช้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CMS </w:t>
      </w:r>
      <w:r w:rsidRPr="00C429C3">
        <w:rPr>
          <w:rFonts w:ascii="TH SarabunPSK" w:hAnsi="TH SarabunPSK" w:cs="TH SarabunPSK"/>
          <w:sz w:val="32"/>
          <w:szCs w:val="32"/>
          <w:cs/>
        </w:rPr>
        <w:t>ในการสร้างเว็บไซต์</w:t>
      </w:r>
      <w:r w:rsidRPr="00C429C3">
        <w:rPr>
          <w:rFonts w:ascii="TH SarabunPSK" w:hAnsi="TH SarabunPSK" w:cs="TH SarabunPSK"/>
          <w:sz w:val="32"/>
          <w:szCs w:val="32"/>
        </w:rPr>
        <w:t xml:space="preserve"> XAMPP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ประภอบด้วย </w:t>
      </w:r>
      <w:r w:rsidRPr="00C429C3">
        <w:rPr>
          <w:rFonts w:ascii="TH SarabunPSK" w:hAnsi="TH SarabunPSK" w:cs="TH SarabunPSK"/>
          <w:sz w:val="32"/>
          <w:szCs w:val="32"/>
        </w:rPr>
        <w:t xml:space="preserve">Apache, PHP, MySQL, phpMyAdmin, Perl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ซึ่งเป็นโปรแกรมพื้นฐานที่รองรับการทำงาน </w:t>
      </w:r>
      <w:r w:rsidRPr="00C429C3">
        <w:rPr>
          <w:rFonts w:ascii="TH SarabunPSK" w:hAnsi="TH SarabunPSK" w:cs="TH SarabunPSK"/>
          <w:sz w:val="32"/>
          <w:szCs w:val="32"/>
        </w:rPr>
        <w:t xml:space="preserve">CMS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ซึ่งเป็นชุดโปรแกรม สำหรับออกแบบเว็บไซต์ที่ได้รับความนิยมในปัจจุบัน ไฟล์สำหรับติดตั้ง </w:t>
      </w:r>
      <w:r w:rsidRPr="00C429C3">
        <w:rPr>
          <w:rFonts w:ascii="TH SarabunPSK" w:hAnsi="TH SarabunPSK" w:cs="TH SarabunPSK"/>
          <w:sz w:val="32"/>
          <w:szCs w:val="32"/>
        </w:rPr>
        <w:t xml:space="preserve">XAMPP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นั้นอาจมีขนาดใหญ่สักหน่อย เนื่องจาก มีชุดควบคุมการทำงานที่ช่วยให้การปรับแต่งส่วนต่าง ๆ ง่ายขึ้น </w:t>
      </w:r>
      <w:r w:rsidRPr="00C429C3">
        <w:rPr>
          <w:rFonts w:ascii="TH SarabunPSK" w:hAnsi="TH SarabunPSK" w:cs="TH SarabunPSK"/>
          <w:sz w:val="32"/>
          <w:szCs w:val="32"/>
        </w:rPr>
        <w:t xml:space="preserve">XAMPP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นั้นรองรับระบบปฏิบัติการหลายตัว 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Windows, Linux, Apple 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ทำงานได้ทั้งบนระบบปฏิบัติการแบบ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32 bit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64 bit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สิ่งที่โดดเด่นกว่าโปรแกรมอื่นคือมีตัวช่วยติดตั้ง </w:t>
      </w:r>
      <w:r w:rsidRPr="00C429C3">
        <w:rPr>
          <w:rFonts w:ascii="TH SarabunPSK" w:hAnsi="TH SarabunPSK" w:cs="TH SarabunPSK"/>
          <w:sz w:val="32"/>
          <w:szCs w:val="32"/>
        </w:rPr>
        <w:t xml:space="preserve">CMS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ที่เรียกว่า 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Bitnami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ซึ่งช่วยให้คุณติดตั้ง </w:t>
      </w:r>
      <w:r w:rsidRPr="00C429C3">
        <w:rPr>
          <w:rFonts w:ascii="TH SarabunPSK" w:hAnsi="TH SarabunPSK" w:cs="TH SarabunPSK"/>
          <w:sz w:val="32"/>
          <w:szCs w:val="32"/>
        </w:rPr>
        <w:t xml:space="preserve">CMS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รุ่นใหม่ ๆ ที่ได้รับความนิยมอีกด้วย เยี่ยมชมเว็บไซต์อย่างเป็นทางการของ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XAMPP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ได้ที่นี่ </w:t>
      </w:r>
    </w:p>
    <w:p w14:paraId="19CBD126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นอกจาก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XAMPP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แล้วยังมีโปรแกรมในลักษณะนี้อีก เช่น 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, Wamp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เป็นต้น  สิ่งที่ควรพิจารณาในการเลือกใช้งานคือ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Apache, 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CMS </w:t>
      </w:r>
      <w:r w:rsidRPr="00C429C3">
        <w:rPr>
          <w:rFonts w:ascii="TH SarabunPSK" w:hAnsi="TH SarabunPSK" w:cs="TH SarabunPSK"/>
          <w:sz w:val="32"/>
          <w:szCs w:val="32"/>
          <w:cs/>
        </w:rPr>
        <w:t>แต่ละตัวนั้นมีความต้องการ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ไม่เท่ากัน ก่อนใช้งานจึงต้องพิจารณาให้ดี ทั้งนี้เพื่อไม่ให้เกิดปัญหา หรือเกิดปัญหาในการใช้งานน้อยที่สุด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A41CF8">
        <w:rPr>
          <w:rFonts w:ascii="TH SarabunPSK" w:hAnsi="TH SarabunPSK" w:cs="TH SarabunPSK"/>
          <w:sz w:val="32"/>
          <w:szCs w:val="32"/>
        </w:rPr>
        <w:t>Aosoft</w:t>
      </w:r>
      <w:proofErr w:type="spellEnd"/>
      <w:r w:rsidRPr="00A41CF8">
        <w:rPr>
          <w:rFonts w:ascii="TH SarabunPSK" w:hAnsi="TH SarabunPSK" w:cs="TH SarabunPSK"/>
          <w:sz w:val="32"/>
          <w:szCs w:val="32"/>
        </w:rPr>
        <w:t xml:space="preserve">, </w:t>
      </w:r>
      <w:r w:rsidRPr="00A41CF8">
        <w:rPr>
          <w:rFonts w:ascii="TH SarabunPSK" w:hAnsi="TH SarabunPSK" w:cs="TH SarabunPSK"/>
          <w:sz w:val="32"/>
          <w:szCs w:val="32"/>
          <w:cs/>
        </w:rPr>
        <w:t>2019)</w:t>
      </w:r>
    </w:p>
    <w:p w14:paraId="3B23719A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2.4.5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C429C3">
        <w:rPr>
          <w:rFonts w:ascii="TH SarabunPSK" w:hAnsi="TH SarabunPSK" w:cs="TH SarabunPSK"/>
          <w:sz w:val="32"/>
          <w:szCs w:val="32"/>
        </w:rPr>
        <w:t>Microsoft Edge</w:t>
      </w:r>
    </w:p>
    <w:p w14:paraId="59C9EFC5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เป็นเว็บ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ราว์เซอร์ใหม่ที่สร้างมาเป็น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ราว์เซอร์หลักบน </w:t>
      </w:r>
      <w:r w:rsidRPr="00C429C3">
        <w:rPr>
          <w:rFonts w:ascii="TH SarabunPSK" w:hAnsi="TH SarabunPSK" w:cs="TH SarabunPSK"/>
          <w:sz w:val="32"/>
          <w:szCs w:val="32"/>
        </w:rPr>
        <w:t xml:space="preserve">Windows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10 ที่มาแทนที่ </w:t>
      </w:r>
      <w:r w:rsidRPr="00C429C3">
        <w:rPr>
          <w:rFonts w:ascii="TH SarabunPSK" w:hAnsi="TH SarabunPSK" w:cs="TH SarabunPSK"/>
          <w:sz w:val="32"/>
          <w:szCs w:val="32"/>
        </w:rPr>
        <w:t xml:space="preserve">Internet Explorer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IE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พัฒนาขึ้นโดย </w:t>
      </w:r>
      <w:r w:rsidRPr="00C429C3">
        <w:rPr>
          <w:rFonts w:ascii="TH SarabunPSK" w:hAnsi="TH SarabunPSK" w:cs="TH SarabunPSK"/>
          <w:sz w:val="32"/>
          <w:szCs w:val="32"/>
        </w:rPr>
        <w:t xml:space="preserve">Microsoft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มีจุดเด่นที่ทำงานได้รวดเร็วกว่า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Internet Explorer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และสามารถใช้งานได้ทั้งบนเครื่อง </w:t>
      </w:r>
      <w:r w:rsidRPr="00C429C3">
        <w:rPr>
          <w:rFonts w:ascii="TH SarabunPSK" w:hAnsi="TH SarabunPSK" w:cs="TH SarabunPSK"/>
          <w:sz w:val="32"/>
          <w:szCs w:val="32"/>
        </w:rPr>
        <w:t xml:space="preserve">PC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และอุปกรณ์พกพาของ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Windows </w:t>
      </w:r>
      <w:r w:rsidRPr="00C429C3">
        <w:rPr>
          <w:rFonts w:ascii="TH SarabunPSK" w:hAnsi="TH SarabunPSK" w:cs="TH SarabunPSK"/>
          <w:sz w:val="32"/>
          <w:szCs w:val="32"/>
          <w:cs/>
        </w:rPr>
        <w:t>10 ถูกดีไซน์ให้เป็นเว็บ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ราว์เซอร์ที่เบาพร้อมกับเลย์เอา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เอนจินที่สร้างขึ้นมารอบ ๆ มาตรฐานเว็บที่ "ออกแบบมาเพื่อการทำงานร่วมกันกับเว็บสมัยใหม่" 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ราว์เซอร์ตัวนี้ได้ถอดความสามารถในการรองรับเทคโนโลยีเก่า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 xml:space="preserve">อย่างเช่น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ActiveX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และเลือกแทนที่ด้วยการรองรับส่วนขยายและการผนวกรวมของบริการอื่น ๆ ของไมโครซอฟท์ เช่น ผู้ช่วยส่วนบุคคล </w:t>
      </w:r>
      <w:r w:rsidRPr="00C429C3">
        <w:rPr>
          <w:rFonts w:ascii="TH SarabunPSK" w:hAnsi="TH SarabunPSK" w:cs="TH SarabunPSK"/>
          <w:sz w:val="32"/>
          <w:szCs w:val="32"/>
        </w:rPr>
        <w:t xml:space="preserve">Cortana, OneDrive </w:t>
      </w:r>
      <w:r w:rsidRPr="00C429C3">
        <w:rPr>
          <w:rFonts w:ascii="TH SarabunPSK" w:hAnsi="TH SarabunPSK" w:cs="TH SarabunPSK"/>
          <w:sz w:val="32"/>
          <w:szCs w:val="32"/>
          <w:cs/>
        </w:rPr>
        <w:t>รวมถึงระบบการจดบันทึกบนหน้าเว็บ และโหมดที่ทำมาเพื่อการอ่านโดยเฉพาะ รวมถึงสามารถเป็นเว็บ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ราว์เซอร์หลักที่สามารถใช้ได้ทั้งบนเครื่อง </w:t>
      </w:r>
      <w:r w:rsidRPr="00C429C3">
        <w:rPr>
          <w:rFonts w:ascii="TH SarabunPSK" w:hAnsi="TH SarabunPSK" w:cs="TH SarabunPSK"/>
          <w:sz w:val="32"/>
          <w:szCs w:val="32"/>
        </w:rPr>
        <w:t xml:space="preserve">PC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และอุปกรณ์พกพาของ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Windows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10 โดย </w:t>
      </w:r>
      <w:r w:rsidRPr="00C429C3">
        <w:rPr>
          <w:rFonts w:ascii="TH SarabunPSK" w:hAnsi="TH SarabunPSK" w:cs="TH SarabunPSK"/>
          <w:sz w:val="32"/>
          <w:szCs w:val="32"/>
        </w:rPr>
        <w:t xml:space="preserve">Microsoft Edge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เข้ามาแทนที่ </w:t>
      </w:r>
      <w:r w:rsidRPr="00C429C3">
        <w:rPr>
          <w:rFonts w:ascii="TH SarabunPSK" w:hAnsi="TH SarabunPSK" w:cs="TH SarabunPSK"/>
          <w:sz w:val="32"/>
          <w:szCs w:val="32"/>
        </w:rPr>
        <w:t xml:space="preserve">Internet Explorer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IE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และยังทำงานได้รวดเร็วกว่า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Internet Explorer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IE </w:t>
      </w:r>
      <w:r w:rsidRPr="00C429C3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14:paraId="330035B4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โดยในปัจจุบัน </w:t>
      </w:r>
      <w:r w:rsidRPr="00C429C3">
        <w:rPr>
          <w:rFonts w:ascii="TH SarabunPSK" w:hAnsi="TH SarabunPSK" w:cs="TH SarabunPSK"/>
          <w:sz w:val="32"/>
          <w:szCs w:val="32"/>
        </w:rPr>
        <w:t xml:space="preserve">Microsoft Edge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ก็ยังถือว่าเป็น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Browser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ที่ได้รับความนิยมในการใช้งานอย่างมากเนื่องจาก อัตราการกินทรัพยากรเครื่องที่น้อยกว่า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Browser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ยอดนิยมเจ้าหนึ่ง ตัว </w:t>
      </w:r>
      <w:r w:rsidRPr="00C429C3">
        <w:rPr>
          <w:rFonts w:ascii="TH SarabunPSK" w:hAnsi="TH SarabunPSK" w:cs="TH SarabunPSK"/>
          <w:sz w:val="32"/>
          <w:szCs w:val="32"/>
        </w:rPr>
        <w:t xml:space="preserve">UI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Microsoft Edge </w:t>
      </w:r>
      <w:r w:rsidRPr="00C429C3">
        <w:rPr>
          <w:rFonts w:ascii="TH SarabunPSK" w:hAnsi="TH SarabunPSK" w:cs="TH SarabunPSK"/>
          <w:sz w:val="32"/>
          <w:szCs w:val="32"/>
          <w:cs/>
        </w:rPr>
        <w:t>เองนั้น ก็ออกแบบมาได้ร่วมสมัย มีฟังก์ชันครบคัน และสามารถใช้ในการทดสอบในด้านของการพัฒนาเว็บไซต์อีกด้วย</w:t>
      </w:r>
    </w:p>
    <w:p w14:paraId="2A190BC4" w14:textId="77777777" w:rsidR="00E27A50" w:rsidRPr="00C429C3" w:rsidRDefault="00E27A50" w:rsidP="00E27A50">
      <w:pPr>
        <w:spacing w:after="0" w:line="240" w:lineRule="auto"/>
        <w:ind w:left="720" w:firstLine="556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2.4.5.1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Microsoft Edge </w:t>
      </w:r>
      <w:r w:rsidRPr="00C429C3">
        <w:rPr>
          <w:rFonts w:ascii="TH SarabunPSK" w:hAnsi="TH SarabunPSK" w:cs="TH SarabunPSK"/>
          <w:sz w:val="32"/>
          <w:szCs w:val="32"/>
          <w:cs/>
        </w:rPr>
        <w:t>กับการพัฒนาเว็บไซต์</w:t>
      </w:r>
    </w:p>
    <w:p w14:paraId="1DE51BB9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ในการพัฒนาเว็บไซต์ หากพูดถึงเรื่องของขนาด หน้าต่าง หรือ การย่อขยายแล้ว การทดสอบด้วย </w:t>
      </w:r>
      <w:r w:rsidRPr="00C429C3">
        <w:rPr>
          <w:rFonts w:ascii="TH SarabunPSK" w:hAnsi="TH SarabunPSK" w:cs="TH SarabunPSK"/>
          <w:sz w:val="32"/>
          <w:szCs w:val="32"/>
        </w:rPr>
        <w:t xml:space="preserve">Browser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ที่แตกต่างกันก็มีผลทำให้ การแสดงผลออกมาไม่เหมือนกันอีกด้วย </w:t>
      </w:r>
      <w:r w:rsidRPr="00C429C3">
        <w:rPr>
          <w:rFonts w:ascii="TH SarabunPSK" w:hAnsi="TH SarabunPSK" w:cs="TH SarabunPSK"/>
          <w:sz w:val="32"/>
          <w:szCs w:val="32"/>
        </w:rPr>
        <w:t xml:space="preserve">Microsoft Edge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 สามารถเป็น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1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C429C3">
        <w:rPr>
          <w:rFonts w:ascii="TH SarabunPSK" w:hAnsi="TH SarabunPSK" w:cs="TH SarabunPSK"/>
          <w:sz w:val="32"/>
          <w:szCs w:val="32"/>
        </w:rPr>
        <w:t xml:space="preserve">Web Browser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ที่ใช้ทดสอบการทำงานในเรื่องของ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Responsive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ได้เป็นอย่างดี แต่ถ้าหากล่าวกันตามจริงแล้ว การทดสอบ </w:t>
      </w:r>
      <w:r w:rsidRPr="00C429C3">
        <w:rPr>
          <w:rFonts w:ascii="TH SarabunPSK" w:hAnsi="TH SarabunPSK" w:cs="TH SarabunPSK"/>
          <w:sz w:val="32"/>
          <w:szCs w:val="32"/>
        </w:rPr>
        <w:t xml:space="preserve">Responsive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สำหรับพัฒนาเว็บไซต์นั้นก็ยังต้องทดสอบบนหลาย ๆ </w:t>
      </w:r>
      <w:r w:rsidRPr="00C429C3">
        <w:rPr>
          <w:rFonts w:ascii="TH SarabunPSK" w:hAnsi="TH SarabunPSK" w:cs="TH SarabunPSK"/>
          <w:sz w:val="32"/>
          <w:szCs w:val="32"/>
        </w:rPr>
        <w:t xml:space="preserve">Browser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อยู่ดีเนื่องจาก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User </w:t>
      </w:r>
      <w:r w:rsidRPr="00C429C3">
        <w:rPr>
          <w:rFonts w:ascii="TH SarabunPSK" w:hAnsi="TH SarabunPSK" w:cs="TH SarabunPSK"/>
          <w:sz w:val="32"/>
          <w:szCs w:val="32"/>
          <w:cs/>
        </w:rPr>
        <w:t>แต่ละท่านนั้น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ป็นไปไม่ได้เลยที่จะใช้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Web Browser </w:t>
      </w:r>
      <w:r w:rsidRPr="00C429C3">
        <w:rPr>
          <w:rFonts w:ascii="TH SarabunPSK" w:hAnsi="TH SarabunPSK" w:cs="TH SarabunPSK"/>
          <w:sz w:val="32"/>
          <w:szCs w:val="32"/>
          <w:cs/>
        </w:rPr>
        <w:t>ตัวเดียวกันทั้งหมด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A41CF8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Pr="00A41CF8">
        <w:rPr>
          <w:rFonts w:ascii="TH SarabunPSK" w:hAnsi="TH SarabunPSK" w:cs="TH SarabunPSK"/>
          <w:sz w:val="32"/>
          <w:szCs w:val="32"/>
        </w:rPr>
        <w:t xml:space="preserve">, </w:t>
      </w:r>
      <w:r w:rsidRPr="00A41CF8">
        <w:rPr>
          <w:rFonts w:ascii="TH SarabunPSK" w:hAnsi="TH SarabunPSK" w:cs="TH SarabunPSK"/>
          <w:sz w:val="32"/>
          <w:szCs w:val="32"/>
          <w:cs/>
        </w:rPr>
        <w:t>2566)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65408D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2.4.6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C429C3">
        <w:rPr>
          <w:rFonts w:ascii="TH SarabunPSK" w:hAnsi="TH SarabunPSK" w:cs="TH SarabunPSK"/>
          <w:sz w:val="32"/>
          <w:szCs w:val="32"/>
        </w:rPr>
        <w:t>HTML</w:t>
      </w:r>
    </w:p>
    <w:p w14:paraId="3C6A51D7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(Hyper Text Markup Language)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เป็นภาษามาตรฐานสากลที่ใช้นำเสนอข้อมูลแบบผสมผสานในการสื่อสารบนอินเทอร์เน็ตแบบ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World–Wide–Web : WWW (Web) </w:t>
      </w:r>
      <w:r w:rsidRPr="00C429C3">
        <w:rPr>
          <w:rFonts w:ascii="TH SarabunPSK" w:hAnsi="TH SarabunPSK" w:cs="TH SarabunPSK"/>
          <w:sz w:val="32"/>
          <w:szCs w:val="32"/>
          <w:cs/>
        </w:rPr>
        <w:t>ซึ่งเป็นการเชื่อมต่อเครือข่ายของเครื่องคอมพิวเตอร์ทั่วโลก (</w:t>
      </w:r>
      <w:r w:rsidRPr="00C429C3">
        <w:rPr>
          <w:rFonts w:ascii="TH SarabunPSK" w:hAnsi="TH SarabunPSK" w:cs="TH SarabunPSK"/>
          <w:sz w:val="32"/>
          <w:szCs w:val="32"/>
        </w:rPr>
        <w:t xml:space="preserve">Internet) </w:t>
      </w:r>
      <w:r w:rsidRPr="00C429C3">
        <w:rPr>
          <w:rFonts w:ascii="TH SarabunPSK" w:hAnsi="TH SarabunPSK" w:cs="TH SarabunPSK"/>
          <w:sz w:val="32"/>
          <w:szCs w:val="32"/>
          <w:cs/>
        </w:rPr>
        <w:t>รูปแบบหนึ่ง ข้อมูลในรูปแบบต่าง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ๆ ไม่ว่าจะเป็นข้อความ รูปภาพ เสียง ภาพเคลื่อนไหว หรืออื่น ๆ จะถูกเชื่อมโยงเข้าหากันด้วยชุดคำสั่ง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เพื่อให้แสดงผลออกมาคล้ายกับสิ่งพิมพ์ สไลด์ หรือ แบบมัลติมีเดีย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>มีโครงสร้างการเขียนโดยอาศัยตัวกำกับ (</w:t>
      </w:r>
      <w:r w:rsidRPr="00C429C3">
        <w:rPr>
          <w:rFonts w:ascii="TH SarabunPSK" w:hAnsi="TH SarabunPSK" w:cs="TH SarabunPSK"/>
          <w:sz w:val="32"/>
          <w:szCs w:val="32"/>
        </w:rPr>
        <w:t xml:space="preserve">Tag) </w:t>
      </w:r>
      <w:r w:rsidRPr="00C429C3">
        <w:rPr>
          <w:rFonts w:ascii="TH SarabunPSK" w:hAnsi="TH SarabunPSK" w:cs="TH SarabunPSK"/>
          <w:sz w:val="32"/>
          <w:szCs w:val="32"/>
          <w:cs/>
        </w:rPr>
        <w:t>ควบคุมการแสดงผลข้อความ รูปภาพ หรือวัตถุอื่น ๆ ผ่านโปรแกรม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ราเซอร์ แต่ละ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อาจจะมีส่วนขยายที่เรียกว่า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Attribute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สำหรับระบุหรือควบคุมการแสดงผล ของเว็บได้ด้วย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 ภาษาที่ถูกพัฒนาโดย </w:t>
      </w:r>
      <w:r w:rsidRPr="00C429C3">
        <w:rPr>
          <w:rFonts w:ascii="TH SarabunPSK" w:hAnsi="TH SarabunPSK" w:cs="TH SarabunPSK"/>
          <w:sz w:val="32"/>
          <w:szCs w:val="32"/>
        </w:rPr>
        <w:t xml:space="preserve">World Wide Consortium (W3C)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จากแม่แบบของภาษา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SGML (Standard Generalized Markup Language)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โดยตัดความสามารถบางส่วนออก เพื่อให้สามารถทำความเข้าใจและเรียนรู้ได้ง่ายและด้วยประเด็นดังกล่าว ทำให้บริการ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WWW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C429C3">
        <w:rPr>
          <w:rFonts w:ascii="TH SarabunPSK" w:hAnsi="TH SarabunPSK" w:cs="TH SarabunPSK"/>
          <w:sz w:val="32"/>
          <w:szCs w:val="32"/>
        </w:rPr>
        <w:t>Tag</w:t>
      </w:r>
    </w:p>
    <w:p w14:paraId="55D27F3E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ส่วนประกอบของไฟล์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ประกอบด้วยส่วนสำคัญ </w:t>
      </w:r>
      <w:r w:rsidRPr="00C429C3">
        <w:rPr>
          <w:rFonts w:ascii="TH SarabunPSK" w:hAnsi="TH SarabunPSK" w:cs="TH SarabunPSK"/>
          <w:sz w:val="32"/>
          <w:szCs w:val="32"/>
        </w:rPr>
        <w:t>2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ส่วน คือข้อความของเอกสาร (</w:t>
      </w:r>
      <w:r w:rsidRPr="00C429C3">
        <w:rPr>
          <w:rFonts w:ascii="TH SarabunPSK" w:hAnsi="TH SarabunPSK" w:cs="TH SarabunPSK"/>
          <w:sz w:val="32"/>
          <w:szCs w:val="32"/>
        </w:rPr>
        <w:t xml:space="preserve">Text)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คำสั่งของภาษา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(Tag) </w:t>
      </w:r>
      <w:r w:rsidRPr="00C429C3">
        <w:rPr>
          <w:rFonts w:ascii="TH SarabunPSK" w:hAnsi="TH SarabunPSK" w:cs="TH SarabunPSK"/>
          <w:sz w:val="32"/>
          <w:szCs w:val="32"/>
          <w:cs/>
        </w:rPr>
        <w:t>ซึ่งบ่งบอกถึงส่วนประกอบของเอกสารโครงสร้าง รูปแบบและการลิงค์ (</w:t>
      </w:r>
      <w:r w:rsidRPr="00C429C3">
        <w:rPr>
          <w:rFonts w:ascii="TH SarabunPSK" w:hAnsi="TH SarabunPSK" w:cs="TH SarabunPSK"/>
          <w:sz w:val="32"/>
          <w:szCs w:val="32"/>
        </w:rPr>
        <w:t xml:space="preserve">Link) </w:t>
      </w:r>
      <w:r w:rsidRPr="00C429C3">
        <w:rPr>
          <w:rFonts w:ascii="TH SarabunPSK" w:hAnsi="TH SarabunPSK" w:cs="TH SarabunPSK"/>
          <w:sz w:val="32"/>
          <w:szCs w:val="32"/>
          <w:cs/>
        </w:rPr>
        <w:t>ไปยังเอกสารอื่น ๆ หรืออาจจะรวมถึงระบบมัลติมีเดียคำสั่ง (</w:t>
      </w:r>
      <w:r w:rsidRPr="00C429C3">
        <w:rPr>
          <w:rFonts w:ascii="TH SarabunPSK" w:hAnsi="TH SarabunPSK" w:cs="TH SarabunPSK"/>
          <w:sz w:val="32"/>
          <w:szCs w:val="32"/>
        </w:rPr>
        <w:t xml:space="preserve">Tag)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</w:t>
      </w:r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 xml:space="preserve">คำสังหลักของ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แทบจะพูดได้ว่า ทุกสิ่งทุกอย่างของ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จะขึ้นอยู่กับ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>ทั้งนั้นไม่ว่าจะเป็น การเน้นข้อความ การแสดงภาพประกอบ หรือการสร้างจุดเชื่อมโยง (</w:t>
      </w:r>
      <w:r w:rsidRPr="00C429C3">
        <w:rPr>
          <w:rFonts w:ascii="TH SarabunPSK" w:hAnsi="TH SarabunPSK" w:cs="TH SarabunPSK"/>
          <w:sz w:val="32"/>
          <w:szCs w:val="32"/>
        </w:rPr>
        <w:t xml:space="preserve">Link)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โปรแกรมบราวเซอร์จะตีพิมพ์เอกสารออกมาในรูปแบบใด ก็โดยคำสั่ง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>ทั้งสิ้นสามารถเขียนคำสัง (</w:t>
      </w:r>
      <w:r w:rsidRPr="00C429C3">
        <w:rPr>
          <w:rFonts w:ascii="TH SarabunPSK" w:hAnsi="TH SarabunPSK" w:cs="TH SarabunPSK"/>
          <w:sz w:val="32"/>
          <w:szCs w:val="32"/>
        </w:rPr>
        <w:t xml:space="preserve">Tag)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ได้ด้วยตัวอักษรใหญ่หรือเล็กจะมีความหมายเหมือนกัน ข้อบังคับข้อหนึ่งของ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>ก็คือ จะต้องอยู่ภายในเครื่องหมาย “</w:t>
      </w:r>
      <w:r w:rsidRPr="00C429C3">
        <w:rPr>
          <w:rFonts w:ascii="TH SarabunPSK" w:hAnsi="TH SarabunPSK" w:cs="TH SarabunPSK"/>
          <w:sz w:val="32"/>
          <w:szCs w:val="32"/>
        </w:rPr>
        <w:t xml:space="preserve">&lt;” </w:t>
      </w:r>
      <w:r w:rsidRPr="00C429C3">
        <w:rPr>
          <w:rFonts w:ascii="TH SarabunPSK" w:hAnsi="TH SarabunPSK" w:cs="TH SarabunPSK"/>
          <w:sz w:val="32"/>
          <w:szCs w:val="32"/>
          <w:cs/>
        </w:rPr>
        <w:t>และ “</w:t>
      </w:r>
      <w:r w:rsidRPr="00C429C3">
        <w:rPr>
          <w:rFonts w:ascii="TH SarabunPSK" w:hAnsi="TH SarabunPSK" w:cs="TH SarabunPSK"/>
          <w:sz w:val="32"/>
          <w:szCs w:val="32"/>
        </w:rPr>
        <w:t xml:space="preserve">&gt;” 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C429C3">
        <w:rPr>
          <w:rFonts w:ascii="TH SarabunPSK" w:hAnsi="TH SarabunPSK" w:cs="TH SarabunPSK"/>
          <w:sz w:val="32"/>
          <w:szCs w:val="32"/>
        </w:rPr>
        <w:t>2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ชนิด คือ คอนแทนเนอร์แท็ก (</w:t>
      </w:r>
      <w:r w:rsidRPr="00C429C3">
        <w:rPr>
          <w:rFonts w:ascii="TH SarabunPSK" w:hAnsi="TH SarabunPSK" w:cs="TH SarabunPSK"/>
          <w:sz w:val="32"/>
          <w:szCs w:val="32"/>
        </w:rPr>
        <w:t xml:space="preserve">Container Tag) </w:t>
      </w:r>
      <w:r w:rsidRPr="00C429C3">
        <w:rPr>
          <w:rFonts w:ascii="TH SarabunPSK" w:hAnsi="TH SarabunPSK" w:cs="TH SarabunPSK"/>
          <w:sz w:val="32"/>
          <w:szCs w:val="32"/>
          <w:cs/>
        </w:rPr>
        <w:t>และแท็กเปล่า (</w:t>
      </w:r>
      <w:r w:rsidRPr="00C429C3">
        <w:rPr>
          <w:rFonts w:ascii="TH SarabunPSK" w:hAnsi="TH SarabunPSK" w:cs="TH SarabunPSK"/>
          <w:sz w:val="32"/>
          <w:szCs w:val="32"/>
        </w:rPr>
        <w:t xml:space="preserve">Empty Tag) </w:t>
      </w:r>
      <w:r w:rsidRPr="00C429C3">
        <w:rPr>
          <w:rFonts w:ascii="TH SarabunPSK" w:hAnsi="TH SarabunPSK" w:cs="TH SarabunPSK"/>
          <w:sz w:val="32"/>
          <w:szCs w:val="32"/>
          <w:cs/>
        </w:rPr>
        <w:t>คอนแทนเนอร์แท็ก (</w:t>
      </w:r>
      <w:r w:rsidRPr="00C429C3">
        <w:rPr>
          <w:rFonts w:ascii="TH SarabunPSK" w:hAnsi="TH SarabunPSK" w:cs="TH SarabunPSK"/>
          <w:sz w:val="32"/>
          <w:szCs w:val="32"/>
        </w:rPr>
        <w:t xml:space="preserve">Container Tag)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เป็นคำสั่งที่บรรจุบางสิ่งบางอย่างอยู่ภายใน ซึ่งอาจจะเป็นข้อความ และ / หรือคำสั่ง (</w:t>
      </w:r>
      <w:r w:rsidRPr="00C429C3">
        <w:rPr>
          <w:rFonts w:ascii="TH SarabunPSK" w:hAnsi="TH SarabunPSK" w:cs="TH SarabunPSK"/>
          <w:sz w:val="32"/>
          <w:szCs w:val="32"/>
        </w:rPr>
        <w:t xml:space="preserve">Tag)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อื่น ๆ คอนแทนเนอร์แท็ก จะประกอบด้วย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เปิด 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ปิด ใช้คู่กัน เรียกว่า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คู่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เปิด จะอยู่ในรูปแบบ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&lt;Tag&gt; </w:t>
      </w:r>
      <w:r w:rsidRPr="00C429C3">
        <w:rPr>
          <w:rFonts w:ascii="TH SarabunPSK" w:hAnsi="TH SarabunPSK" w:cs="TH SarabunPSK"/>
          <w:sz w:val="32"/>
          <w:szCs w:val="32"/>
          <w:cs/>
        </w:rPr>
        <w:t>โดยที่“</w:t>
      </w:r>
      <w:r w:rsidRPr="00C429C3">
        <w:rPr>
          <w:rFonts w:ascii="TH SarabunPSK" w:hAnsi="TH SarabunPSK" w:cs="TH SarabunPSK"/>
          <w:sz w:val="32"/>
          <w:szCs w:val="32"/>
        </w:rPr>
        <w:t xml:space="preserve">Tag”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คือส่วนที่เป็นคำสั่งของภาษา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ที่ต้องการจะใช้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ปิด จะอยู่ในรูปแบบ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&lt;/Tag&gt;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คล้ายกับ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เปิด มีเพียงเครื่องหมาย “/” ที่เพิ่มเข้ามาเพื่อบอกให้รู้ว่าเป็น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ปิด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จะต้องเหมือนกันทั้งสองส่วน ข้อมูลจะบรรจุอยู่ระหว่าง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เปิด 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ปิด 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Tag &lt;body&gt;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เปิด 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&lt;/body&gt;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>ปิด แท็กเปล่า (</w:t>
      </w:r>
      <w:r w:rsidRPr="00C429C3">
        <w:rPr>
          <w:rFonts w:ascii="TH SarabunPSK" w:hAnsi="TH SarabunPSK" w:cs="TH SarabunPSK"/>
          <w:sz w:val="32"/>
          <w:szCs w:val="32"/>
        </w:rPr>
        <w:t xml:space="preserve">Empty Tag) 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ชนิดนี้จะต่างจากคอนแทนเนอร์แท็กเนื่องจากไม่มีข้อมูลใด ๆ บรรจุอยู่ภายใน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เปล่าจะมีเพียงส่วนของ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เปิดเท่านั้น ไม่มี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ปิดเรียกว่า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Tag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เดียว เช่น </w:t>
      </w:r>
      <w:r w:rsidRPr="00C429C3">
        <w:rPr>
          <w:rFonts w:ascii="TH SarabunPSK" w:hAnsi="TH SarabunPSK" w:cs="TH SarabunPSK"/>
          <w:sz w:val="32"/>
          <w:szCs w:val="32"/>
        </w:rPr>
        <w:t>Tag &lt;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hr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>&gt; Tag &lt;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br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เป็นต้น ไฟล์เอกสาร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เป็นไฟล์ข้อความรูปแบบหนึ่ง (</w:t>
      </w:r>
      <w:r w:rsidRPr="00C429C3">
        <w:rPr>
          <w:rFonts w:ascii="TH SarabunPSK" w:hAnsi="TH SarabunPSK" w:cs="TH SarabunPSK"/>
          <w:sz w:val="32"/>
          <w:szCs w:val="32"/>
        </w:rPr>
        <w:t xml:space="preserve">Text File)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ที่เก็บชุดคำสั่ง </w:t>
      </w:r>
      <w:r w:rsidRPr="00C429C3">
        <w:rPr>
          <w:rFonts w:ascii="TH SarabunPSK" w:hAnsi="TH SarabunPSK" w:cs="TH SarabunPSK"/>
          <w:sz w:val="32"/>
          <w:szCs w:val="32"/>
        </w:rPr>
        <w:t>HTML</w:t>
      </w:r>
    </w:p>
    <w:p w14:paraId="07685B13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โครงสร้างหลักของภาษา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(Hyper Text Markup Language)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ในการเขียนภาษา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นั้นจะมีรูปแบบโครงสร้างการเขียนแบ่งออกเป็น </w:t>
      </w:r>
      <w:r w:rsidRPr="00C429C3">
        <w:rPr>
          <w:rFonts w:ascii="TH SarabunPSK" w:hAnsi="TH SarabunPSK" w:cs="TH SarabunPSK"/>
          <w:sz w:val="32"/>
          <w:szCs w:val="32"/>
        </w:rPr>
        <w:t>3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ส่วนดังนี้</w:t>
      </w:r>
    </w:p>
    <w:p w14:paraId="497A8A72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ส่วนประกาศ เป็นส่วนที่กำหนดให้บราวเซอร์ทราบว่า นี่คือภาษา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และจะต้องทำการแปรผลอย่างไรมีคำสั่งคู่เดียวคือ </w:t>
      </w:r>
      <w:r w:rsidRPr="00C429C3">
        <w:rPr>
          <w:rFonts w:ascii="TH SarabunPSK" w:hAnsi="TH SarabunPSK" w:cs="TH SarabunPSK"/>
          <w:sz w:val="32"/>
          <w:szCs w:val="32"/>
        </w:rPr>
        <w:t xml:space="preserve">&lt;html&gt;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&lt;/html&gt; </w:t>
      </w:r>
      <w:r w:rsidRPr="00C429C3">
        <w:rPr>
          <w:rFonts w:ascii="TH SarabunPSK" w:hAnsi="TH SarabunPSK" w:cs="TH SarabunPSK"/>
          <w:sz w:val="32"/>
          <w:szCs w:val="32"/>
          <w:cs/>
        </w:rPr>
        <w:t>ปรากฏที่หัวและท้ายไฟล์</w:t>
      </w:r>
    </w:p>
    <w:p w14:paraId="7D1E0722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ส่วนหัวเรื่อง (</w:t>
      </w:r>
      <w:r w:rsidRPr="00C429C3">
        <w:rPr>
          <w:rFonts w:ascii="TH SarabunPSK" w:hAnsi="TH SarabunPSK" w:cs="TH SarabunPSK"/>
          <w:sz w:val="32"/>
          <w:szCs w:val="32"/>
        </w:rPr>
        <w:t xml:space="preserve">head)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เป็นส่วนที่แสดงผลข้อความบนไตเติ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้ล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บาร์ของบราวเซอร์ และอาจมีคำสั่งสำหรับกำหนดรายละเอียดด้านเทคนิคอื่น ๆ แทรกอยู่ระหว่างคำสั่ง </w:t>
      </w:r>
      <w:r w:rsidRPr="00C429C3">
        <w:rPr>
          <w:rFonts w:ascii="TH SarabunPSK" w:hAnsi="TH SarabunPSK" w:cs="TH SarabunPSK"/>
          <w:sz w:val="32"/>
          <w:szCs w:val="32"/>
        </w:rPr>
        <w:t xml:space="preserve">&lt;head&gt;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&lt;/head&gt;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เป็นคำสั่งที่ใช้กำหนดข้อความที่ต้องการนำมาแสดงผลบนแถบ </w:t>
      </w:r>
      <w:r w:rsidRPr="00C429C3">
        <w:rPr>
          <w:rFonts w:ascii="TH SarabunPSK" w:hAnsi="TH SarabunPSK" w:cs="TH SarabunPSK"/>
          <w:sz w:val="32"/>
          <w:szCs w:val="32"/>
        </w:rPr>
        <w:t xml:space="preserve">Title Bar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คำสั่งนี้จะอยู่ภายในคำสั่งส่วน </w:t>
      </w:r>
      <w:r w:rsidRPr="00C429C3">
        <w:rPr>
          <w:rFonts w:ascii="TH SarabunPSK" w:hAnsi="TH SarabunPSK" w:cs="TH SarabunPSK"/>
          <w:sz w:val="32"/>
          <w:szCs w:val="32"/>
        </w:rPr>
        <w:t xml:space="preserve">&lt;head&gt;......&lt;/head&gt;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โดยกำหนดความยาวของตัวอักษรไม่เกิน </w:t>
      </w:r>
      <w:r w:rsidRPr="00C429C3">
        <w:rPr>
          <w:rFonts w:ascii="TH SarabunPSK" w:hAnsi="TH SarabunPSK" w:cs="TH SarabunPSK"/>
          <w:sz w:val="32"/>
          <w:szCs w:val="32"/>
        </w:rPr>
        <w:t>64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ตัวอักษร</w:t>
      </w:r>
    </w:p>
    <w:p w14:paraId="0404ADC0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ส่วนเนื้อหา (</w:t>
      </w:r>
      <w:r w:rsidRPr="00C429C3">
        <w:rPr>
          <w:rFonts w:ascii="TH SarabunPSK" w:hAnsi="TH SarabunPSK" w:cs="TH SarabunPSK"/>
          <w:sz w:val="32"/>
          <w:szCs w:val="32"/>
        </w:rPr>
        <w:t xml:space="preserve">body)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เป็นส่วนที่มีความซับซ้อนมากที่สุด และสามารถใส่เทคนิคลูกเล่นเพื่อดึงดูดความสนใจได้มากความแตกต่างระหว่างเว็บไซต์ต่าง ๆ แสดงความมีฝีมือของผู้จัดทำศิลปะในการออกแบบจะอยู่ในส่วนนี้ทั้งหมด ซึ่งจะแทรกอยู่ระหว่างคำสั่ง </w:t>
      </w:r>
      <w:r w:rsidRPr="00C429C3">
        <w:rPr>
          <w:rFonts w:ascii="TH SarabunPSK" w:hAnsi="TH SarabunPSK" w:cs="TH SarabunPSK"/>
          <w:sz w:val="32"/>
          <w:szCs w:val="32"/>
        </w:rPr>
        <w:t xml:space="preserve">&lt;body&gt;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&lt;/body&gt;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เป็นคำสั่งที่กำหนดข้อความและรูปแบบของคำสั่งต่าง ๆ ที่ใช้สำหรับปรับแต่งเอกสารที่จะนำเสนอออกทางส่วนแสดงผลหลักของ </w:t>
      </w:r>
      <w:r w:rsidRPr="00C429C3">
        <w:rPr>
          <w:rFonts w:ascii="TH SarabunPSK" w:hAnsi="TH SarabunPSK" w:cs="TH SarabunPSK"/>
          <w:sz w:val="32"/>
          <w:szCs w:val="32"/>
        </w:rPr>
        <w:t>Web Browser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(วรพงศ์</w:t>
      </w:r>
      <w:r w:rsidRPr="00A41CF8">
        <w:rPr>
          <w:rFonts w:ascii="TH SarabunPSK" w:hAnsi="TH SarabunPSK" w:cs="TH SarabunPSK"/>
          <w:sz w:val="32"/>
          <w:szCs w:val="32"/>
        </w:rPr>
        <w:t xml:space="preserve">, </w:t>
      </w:r>
      <w:r w:rsidRPr="00A41CF8">
        <w:rPr>
          <w:rFonts w:ascii="TH SarabunPSK" w:hAnsi="TH SarabunPSK" w:cs="TH SarabunPSK"/>
          <w:sz w:val="32"/>
          <w:szCs w:val="32"/>
          <w:cs/>
        </w:rPr>
        <w:t>2020)</w:t>
      </w:r>
    </w:p>
    <w:p w14:paraId="428A3EBF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2.4.7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C429C3">
        <w:rPr>
          <w:rFonts w:ascii="TH SarabunPSK" w:hAnsi="TH SarabunPSK" w:cs="TH SarabunPSK"/>
          <w:sz w:val="32"/>
          <w:szCs w:val="32"/>
        </w:rPr>
        <w:t>PHP</w:t>
      </w:r>
    </w:p>
    <w:p w14:paraId="4C95EE5E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PHP Hypertext Preprocessor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แต่สมัยก่อนย่อมาจากคำว่า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เป็นโปรแกรมภาษาคอมพิวเตอร์ระดับสูง ประเภท </w:t>
      </w:r>
      <w:r w:rsidRPr="00C429C3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C429C3">
        <w:rPr>
          <w:rFonts w:ascii="TH SarabunPSK" w:hAnsi="TH SarabunPSK" w:cs="TH SarabunPSK"/>
          <w:sz w:val="32"/>
          <w:szCs w:val="32"/>
          <w:cs/>
        </w:rPr>
        <w:t>ซึ่ง</w:t>
      </w:r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 xml:space="preserve">ภาษาประเภทนี้เก็บคำสั่งต่าง ๆ ในไฟล์ที่เรียกว่า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Script </w:t>
      </w:r>
      <w:r w:rsidRPr="00C429C3">
        <w:rPr>
          <w:rFonts w:ascii="TH SarabunPSK" w:hAnsi="TH SarabunPSK" w:cs="TH SarabunPSK"/>
          <w:sz w:val="32"/>
          <w:szCs w:val="32"/>
          <w:cs/>
        </w:rPr>
        <w:t>และเวลาใช้งานต้องอาศัยตัวแปรชุดคำสั่ง โดยมีรากฐานโครงสร้างคำสั่งมาจากภาษาซี (</w:t>
      </w:r>
      <w:r w:rsidRPr="00C429C3">
        <w:rPr>
          <w:rFonts w:ascii="TH SarabunPSK" w:hAnsi="TH SarabunPSK" w:cs="TH SarabunPSK"/>
          <w:sz w:val="32"/>
          <w:szCs w:val="32"/>
        </w:rPr>
        <w:t xml:space="preserve">C Programming Language) </w:t>
      </w:r>
      <w:r w:rsidRPr="00C429C3">
        <w:rPr>
          <w:rFonts w:ascii="TH SarabunPSK" w:hAnsi="TH SarabunPSK" w:cs="TH SarabunPSK"/>
          <w:sz w:val="32"/>
          <w:szCs w:val="32"/>
          <w:cs/>
        </w:rPr>
        <w:t>ภาษาจาวาสคริปต์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(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JavaScript) </w:t>
      </w:r>
      <w:r w:rsidRPr="00C429C3">
        <w:rPr>
          <w:rFonts w:ascii="TH SarabunPSK" w:hAnsi="TH SarabunPSK" w:cs="TH SarabunPSK"/>
          <w:sz w:val="32"/>
          <w:szCs w:val="32"/>
          <w:cs/>
        </w:rPr>
        <w:t>และภาษาเพิร์ล (</w:t>
      </w:r>
      <w:r w:rsidRPr="00C429C3">
        <w:rPr>
          <w:rFonts w:ascii="TH SarabunPSK" w:hAnsi="TH SarabunPSK" w:cs="TH SarabunPSK"/>
          <w:sz w:val="32"/>
          <w:szCs w:val="32"/>
        </w:rPr>
        <w:t xml:space="preserve">Practical Extraction and Report Language) 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สามารถใช้งานได้ผ่านอินเทอร์เน็ต มีความสามารถสูง และมีผู้นิยมใช้เป็นจำนวนมาก อีกทั้งยังสามารถดาวน์โหลดมาใช้งานได้ฟรีจากเว็บไซต์ </w:t>
      </w:r>
      <w:r w:rsidRPr="00C429C3">
        <w:rPr>
          <w:rFonts w:ascii="TH SarabunPSK" w:hAnsi="TH SarabunPSK" w:cs="TH SarabunPSK"/>
          <w:sz w:val="32"/>
          <w:szCs w:val="32"/>
        </w:rPr>
        <w:t>http://php.net/</w:t>
      </w:r>
    </w:p>
    <w:p w14:paraId="2EE662D8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ลักษณะของ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แตกต่างจากภาษาสคริปต์แบบอื่น ๆ เพราะ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ได้รับการพัฒนาและออกแบบมาเพื่อใช้งานในการสร้างเอกสารแบบ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สามารถสอดแทรกหรือแก้ไขเนื้อหาได้อัตโนมัติ ดังนั้น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จึงเป็นภาษาที่เรียกว่า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Server-Side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HTML-Embedded Scripting Language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สามารถประมวลผลตามคำสั่งและแสดงผลลัพธ์เป็นเว็บเพจตามที่ต้องการ ถือได้ว่า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เป็นเครื่องมือที่สำคัญชนิดหนึ่งที่ช่วยให้สามารถสร้าง </w:t>
      </w:r>
      <w:r w:rsidRPr="00C429C3">
        <w:rPr>
          <w:rFonts w:ascii="TH SarabunPSK" w:hAnsi="TH SarabunPSK" w:cs="TH SarabunPSK"/>
          <w:sz w:val="32"/>
          <w:szCs w:val="32"/>
        </w:rPr>
        <w:t>Dynamic Web Pages (</w:t>
      </w:r>
      <w:r w:rsidRPr="00C429C3">
        <w:rPr>
          <w:rFonts w:ascii="TH SarabunPSK" w:hAnsi="TH SarabunPSK" w:cs="TH SarabunPSK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</w:p>
    <w:p w14:paraId="576AB203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เกิดขึ้นมาจากกลุ่มนักพัฒนาที่มีการเปิดเผยโค้ดต้นฉบับ ดังนั้น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>จึงมีการพัฒนาไป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33C0A1D" w14:textId="77777777" w:rsidR="00E27A50" w:rsidRPr="00C429C3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อย่างรวดเร็วและแพร่หลายโดยเฉพาะอย่างยิ่ง เมื่อใช้ร่วมกับ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Apache Web Server,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ระบบปฏิบัติ 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Linux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FreeBSD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เป็นต้น ในปัจจุบัน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Web Server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หลาย ๆ ตัวบนระบบปฏิบัติการต่าง ๆ 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Windows 95/98/NT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215CB907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เป็นภาษาสคริปต์ (</w:t>
      </w:r>
      <w:r w:rsidRPr="00C429C3">
        <w:rPr>
          <w:rFonts w:ascii="TH SarabunPSK" w:hAnsi="TH SarabunPSK" w:cs="TH SarabunPSK"/>
          <w:sz w:val="32"/>
          <w:szCs w:val="32"/>
        </w:rPr>
        <w:t xml:space="preserve">Scripting Language) </w:t>
      </w:r>
      <w:r w:rsidRPr="00C429C3">
        <w:rPr>
          <w:rFonts w:ascii="TH SarabunPSK" w:hAnsi="TH SarabunPSK" w:cs="TH SarabunPSK"/>
          <w:sz w:val="32"/>
          <w:szCs w:val="32"/>
          <w:cs/>
        </w:rPr>
        <w:t>คำสั่งต่าง ๆ จะเก็บในรูปแบบของข้อความ (</w:t>
      </w:r>
      <w:r w:rsidRPr="00C429C3">
        <w:rPr>
          <w:rFonts w:ascii="TH SarabunPSK" w:hAnsi="TH SarabunPSK" w:cs="TH SarabunPSK"/>
          <w:sz w:val="32"/>
          <w:szCs w:val="32"/>
        </w:rPr>
        <w:t xml:space="preserve">Text)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หรือถูกเขียนอย่างอิสระ แต่ในการใช้งานจริงมักใช้งานร่วมกับภาษา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ดังนั้นการเขียนโปรแกรมด้วยภาษา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ต้องมีความรู้ด้านภาษา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เป็นอย่างดีจึงสามารถเขียนโปรแกรมได้สมบูรณ์แบบ อย่างไรก็ตามสามารถใช้โปรแกรมประยุกต์มาช่วยอำนวยความสะดวกในการสร้างงานได้เช่นกัน 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Macromedia, Dreamweaver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หรือโปรแกรมประเภท </w:t>
      </w:r>
      <w:r w:rsidRPr="00C429C3">
        <w:rPr>
          <w:rFonts w:ascii="TH SarabunPSK" w:hAnsi="TH SarabunPSK" w:cs="TH SarabunPSK"/>
          <w:sz w:val="32"/>
          <w:szCs w:val="32"/>
        </w:rPr>
        <w:t xml:space="preserve">Editor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ต่าง ๆ เช่น 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เป็นต้น ซึ่งโปรแกรมเหล่านี้จะช่วยจำแนกคำต่าง ๆ ด้วยสีที่แตกต่างกันออกไป เช่น คำสั่ง คำทั่วไป ตัวแปร ฯลฯ เพื่อความสะดวกในการสังเกตและยังมีตัวเลขบอกบรรทัดทำให้สะดวกในการแก้ไขมากขึ้นอีกด้วย</w:t>
      </w:r>
    </w:p>
    <w:p w14:paraId="7D3307BF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จึงเหมาะสำหรับการจัดทำเว็บไซต์และสามารถประมวลผลออกมาในรูปแบบ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โดยเป้าหมายหลักของภาษา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>คือให้นักพัฒนาเว็บไซต์สามารถเขียนเว็บเพจ ที่มีความตอบโต้ได้อย่างรวดเร็ว</w:t>
      </w:r>
    </w:p>
    <w:p w14:paraId="29BD3229" w14:textId="77777777" w:rsidR="00E27A50" w:rsidRPr="00C429C3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2.4.7.1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ลักษณะเด่นของ </w:t>
      </w:r>
      <w:r w:rsidRPr="00C429C3">
        <w:rPr>
          <w:rFonts w:ascii="TH SarabunPSK" w:hAnsi="TH SarabunPSK" w:cs="TH SarabunPSK"/>
          <w:sz w:val="32"/>
          <w:szCs w:val="32"/>
        </w:rPr>
        <w:t>PHP</w:t>
      </w:r>
    </w:p>
    <w:p w14:paraId="5A3A0777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2.4.7.1.1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เปิดให้ใช้บริการฟรีโดยสามารถใช้งานได้ที่เว็บไซต์ </w:t>
      </w:r>
      <w:r w:rsidRPr="00C429C3">
        <w:rPr>
          <w:rFonts w:ascii="TH SarabunPSK" w:hAnsi="TH SarabunPSK" w:cs="TH SarabunPSK"/>
          <w:sz w:val="32"/>
          <w:szCs w:val="32"/>
        </w:rPr>
        <w:t>http://php.net/</w:t>
      </w:r>
    </w:p>
    <w:p w14:paraId="7F3D3F63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2.4.7.1.2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Server-Side Script </w:t>
      </w:r>
      <w:r w:rsidRPr="00C429C3">
        <w:rPr>
          <w:rFonts w:ascii="TH SarabunPSK" w:hAnsi="TH SarabunPSK" w:cs="TH SarabunPSK"/>
          <w:sz w:val="32"/>
          <w:szCs w:val="32"/>
          <w:cs/>
        </w:rPr>
        <w:t>มีความเร็วสูง รวมถึ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C429C3">
        <w:rPr>
          <w:rFonts w:ascii="TH SarabunPSK" w:hAnsi="TH SarabunPSK" w:cs="TH SarabunPSK"/>
          <w:sz w:val="32"/>
          <w:szCs w:val="32"/>
          <w:cs/>
        </w:rPr>
        <w:t>มีประสิทธิภาพการใช้งานที่ดี ดังนั้นจึงมีขีดความสามารถไม่จำกัด</w:t>
      </w:r>
    </w:p>
    <w:p w14:paraId="6BB5AD07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lastRenderedPageBreak/>
        <w:t>2.4.7.1.3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สามารถใช้งานบนระบบปฏิบัติการ (</w:t>
      </w:r>
      <w:r w:rsidRPr="00C429C3">
        <w:rPr>
          <w:rFonts w:ascii="TH SarabunPSK" w:hAnsi="TH SarabunPSK" w:cs="TH SarabunPSK"/>
          <w:sz w:val="32"/>
          <w:szCs w:val="32"/>
        </w:rPr>
        <w:t xml:space="preserve">Operating Systems)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ที่หลากหลาย เช่น </w:t>
      </w:r>
      <w:r w:rsidRPr="00C429C3">
        <w:rPr>
          <w:rFonts w:ascii="TH SarabunPSK" w:hAnsi="TH SarabunPSK" w:cs="TH SarabunPSK"/>
          <w:sz w:val="32"/>
          <w:szCs w:val="32"/>
        </w:rPr>
        <w:t>UNIX, Linux, Windows</w:t>
      </w:r>
    </w:p>
    <w:p w14:paraId="33BBCD52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2.4.7.1.4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สามารถเรียนรู้ภาษา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ได้ง่าย เนื่องจาก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มักถูกฝังเข้าไปใน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>จึงมีโครงสร้างและไวยากรณ์ภาษาที่ไม่ยาก</w:t>
      </w:r>
    </w:p>
    <w:p w14:paraId="46C08C4B" w14:textId="77777777" w:rsidR="00E27A50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2.4.7.1.5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มีความเร็วและมีประสิทธิภาพที่ดี โดยเฉพาะเมื่อใช้กับ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Apache 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Xerve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เพราะไม่ต้องใช้โปรแกรมจากภายนอก</w:t>
      </w:r>
    </w:p>
    <w:p w14:paraId="63D2FA5A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2.4.7.1.6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ใช้ร่วมกับ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XML (Extensible Markup Language)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หรือภาษาที่ถูกใช้ในการสร้าง </w:t>
      </w:r>
      <w:r w:rsidRPr="00C429C3">
        <w:rPr>
          <w:rFonts w:ascii="TH SarabunPSK" w:hAnsi="TH SarabunPSK" w:cs="TH SarabunPSK"/>
          <w:sz w:val="32"/>
          <w:szCs w:val="32"/>
        </w:rPr>
        <w:t xml:space="preserve">Format </w:t>
      </w:r>
      <w:r w:rsidRPr="00C429C3">
        <w:rPr>
          <w:rFonts w:ascii="TH SarabunPSK" w:hAnsi="TH SarabunPSK" w:cs="TH SarabunPSK"/>
          <w:sz w:val="32"/>
          <w:szCs w:val="32"/>
          <w:cs/>
        </w:rPr>
        <w:t>ได้ทันที</w:t>
      </w:r>
    </w:p>
    <w:p w14:paraId="2FDB381F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2.4.7.1.7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สามารถใช้งานร่วมกับระบบแฟ้มข้อมูลได้</w:t>
      </w:r>
    </w:p>
    <w:p w14:paraId="0804C68C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2.4.7.1.8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สามารถใช้งาน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>กับข้อมูลตัวอักษรได้อย่างมีประสิทธิภาพ</w:t>
      </w:r>
    </w:p>
    <w:p w14:paraId="3A418EB3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2.4.7.1.9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กับโครงสร้างข้อมูลแบบ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Scalar, Array </w:t>
      </w:r>
      <w:r w:rsidRPr="00C429C3">
        <w:rPr>
          <w:rFonts w:ascii="TH SarabunPSK" w:hAnsi="TH SarabunPSK" w:cs="TH SarabunPSK"/>
          <w:sz w:val="32"/>
          <w:szCs w:val="32"/>
          <w:cs/>
        </w:rPr>
        <w:t>หรื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C429C3">
        <w:rPr>
          <w:rFonts w:ascii="TH SarabunPSK" w:hAnsi="TH SarabunPSK" w:cs="TH SarabunPSK"/>
          <w:sz w:val="32"/>
          <w:szCs w:val="32"/>
        </w:rPr>
        <w:t xml:space="preserve">Associative Array </w:t>
      </w:r>
      <w:r w:rsidRPr="00C429C3">
        <w:rPr>
          <w:rFonts w:ascii="TH SarabunPSK" w:hAnsi="TH SarabunPSK" w:cs="TH SarabunPSK"/>
          <w:sz w:val="32"/>
          <w:szCs w:val="32"/>
          <w:cs/>
        </w:rPr>
        <w:t>ได้</w:t>
      </w:r>
    </w:p>
    <w:p w14:paraId="000C3875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2.4.7.1.10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>กับการประมวลผลภาพได้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r w:rsidRPr="00A41CF8">
        <w:rPr>
          <w:rFonts w:ascii="TH SarabunPSK" w:hAnsi="TH SarabunPSK" w:cs="TH SarabunPSK"/>
          <w:sz w:val="32"/>
          <w:szCs w:val="32"/>
        </w:rPr>
        <w:t xml:space="preserve">PHP CI MANIA, </w:t>
      </w:r>
      <w:r w:rsidRPr="00A41CF8">
        <w:rPr>
          <w:rFonts w:ascii="TH SarabunPSK" w:hAnsi="TH SarabunPSK" w:cs="TH SarabunPSK"/>
          <w:sz w:val="32"/>
          <w:szCs w:val="32"/>
          <w:cs/>
        </w:rPr>
        <w:t>2560)</w:t>
      </w:r>
    </w:p>
    <w:p w14:paraId="6FDE824B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2.4.8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C429C3">
        <w:rPr>
          <w:rFonts w:ascii="TH SarabunPSK" w:hAnsi="TH SarabunPSK" w:cs="TH SarabunPSK"/>
          <w:sz w:val="32"/>
          <w:szCs w:val="32"/>
        </w:rPr>
        <w:t>SQL</w:t>
      </w:r>
    </w:p>
    <w:p w14:paraId="46397461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(</w:t>
      </w:r>
      <w:r w:rsidRPr="00C429C3">
        <w:rPr>
          <w:rFonts w:ascii="TH SarabunPSK" w:hAnsi="TH SarabunPSK" w:cs="TH SarabunPSK"/>
          <w:sz w:val="32"/>
          <w:szCs w:val="32"/>
        </w:rPr>
        <w:t xml:space="preserve">RDBMS: Relational Database Management System)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ตัวหนึ่ง ซึ่งเป็นที่นิยมกันมากในปัจจุบัน โดยเฉพาะอย่างยิ่งในโลกของอินเตอร์เน็ต สาเหตุเพราะว่า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เป็นฟรี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แวร์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ทางด้านฐานข้อมูลที่มีประสิทธิภาพสูง เป็นทางเลือกใหม่จากผลิตภัณฑ์ระบบจัดการฐานข้อมูลในปัจจุบัน ที่มักจะเป็นการผูกขาดของผลิตภัณฑ์เพียงไม่กี่ตัว นักพัฒนาระบบฐานข้อมูลที่เคยใช้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ในความสามารถความรวดเร็ว การรองรับจำนวนผู้ใช้และขนาดของข้อมูลจำนวนมหาศาล ทั้งยังสนับสนุนการใช้งานบนระบบปฏิบัติการมากมาย ไม่ว่าจะเป็น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Unix, OS/2, Mac OS </w:t>
      </w:r>
      <w:r w:rsidRPr="00C429C3">
        <w:rPr>
          <w:rFonts w:ascii="TH SarabunPSK" w:hAnsi="TH SarabunPSK" w:cs="TH SarabunPSK"/>
          <w:sz w:val="32"/>
          <w:szCs w:val="32"/>
          <w:cs/>
        </w:rPr>
        <w:t>หรือ</w:t>
      </w:r>
      <w:r w:rsidRPr="00C429C3">
        <w:rPr>
          <w:rFonts w:ascii="TH SarabunPSK" w:hAnsi="TH SarabunPSK" w:cs="TH SarabunPSK"/>
          <w:sz w:val="32"/>
          <w:szCs w:val="32"/>
        </w:rPr>
        <w:t xml:space="preserve">Windows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ก็ตาม นอกจากนี้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ยังสามารถใช้งานร่วมกับ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Web Development Platform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ทั้งหลาย ไม่ว่าจะเป็น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C, C++, Java, Perl, PHP, Python, Tel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ASP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ก็ตามทีดังนั้นจึงไม่เป็นที่น่าแปลกใจเลยว่า ทำไม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>จึงได้รับความนิยมอย่างมากในปัจจุบันและมีแนวโน้มสูงยิ่งขึ้น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ๆ ไปในอนาคต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จัดเป็นซอฟต์แวร์ประเภท </w:t>
      </w:r>
      <w:r w:rsidRPr="00C429C3">
        <w:rPr>
          <w:rFonts w:ascii="TH SarabunPSK" w:hAnsi="TH SarabunPSK" w:cs="TH SarabunPSK"/>
          <w:sz w:val="32"/>
          <w:szCs w:val="32"/>
        </w:rPr>
        <w:t xml:space="preserve">Open Source Software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สามารถดาวน์โหลด </w:t>
      </w:r>
      <w:r w:rsidRPr="00C429C3">
        <w:rPr>
          <w:rFonts w:ascii="TH SarabunPSK" w:hAnsi="TH SarabunPSK" w:cs="TH SarabunPSK"/>
          <w:sz w:val="32"/>
          <w:szCs w:val="32"/>
        </w:rPr>
        <w:t xml:space="preserve">Source Code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ต้นฉบับได้จากอินเตอร์เน็ตโดยไม่เสียค่าใช้จ่ายใด ๆ การแก้ไขก็สามารถกระทำได้ตามความต้องการ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ยึดถือสิทธิบัตรตาม </w:t>
      </w:r>
      <w:r w:rsidRPr="00C429C3">
        <w:rPr>
          <w:rFonts w:ascii="TH SarabunPSK" w:hAnsi="TH SarabunPSK" w:cs="TH SarabunPSK"/>
          <w:sz w:val="32"/>
          <w:szCs w:val="32"/>
        </w:rPr>
        <w:t xml:space="preserve">GPL (GNU General Public License)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ซึ่งเป็นข้อกำหนดของซอฟต์แวร์ประเภทนี้ส่วนใหญ่โดยจะเป็นการชี้แจงว่า สิ่งใดทำได้หรือทำไม่ได้สำหรับการใช้งานในกรณีต่าง ๆ ทั้งนี้ถ้าต้องการข้อมูลเพิ่มเติม หรือรายละเอียดของ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GPL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สามารถหาข้อมูลได้จากเว็บไซต์ </w:t>
      </w:r>
      <w:r w:rsidRPr="00C429C3">
        <w:rPr>
          <w:rFonts w:ascii="TH SarabunPSK" w:hAnsi="TH SarabunPSK" w:cs="TH SarabunPSK"/>
          <w:sz w:val="32"/>
          <w:szCs w:val="32"/>
        </w:rPr>
        <w:t>http://www.gnu.org</w:t>
      </w:r>
    </w:p>
    <w:p w14:paraId="25327B8A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>ได้รับการยอมรับและทดสอบเรื่องของความรวดเร็วในการใช้งาน โดยจะมีการทดสอบและเปรียบเทียบกับผลิตภัณฑ์ทางด้านฐานข้อมูลอื่นอยู่เสมอ มีการพัฒนาอย่างต่อเนื่อง โดยเริ่มตั้งแต่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>เวอร์ชัน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แรก ๆ ที่ยังไม่ค่อยมีความสามารถมากนัก มาจนถึงทุกวันนี้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>ได้รับการพัฒนาให้มีความสามารถมากยิ่งขึ้น รองรับข้อมูลจำนวนมหาศาล สามารถใช้งานหลายผู้ใช้ได้พร้อม ๆ 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(</w:t>
      </w:r>
      <w:r w:rsidRPr="00C429C3">
        <w:rPr>
          <w:rFonts w:ascii="TH SarabunPSK" w:hAnsi="TH SarabunPSK" w:cs="TH SarabunPSK"/>
          <w:sz w:val="32"/>
          <w:szCs w:val="32"/>
        </w:rPr>
        <w:t xml:space="preserve">Multi-user) </w:t>
      </w:r>
      <w:r w:rsidRPr="00C429C3">
        <w:rPr>
          <w:rFonts w:ascii="TH SarabunPSK" w:hAnsi="TH SarabunPSK" w:cs="TH SarabunPSK"/>
          <w:sz w:val="32"/>
          <w:szCs w:val="32"/>
          <w:cs/>
        </w:rPr>
        <w:t>มีการออกแบบให้สามารถแตกงานออกเพื่อช่วยการทำงานให้เร็วยิ่งขึ้น รองรับข้อมูลจำนวนมหาศาลเพื่อช่วยการทำงานเร็วยิ่งขึ้น (</w:t>
      </w:r>
      <w:r w:rsidRPr="00C429C3">
        <w:rPr>
          <w:rFonts w:ascii="TH SarabunPSK" w:hAnsi="TH SarabunPSK" w:cs="TH SarabunPSK"/>
          <w:sz w:val="32"/>
          <w:szCs w:val="32"/>
        </w:rPr>
        <w:t xml:space="preserve">Multi-Threaded) </w:t>
      </w:r>
      <w:r w:rsidRPr="00C429C3">
        <w:rPr>
          <w:rFonts w:ascii="TH SarabunPSK" w:hAnsi="TH SarabunPSK" w:cs="TH SarabunPSK"/>
          <w:sz w:val="32"/>
          <w:szCs w:val="32"/>
          <w:cs/>
        </w:rPr>
        <w:t>วิธีและการเชื่อมต่อที่ดีขึ้น การกำหนดสิทธิและการรักษาความปลอดภัยของข้อมูลมีความรัดกุมน่าเชื่อถือยิ่งขึ้นเครื่องมือหรือโปรแกรมสนับสนุนทั้งของตัวเองและของผู้พัฒนาอื่น ๆ มีมากยิ่งขึ้น นอกจากนนี้สิ่งหนึ่งที่สำคัญคือ “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ได้รับการพัฒนาไปในแนวทางตามข้อกำหนดมาตรฐาน </w:t>
      </w:r>
      <w:r w:rsidRPr="00C429C3">
        <w:rPr>
          <w:rFonts w:ascii="TH SarabunPSK" w:hAnsi="TH SarabunPSK" w:cs="TH SarabunPSK"/>
          <w:sz w:val="32"/>
          <w:szCs w:val="32"/>
        </w:rPr>
        <w:t xml:space="preserve">SQL </w:t>
      </w:r>
      <w:r w:rsidRPr="00C429C3">
        <w:rPr>
          <w:rFonts w:ascii="TH SarabunPSK" w:hAnsi="TH SarabunPSK" w:cs="TH SarabunPSK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สามารถใช้คำสั่ง </w:t>
      </w:r>
      <w:r w:rsidRPr="00C429C3">
        <w:rPr>
          <w:rFonts w:ascii="TH SarabunPSK" w:hAnsi="TH SarabunPSK" w:cs="TH SarabunPSK"/>
          <w:sz w:val="32"/>
          <w:szCs w:val="32"/>
        </w:rPr>
        <w:t xml:space="preserve">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ในการทำงาน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ได้” นักพัฒนาที่ใช้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มาตรฐานอยู่แล้วไม่ต้องศึกษาคำสั่งเพิ่มเติม แต่อาจจะต้องเรียนรู้ถึงรูปแบบและข้อจำกัดบางอย่างโดยเฉพาะ ทั้งนี้ทั้งนั้นทางทีมงานผู้พัฒนา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มีเป้าหมายอย่างชัดเจนที่จะพัฒนาให้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มีความสามารถสนับสนุนตามข้อกำหนด </w:t>
      </w:r>
      <w:r w:rsidRPr="00C429C3">
        <w:rPr>
          <w:rFonts w:ascii="TH SarabunPSK" w:hAnsi="TH SarabunPSK" w:cs="TH SarabunPSK"/>
          <w:sz w:val="32"/>
          <w:szCs w:val="32"/>
        </w:rPr>
        <w:t>SQL92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มากที่สุดและจะพัฒนาให้เป็นไปตามข้อกำหนด </w:t>
      </w:r>
      <w:r w:rsidRPr="00C429C3">
        <w:rPr>
          <w:rFonts w:ascii="TH SarabunPSK" w:hAnsi="TH SarabunPSK" w:cs="TH SarabunPSK"/>
          <w:sz w:val="32"/>
          <w:szCs w:val="32"/>
        </w:rPr>
        <w:t>SQL99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ต่อไป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A41CF8">
        <w:rPr>
          <w:rFonts w:ascii="TH SarabunPSK" w:hAnsi="TH SarabunPSK" w:cs="TH SarabunPSK"/>
          <w:sz w:val="32"/>
          <w:szCs w:val="32"/>
        </w:rPr>
        <w:t>ZixZax</w:t>
      </w:r>
      <w:proofErr w:type="spellEnd"/>
      <w:r w:rsidRPr="00A41CF8">
        <w:rPr>
          <w:rFonts w:ascii="TH SarabunPSK" w:hAnsi="TH SarabunPSK" w:cs="TH SarabunPSK"/>
          <w:sz w:val="32"/>
          <w:szCs w:val="32"/>
        </w:rPr>
        <w:t xml:space="preserve">, </w:t>
      </w:r>
      <w:r w:rsidRPr="00A41CF8">
        <w:rPr>
          <w:rFonts w:ascii="TH SarabunPSK" w:hAnsi="TH SarabunPSK" w:cs="TH SarabunPSK"/>
          <w:sz w:val="32"/>
          <w:szCs w:val="32"/>
          <w:cs/>
        </w:rPr>
        <w:t>2020)</w:t>
      </w:r>
    </w:p>
    <w:p w14:paraId="1CBA2FDB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2.4.9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C429C3">
        <w:rPr>
          <w:rFonts w:ascii="TH SarabunPSK" w:hAnsi="TH SarabunPSK" w:cs="TH SarabunPSK"/>
          <w:sz w:val="32"/>
          <w:szCs w:val="32"/>
        </w:rPr>
        <w:t>JavaScript</w:t>
      </w:r>
    </w:p>
    <w:p w14:paraId="2DCAAC6B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C429C3">
        <w:rPr>
          <w:rFonts w:ascii="TH SarabunPSK" w:hAnsi="TH SarabunPSK" w:cs="TH SarabunPSK"/>
          <w:sz w:val="32"/>
          <w:szCs w:val="32"/>
        </w:rPr>
        <w:t xml:space="preserve">Java 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เป็นภาษาสคริปต์เชิงวัตถุ (ที่เรียกกันว่า "สคริปต์" (</w:t>
      </w:r>
      <w:r w:rsidRPr="00C429C3">
        <w:rPr>
          <w:rFonts w:ascii="TH SarabunPSK" w:hAnsi="TH SarabunPSK" w:cs="TH SarabunPSK"/>
          <w:sz w:val="32"/>
          <w:szCs w:val="32"/>
        </w:rPr>
        <w:t xml:space="preserve">Script)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C429C3">
        <w:rPr>
          <w:rFonts w:ascii="TH SarabunPSK" w:hAnsi="TH SarabunPSK" w:cs="TH SarabunPSK"/>
          <w:sz w:val="32"/>
          <w:szCs w:val="32"/>
        </w:rPr>
        <w:t xml:space="preserve">HTML) </w:t>
      </w:r>
      <w:r w:rsidRPr="00C429C3">
        <w:rPr>
          <w:rFonts w:ascii="TH SarabunPSK" w:hAnsi="TH SarabunPSK" w:cs="TH SarabunPSK"/>
          <w:sz w:val="32"/>
          <w:szCs w:val="32"/>
          <w:cs/>
        </w:rPr>
        <w:t>เพื่อให้เว็บไซต์ดูมีการเคลื่อนไหว สามารถตอบสนองผู้ใช้งานได้มากขึ้นซึ่งมีวิธีการทำงานในลักษณะ "แปลความและดำเนินงานไปทีละคำสั่ง" (</w:t>
      </w:r>
      <w:r w:rsidRPr="00C429C3">
        <w:rPr>
          <w:rFonts w:ascii="TH SarabunPSK" w:hAnsi="TH SarabunPSK" w:cs="TH SarabunPSK"/>
          <w:sz w:val="32"/>
          <w:szCs w:val="32"/>
        </w:rPr>
        <w:t xml:space="preserve">Interpret)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หรือเรียกว่า 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429C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ที่มีเป้าหมายในการออกแบบและพัฒนาโปรแกรมในระบบอินเทอร์เน็ตสำหรับผู้เขียนด้วยภาษา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HTML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Java </w:t>
      </w:r>
      <w:r w:rsidRPr="00C429C3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429C3">
        <w:rPr>
          <w:rFonts w:ascii="TH SarabunPSK" w:hAnsi="TH SarabunPSK" w:cs="TH SarabunPSK"/>
          <w:sz w:val="32"/>
          <w:szCs w:val="32"/>
        </w:rPr>
        <w:t xml:space="preserve">Client) </w:t>
      </w:r>
      <w:r w:rsidRPr="00C429C3">
        <w:rPr>
          <w:rFonts w:ascii="TH SarabunPSK" w:hAnsi="TH SarabunPSK" w:cs="TH SarabunPSK"/>
          <w:sz w:val="32"/>
          <w:szCs w:val="32"/>
          <w:cs/>
        </w:rPr>
        <w:t>และทางฝั่ง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429C3">
        <w:rPr>
          <w:rFonts w:ascii="TH SarabunPSK" w:hAnsi="TH SarabunPSK" w:cs="TH SarabunPSK"/>
          <w:sz w:val="32"/>
          <w:szCs w:val="32"/>
        </w:rPr>
        <w:t>Server)</w:t>
      </w:r>
    </w:p>
    <w:p w14:paraId="53453FC4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ถูกพัฒนาขึ้นโดย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เคปคอมมิวนิเคชัน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429C3">
        <w:rPr>
          <w:rFonts w:ascii="TH SarabunPSK" w:hAnsi="TH SarabunPSK" w:cs="TH SarabunPSK"/>
          <w:sz w:val="32"/>
          <w:szCs w:val="32"/>
        </w:rPr>
        <w:t xml:space="preserve">Netscape Communications Corporation)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โดยใช้ชื่อว่า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Live 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ออกมาพร้อมกับ </w:t>
      </w:r>
      <w:r w:rsidRPr="00C429C3">
        <w:rPr>
          <w:rFonts w:ascii="TH SarabunPSK" w:hAnsi="TH SarabunPSK" w:cs="TH SarabunPSK"/>
          <w:sz w:val="32"/>
          <w:szCs w:val="32"/>
        </w:rPr>
        <w:t>Netscape Navigator 2.0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เพื่อใช้สร้างเว็บเพจโดยติดต่อกับ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Live Wire </w:t>
      </w:r>
      <w:r w:rsidRPr="00C429C3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เคปจึงได้ร่วมมือกับบริษัทซัน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ใหม่เมื่อปี </w:t>
      </w:r>
      <w:r w:rsidRPr="00C429C3">
        <w:rPr>
          <w:rFonts w:ascii="TH SarabunPSK" w:hAnsi="TH SarabunPSK" w:cs="TH SarabunPSK"/>
          <w:sz w:val="32"/>
          <w:szCs w:val="32"/>
        </w:rPr>
        <w:t>2538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แล้วตั้งชื่อใหม่ว่า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สามารถทำให้การสร้างเว็บเพจ มีลูกเล่นต่าง ๆ มากมาย และยังสามารถโต้ตอบกับผู้ใช้ได้อย่างทันที เช่น การใช้เมาส์คลิก หรือการกรอกข้อความในฟอร์ม เป็นต้น</w:t>
      </w:r>
    </w:p>
    <w:p w14:paraId="22AC1334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C429C3">
        <w:rPr>
          <w:rFonts w:ascii="TH SarabunPSK" w:hAnsi="TH SarabunPSK" w:cs="TH SarabunPSK"/>
          <w:sz w:val="32"/>
          <w:szCs w:val="32"/>
        </w:rPr>
        <w:t xml:space="preserve">ECMA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จะต้องมีการแปลความคำสั่งซึ่งขั้นตอนนี้จะถูกจัดการโดยบราวเซอร์ (เรียกว่าเป็น </w:t>
      </w:r>
      <w:r w:rsidRPr="00C429C3">
        <w:rPr>
          <w:rFonts w:ascii="TH SarabunPSK" w:hAnsi="TH SarabunPSK" w:cs="TH SarabunPSK"/>
          <w:sz w:val="32"/>
          <w:szCs w:val="32"/>
        </w:rPr>
        <w:lastRenderedPageBreak/>
        <w:t xml:space="preserve">Client-Side Script)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แล้ว อย่างไรก็ดีสิ่งที่ต้องระวังคือ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มีการพัฒนาเป็น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ใหม่ ๆ ออกมาด้วย (ปัจจุบันคือรุ่น </w:t>
      </w:r>
      <w:r w:rsidRPr="00C429C3">
        <w:rPr>
          <w:rFonts w:ascii="TH SarabunPSK" w:hAnsi="TH SarabunPSK" w:cs="TH SarabunPSK"/>
          <w:sz w:val="32"/>
          <w:szCs w:val="32"/>
        </w:rPr>
        <w:t xml:space="preserve">1.5) </w:t>
      </w:r>
      <w:r w:rsidRPr="00C429C3">
        <w:rPr>
          <w:rFonts w:ascii="TH SarabunPSK" w:hAnsi="TH SarabunPSK" w:cs="TH SarabunPSK"/>
          <w:sz w:val="32"/>
          <w:szCs w:val="32"/>
          <w:cs/>
        </w:rPr>
        <w:t>ดังนั้นถ้านำโค้ดของ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ใหม่ ไปรันบนบราวเซอร์รุ่นเก่าที่ยังไม่สนับสนุนก็อาจจะทำให้เกิด </w:t>
      </w:r>
      <w:r w:rsidRPr="00C429C3">
        <w:rPr>
          <w:rFonts w:ascii="TH SarabunPSK" w:hAnsi="TH SarabunPSK" w:cs="TH SarabunPSK"/>
          <w:sz w:val="32"/>
          <w:szCs w:val="32"/>
        </w:rPr>
        <w:t xml:space="preserve">Error </w:t>
      </w:r>
      <w:r w:rsidRPr="00C429C3">
        <w:rPr>
          <w:rFonts w:ascii="TH SarabunPSK" w:hAnsi="TH SarabunPSK" w:cs="TH SarabunPSK"/>
          <w:sz w:val="32"/>
          <w:szCs w:val="32"/>
          <w:cs/>
        </w:rPr>
        <w:t>ได้</w:t>
      </w:r>
    </w:p>
    <w:p w14:paraId="3E6972EE" w14:textId="77777777" w:rsidR="00E27A50" w:rsidRPr="00C429C3" w:rsidRDefault="00E27A50" w:rsidP="00E27A50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2.4.9.1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ทำอะไรได้บ้าง</w:t>
      </w:r>
    </w:p>
    <w:p w14:paraId="6E6AE169" w14:textId="77777777" w:rsidR="00E27A50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2.4.9.1.1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 ๆ ได้โดยไม่ต้องพึ่งภาษาอื่น</w:t>
      </w:r>
    </w:p>
    <w:p w14:paraId="155667E4" w14:textId="77777777" w:rsidR="00E27A50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2.4.9.1.2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Checkbox </w:t>
      </w:r>
      <w:r w:rsidRPr="00C429C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ทำให้เว็บไซต์มีปฏิสัมพันธ์กับผู้ใช้งานมากขึ้น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</w:p>
    <w:p w14:paraId="2EDC5B4A" w14:textId="77777777" w:rsidR="00E27A50" w:rsidRPr="00C429C3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เลยก็ว่าได้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ที่ทำให้เว็บไซต์ดัง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Google Map </w:t>
      </w:r>
      <w:r w:rsidRPr="00C429C3">
        <w:rPr>
          <w:rFonts w:ascii="TH SarabunPSK" w:hAnsi="TH SarabunPSK" w:cs="TH SarabunPSK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>นำ</w:t>
      </w:r>
      <w:r w:rsidRPr="00C429C3">
        <w:rPr>
          <w:rFonts w:ascii="TH SarabunPSK" w:hAnsi="TH SarabunPSK" w:cs="TH SarabunPSK"/>
          <w:sz w:val="32"/>
          <w:szCs w:val="32"/>
          <w:cs/>
        </w:rPr>
        <w:t>มาใช้</w:t>
      </w:r>
    </w:p>
    <w:p w14:paraId="56A6E7F8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2.4.9.1.3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C429C3">
        <w:rPr>
          <w:rFonts w:ascii="TH SarabunPSK" w:hAnsi="TH SarabunPSK" w:cs="TH SarabunPSK"/>
          <w:sz w:val="32"/>
          <w:szCs w:val="32"/>
        </w:rPr>
        <w:t>HTML Element</w:t>
      </w:r>
      <w:r w:rsidRPr="00C429C3">
        <w:rPr>
          <w:rFonts w:ascii="TH SarabunPSK" w:hAnsi="TH SarabunPSK" w:cs="TH SarabunPSK"/>
          <w:sz w:val="32"/>
          <w:szCs w:val="32"/>
          <w:cs/>
        </w:rPr>
        <w:t>ได้นั่น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 ๆ</w:t>
      </w:r>
    </w:p>
    <w:p w14:paraId="5C1DF6E0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2.4.9.1.4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Email </w:t>
      </w:r>
      <w:r w:rsidRPr="00C429C3">
        <w:rPr>
          <w:rFonts w:ascii="TH SarabunPSK" w:hAnsi="TH SarabunPSK" w:cs="TH SarabunPSK"/>
          <w:sz w:val="32"/>
          <w:szCs w:val="32"/>
          <w:cs/>
        </w:rPr>
        <w:t>เมื่อกรอกข้อมูลผิดจะมีหน้าต่างฟ้องขึ้นมาว่ากรอกผิด หรือลืมกรอกอะไรบางอย่าง เป็นต้น</w:t>
      </w:r>
    </w:p>
    <w:p w14:paraId="0494CACB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2.4.9.1.5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ตรวจสอบผู้ใช้ 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Web Browser </w:t>
      </w:r>
      <w:r w:rsidRPr="00C429C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5B3471EF" w14:textId="77777777" w:rsidR="00E27A50" w:rsidRPr="00C429C3" w:rsidRDefault="00E27A50" w:rsidP="00E27A50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2.4.9.1.6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C429C3">
        <w:rPr>
          <w:rFonts w:ascii="TH SarabunPSK" w:hAnsi="TH SarabunPSK" w:cs="TH SarabunPSK"/>
          <w:sz w:val="32"/>
          <w:szCs w:val="32"/>
        </w:rPr>
        <w:t>Cookies (</w:t>
      </w:r>
      <w:r w:rsidRPr="00C429C3">
        <w:rPr>
          <w:rFonts w:ascii="TH SarabunPSK" w:hAnsi="TH SarabunPSK" w:cs="TH SarabunPSK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14:paraId="0603D3C4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เกิดขึ้นบนบราวเซอร์ (เรียกว่าเป็น </w:t>
      </w:r>
      <w:r>
        <w:rPr>
          <w:rFonts w:ascii="TH SarabunPSK" w:hAnsi="TH SarabunPSK" w:cs="TH SarabunPSK"/>
          <w:sz w:val="32"/>
          <w:szCs w:val="32"/>
        </w:rPr>
        <w:t>C</w:t>
      </w:r>
      <w:r w:rsidRPr="00C429C3">
        <w:rPr>
          <w:rFonts w:ascii="TH SarabunPSK" w:hAnsi="TH SarabunPSK" w:cs="TH SarabunPSK"/>
          <w:sz w:val="32"/>
          <w:szCs w:val="32"/>
        </w:rPr>
        <w:t>lient-</w:t>
      </w:r>
      <w:r>
        <w:rPr>
          <w:rFonts w:ascii="TH SarabunPSK" w:hAnsi="TH SarabunPSK" w:cs="TH SarabunPSK"/>
          <w:sz w:val="32"/>
          <w:szCs w:val="32"/>
        </w:rPr>
        <w:t>S</w:t>
      </w:r>
      <w:r w:rsidRPr="00C429C3"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/>
          <w:sz w:val="32"/>
          <w:szCs w:val="32"/>
        </w:rPr>
        <w:t>S</w:t>
      </w:r>
      <w:r w:rsidRPr="00C429C3">
        <w:rPr>
          <w:rFonts w:ascii="TH SarabunPSK" w:hAnsi="TH SarabunPSK" w:cs="TH SarabunPSK"/>
          <w:sz w:val="32"/>
          <w:szCs w:val="32"/>
        </w:rPr>
        <w:t xml:space="preserve">cript) </w:t>
      </w:r>
      <w:r w:rsidRPr="00C429C3">
        <w:rPr>
          <w:rFonts w:ascii="TH SarabunPSK" w:hAnsi="TH SarabunPSK" w:cs="TH SarabunPSK"/>
          <w:sz w:val="32"/>
          <w:szCs w:val="32"/>
          <w:cs/>
        </w:rPr>
        <w:t>ดังนั้นไม่ว่าคุณจะใช้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อะไร หรือที่ไหน ก็ยังคงสามารถใช้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ในเว็บเพจได้ ฃต่างกับภาษาสคริปต์อื่น เช่น </w:t>
      </w:r>
      <w:r w:rsidRPr="00C429C3">
        <w:rPr>
          <w:rFonts w:ascii="TH SarabunPSK" w:hAnsi="TH SarabunPSK" w:cs="TH SarabunPSK"/>
          <w:sz w:val="32"/>
          <w:szCs w:val="32"/>
        </w:rPr>
        <w:t xml:space="preserve">Perl, 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 xml:space="preserve">ASP </w:t>
      </w:r>
      <w:r w:rsidRPr="00C429C3">
        <w:rPr>
          <w:rFonts w:ascii="TH SarabunPSK" w:hAnsi="TH SarabunPSK" w:cs="TH SarabunPSK"/>
          <w:sz w:val="32"/>
          <w:szCs w:val="32"/>
          <w:cs/>
        </w:rPr>
        <w:t>ซึ่งต้องแปลความและทำงานที่ตัวเครื่อง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(เรียกว่า </w:t>
      </w:r>
      <w:r>
        <w:rPr>
          <w:rFonts w:ascii="TH SarabunPSK" w:hAnsi="TH SarabunPSK" w:cs="TH SarabunPSK"/>
          <w:sz w:val="32"/>
          <w:szCs w:val="32"/>
        </w:rPr>
        <w:t>S</w:t>
      </w:r>
      <w:r w:rsidRPr="00C429C3">
        <w:rPr>
          <w:rFonts w:ascii="TH SarabunPSK" w:hAnsi="TH SarabunPSK" w:cs="TH SarabunPSK"/>
          <w:sz w:val="32"/>
          <w:szCs w:val="32"/>
        </w:rPr>
        <w:t>erver-</w:t>
      </w:r>
      <w:r>
        <w:rPr>
          <w:rFonts w:ascii="TH SarabunPSK" w:hAnsi="TH SarabunPSK" w:cs="TH SarabunPSK"/>
          <w:sz w:val="32"/>
          <w:szCs w:val="32"/>
        </w:rPr>
        <w:t>S</w:t>
      </w:r>
      <w:r w:rsidRPr="00C429C3"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/>
          <w:sz w:val="32"/>
          <w:szCs w:val="32"/>
        </w:rPr>
        <w:t>S</w:t>
      </w:r>
      <w:r w:rsidRPr="00C429C3">
        <w:rPr>
          <w:rFonts w:ascii="TH SarabunPSK" w:hAnsi="TH SarabunPSK" w:cs="TH SarabunPSK"/>
          <w:sz w:val="32"/>
          <w:szCs w:val="32"/>
        </w:rPr>
        <w:t xml:space="preserve">cript) </w:t>
      </w:r>
      <w:r w:rsidRPr="00C429C3">
        <w:rPr>
          <w:rFonts w:ascii="TH SarabunPSK" w:hAnsi="TH SarabunPSK" w:cs="TH SarabunPSK"/>
          <w:sz w:val="32"/>
          <w:szCs w:val="32"/>
          <w:cs/>
        </w:rPr>
        <w:t>ดังนั้นจึงต้องใช้บน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ที่สนับสนุนภาษาเหล่านี้เท่านั้น อย่างไรก็ดี จากลักษณะดังกล่าวก็ทำให้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มีข้อจำกัด คือไม่สามารถรับและส่งข้อมูลต่าง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ๆ กับ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โดยตรง เช่น การอ่านไฟล์จาก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เพื่อนำมาแสดงบนเว็บเพจ หรือรับข้อมูลจากผู้ชม เพื่อนำไปเก็บบน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เป็นต้น ดังนั้นงานลักษณะนี้จึงยังคงต้องอาศัยภาษา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Server-Side Script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อยู่ (ความจริง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ที่ทำงานบน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ก็มีซึ่งต้องอาศัย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ที่สนับสนุนโดยเฉพาะเช่นกัน แต่ไม่เป็นที่นิยมนัก)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A41CF8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Pr="00A41CF8">
        <w:rPr>
          <w:rFonts w:ascii="TH SarabunPSK" w:hAnsi="TH SarabunPSK" w:cs="TH SarabunPSK"/>
          <w:sz w:val="32"/>
          <w:szCs w:val="32"/>
        </w:rPr>
        <w:t xml:space="preserve">, </w:t>
      </w:r>
      <w:r w:rsidRPr="00A41CF8">
        <w:rPr>
          <w:rFonts w:ascii="TH SarabunPSK" w:hAnsi="TH SarabunPSK" w:cs="TH SarabunPSK"/>
          <w:sz w:val="32"/>
          <w:szCs w:val="32"/>
          <w:cs/>
        </w:rPr>
        <w:t>2566)</w:t>
      </w:r>
    </w:p>
    <w:p w14:paraId="5BDFB5EE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>2.4.10</w:t>
      </w:r>
      <w:r w:rsidRPr="00C429C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429C3">
        <w:rPr>
          <w:rFonts w:ascii="TH SarabunPSK" w:hAnsi="TH SarabunPSK" w:cs="TH SarabunPSK"/>
          <w:sz w:val="32"/>
          <w:szCs w:val="32"/>
        </w:rPr>
        <w:t>Bootstrap</w:t>
      </w:r>
    </w:p>
    <w:p w14:paraId="3053605A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Bootstrap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คือกลุ่มโค้ดที่รวมชุดคำสั่งของ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HTML, CSS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JavaScript </w:t>
      </w:r>
      <w:r w:rsidRPr="00C429C3">
        <w:rPr>
          <w:rFonts w:ascii="TH SarabunPSK" w:hAnsi="TH SarabunPSK" w:cs="TH SarabunPSK"/>
          <w:sz w:val="32"/>
          <w:szCs w:val="32"/>
          <w:cs/>
        </w:rPr>
        <w:t>ไว้ด้วยกัน ที่พัฒนา</w:t>
      </w:r>
    </w:p>
    <w:p w14:paraId="09A41DF6" w14:textId="77777777" w:rsidR="00E27A50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 xml:space="preserve">ขึ้นมาเพื่อกำหนดกรอบหรือรูปแบบของการพัฒนาเว็บไซต์ ซึ่งจะทำให้การพัฒนาเว็บไซต์ทำได้มากขึ้นและใช้งานได้ง่ายและสะดวกรวดเร็วยิ่งขึ้น รวมถึงการรองรับ </w:t>
      </w:r>
      <w:r w:rsidRPr="00C429C3">
        <w:rPr>
          <w:rFonts w:ascii="TH SarabunPSK" w:hAnsi="TH SarabunPSK" w:cs="TH SarabunPSK"/>
          <w:sz w:val="32"/>
          <w:szCs w:val="32"/>
        </w:rPr>
        <w:t xml:space="preserve">Smart Device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429C3">
        <w:rPr>
          <w:rFonts w:ascii="TH SarabunPSK" w:hAnsi="TH SarabunPSK" w:cs="TH SarabunPSK"/>
          <w:sz w:val="32"/>
          <w:szCs w:val="32"/>
        </w:rPr>
        <w:t>Mobile First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ที่หลากหลายต่อการใช้งาน โดยรองรับรูปแบบการพัฒนาที่สามารถรองรับหลาย </w:t>
      </w:r>
      <w:r w:rsidRPr="00BB7A62">
        <w:rPr>
          <w:rFonts w:ascii="TH SarabunPSK" w:hAnsi="TH SarabunPSK" w:cs="TH SarabunPSK"/>
          <w:sz w:val="32"/>
          <w:szCs w:val="32"/>
        </w:rPr>
        <w:t>Platform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81E21DB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 xml:space="preserve">รวมถึงการดึงดูดความน่าสนใจให้กับผู้เข้าใช้งานที่หลากหลาย เนื่องจากตัว </w:t>
      </w:r>
      <w:r w:rsidRPr="00C429C3">
        <w:rPr>
          <w:rFonts w:ascii="TH SarabunPSK" w:hAnsi="TH SarabunPSK" w:cs="TH SarabunPSK"/>
          <w:sz w:val="32"/>
          <w:szCs w:val="32"/>
        </w:rPr>
        <w:t xml:space="preserve">bootstrap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ถ้าให้เปรียบเทียบเข้าใจแบบเห็นภาพ ก็เหมือนเป็น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Template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สำหรับการทำงาน การทำ </w:t>
      </w:r>
      <w:r w:rsidRPr="00C429C3">
        <w:rPr>
          <w:rFonts w:ascii="TH SarabunPSK" w:hAnsi="TH SarabunPSK" w:cs="TH SarabunPSK"/>
          <w:sz w:val="32"/>
          <w:szCs w:val="32"/>
        </w:rPr>
        <w:t xml:space="preserve">Slide present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แต่ตัว </w:t>
      </w:r>
      <w:r w:rsidRPr="00C429C3">
        <w:rPr>
          <w:rFonts w:ascii="TH SarabunPSK" w:hAnsi="TH SarabunPSK" w:cs="TH SarabunPSK"/>
          <w:sz w:val="32"/>
          <w:szCs w:val="32"/>
        </w:rPr>
        <w:t xml:space="preserve">Bootstrap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Template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C429C3">
        <w:rPr>
          <w:rFonts w:ascii="TH SarabunPSK" w:hAnsi="TH SarabunPSK" w:cs="TH SarabunPSK"/>
          <w:sz w:val="32"/>
          <w:szCs w:val="32"/>
        </w:rPr>
        <w:t xml:space="preserve">Website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จึงมีส่วนอย่างมากในการช่วยลดเวลาในการออกแบบรูปแบบ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Design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ของเว็บไซต์ โดยที่ผู้ใช้งานสามารถดาวน์โหลดมาและ เลือกใช้งานให้เหมาะสมกับงานของตนเองได้ รวมถึงการปรับแต่งที่อิสระ เนื่องจากเป็น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Template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ที่สามารถ เพิ่ม ลบ แก้ไข ฟังก์ชัน ได้ตามที่ต้องการ ให้เหมาะสมกับงานของตนเองได้เลย เมื่อขึ้นชื่อว่าเป็น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Template </w:t>
      </w:r>
      <w:r w:rsidRPr="00C429C3">
        <w:rPr>
          <w:rFonts w:ascii="TH SarabunPSK" w:hAnsi="TH SarabunPSK" w:cs="TH SarabunPSK"/>
          <w:sz w:val="32"/>
          <w:szCs w:val="32"/>
          <w:cs/>
        </w:rPr>
        <w:t>แน่นนอนว่าสิ่งที่ต้องเป็นก็คือ อิสระในการปรับแต่งงานของผู้ใช้งานที่สามารถที่จะเลือกดาวน์โหลดตัว</w:t>
      </w:r>
      <w:r w:rsidRPr="00C429C3">
        <w:rPr>
          <w:rFonts w:ascii="TH SarabunPSK" w:hAnsi="TH SarabunPSK" w:cs="TH SarabunPSK"/>
          <w:sz w:val="32"/>
          <w:szCs w:val="32"/>
        </w:rPr>
        <w:t xml:space="preserve"> Bootstrap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ไปใช้งาน และปรับแต่งให้เหมาะสมกับงานของตนเอง โดยที่หมดที่สามารถปรับแต่งได้ก็คือ ทั้งหมดจริง ๆ เนื่องจาก </w:t>
      </w:r>
      <w:r w:rsidRPr="00C429C3">
        <w:rPr>
          <w:rFonts w:ascii="TH SarabunPSK" w:hAnsi="TH SarabunPSK" w:cs="TH SarabunPSK"/>
          <w:sz w:val="32"/>
          <w:szCs w:val="32"/>
        </w:rPr>
        <w:t xml:space="preserve">bootstrap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จะให้ผู้ใช้งานออกมาในรูปแบบของ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Source Code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ที่จะสามารถปรับแต่ง หรือ เพิ่มฟังก์ชันการใช้งาน ได้อิสระตามที่ต้องการอีกด้วย และโครงสร้างที่สามารถใช้งานได้หลากหลาย </w:t>
      </w:r>
      <w:r w:rsidRPr="00C429C3">
        <w:rPr>
          <w:rFonts w:ascii="TH SarabunPSK" w:hAnsi="TH SarabunPSK" w:cs="TH SarabunPSK"/>
          <w:sz w:val="32"/>
          <w:szCs w:val="32"/>
        </w:rPr>
        <w:t xml:space="preserve">Platform PC , Mobile </w:t>
      </w:r>
      <w:r w:rsidRPr="00C429C3">
        <w:rPr>
          <w:rFonts w:ascii="TH SarabunPSK" w:hAnsi="TH SarabunPSK" w:cs="TH SarabunPSK"/>
          <w:sz w:val="32"/>
          <w:szCs w:val="32"/>
          <w:cs/>
        </w:rPr>
        <w:t>ที่สามารถรองรับได้ ถือว่าเป็นการใช้งานที่สะดวกมาก</w:t>
      </w:r>
    </w:p>
    <w:p w14:paraId="3705D74E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</w:rPr>
        <w:t xml:space="preserve">Bootstrap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429C3">
        <w:rPr>
          <w:rFonts w:ascii="TH SarabunPSK" w:hAnsi="TH SarabunPSK" w:cs="TH SarabunPSK"/>
          <w:sz w:val="32"/>
          <w:szCs w:val="32"/>
        </w:rPr>
        <w:t xml:space="preserve">Framework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ตัวหนึ่ง ใช้สำหรับพัฒนาเว็บไซต์ส่วนของการแสดงผล ที่ถูกพัฒนาขึ้นโดย </w:t>
      </w:r>
      <w:r w:rsidRPr="00C429C3">
        <w:rPr>
          <w:rFonts w:ascii="TH SarabunPSK" w:hAnsi="TH SarabunPSK" w:cs="TH SarabunPSK"/>
          <w:sz w:val="32"/>
          <w:szCs w:val="32"/>
        </w:rPr>
        <w:t xml:space="preserve">Mark Otto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Jacob Thorn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ทีมพัฒนาของ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Twitter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429C3">
        <w:rPr>
          <w:rFonts w:ascii="TH SarabunPSK" w:hAnsi="TH SarabunPSK" w:cs="TH SarabunPSK"/>
          <w:sz w:val="32"/>
          <w:szCs w:val="32"/>
        </w:rPr>
        <w:t xml:space="preserve">Bootstrap Framework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นี้ยังมีการเปิดให้ใช้งานแบบ </w:t>
      </w:r>
      <w:r w:rsidRPr="00C429C3">
        <w:rPr>
          <w:rFonts w:ascii="TH SarabunPSK" w:hAnsi="TH SarabunPSK" w:cs="TH SarabunPSK"/>
          <w:sz w:val="32"/>
          <w:szCs w:val="32"/>
        </w:rPr>
        <w:t xml:space="preserve">Open Source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ที่นักพัฒนาสามารถนำไปใช้งานพัฒนาเว็บไซต์ได้ฟรี </w:t>
      </w:r>
      <w:r w:rsidRPr="003377B5">
        <w:rPr>
          <w:rFonts w:ascii="TH SarabunPSK" w:hAnsi="TH SarabunPSK" w:cs="TH SarabunPSK"/>
          <w:sz w:val="32"/>
          <w:szCs w:val="32"/>
        </w:rPr>
        <w:t>https://getbootstrap.com/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สามารถโหลดมาลองใช้งานได้และปรับใช้ให้เหมาะสมกับงานของตนเองได้เลย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เป็นตัวเลือกสำหรับนำมาใช้งานในการพัฒนาเว็บไซต์ เพื่อความสวยงาม และน่าสนใจ อีกทั้งยังสามารถแก้ไข เพิ่ม หรือลบฟังก์ชันได้ตามต้องการ รวมถึงการปรับสี หรือปรับเปลี่ยนรูปแบบอะไรของ </w:t>
      </w:r>
      <w:r w:rsidRPr="00C429C3">
        <w:rPr>
          <w:rFonts w:ascii="TH SarabunPSK" w:hAnsi="TH SarabunPSK" w:cs="TH SarabunPSK"/>
          <w:sz w:val="32"/>
          <w:szCs w:val="32"/>
        </w:rPr>
        <w:t xml:space="preserve">Bootstrap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ก็ได้ตามที่ต้องการ เป็นอีกหนึ่งสิ่งที่สามารถนำมาใช้งานได้ดีและยังช่วยลดเวลาในการทำงานในด้านของการ </w:t>
      </w:r>
      <w:r w:rsidRPr="00C429C3">
        <w:rPr>
          <w:rFonts w:ascii="TH SarabunPSK" w:hAnsi="TH SarabunPSK" w:cs="TH SarabunPSK"/>
          <w:sz w:val="32"/>
          <w:szCs w:val="32"/>
        </w:rPr>
        <w:t xml:space="preserve">Design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อีกด้วย ถือว่าเป็นตัวเลือกที่ดีมากสำหรับการหยิบยก </w:t>
      </w:r>
      <w:r w:rsidRPr="00C429C3">
        <w:rPr>
          <w:rFonts w:ascii="TH SarabunPSK" w:hAnsi="TH SarabunPSK" w:cs="TH SarabunPSK"/>
          <w:sz w:val="32"/>
          <w:szCs w:val="32"/>
        </w:rPr>
        <w:t xml:space="preserve">Bootstrap </w:t>
      </w:r>
      <w:r w:rsidRPr="00C429C3">
        <w:rPr>
          <w:rFonts w:ascii="TH SarabunPSK" w:hAnsi="TH SarabunPSK" w:cs="TH SarabunPSK"/>
          <w:sz w:val="32"/>
          <w:szCs w:val="32"/>
          <w:cs/>
        </w:rPr>
        <w:t>มาใช้งานกับงานของตนเองอีกทั้งรูปแบบที่สวยงาม และอิสระในการปรับแต่งที่สามารถปรับแก้ได้ตามที่ต้องการเลยทีเดียว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CF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A41CF8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Pr="00A41CF8">
        <w:rPr>
          <w:rFonts w:ascii="TH SarabunPSK" w:hAnsi="TH SarabunPSK" w:cs="TH SarabunPSK"/>
          <w:sz w:val="32"/>
          <w:szCs w:val="32"/>
        </w:rPr>
        <w:t xml:space="preserve">, </w:t>
      </w:r>
      <w:r w:rsidRPr="00A41CF8">
        <w:rPr>
          <w:rFonts w:ascii="TH SarabunPSK" w:hAnsi="TH SarabunPSK" w:cs="TH SarabunPSK"/>
          <w:sz w:val="32"/>
          <w:szCs w:val="32"/>
          <w:cs/>
        </w:rPr>
        <w:t>2566)</w:t>
      </w:r>
    </w:p>
    <w:p w14:paraId="762191D7" w14:textId="77777777" w:rsidR="00E27A50" w:rsidRPr="00360CE6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0E4E264" w14:textId="77777777" w:rsidR="00E27A50" w:rsidRDefault="00E27A50" w:rsidP="00E27A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2.5</w:t>
      </w:r>
      <w:r w:rsidRPr="00985137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985137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67CDBE6A" w14:textId="77777777" w:rsidR="00E27A50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ภัช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ชา สอนสุข (2565) ได้ทำการศึกษาเรื่อง การพัฒนาระบบร้านขายของชำ (ขนาดเล็ก) โดยมีวัตถุประสงค์เพื่อ ทำให้ร้านขายของชำมีระเบียบมาขึ้น และจัดการรูปแบบขายสินค้ามีประสิทธิภาพและง่ายต่อการใช้งานสะดวกในการค้นหาสินค้าที่กำลังหมดอายุได้ จากการวิจัยพบว่า ผู้ตอบแบบประเมินประสิทธิภาพส่วนใหญ่คือเพศหญิง ร้อยละ 52.6 เป็นเพศชาย ร้อยละ 47.4 การประเมิน</w:t>
      </w:r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>ประสิทธิภาพโดยรวม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C429C3">
        <w:rPr>
          <w:rFonts w:ascii="TH SarabunPSK" w:hAnsi="TH SarabunPSK" w:cs="TH SarabunPSK"/>
          <w:sz w:val="32"/>
          <w:szCs w:val="32"/>
          <w:cs/>
        </w:rPr>
        <w:t>ค่าเฉลี่ยเท่ากับ 4.0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Pr="00C429C3">
        <w:rPr>
          <w:rFonts w:ascii="TH SarabunPSK" w:hAnsi="TH SarabunPSK" w:cs="TH SarabunPSK"/>
          <w:sz w:val="32"/>
          <w:szCs w:val="32"/>
          <w:cs/>
        </w:rPr>
        <w:t>อยู่ในระดับมาก ด้านการนำเข้าสินค้า พบว่า มีระดับการประเมินประสิทธิภาพอยู่ในระดับมาก ค่าเฉลี่ยเท่ากับ 4.28 ด้านการจัดการขาย พบว่ามีระดับการประเมินประสิทธิภาพ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ค่าเฉลี่ยเท่ากับ 4.05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อยู่ในระดับมาก จึงสรุปผลการวิจัยได้ว่า ระบบร้านขายของชำ (ขนาดเล็ก) เป็นระบบที่มีประสิทธิภาพโดยรวมทั้งหมดอยู่ในระดับมาก ระบบมีความถูกต้อง แม่นยำและสามารถตรวจสอบข้อมูลการขายสินค้าย้อนหลังได้ ทำให้การทำงานมีความรวดเร็วและสามารถนำมาใช้เพื่ออำนวยความสะดวกให้กับผู้ใช้งาน รวมถึงระบบที่ง่าย สะดวกและรวดเร็วต่อการสั่งซื้อสินค้าสำรับผู้บริโภค ก็สามาจัดการได้อย่างเป็นระบบและมีประสิทธิภาพ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>มากยิ่งขึ้น</w:t>
      </w:r>
    </w:p>
    <w:p w14:paraId="5B0EC92A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อรยา ถาพร และนางสาวจุฑารัตน์ อักษร</w:t>
      </w:r>
      <w:r w:rsidRPr="00C429C3">
        <w:rPr>
          <w:rFonts w:ascii="TH SarabunPSK" w:hAnsi="TH SarabunPSK" w:cs="TH SarabunPSK"/>
          <w:sz w:val="32"/>
          <w:szCs w:val="32"/>
        </w:rPr>
        <w:t xml:space="preserve"> (2564) </w:t>
      </w:r>
      <w:r w:rsidRPr="00C429C3">
        <w:rPr>
          <w:rFonts w:ascii="TH SarabunPSK" w:hAnsi="TH SarabunPSK" w:cs="TH SarabunPSK"/>
          <w:sz w:val="32"/>
          <w:szCs w:val="32"/>
          <w:cs/>
        </w:rPr>
        <w:t>ได้ทำการศึกษาเรื่อง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ระบบขายเสื้อผ้า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มือสอง </w:t>
      </w:r>
      <w:r w:rsidRPr="00C429C3">
        <w:rPr>
          <w:rFonts w:ascii="TH SarabunPSK" w:hAnsi="TH SarabunPSK" w:cs="TH SarabunPSK"/>
          <w:sz w:val="32"/>
          <w:szCs w:val="32"/>
          <w:cs/>
        </w:rPr>
        <w:t>กรณีศึกษาร้านน้องตี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โดยมีวัตถุประสงค์เพื่อ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จัดทำระบบขายเสื้อผ้ามือสอง เพื่อศึกษาข้อมูลทั่วไปและกระบวนการดำเนินงานในปัจจุบันของระบบงานการขายสินค้าของร้านน้องตี้และสามารถบริหารจัดการ ให้มีความเหมาะสมกับการทำงานเพื่อเพิ่มประสิทธิภาพในบริการจัดการข้อมูล และเพื่อลดปัญหาในการเก็บเอกสาร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จากการวิจัยพบว่า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เป็นร้านขายที่ยังไม่มีระบบซอฟต์แวร์มาใช้ ยังคงใช้วิธีการจัดเก็บข้อมูลต่าง ๆ โดยการจดบันทึกลงบนกระดาษ ทำให้เกิดการสูญหายได้ง่าย และยากต่อการค้นหาและตรวจสอบย้อนหลัง ทำให้ไม่ทราบยอดขายและยอดคงเหลือสินค้าที่แน่นอน ผู้วิจัยจึงได้พัฒนาระบบโดยใช้โปรแกรม</w:t>
      </w:r>
      <w:r w:rsidRPr="00C429C3">
        <w:rPr>
          <w:rFonts w:ascii="TH SarabunPSK" w:hAnsi="TH SarabunPSK" w:cs="TH SarabunPSK"/>
          <w:sz w:val="32"/>
          <w:szCs w:val="32"/>
        </w:rPr>
        <w:t xml:space="preserve"> Microsoft Visual Studio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ใช้ในการออกแบบโปรแกรม โดยเน้นการออกแบบและจัดรูปแบบหน้าจอได้ง่าย และใช้โปรแกรม </w:t>
      </w:r>
      <w:r w:rsidRPr="00C429C3">
        <w:rPr>
          <w:rFonts w:ascii="TH SarabunPSK" w:hAnsi="TH SarabunPSK" w:cs="TH SarabunPSK"/>
          <w:sz w:val="32"/>
          <w:szCs w:val="32"/>
        </w:rPr>
        <w:t>Microsoft Access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มาใช้ในการเก็บข้อมูลและใช้ในการสร้างตาราง ฟอร์มหรือรายงานในแฟ้มข้อมูล จึงสรุปผลการวิจัยได้ว่า ระบบที่พัฒนาขึ้นสามารถจัดเก็บข้อมูลให้เป็นระเบียบ ช่วยในการซื้อขาย ลดการสับสนในการบันทึกข้อมูลต่าง ๆ ช่วยให้สะดวกมากขึ้นในการบริหารร้านและเพิ่มความรวดเร็ว มีความน่าเชื่อถือและถูกต้องแม่นยำ การออกรายงานได้อย่างรวดเร็ว ป้องกันการสูญหายของข้อมูล</w:t>
      </w:r>
    </w:p>
    <w:p w14:paraId="614841B3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ปัทมาวี จันทร์รัต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นแ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สง </w:t>
      </w:r>
      <w:r w:rsidRPr="00C429C3">
        <w:rPr>
          <w:rFonts w:ascii="TH SarabunPSK" w:hAnsi="TH SarabunPSK" w:cs="TH SarabunPSK"/>
          <w:sz w:val="32"/>
          <w:szCs w:val="32"/>
        </w:rPr>
        <w:t xml:space="preserve">(2563)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ได้ทำการศึกษาเรื่อง ระบบจัดการการขายสินค้า (กรณีศึกษา:ร้าน 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แบ็ก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เฮาส์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) โดยมีวัตถุประสงค์เพื่อ พัฒนาระบบจัดการการขายสินค้า ลดข้อผิดพลาดในหลาย ๆ ด้าน เช่น กระดาษที่จดคำสั่งซื้อของลูกค้าสูญหายและการคำนวณราคาสินค้าให้ลูกค้าผิด จากการวิจัยพบว่า ระบบได้พัฒนาขึ้นตามวัตถุประสงค์ที่ตั้งไว้โดยในส่วนของขอบเขตของระบบผู้ดูแลระบบสามารถเพิ่ม แก้ไข และลบข้อมูลพนักงาน ข้อมูลสินค้า แก้ไขจำนวนสินค้าในคลัง ดูรายงานการขายของพนักงาน รับชำระเงินค่าสินค้า และออกใบเสร็จได้ ส่วนพนักงานสามารถขายสินค้าได้ดูรายการขายในส่วนของตนเอง รับชำระเงินค่าสินค้า และออกใบเสร็จได้ จึงสรุปผลการวิจัยได้ว่า ระบบจัดการการขายสินค้า (กรณีศึกษา:ร้าน 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แบ็ก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เฮาส์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>) ที่พัฒนาขึ้นสามารถแก้ปัญหาให้แก่คนขายให้ทำงานได้อย่างมีประสิทธิภาพ ลดระยะเวลาการทำงาน และลดความผิดพลาดจากการขายสินค้าได้</w:t>
      </w:r>
    </w:p>
    <w:p w14:paraId="2C0D4A05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สิริวิมล ปะกะตัง และว</w:t>
      </w:r>
      <w:proofErr w:type="spellStart"/>
      <w:r w:rsidRPr="00C429C3">
        <w:rPr>
          <w:rFonts w:ascii="TH SarabunPSK" w:hAnsi="TH SarabunPSK" w:cs="TH SarabunPSK"/>
          <w:sz w:val="32"/>
          <w:szCs w:val="32"/>
          <w:cs/>
        </w:rPr>
        <w:t>ริษา</w:t>
      </w:r>
      <w:proofErr w:type="spellEnd"/>
      <w:r w:rsidRPr="00C429C3">
        <w:rPr>
          <w:rFonts w:ascii="TH SarabunPSK" w:hAnsi="TH SarabunPSK" w:cs="TH SarabunPSK"/>
          <w:sz w:val="32"/>
          <w:szCs w:val="32"/>
          <w:cs/>
        </w:rPr>
        <w:t xml:space="preserve"> สิงหนุต</w:t>
      </w:r>
      <w:r w:rsidRPr="00C429C3">
        <w:rPr>
          <w:rFonts w:ascii="TH SarabunPSK" w:hAnsi="TH SarabunPSK" w:cs="TH SarabunPSK"/>
          <w:sz w:val="32"/>
          <w:szCs w:val="32"/>
        </w:rPr>
        <w:t xml:space="preserve"> (2562) </w:t>
      </w:r>
      <w:r w:rsidRPr="00C429C3">
        <w:rPr>
          <w:rFonts w:ascii="TH SarabunPSK" w:hAnsi="TH SarabunPSK" w:cs="TH SarabunPSK"/>
          <w:sz w:val="32"/>
          <w:szCs w:val="32"/>
          <w:cs/>
        </w:rPr>
        <w:t>ได้ทำการศึกษาเรื่อง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ระบบบริหารจัดการร้านค้าออนไลน์ กรณีศึกษาศูนย์เศรษฐกิจพอเพียงบ้านโนนรัง–บูรพา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โดยมีวัตถุประสงค์เพื่อ พัฒนาและ</w:t>
      </w:r>
      <w:r w:rsidRPr="00C429C3">
        <w:rPr>
          <w:rFonts w:ascii="TH SarabunPSK" w:hAnsi="TH SarabunPSK" w:cs="TH SarabunPSK"/>
          <w:sz w:val="32"/>
          <w:szCs w:val="32"/>
          <w:cs/>
        </w:rPr>
        <w:lastRenderedPageBreak/>
        <w:t>ประเมินความพึงพอใจระบบบริหารจัดการร้านค้าออนไลน์ของศูนย์เศรษฐกิจพอเพียงบ้านโนนรัง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บูรพา จากการวิจัยพบว่า ระบบได้พัฒนาขึ้นด้วยโปรแกรม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WordPress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เสริมระบบโดยใช้ </w:t>
      </w:r>
      <w:r w:rsidRPr="00C429C3">
        <w:rPr>
          <w:rFonts w:ascii="TH SarabunPSK" w:hAnsi="TH SarabunPSK" w:cs="TH SarabunPSK"/>
          <w:sz w:val="32"/>
          <w:szCs w:val="32"/>
        </w:rPr>
        <w:t xml:space="preserve">Plugin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proofErr w:type="spellStart"/>
      <w:r w:rsidRPr="00C429C3">
        <w:rPr>
          <w:rFonts w:ascii="TH SarabunPSK" w:hAnsi="TH SarabunPSK" w:cs="TH SarabunPSK"/>
          <w:sz w:val="32"/>
          <w:szCs w:val="32"/>
        </w:rPr>
        <w:t>Elementor</w:t>
      </w:r>
      <w:proofErr w:type="spellEnd"/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ในการออกแบบและตกแต่งเว็บไซต์ </w:t>
      </w:r>
      <w:r w:rsidRPr="00C429C3">
        <w:rPr>
          <w:rFonts w:ascii="TH SarabunPSK" w:hAnsi="TH SarabunPSK" w:cs="TH SarabunPSK"/>
          <w:sz w:val="32"/>
          <w:szCs w:val="32"/>
        </w:rPr>
        <w:t xml:space="preserve">Google Fonts Typography </w:t>
      </w:r>
      <w:r w:rsidRPr="00C429C3">
        <w:rPr>
          <w:rFonts w:ascii="TH SarabunPSK" w:hAnsi="TH SarabunPSK" w:cs="TH SarabunPSK"/>
          <w:sz w:val="32"/>
          <w:szCs w:val="32"/>
          <w:cs/>
        </w:rPr>
        <w:t>ใช้ในการปรับเปลี่ยนรูปแบบตัวอักษร</w:t>
      </w:r>
      <w:r w:rsidRPr="00C429C3">
        <w:rPr>
          <w:rFonts w:ascii="TH SarabunPSK" w:hAnsi="TH SarabunPSK" w:cs="TH SarabunPSK"/>
          <w:sz w:val="32"/>
          <w:szCs w:val="32"/>
        </w:rPr>
        <w:t xml:space="preserve"> Simple WordPress Membership </w:t>
      </w:r>
      <w:r w:rsidRPr="00C429C3">
        <w:rPr>
          <w:rFonts w:ascii="TH SarabunPSK" w:hAnsi="TH SarabunPSK" w:cs="TH SarabunPSK"/>
          <w:sz w:val="32"/>
          <w:szCs w:val="32"/>
          <w:cs/>
        </w:rPr>
        <w:t>ใช้ในการทำระบบล็อคอิน</w:t>
      </w:r>
      <w:r w:rsidRPr="00C429C3">
        <w:rPr>
          <w:rFonts w:ascii="TH SarabunPSK" w:hAnsi="TH SarabunPSK" w:cs="TH SarabunPSK"/>
          <w:sz w:val="32"/>
          <w:szCs w:val="32"/>
        </w:rPr>
        <w:t xml:space="preserve"> WooCommerce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ใช้ทำร้านค้าออนไลน์ </w:t>
      </w:r>
      <w:r w:rsidRPr="00C429C3">
        <w:rPr>
          <w:rFonts w:ascii="TH SarabunPSK" w:hAnsi="TH SarabunPSK" w:cs="TH SarabunPSK"/>
          <w:sz w:val="32"/>
          <w:szCs w:val="32"/>
        </w:rPr>
        <w:t xml:space="preserve"> WooCommerce Confirm Payment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ใช้ในการแจ้งชำระเงิน และใช้โปรแกรม </w:t>
      </w:r>
      <w:r w:rsidRPr="00C429C3">
        <w:rPr>
          <w:rFonts w:ascii="TH SarabunPSK" w:hAnsi="TH SarabunPSK" w:cs="TH SarabunPSK"/>
          <w:sz w:val="32"/>
          <w:szCs w:val="32"/>
        </w:rPr>
        <w:t xml:space="preserve">XAMPP </w:t>
      </w:r>
      <w:r w:rsidRPr="00C429C3">
        <w:rPr>
          <w:rFonts w:ascii="TH SarabunPSK" w:hAnsi="TH SarabunPSK" w:cs="TH SarabunPSK"/>
          <w:sz w:val="32"/>
          <w:szCs w:val="32"/>
          <w:cs/>
        </w:rPr>
        <w:t>ในการจัดการฐานข้อมูล โดยผลการประเมินความพึงพอใจของเว็บไซต์จากกลุ่มตัวอย่างจำนวน 100 คนพบว่า ผู้ใช้ความพึงพอใจด้านคุณภาพของเนื้อหา มีค่าเฉลี่ยเท่ากับ 4.22 อยู่ในเกณฑ์มาก ด้านประสิทธิภาพเว็บไซต์ มี่ค่าเฉลี่ยเท่ากับ 4.20 อยู่ในเกณฑ์มากด้านการออกแบบและจัดรูปแบบบนเว็บไซต์ มีค่าเฉลี่ยเท่ากับ 3.45 อยู่ในเกณฑ์ปานกลาง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>จึงสรุปผลการวิจัยได้ว่า ระบบบริหารการจัดการร้านค้าออนไลน์ของศูนย์เศรษฐกิจพอเพียงบ้านโนนรัง–บรูพา มีประโยชน์ในการเผยแพร่ข้อมูลข่าวสารประชาสัมพันธ์ เพิ่มช่องทางการจัดจำหน่ายผลิตภัณฑ์แปรรูป  และอำนวยความสะดวกสบายให้กับผู้ที่สนใจเกี่ยวกับศูนย์ได้เลือกชมผลิตภัณฑ์และกิจกรรมของศูนย์เศรษฐกิจ โดยไม่ต้องเสียเวลาในการเข้าไปดูผลิตภัณฑ์ที่ศูนย์เศรษฐกิจพอเพียง</w:t>
      </w:r>
    </w:p>
    <w:p w14:paraId="14DD5B11" w14:textId="77777777" w:rsidR="00E27A50" w:rsidRPr="00C429C3" w:rsidRDefault="00E27A50" w:rsidP="00E27A50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429C3">
        <w:rPr>
          <w:rFonts w:ascii="TH SarabunPSK" w:hAnsi="TH SarabunPSK" w:cs="TH SarabunPSK"/>
          <w:sz w:val="32"/>
          <w:szCs w:val="32"/>
          <w:cs/>
        </w:rPr>
        <w:t>อานนท์ วิเศษรุ่งเจริญอ</w:t>
      </w:r>
      <w:r w:rsidRPr="00C429C3">
        <w:rPr>
          <w:rFonts w:ascii="TH SarabunPSK" w:hAnsi="TH SarabunPSK" w:cs="TH SarabunPSK"/>
          <w:sz w:val="32"/>
          <w:szCs w:val="32"/>
        </w:rPr>
        <w:t xml:space="preserve"> (2561)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ได้ทำการศึกษาเรื่อง ระบบร้านค้าออนไลน์สินค้าเกษตรและสินค้าเกษตรแปรรูป โดยมีวัตถุประสงค์เพื่อ อำนวยความสะดวกในการจำหน่ายสินค้าผ่านเครือข่ายอินเตอร์เน็ตได้อย่างมีประสิทธิภาพ จากการวิจัยพบว่า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ระบบร้านค้าออนไลน์สินค้าเกษตรและสินค้าเกษตรแปรรูป เป็นรูปแบบเว็บแอปพลิเคชัน พัฒนาด้วยโปรแกรมภาษา </w:t>
      </w:r>
      <w:r w:rsidRPr="00C429C3">
        <w:rPr>
          <w:rFonts w:ascii="TH SarabunPSK" w:hAnsi="TH SarabunPSK" w:cs="TH SarabunPSK"/>
          <w:sz w:val="32"/>
          <w:szCs w:val="32"/>
        </w:rPr>
        <w:t xml:space="preserve">PHP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เชื่อมต่อฐานข้อมูล </w:t>
      </w:r>
      <w:r w:rsidRPr="00C429C3">
        <w:rPr>
          <w:rFonts w:ascii="TH SarabunPSK" w:hAnsi="TH SarabunPSK" w:cs="TH SarabunPSK"/>
          <w:sz w:val="32"/>
          <w:szCs w:val="32"/>
        </w:rPr>
        <w:t xml:space="preserve">MySQL </w:t>
      </w:r>
      <w:r w:rsidRPr="00C429C3">
        <w:rPr>
          <w:rFonts w:ascii="TH SarabunPSK" w:hAnsi="TH SarabunPSK" w:cs="TH SarabunPSK"/>
          <w:sz w:val="32"/>
          <w:szCs w:val="32"/>
          <w:cs/>
        </w:rPr>
        <w:t>ลูกค้าสามารถสั่งซื้อสินค้าที่ต้องการจากหน้าเว็บไซต์ได้</w:t>
      </w:r>
      <w:r w:rsidRPr="00C429C3">
        <w:rPr>
          <w:rFonts w:ascii="TH SarabunPSK" w:hAnsi="TH SarabunPSK" w:cs="TH SarabunPSK"/>
          <w:sz w:val="32"/>
          <w:szCs w:val="32"/>
        </w:rPr>
        <w:t xml:space="preserve">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เจ้าของร้านสามารถ เพิ่ม ลบ แก้ไข ข้อมูลสินค้า สามารถตรวจสอบใบสั่งซื้อสินค้า สามารถจำหน่ายและนำเสนอสินค้าได้จำนวนมาก โดยใช้พนักงานเพียงคนเดียวในการดูแลเว็บไซต์ ทำให้ลดต้นทุนในการจ้างงาน และเพิ่มประสิทธิภาพในการทำงาน ผลการประเมินประสิทธิภาพจากผู้ใช้งานทั่วไป จำนวน </w:t>
      </w:r>
      <w:r w:rsidRPr="00C429C3">
        <w:rPr>
          <w:rFonts w:ascii="TH SarabunPSK" w:hAnsi="TH SarabunPSK" w:cs="TH SarabunPSK"/>
          <w:sz w:val="32"/>
          <w:szCs w:val="32"/>
        </w:rPr>
        <w:t>5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ท่าน มีค่าเฉลี่ย </w:t>
      </w:r>
      <w:r w:rsidRPr="00C429C3">
        <w:rPr>
          <w:rFonts w:ascii="TH SarabunPSK" w:hAnsi="TH SarabunPSK" w:cs="TH SarabunPSK"/>
          <w:sz w:val="32"/>
          <w:szCs w:val="32"/>
        </w:rPr>
        <w:t>4.89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 แสดงว่า ระบบมีประสิทธิภาพอยู่ในระดับดีมาก และผลการประเมินจากผู้เชี่ยวชาญทางด้านเทคโนโลยีสารสนเทศ จำนวน </w:t>
      </w:r>
      <w:r w:rsidRPr="00C429C3">
        <w:rPr>
          <w:rFonts w:ascii="TH SarabunPSK" w:hAnsi="TH SarabunPSK" w:cs="TH SarabunPSK"/>
          <w:sz w:val="32"/>
          <w:szCs w:val="32"/>
        </w:rPr>
        <w:t xml:space="preserve">7 </w:t>
      </w:r>
      <w:r w:rsidRPr="00C429C3">
        <w:rPr>
          <w:rFonts w:ascii="TH SarabunPSK" w:hAnsi="TH SarabunPSK" w:cs="TH SarabunPSK"/>
          <w:sz w:val="32"/>
          <w:szCs w:val="32"/>
          <w:cs/>
        </w:rPr>
        <w:t xml:space="preserve">ท่าน มีค่าเฉลี่ย </w:t>
      </w:r>
      <w:r w:rsidRPr="00C429C3">
        <w:rPr>
          <w:rFonts w:ascii="TH SarabunPSK" w:hAnsi="TH SarabunPSK" w:cs="TH SarabunPSK"/>
          <w:sz w:val="32"/>
          <w:szCs w:val="32"/>
        </w:rPr>
        <w:t xml:space="preserve">4.38 </w:t>
      </w:r>
      <w:r w:rsidRPr="00C429C3">
        <w:rPr>
          <w:rFonts w:ascii="TH SarabunPSK" w:hAnsi="TH SarabunPSK" w:cs="TH SarabunPSK"/>
          <w:sz w:val="32"/>
          <w:szCs w:val="32"/>
          <w:cs/>
        </w:rPr>
        <w:t>แสดงว่า ระบบมีประสิทธิภาพอยู่ในระดับดี จึงสรุปผลการวิจัยได้ว่า ระบบร้านค้าออนไลน์สินค้าเกษตรและสินค้าเกษตรแปรรูป สามารถอำนวยความสะดวกในการจำหน่ายสินค้าผ่านเครือข่ายอินเตอร์เน็ตได้อย่างมีประสิทธิภาพ เหมาะสมแก่การนำไปใช้งานและการออกแบบระบบร้านค้าออนไลน์</w:t>
      </w:r>
    </w:p>
    <w:p w14:paraId="2BFEC440" w14:textId="5C49209C" w:rsidR="00C72ACB" w:rsidRPr="00E27A50" w:rsidRDefault="00C72ACB" w:rsidP="00E27A50"/>
    <w:sectPr w:rsidR="00C72ACB" w:rsidRPr="00E27A50" w:rsidSect="00442B4F">
      <w:headerReference w:type="default" r:id="rId8"/>
      <w:pgSz w:w="11906" w:h="16838"/>
      <w:pgMar w:top="2160" w:right="1440" w:bottom="1440" w:left="2160" w:header="1440" w:footer="720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59AF" w14:textId="77777777" w:rsidR="00442B4F" w:rsidRDefault="00442B4F" w:rsidP="00F8650B">
      <w:pPr>
        <w:spacing w:after="0" w:line="240" w:lineRule="auto"/>
      </w:pPr>
      <w:r>
        <w:separator/>
      </w:r>
    </w:p>
  </w:endnote>
  <w:endnote w:type="continuationSeparator" w:id="0">
    <w:p w14:paraId="4240DA80" w14:textId="77777777" w:rsidR="00442B4F" w:rsidRDefault="00442B4F" w:rsidP="00F8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FDBF" w14:textId="77777777" w:rsidR="00442B4F" w:rsidRDefault="00442B4F" w:rsidP="00F8650B">
      <w:pPr>
        <w:spacing w:after="0" w:line="240" w:lineRule="auto"/>
      </w:pPr>
      <w:r>
        <w:separator/>
      </w:r>
    </w:p>
  </w:footnote>
  <w:footnote w:type="continuationSeparator" w:id="0">
    <w:p w14:paraId="77B3867F" w14:textId="77777777" w:rsidR="00442B4F" w:rsidRDefault="00442B4F" w:rsidP="00F8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870144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F95B79" w14:textId="4AFDA69D" w:rsidR="00F8650B" w:rsidRPr="00F8650B" w:rsidRDefault="00F8650B" w:rsidP="00F8650B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F8650B">
          <w:rPr>
            <w:rFonts w:ascii="TH SarabunPSK" w:hAnsi="TH SarabunPSK" w:cs="TH SarabunPSK"/>
            <w:sz w:val="28"/>
          </w:rPr>
          <w:fldChar w:fldCharType="begin"/>
        </w:r>
        <w:r w:rsidRPr="00F8650B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F8650B">
          <w:rPr>
            <w:rFonts w:ascii="TH SarabunPSK" w:hAnsi="TH SarabunPSK" w:cs="TH SarabunPSK"/>
            <w:sz w:val="28"/>
          </w:rPr>
          <w:fldChar w:fldCharType="separate"/>
        </w:r>
        <w:r w:rsidRPr="00F8650B">
          <w:rPr>
            <w:rFonts w:ascii="TH SarabunPSK" w:hAnsi="TH SarabunPSK" w:cs="TH SarabunPSK"/>
            <w:noProof/>
            <w:sz w:val="28"/>
          </w:rPr>
          <w:t>2</w:t>
        </w:r>
        <w:r w:rsidRPr="00F8650B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265A"/>
    <w:multiLevelType w:val="hybridMultilevel"/>
    <w:tmpl w:val="EAA20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3F9A"/>
    <w:multiLevelType w:val="hybridMultilevel"/>
    <w:tmpl w:val="58C4BE9E"/>
    <w:lvl w:ilvl="0" w:tplc="99AAA75A">
      <w:start w:val="1"/>
      <w:numFmt w:val="thaiLetters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48D442D8"/>
    <w:multiLevelType w:val="hybridMultilevel"/>
    <w:tmpl w:val="7FF8E4E8"/>
    <w:lvl w:ilvl="0" w:tplc="137619A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777753771">
    <w:abstractNumId w:val="2"/>
  </w:num>
  <w:num w:numId="2" w16cid:durableId="330180825">
    <w:abstractNumId w:val="1"/>
  </w:num>
  <w:num w:numId="3" w16cid:durableId="43243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0B"/>
    <w:rsid w:val="000852C3"/>
    <w:rsid w:val="000935DE"/>
    <w:rsid w:val="000B1358"/>
    <w:rsid w:val="00120E0A"/>
    <w:rsid w:val="00142D77"/>
    <w:rsid w:val="003A6351"/>
    <w:rsid w:val="004349EE"/>
    <w:rsid w:val="00442B4F"/>
    <w:rsid w:val="00877B8C"/>
    <w:rsid w:val="009B1E5F"/>
    <w:rsid w:val="00C72ACB"/>
    <w:rsid w:val="00E27A50"/>
    <w:rsid w:val="00F8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7043"/>
  <w15:chartTrackingRefBased/>
  <w15:docId w15:val="{BF6B958B-DE24-47CD-872B-0D2E30D8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B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0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50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50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65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65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50B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F8650B"/>
    <w:pPr>
      <w:tabs>
        <w:tab w:val="left" w:pos="630"/>
      </w:tabs>
      <w:spacing w:after="0" w:line="240" w:lineRule="auto"/>
      <w:ind w:left="630" w:hanging="630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F8650B"/>
    <w:rPr>
      <w:rFonts w:ascii="Browallia New" w:eastAsia="Cordia New" w:hAnsi="Browallia New" w:cs="Browallia New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50B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50B"/>
    <w:rPr>
      <w14:ligatures w14:val="none"/>
    </w:rPr>
  </w:style>
  <w:style w:type="table" w:styleId="TableGrid">
    <w:name w:val="Table Grid"/>
    <w:basedOn w:val="TableNormal"/>
    <w:uiPriority w:val="39"/>
    <w:rsid w:val="00F8650B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edcolumn">
    <w:name w:val="commented_column"/>
    <w:basedOn w:val="DefaultParagraphFont"/>
    <w:rsid w:val="00F8650B"/>
  </w:style>
  <w:style w:type="character" w:styleId="PlaceholderText">
    <w:name w:val="Placeholder Text"/>
    <w:basedOn w:val="DefaultParagraphFont"/>
    <w:uiPriority w:val="99"/>
    <w:semiHidden/>
    <w:rsid w:val="00F8650B"/>
    <w:rPr>
      <w:color w:val="666666"/>
    </w:rPr>
  </w:style>
  <w:style w:type="paragraph" w:styleId="NormalWeb">
    <w:name w:val="Normal (Web)"/>
    <w:basedOn w:val="Normal"/>
    <w:uiPriority w:val="99"/>
    <w:unhideWhenUsed/>
    <w:rsid w:val="00F8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E2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7055</Words>
  <Characters>40217</Characters>
  <Application>Microsoft Office Word</Application>
  <DocSecurity>0</DocSecurity>
  <Lines>335</Lines>
  <Paragraphs>94</Paragraphs>
  <ScaleCrop>false</ScaleCrop>
  <Company/>
  <LinksUpToDate>false</LinksUpToDate>
  <CharactersWithSpaces>47178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7</cp:revision>
  <dcterms:created xsi:type="dcterms:W3CDTF">2024-03-08T04:15:00Z</dcterms:created>
  <dcterms:modified xsi:type="dcterms:W3CDTF">2024-03-10T15:40:00Z</dcterms:modified>
</cp:coreProperties>
</file>