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ТЕСТОВОЕ 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>Дано: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Строки состоящие из произвольного количества букв английского алфавита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>Нужно: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- Реализовать алгоритм нормализующий строки таким образом, чтобы: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После каждой согласной буквы шла гласная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Если следующая буква не соотв. условию ( например гласная-гласная, согласная-согласная), то она должна быть перенесена в конец строки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Строки не должны заканчиваться на гласные буквы. Если строка заканчивается на гласную - она должна быть перенесена в начало следующей строки.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- Реализовать </w:t>
      </w:r>
      <w:r>
        <w:t>Web</w:t>
      </w:r>
      <w:r w:rsidRPr="00C337D5">
        <w:rPr>
          <w:lang w:val="ru-RU"/>
        </w:rPr>
        <w:t xml:space="preserve"> </w:t>
      </w:r>
      <w:r>
        <w:t>based</w:t>
      </w:r>
      <w:r w:rsidRPr="00C337D5">
        <w:rPr>
          <w:lang w:val="ru-RU"/>
        </w:rPr>
        <w:t xml:space="preserve"> </w:t>
      </w:r>
      <w:r>
        <w:t>UI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- Отобразить первоначальный ( случайный ) вариант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- Реализовать элементы управления ( кнопки ) и сотов. им функции: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запуска алгоритма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возврат в исходное состояние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возврат в случайное состояние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запись текущего состояния на сервер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  - загрузка ранее сохраненного состояния с сервера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>Условия:</w:t>
      </w:r>
    </w:p>
    <w:p w:rsidR="00C337D5" w:rsidRPr="00C337D5" w:rsidRDefault="00C337D5" w:rsidP="00C337D5">
      <w:pPr>
        <w:rPr>
          <w:lang w:val="ru-RU"/>
        </w:rPr>
      </w:pPr>
      <w:r w:rsidRPr="00C337D5">
        <w:rPr>
          <w:lang w:val="ru-RU"/>
        </w:rPr>
        <w:t xml:space="preserve">  Технологический стек: </w:t>
      </w:r>
      <w:r>
        <w:t>JavaScript</w:t>
      </w:r>
      <w:r w:rsidRPr="00C337D5">
        <w:rPr>
          <w:lang w:val="ru-RU"/>
        </w:rPr>
        <w:t xml:space="preserve">, </w:t>
      </w:r>
      <w:r>
        <w:t>React</w:t>
      </w:r>
      <w:r w:rsidRPr="00C337D5">
        <w:rPr>
          <w:lang w:val="ru-RU"/>
        </w:rPr>
        <w:t xml:space="preserve">, </w:t>
      </w:r>
      <w:proofErr w:type="spellStart"/>
      <w:r>
        <w:t>NodeJS</w:t>
      </w:r>
      <w:proofErr w:type="spellEnd"/>
    </w:p>
    <w:p w:rsidR="00864B63" w:rsidRDefault="00C337D5" w:rsidP="00C337D5">
      <w:r w:rsidRPr="00C337D5">
        <w:rPr>
          <w:lang w:val="ru-RU"/>
        </w:rPr>
        <w:t xml:space="preserve">  </w:t>
      </w:r>
      <w:proofErr w:type="spellStart"/>
      <w:r>
        <w:t>Необходима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тестов</w:t>
      </w:r>
      <w:bookmarkStart w:id="0" w:name="_GoBack"/>
      <w:bookmarkEnd w:id="0"/>
      <w:proofErr w:type="spellEnd"/>
    </w:p>
    <w:sectPr w:rsidR="0086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25"/>
    <w:rsid w:val="00373725"/>
    <w:rsid w:val="00864B63"/>
    <w:rsid w:val="00C3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1F0B-0EC4-42F7-9896-A5ED0A83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2</cp:revision>
  <dcterms:created xsi:type="dcterms:W3CDTF">2018-07-02T08:46:00Z</dcterms:created>
  <dcterms:modified xsi:type="dcterms:W3CDTF">2018-07-02T08:46:00Z</dcterms:modified>
</cp:coreProperties>
</file>