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85" w:type="dxa"/>
        <w:tblLayout w:type="fixed"/>
        <w:tblLook w:val="04A0" w:firstRow="1" w:lastRow="0" w:firstColumn="1" w:lastColumn="0" w:noHBand="0" w:noVBand="1"/>
      </w:tblPr>
      <w:tblGrid>
        <w:gridCol w:w="1278"/>
        <w:gridCol w:w="1859"/>
        <w:gridCol w:w="1089"/>
        <w:gridCol w:w="1924"/>
        <w:gridCol w:w="2485"/>
        <w:gridCol w:w="2250"/>
      </w:tblGrid>
      <w:tr w:rsidR="00084216" w14:paraId="23E3B207" w14:textId="77777777" w:rsidTr="0011350D">
        <w:tc>
          <w:tcPr>
            <w:tcW w:w="1278" w:type="dxa"/>
          </w:tcPr>
          <w:p w14:paraId="33FC0231" w14:textId="592C0D86" w:rsidR="00FC694A" w:rsidRPr="00FC694A" w:rsidRDefault="00FC69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TC No</w:t>
            </w:r>
          </w:p>
        </w:tc>
        <w:tc>
          <w:tcPr>
            <w:tcW w:w="1859" w:type="dxa"/>
          </w:tcPr>
          <w:p w14:paraId="65ECE113" w14:textId="5346261C" w:rsidR="00FC694A" w:rsidRPr="00FC694A" w:rsidRDefault="00FC69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Preconditions</w:t>
            </w:r>
          </w:p>
        </w:tc>
        <w:tc>
          <w:tcPr>
            <w:tcW w:w="1089" w:type="dxa"/>
          </w:tcPr>
          <w:p w14:paraId="4B83767C" w14:textId="0DA517B0" w:rsidR="00FC694A" w:rsidRPr="00FC694A" w:rsidRDefault="00FC69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Scenario Name</w:t>
            </w:r>
          </w:p>
        </w:tc>
        <w:tc>
          <w:tcPr>
            <w:tcW w:w="1924" w:type="dxa"/>
          </w:tcPr>
          <w:p w14:paraId="0D65520F" w14:textId="614C34AB" w:rsidR="00FC694A" w:rsidRPr="00FC694A" w:rsidRDefault="00FC69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2485" w:type="dxa"/>
          </w:tcPr>
          <w:p w14:paraId="0309C938" w14:textId="608FC1FA" w:rsidR="00FC694A" w:rsidRPr="00FC694A" w:rsidRDefault="00FC694A">
            <w:pPr>
              <w:rPr>
                <w:b/>
                <w:bCs/>
                <w:sz w:val="24"/>
                <w:szCs w:val="24"/>
              </w:rPr>
            </w:pPr>
            <w:r w:rsidRPr="00FC694A">
              <w:rPr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2250" w:type="dxa"/>
          </w:tcPr>
          <w:p w14:paraId="29790C90" w14:textId="5461F49E" w:rsidR="00FC694A" w:rsidRPr="00FC694A" w:rsidRDefault="00FC69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Expected result</w:t>
            </w:r>
          </w:p>
        </w:tc>
      </w:tr>
      <w:tr w:rsidR="00084216" w14:paraId="26EE6886" w14:textId="77777777" w:rsidTr="0011350D">
        <w:tc>
          <w:tcPr>
            <w:tcW w:w="1278" w:type="dxa"/>
          </w:tcPr>
          <w:p w14:paraId="71318C7C" w14:textId="4DFF8147" w:rsidR="00FC694A" w:rsidRDefault="00FC694A">
            <w:r>
              <w:t>TC_001</w:t>
            </w:r>
          </w:p>
        </w:tc>
        <w:tc>
          <w:tcPr>
            <w:tcW w:w="1859" w:type="dxa"/>
          </w:tcPr>
          <w:p w14:paraId="14E75800" w14:textId="4319F8E7" w:rsidR="00FC694A" w:rsidRDefault="00FC694A">
            <w:r>
              <w:t>Issue registration screen should be visible</w:t>
            </w:r>
          </w:p>
        </w:tc>
        <w:tc>
          <w:tcPr>
            <w:tcW w:w="1089" w:type="dxa"/>
          </w:tcPr>
          <w:p w14:paraId="0A27C1A8" w14:textId="545DB2AD" w:rsidR="00FC694A" w:rsidRDefault="00FC694A">
            <w:r>
              <w:t xml:space="preserve">Send </w:t>
            </w:r>
          </w:p>
        </w:tc>
        <w:tc>
          <w:tcPr>
            <w:tcW w:w="1924" w:type="dxa"/>
          </w:tcPr>
          <w:p w14:paraId="0077D921" w14:textId="51CC6E68" w:rsidR="00FC694A" w:rsidRDefault="00084216">
            <w:r>
              <w:t>1.enter project/dept</w:t>
            </w:r>
          </w:p>
          <w:p w14:paraId="5740B691" w14:textId="28843DFA" w:rsidR="00084216" w:rsidRDefault="00084216">
            <w:r>
              <w:t>2.choose location</w:t>
            </w:r>
          </w:p>
          <w:p w14:paraId="219D4C87" w14:textId="77777777" w:rsidR="00084216" w:rsidRDefault="00084216"/>
          <w:p w14:paraId="260C3999" w14:textId="37AA76D3" w:rsidR="00084216" w:rsidRDefault="00084216">
            <w:r>
              <w:t>3.enter extn</w:t>
            </w:r>
          </w:p>
          <w:p w14:paraId="63B7BF90" w14:textId="42CF4EBB" w:rsidR="00084216" w:rsidRDefault="00084216">
            <w:r>
              <w:t>3.enter reporting manager</w:t>
            </w:r>
          </w:p>
          <w:p w14:paraId="2D72D9E5" w14:textId="77777777" w:rsidR="00084216" w:rsidRDefault="00084216">
            <w:r>
              <w:t>4.enter issue</w:t>
            </w:r>
          </w:p>
          <w:p w14:paraId="3E4B3CC6" w14:textId="77777777" w:rsidR="00084216" w:rsidRDefault="00084216">
            <w:r>
              <w:t>5.choose issue category</w:t>
            </w:r>
          </w:p>
          <w:p w14:paraId="27B6CBF0" w14:textId="43040BF7" w:rsidR="00084216" w:rsidRDefault="00084216">
            <w:r>
              <w:t>6.choose issue sub category.</w:t>
            </w:r>
          </w:p>
          <w:p w14:paraId="0D4BC831" w14:textId="513EFF40" w:rsidR="00084216" w:rsidRDefault="00084216">
            <w:r>
              <w:t>7.choose severity level.</w:t>
            </w:r>
          </w:p>
          <w:p w14:paraId="323D12B6" w14:textId="48CAD0BD" w:rsidR="00084216" w:rsidRDefault="00084216"/>
        </w:tc>
        <w:tc>
          <w:tcPr>
            <w:tcW w:w="2485" w:type="dxa"/>
          </w:tcPr>
          <w:p w14:paraId="739D4A3C" w14:textId="77777777" w:rsidR="00FC694A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>Valid project/dept</w:t>
            </w:r>
          </w:p>
          <w:p w14:paraId="422E3AA7" w14:textId="77777777" w:rsidR="00084216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>Choosing 1 location</w:t>
            </w:r>
          </w:p>
          <w:p w14:paraId="508B12F5" w14:textId="77777777" w:rsidR="00084216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>Valid extn</w:t>
            </w:r>
          </w:p>
          <w:p w14:paraId="49FBE5A0" w14:textId="5D147D7A" w:rsidR="00084216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>Valid manager name</w:t>
            </w:r>
          </w:p>
          <w:p w14:paraId="761EA921" w14:textId="62BEC18C" w:rsidR="00084216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>.</w:t>
            </w:r>
          </w:p>
          <w:p w14:paraId="4B1410F1" w14:textId="74D0293F" w:rsidR="00084216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 xml:space="preserve">Choosing </w:t>
            </w:r>
            <w:r w:rsidR="0011350D">
              <w:t xml:space="preserve">1 </w:t>
            </w:r>
            <w:r>
              <w:t>category</w:t>
            </w:r>
          </w:p>
          <w:p w14:paraId="7C6AEABC" w14:textId="448FD812" w:rsidR="00084216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 xml:space="preserve">Choosing </w:t>
            </w:r>
            <w:r w:rsidR="0011350D">
              <w:t xml:space="preserve">1 </w:t>
            </w:r>
            <w:r>
              <w:t>sub category</w:t>
            </w:r>
          </w:p>
          <w:p w14:paraId="5765891E" w14:textId="452FD0AD" w:rsidR="00084216" w:rsidRDefault="00084216" w:rsidP="00084216">
            <w:pPr>
              <w:pStyle w:val="ListParagraph"/>
              <w:numPr>
                <w:ilvl w:val="0"/>
                <w:numId w:val="2"/>
              </w:numPr>
            </w:pPr>
            <w:r>
              <w:t xml:space="preserve">Choosing 1 </w:t>
            </w:r>
            <w:r w:rsidR="0011350D">
              <w:t>severity level</w:t>
            </w:r>
          </w:p>
          <w:p w14:paraId="45E2EA60" w14:textId="77777777" w:rsidR="00084216" w:rsidRDefault="00084216" w:rsidP="00084216">
            <w:pPr>
              <w:pStyle w:val="ListParagraph"/>
            </w:pPr>
          </w:p>
          <w:p w14:paraId="7BE93840" w14:textId="77777777" w:rsidR="00084216" w:rsidRDefault="00084216" w:rsidP="00084216">
            <w:pPr>
              <w:pStyle w:val="ListParagraph"/>
            </w:pPr>
          </w:p>
          <w:p w14:paraId="6C03B14C" w14:textId="2D46459C" w:rsidR="00084216" w:rsidRDefault="00084216" w:rsidP="00084216"/>
        </w:tc>
        <w:tc>
          <w:tcPr>
            <w:tcW w:w="2250" w:type="dxa"/>
          </w:tcPr>
          <w:p w14:paraId="64B5A100" w14:textId="7EF83B9F" w:rsidR="00FC694A" w:rsidRDefault="0011350D">
            <w:r>
              <w:t>Sent successfully</w:t>
            </w:r>
          </w:p>
        </w:tc>
      </w:tr>
      <w:tr w:rsidR="00084216" w14:paraId="138379CA" w14:textId="77777777" w:rsidTr="0011350D">
        <w:tc>
          <w:tcPr>
            <w:tcW w:w="1278" w:type="dxa"/>
          </w:tcPr>
          <w:p w14:paraId="232CA942" w14:textId="32D2BB08" w:rsidR="00FC694A" w:rsidRDefault="0011350D">
            <w:r>
              <w:t>TC_002</w:t>
            </w:r>
          </w:p>
        </w:tc>
        <w:tc>
          <w:tcPr>
            <w:tcW w:w="1859" w:type="dxa"/>
          </w:tcPr>
          <w:p w14:paraId="036614E2" w14:textId="2B670B0B" w:rsidR="00FC694A" w:rsidRDefault="0011350D">
            <w:r w:rsidRPr="0011350D">
              <w:t>Issue registration screen should be visible</w:t>
            </w:r>
          </w:p>
        </w:tc>
        <w:tc>
          <w:tcPr>
            <w:tcW w:w="1089" w:type="dxa"/>
          </w:tcPr>
          <w:p w14:paraId="7E3BD5A6" w14:textId="79492914" w:rsidR="00FC694A" w:rsidRDefault="0011350D">
            <w:r>
              <w:t>send</w:t>
            </w:r>
          </w:p>
        </w:tc>
        <w:tc>
          <w:tcPr>
            <w:tcW w:w="1924" w:type="dxa"/>
          </w:tcPr>
          <w:p w14:paraId="01FF36D9" w14:textId="77777777" w:rsidR="0011350D" w:rsidRDefault="0011350D" w:rsidP="0011350D">
            <w:r>
              <w:t>1.enter project/dept</w:t>
            </w:r>
          </w:p>
          <w:p w14:paraId="36E7E24C" w14:textId="77777777" w:rsidR="0011350D" w:rsidRDefault="0011350D" w:rsidP="0011350D">
            <w:r>
              <w:t>2.choose location</w:t>
            </w:r>
          </w:p>
          <w:p w14:paraId="78E151AE" w14:textId="77777777" w:rsidR="0011350D" w:rsidRDefault="0011350D" w:rsidP="0011350D"/>
          <w:p w14:paraId="77076968" w14:textId="77777777" w:rsidR="0011350D" w:rsidRDefault="0011350D" w:rsidP="0011350D">
            <w:r>
              <w:t>3.enter extn</w:t>
            </w:r>
          </w:p>
          <w:p w14:paraId="7263BBE1" w14:textId="77777777" w:rsidR="0011350D" w:rsidRDefault="0011350D" w:rsidP="0011350D">
            <w:r>
              <w:t>3.enter reporting manager</w:t>
            </w:r>
          </w:p>
          <w:p w14:paraId="772BA5BD" w14:textId="77777777" w:rsidR="0011350D" w:rsidRDefault="0011350D" w:rsidP="0011350D">
            <w:r>
              <w:t>4.enter issue</w:t>
            </w:r>
          </w:p>
          <w:p w14:paraId="60823F5D" w14:textId="77777777" w:rsidR="0011350D" w:rsidRDefault="0011350D" w:rsidP="0011350D">
            <w:r>
              <w:t>5.choose issue category</w:t>
            </w:r>
          </w:p>
          <w:p w14:paraId="7FC5CECA" w14:textId="77777777" w:rsidR="0011350D" w:rsidRDefault="0011350D" w:rsidP="0011350D">
            <w:r>
              <w:t>6.choose issue sub category.</w:t>
            </w:r>
          </w:p>
          <w:p w14:paraId="5880404F" w14:textId="629B0CD3" w:rsidR="00FC694A" w:rsidRDefault="0011350D" w:rsidP="0011350D">
            <w:r>
              <w:t>7.choose severity level.</w:t>
            </w:r>
          </w:p>
        </w:tc>
        <w:tc>
          <w:tcPr>
            <w:tcW w:w="2485" w:type="dxa"/>
          </w:tcPr>
          <w:p w14:paraId="763B3DEF" w14:textId="2E8C7BBD" w:rsidR="0011350D" w:rsidRDefault="0011350D" w:rsidP="0011350D">
            <w:r>
              <w:t>•</w:t>
            </w:r>
            <w:r>
              <w:t>inv</w:t>
            </w:r>
            <w:r>
              <w:t>alid project/dept</w:t>
            </w:r>
          </w:p>
          <w:p w14:paraId="59C3E2F3" w14:textId="727F4C44" w:rsidR="0011350D" w:rsidRDefault="0011350D" w:rsidP="0011350D">
            <w:r>
              <w:t>•Choosing 1 location</w:t>
            </w:r>
          </w:p>
          <w:p w14:paraId="4AE6581F" w14:textId="189DBBC0" w:rsidR="0011350D" w:rsidRDefault="0011350D" w:rsidP="0011350D">
            <w:r>
              <w:t>•Valid extn</w:t>
            </w:r>
          </w:p>
          <w:p w14:paraId="01CF80EC" w14:textId="44D91894" w:rsidR="0011350D" w:rsidRDefault="0011350D" w:rsidP="0011350D">
            <w:r>
              <w:t>•Valid manager name</w:t>
            </w:r>
          </w:p>
          <w:p w14:paraId="1091812E" w14:textId="66EB30CA" w:rsidR="0011350D" w:rsidRDefault="0011350D" w:rsidP="0011350D">
            <w:r>
              <w:t>•.</w:t>
            </w:r>
          </w:p>
          <w:p w14:paraId="391571F8" w14:textId="67BBA21A" w:rsidR="0011350D" w:rsidRDefault="0011350D" w:rsidP="0011350D">
            <w:r>
              <w:t>•Choosing 1 category</w:t>
            </w:r>
          </w:p>
          <w:p w14:paraId="06C200AD" w14:textId="2446AECA" w:rsidR="0011350D" w:rsidRDefault="0011350D" w:rsidP="0011350D">
            <w:r>
              <w:t>•Choosing 1 sub category</w:t>
            </w:r>
          </w:p>
          <w:p w14:paraId="4B2FEC0B" w14:textId="46AC5213" w:rsidR="00FC694A" w:rsidRDefault="0011350D" w:rsidP="0011350D">
            <w:r>
              <w:t>•Choosing 1 severity level</w:t>
            </w:r>
          </w:p>
        </w:tc>
        <w:tc>
          <w:tcPr>
            <w:tcW w:w="2250" w:type="dxa"/>
          </w:tcPr>
          <w:p w14:paraId="087F3791" w14:textId="235F7232" w:rsidR="00FC694A" w:rsidRDefault="0011350D">
            <w:r>
              <w:t>Sending failed</w:t>
            </w:r>
          </w:p>
        </w:tc>
      </w:tr>
      <w:tr w:rsidR="00084216" w14:paraId="6B42CB88" w14:textId="77777777" w:rsidTr="0011350D">
        <w:tc>
          <w:tcPr>
            <w:tcW w:w="1278" w:type="dxa"/>
          </w:tcPr>
          <w:p w14:paraId="35E3F221" w14:textId="4C4EB002" w:rsidR="00FC694A" w:rsidRDefault="0011350D">
            <w:r>
              <w:t>TC_003</w:t>
            </w:r>
          </w:p>
        </w:tc>
        <w:tc>
          <w:tcPr>
            <w:tcW w:w="1859" w:type="dxa"/>
          </w:tcPr>
          <w:p w14:paraId="04CCBB3A" w14:textId="1417B4EA" w:rsidR="00FC694A" w:rsidRDefault="0011350D">
            <w:r w:rsidRPr="0011350D">
              <w:t>Issue registration screen should be visible</w:t>
            </w:r>
          </w:p>
        </w:tc>
        <w:tc>
          <w:tcPr>
            <w:tcW w:w="1089" w:type="dxa"/>
          </w:tcPr>
          <w:p w14:paraId="3D374E60" w14:textId="7F0827E6" w:rsidR="00FC694A" w:rsidRDefault="0011350D">
            <w:r>
              <w:t>send</w:t>
            </w:r>
          </w:p>
        </w:tc>
        <w:tc>
          <w:tcPr>
            <w:tcW w:w="1924" w:type="dxa"/>
          </w:tcPr>
          <w:p w14:paraId="50CA39CB" w14:textId="77777777" w:rsidR="0011350D" w:rsidRDefault="0011350D" w:rsidP="0011350D">
            <w:r>
              <w:t>1.enter project/dept</w:t>
            </w:r>
          </w:p>
          <w:p w14:paraId="7917EE85" w14:textId="77777777" w:rsidR="0011350D" w:rsidRDefault="0011350D" w:rsidP="0011350D">
            <w:r>
              <w:t>2.choose location</w:t>
            </w:r>
          </w:p>
          <w:p w14:paraId="262652FD" w14:textId="77777777" w:rsidR="0011350D" w:rsidRDefault="0011350D" w:rsidP="0011350D"/>
          <w:p w14:paraId="274A7254" w14:textId="77777777" w:rsidR="0011350D" w:rsidRDefault="0011350D" w:rsidP="0011350D">
            <w:r>
              <w:t>3.enter extn</w:t>
            </w:r>
          </w:p>
          <w:p w14:paraId="6E10BFC1" w14:textId="77777777" w:rsidR="0011350D" w:rsidRDefault="0011350D" w:rsidP="0011350D">
            <w:r>
              <w:t>3.enter reporting manager</w:t>
            </w:r>
          </w:p>
          <w:p w14:paraId="139934A5" w14:textId="77777777" w:rsidR="0011350D" w:rsidRDefault="0011350D" w:rsidP="0011350D">
            <w:r>
              <w:t>4.enter issue</w:t>
            </w:r>
          </w:p>
          <w:p w14:paraId="77855636" w14:textId="77777777" w:rsidR="0011350D" w:rsidRDefault="0011350D" w:rsidP="0011350D">
            <w:r>
              <w:t>5.choose issue category</w:t>
            </w:r>
          </w:p>
          <w:p w14:paraId="51493F44" w14:textId="77777777" w:rsidR="0011350D" w:rsidRDefault="0011350D" w:rsidP="0011350D">
            <w:r>
              <w:t>6.choose issue sub category.</w:t>
            </w:r>
          </w:p>
          <w:p w14:paraId="0DC69C75" w14:textId="020CF20B" w:rsidR="00FC694A" w:rsidRDefault="0011350D" w:rsidP="0011350D">
            <w:r>
              <w:t>7.choose severity level.</w:t>
            </w:r>
          </w:p>
        </w:tc>
        <w:tc>
          <w:tcPr>
            <w:tcW w:w="2485" w:type="dxa"/>
          </w:tcPr>
          <w:p w14:paraId="39D8DC8C" w14:textId="3CF646BA" w:rsidR="0011350D" w:rsidRDefault="0011350D" w:rsidP="0011350D">
            <w:r>
              <w:t>•valid project/dept</w:t>
            </w:r>
          </w:p>
          <w:p w14:paraId="4F91A799" w14:textId="0EA5D736" w:rsidR="0011350D" w:rsidRDefault="0011350D" w:rsidP="0011350D">
            <w:r>
              <w:t>•</w:t>
            </w:r>
            <w:r>
              <w:t>not c</w:t>
            </w:r>
            <w:r>
              <w:t>hoosing 1 location</w:t>
            </w:r>
          </w:p>
          <w:p w14:paraId="21D77007" w14:textId="6AF4226C" w:rsidR="0011350D" w:rsidRDefault="0011350D" w:rsidP="0011350D">
            <w:r>
              <w:t>•</w:t>
            </w:r>
            <w:r>
              <w:t>inv</w:t>
            </w:r>
            <w:r>
              <w:t>alid extn</w:t>
            </w:r>
          </w:p>
          <w:p w14:paraId="60F16F0B" w14:textId="5E892F5E" w:rsidR="0011350D" w:rsidRDefault="0011350D" w:rsidP="0011350D">
            <w:r>
              <w:t>•</w:t>
            </w:r>
            <w:r>
              <w:t>inv</w:t>
            </w:r>
            <w:r>
              <w:t>alid manager name</w:t>
            </w:r>
          </w:p>
          <w:p w14:paraId="293DE32C" w14:textId="77777777" w:rsidR="0011350D" w:rsidRDefault="0011350D" w:rsidP="0011350D">
            <w:r>
              <w:t>•.</w:t>
            </w:r>
          </w:p>
          <w:p w14:paraId="4640D139" w14:textId="77777777" w:rsidR="0011350D" w:rsidRDefault="0011350D" w:rsidP="0011350D">
            <w:r>
              <w:t>•Choosing 1 category</w:t>
            </w:r>
          </w:p>
          <w:p w14:paraId="3FA74110" w14:textId="77777777" w:rsidR="0011350D" w:rsidRDefault="0011350D" w:rsidP="0011350D">
            <w:r>
              <w:t>•Choosing 1 sub category</w:t>
            </w:r>
          </w:p>
          <w:p w14:paraId="176CF758" w14:textId="0E77D5FC" w:rsidR="00FC694A" w:rsidRDefault="0011350D" w:rsidP="0011350D">
            <w:r>
              <w:t>•Choosing 1 severity level</w:t>
            </w:r>
          </w:p>
        </w:tc>
        <w:tc>
          <w:tcPr>
            <w:tcW w:w="2250" w:type="dxa"/>
          </w:tcPr>
          <w:p w14:paraId="4A599F58" w14:textId="6A9DDE77" w:rsidR="00FC694A" w:rsidRDefault="0011350D">
            <w:r>
              <w:t>Sending failed</w:t>
            </w:r>
          </w:p>
        </w:tc>
      </w:tr>
      <w:tr w:rsidR="00084216" w14:paraId="251E59D7" w14:textId="77777777" w:rsidTr="0011350D">
        <w:tc>
          <w:tcPr>
            <w:tcW w:w="1278" w:type="dxa"/>
          </w:tcPr>
          <w:p w14:paraId="7C871511" w14:textId="77777777" w:rsidR="00FC694A" w:rsidRDefault="00FC694A"/>
        </w:tc>
        <w:tc>
          <w:tcPr>
            <w:tcW w:w="1859" w:type="dxa"/>
          </w:tcPr>
          <w:p w14:paraId="65402655" w14:textId="77777777" w:rsidR="00FC694A" w:rsidRDefault="00FC694A"/>
        </w:tc>
        <w:tc>
          <w:tcPr>
            <w:tcW w:w="1089" w:type="dxa"/>
          </w:tcPr>
          <w:p w14:paraId="690B8024" w14:textId="77777777" w:rsidR="00FC694A" w:rsidRDefault="00FC694A"/>
        </w:tc>
        <w:tc>
          <w:tcPr>
            <w:tcW w:w="1924" w:type="dxa"/>
          </w:tcPr>
          <w:p w14:paraId="793FC92E" w14:textId="77777777" w:rsidR="00FC694A" w:rsidRDefault="00FC694A"/>
        </w:tc>
        <w:tc>
          <w:tcPr>
            <w:tcW w:w="2485" w:type="dxa"/>
          </w:tcPr>
          <w:p w14:paraId="1F15DD54" w14:textId="77777777" w:rsidR="00FC694A" w:rsidRDefault="00FC694A"/>
        </w:tc>
        <w:tc>
          <w:tcPr>
            <w:tcW w:w="2250" w:type="dxa"/>
          </w:tcPr>
          <w:p w14:paraId="24D89D7C" w14:textId="77777777" w:rsidR="00FC694A" w:rsidRDefault="00FC694A"/>
        </w:tc>
      </w:tr>
      <w:tr w:rsidR="00084216" w14:paraId="056131DE" w14:textId="77777777" w:rsidTr="0011350D">
        <w:tc>
          <w:tcPr>
            <w:tcW w:w="1278" w:type="dxa"/>
          </w:tcPr>
          <w:p w14:paraId="18696500" w14:textId="77777777" w:rsidR="00FC694A" w:rsidRDefault="00FC694A"/>
        </w:tc>
        <w:tc>
          <w:tcPr>
            <w:tcW w:w="1859" w:type="dxa"/>
          </w:tcPr>
          <w:p w14:paraId="1E5466F3" w14:textId="77777777" w:rsidR="00FC694A" w:rsidRDefault="00FC694A"/>
        </w:tc>
        <w:tc>
          <w:tcPr>
            <w:tcW w:w="1089" w:type="dxa"/>
          </w:tcPr>
          <w:p w14:paraId="26FE49BA" w14:textId="77777777" w:rsidR="00FC694A" w:rsidRDefault="00FC694A"/>
        </w:tc>
        <w:tc>
          <w:tcPr>
            <w:tcW w:w="1924" w:type="dxa"/>
          </w:tcPr>
          <w:p w14:paraId="045F290F" w14:textId="77777777" w:rsidR="00FC694A" w:rsidRDefault="00FC694A"/>
        </w:tc>
        <w:tc>
          <w:tcPr>
            <w:tcW w:w="2485" w:type="dxa"/>
          </w:tcPr>
          <w:p w14:paraId="51B6D8AC" w14:textId="77777777" w:rsidR="00FC694A" w:rsidRDefault="00FC694A"/>
        </w:tc>
        <w:tc>
          <w:tcPr>
            <w:tcW w:w="2250" w:type="dxa"/>
          </w:tcPr>
          <w:p w14:paraId="6EA32F79" w14:textId="77777777" w:rsidR="00FC694A" w:rsidRDefault="00FC694A"/>
        </w:tc>
      </w:tr>
      <w:tr w:rsidR="00084216" w14:paraId="6E02BAD3" w14:textId="77777777" w:rsidTr="0011350D">
        <w:tc>
          <w:tcPr>
            <w:tcW w:w="1278" w:type="dxa"/>
          </w:tcPr>
          <w:p w14:paraId="7CC2BD54" w14:textId="77777777" w:rsidR="00FC694A" w:rsidRDefault="00FC694A"/>
        </w:tc>
        <w:tc>
          <w:tcPr>
            <w:tcW w:w="1859" w:type="dxa"/>
          </w:tcPr>
          <w:p w14:paraId="55E63BBF" w14:textId="77777777" w:rsidR="00FC694A" w:rsidRDefault="00FC694A"/>
        </w:tc>
        <w:tc>
          <w:tcPr>
            <w:tcW w:w="1089" w:type="dxa"/>
          </w:tcPr>
          <w:p w14:paraId="7C8EEE84" w14:textId="77777777" w:rsidR="00FC694A" w:rsidRDefault="00FC694A"/>
        </w:tc>
        <w:tc>
          <w:tcPr>
            <w:tcW w:w="1924" w:type="dxa"/>
          </w:tcPr>
          <w:p w14:paraId="12613FE2" w14:textId="77777777" w:rsidR="00FC694A" w:rsidRDefault="00FC694A"/>
        </w:tc>
        <w:tc>
          <w:tcPr>
            <w:tcW w:w="2485" w:type="dxa"/>
          </w:tcPr>
          <w:p w14:paraId="37DC7361" w14:textId="77777777" w:rsidR="00FC694A" w:rsidRDefault="00FC694A"/>
        </w:tc>
        <w:tc>
          <w:tcPr>
            <w:tcW w:w="2250" w:type="dxa"/>
          </w:tcPr>
          <w:p w14:paraId="1F432582" w14:textId="77777777" w:rsidR="00FC694A" w:rsidRDefault="00FC694A"/>
        </w:tc>
      </w:tr>
    </w:tbl>
    <w:p w14:paraId="083B8EEF" w14:textId="77777777" w:rsidR="00BE3527" w:rsidRDefault="00BE3527"/>
    <w:sectPr w:rsidR="00BE3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F173E"/>
    <w:multiLevelType w:val="hybridMultilevel"/>
    <w:tmpl w:val="CD2485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34A16"/>
    <w:multiLevelType w:val="hybridMultilevel"/>
    <w:tmpl w:val="CC36B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4A"/>
    <w:rsid w:val="00084216"/>
    <w:rsid w:val="0011350D"/>
    <w:rsid w:val="00A5538D"/>
    <w:rsid w:val="00BE3527"/>
    <w:rsid w:val="00FC6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DCA8B"/>
  <w15:chartTrackingRefBased/>
  <w15:docId w15:val="{03F8AA8F-7976-479D-9858-52D509C07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4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Shetty</dc:creator>
  <cp:keywords/>
  <dc:description/>
  <cp:lastModifiedBy>Adithi Shetty</cp:lastModifiedBy>
  <cp:revision>1</cp:revision>
  <dcterms:created xsi:type="dcterms:W3CDTF">2021-11-10T06:23:00Z</dcterms:created>
  <dcterms:modified xsi:type="dcterms:W3CDTF">2021-11-10T06:50:00Z</dcterms:modified>
</cp:coreProperties>
</file>