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300" w:type="dxa"/>
        <w:tblLook w:val="04A0" w:firstRow="1" w:lastRow="0" w:firstColumn="1" w:lastColumn="0" w:noHBand="0" w:noVBand="1"/>
      </w:tblPr>
      <w:tblGrid>
        <w:gridCol w:w="886"/>
        <w:gridCol w:w="1591"/>
        <w:gridCol w:w="1243"/>
        <w:gridCol w:w="1357"/>
        <w:gridCol w:w="1243"/>
        <w:gridCol w:w="1762"/>
        <w:gridCol w:w="1268"/>
      </w:tblGrid>
      <w:tr w:rsidR="0056645C" w14:paraId="1B8519ED" w14:textId="77777777" w:rsidTr="00B30EDA">
        <w:trPr>
          <w:trHeight w:val="1346"/>
        </w:trPr>
        <w:tc>
          <w:tcPr>
            <w:tcW w:w="710" w:type="dxa"/>
          </w:tcPr>
          <w:p w14:paraId="1A5A95AB" w14:textId="3F217F2E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TC No</w:t>
            </w:r>
          </w:p>
        </w:tc>
        <w:tc>
          <w:tcPr>
            <w:tcW w:w="1163" w:type="dxa"/>
          </w:tcPr>
          <w:p w14:paraId="202C8383" w14:textId="7FBA84CF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999" w:type="dxa"/>
          </w:tcPr>
          <w:p w14:paraId="66BDE984" w14:textId="23DAE61A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Scenario Name</w:t>
            </w:r>
          </w:p>
        </w:tc>
        <w:tc>
          <w:tcPr>
            <w:tcW w:w="995" w:type="dxa"/>
          </w:tcPr>
          <w:p w14:paraId="1EB45E3F" w14:textId="1DE5E181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99" w:type="dxa"/>
          </w:tcPr>
          <w:p w14:paraId="089062F1" w14:textId="4D07EFDD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415" w:type="dxa"/>
          </w:tcPr>
          <w:p w14:paraId="2630790A" w14:textId="56FB7C5A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019" w:type="dxa"/>
          </w:tcPr>
          <w:p w14:paraId="2CA04508" w14:textId="04137150" w:rsidR="00FD6F46" w:rsidRPr="0056645C" w:rsidRDefault="00FD6F46">
            <w:pPr>
              <w:rPr>
                <w:b/>
                <w:bCs/>
                <w:sz w:val="24"/>
                <w:szCs w:val="24"/>
              </w:rPr>
            </w:pPr>
            <w:r w:rsidRPr="0056645C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56645C" w14:paraId="2BC0D9DC" w14:textId="77777777" w:rsidTr="00B30EDA">
        <w:trPr>
          <w:trHeight w:val="669"/>
        </w:trPr>
        <w:tc>
          <w:tcPr>
            <w:tcW w:w="710" w:type="dxa"/>
          </w:tcPr>
          <w:p w14:paraId="5C4060A7" w14:textId="0D1496E8" w:rsidR="00FD6F46" w:rsidRDefault="00FD6F46">
            <w:r>
              <w:t>TC_001</w:t>
            </w:r>
          </w:p>
        </w:tc>
        <w:tc>
          <w:tcPr>
            <w:tcW w:w="1163" w:type="dxa"/>
          </w:tcPr>
          <w:p w14:paraId="2CC8D26B" w14:textId="25FF4A58" w:rsidR="00FD6F46" w:rsidRDefault="00FD6F46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screen should be visible</w:t>
            </w:r>
          </w:p>
        </w:tc>
        <w:tc>
          <w:tcPr>
            <w:tcW w:w="999" w:type="dxa"/>
          </w:tcPr>
          <w:p w14:paraId="2F3D0DFE" w14:textId="5112E217" w:rsidR="00FD6F46" w:rsidRDefault="00FD6F46">
            <w:r>
              <w:t>Submit</w:t>
            </w:r>
          </w:p>
        </w:tc>
        <w:tc>
          <w:tcPr>
            <w:tcW w:w="995" w:type="dxa"/>
          </w:tcPr>
          <w:p w14:paraId="544E88D0" w14:textId="77777777" w:rsidR="00FD6F46" w:rsidRDefault="00FD6F46"/>
        </w:tc>
        <w:tc>
          <w:tcPr>
            <w:tcW w:w="999" w:type="dxa"/>
          </w:tcPr>
          <w:p w14:paraId="7FF0DEFF" w14:textId="77777777" w:rsidR="00FD6F46" w:rsidRDefault="00FD6F46">
            <w:r>
              <w:t>1.select the issue</w:t>
            </w:r>
          </w:p>
          <w:p w14:paraId="57E95DD4" w14:textId="77777777" w:rsidR="00932448" w:rsidRDefault="00932448">
            <w:r>
              <w:t>2.enter date</w:t>
            </w:r>
          </w:p>
          <w:p w14:paraId="15C6085A" w14:textId="77777777" w:rsidR="00932448" w:rsidRDefault="00932448">
            <w:r>
              <w:t>3.enter reason</w:t>
            </w:r>
          </w:p>
          <w:p w14:paraId="63E36E99" w14:textId="280FE07D" w:rsidR="00932448" w:rsidRDefault="00932448">
            <w:r>
              <w:t>4.choosing authority</w:t>
            </w:r>
          </w:p>
        </w:tc>
        <w:tc>
          <w:tcPr>
            <w:tcW w:w="1415" w:type="dxa"/>
          </w:tcPr>
          <w:p w14:paraId="0CE57CBB" w14:textId="68F56C5C" w:rsidR="00FD6F46" w:rsidRDefault="00932448" w:rsidP="00932448">
            <w:pPr>
              <w:pStyle w:val="ListParagraph"/>
              <w:numPr>
                <w:ilvl w:val="0"/>
                <w:numId w:val="1"/>
              </w:numPr>
            </w:pPr>
            <w:r>
              <w:t>Choosing 1 option.</w:t>
            </w:r>
          </w:p>
          <w:p w14:paraId="2A4AE542" w14:textId="39D5175C" w:rsidR="00932448" w:rsidRDefault="00932448" w:rsidP="00932448">
            <w:pPr>
              <w:pStyle w:val="ListParagraph"/>
              <w:numPr>
                <w:ilvl w:val="0"/>
                <w:numId w:val="1"/>
              </w:numPr>
            </w:pPr>
            <w:r>
              <w:t>Valid date</w:t>
            </w:r>
          </w:p>
          <w:p w14:paraId="3EEDFC2A" w14:textId="2FDD1561" w:rsidR="00932448" w:rsidRDefault="00932448" w:rsidP="00932448">
            <w:pPr>
              <w:pStyle w:val="ListParagraph"/>
              <w:numPr>
                <w:ilvl w:val="0"/>
                <w:numId w:val="1"/>
              </w:numPr>
            </w:pPr>
            <w:r>
              <w:t>Choosing 1 authority</w:t>
            </w:r>
          </w:p>
          <w:p w14:paraId="4EDB3130" w14:textId="23E8ECE7" w:rsidR="00932448" w:rsidRDefault="00932448"/>
          <w:p w14:paraId="7084C0F0" w14:textId="77777777" w:rsidR="00932448" w:rsidRDefault="00932448"/>
          <w:p w14:paraId="7292A684" w14:textId="77777777" w:rsidR="00932448" w:rsidRDefault="00932448"/>
          <w:p w14:paraId="2716D806" w14:textId="43A93ECE" w:rsidR="00932448" w:rsidRDefault="00932448"/>
        </w:tc>
        <w:tc>
          <w:tcPr>
            <w:tcW w:w="1019" w:type="dxa"/>
          </w:tcPr>
          <w:p w14:paraId="326A1BFF" w14:textId="43042EB7" w:rsidR="00FD6F46" w:rsidRDefault="00932448">
            <w:r>
              <w:t>Request sent to selected reporting manager successful.</w:t>
            </w:r>
          </w:p>
        </w:tc>
      </w:tr>
      <w:tr w:rsidR="00B30EDA" w14:paraId="64549BF5" w14:textId="77777777" w:rsidTr="00B30EDA">
        <w:trPr>
          <w:trHeight w:val="669"/>
        </w:trPr>
        <w:tc>
          <w:tcPr>
            <w:tcW w:w="710" w:type="dxa"/>
          </w:tcPr>
          <w:p w14:paraId="4B52DC60" w14:textId="3276635D" w:rsidR="00FD6F46" w:rsidRDefault="00932448">
            <w:r>
              <w:t>TC_002</w:t>
            </w:r>
          </w:p>
        </w:tc>
        <w:tc>
          <w:tcPr>
            <w:tcW w:w="1163" w:type="dxa"/>
          </w:tcPr>
          <w:p w14:paraId="44DD3527" w14:textId="5F2B428E" w:rsidR="00FD6F46" w:rsidRDefault="00932448">
            <w:proofErr w:type="spellStart"/>
            <w:proofErr w:type="gramStart"/>
            <w:r w:rsidRPr="00932448">
              <w:t>LeTS</w:t>
            </w:r>
            <w:proofErr w:type="spellEnd"/>
            <w:proofErr w:type="gramEnd"/>
            <w:r w:rsidRPr="00932448">
              <w:t xml:space="preserve"> screen should be visible</w:t>
            </w:r>
          </w:p>
        </w:tc>
        <w:tc>
          <w:tcPr>
            <w:tcW w:w="999" w:type="dxa"/>
          </w:tcPr>
          <w:p w14:paraId="754CF0AE" w14:textId="562386FE" w:rsidR="00FD6F46" w:rsidRDefault="00932448">
            <w:r>
              <w:t>submit</w:t>
            </w:r>
          </w:p>
        </w:tc>
        <w:tc>
          <w:tcPr>
            <w:tcW w:w="995" w:type="dxa"/>
          </w:tcPr>
          <w:p w14:paraId="23BA4969" w14:textId="77777777" w:rsidR="00FD6F46" w:rsidRDefault="00FD6F46"/>
        </w:tc>
        <w:tc>
          <w:tcPr>
            <w:tcW w:w="999" w:type="dxa"/>
          </w:tcPr>
          <w:p w14:paraId="2A5F1341" w14:textId="77777777" w:rsidR="00932448" w:rsidRDefault="00932448" w:rsidP="00932448">
            <w:r>
              <w:t>1.select the issue</w:t>
            </w:r>
          </w:p>
          <w:p w14:paraId="1C726E1F" w14:textId="77777777" w:rsidR="00932448" w:rsidRDefault="00932448" w:rsidP="00932448">
            <w:r>
              <w:t>2.enter date</w:t>
            </w:r>
          </w:p>
          <w:p w14:paraId="6CF76181" w14:textId="77777777" w:rsidR="00932448" w:rsidRDefault="00932448" w:rsidP="00932448">
            <w:r>
              <w:t>3.enter reason</w:t>
            </w:r>
          </w:p>
          <w:p w14:paraId="3C9F00E9" w14:textId="696489EF" w:rsidR="00FD6F46" w:rsidRDefault="00932448" w:rsidP="00932448">
            <w:r>
              <w:t>4.choosing authority</w:t>
            </w:r>
          </w:p>
        </w:tc>
        <w:tc>
          <w:tcPr>
            <w:tcW w:w="1415" w:type="dxa"/>
          </w:tcPr>
          <w:p w14:paraId="3CEE99A6" w14:textId="2D5843E6" w:rsidR="00932448" w:rsidRDefault="00932448" w:rsidP="00932448">
            <w:pPr>
              <w:pStyle w:val="ListParagraph"/>
              <w:numPr>
                <w:ilvl w:val="0"/>
                <w:numId w:val="2"/>
              </w:numPr>
            </w:pPr>
            <w:r>
              <w:t>Not Choosing option</w:t>
            </w:r>
          </w:p>
          <w:p w14:paraId="2E31A686" w14:textId="7FC30DD4" w:rsidR="00932448" w:rsidRDefault="00932448" w:rsidP="00932448">
            <w:pPr>
              <w:pStyle w:val="ListParagraph"/>
              <w:numPr>
                <w:ilvl w:val="0"/>
                <w:numId w:val="2"/>
              </w:numPr>
            </w:pPr>
            <w:r>
              <w:t>Valid date</w:t>
            </w:r>
          </w:p>
          <w:p w14:paraId="78F67992" w14:textId="1EDBB074" w:rsidR="00932448" w:rsidRDefault="00932448" w:rsidP="00932448">
            <w:pPr>
              <w:pStyle w:val="ListParagraph"/>
              <w:numPr>
                <w:ilvl w:val="0"/>
                <w:numId w:val="2"/>
              </w:numPr>
            </w:pPr>
            <w:r>
              <w:t>Choosing 1 authority</w:t>
            </w:r>
          </w:p>
          <w:p w14:paraId="288951C5" w14:textId="77777777" w:rsidR="00932448" w:rsidRDefault="00932448" w:rsidP="00932448"/>
          <w:p w14:paraId="3AF2B43A" w14:textId="77777777" w:rsidR="00FD6F46" w:rsidRDefault="00FD6F46"/>
        </w:tc>
        <w:tc>
          <w:tcPr>
            <w:tcW w:w="1019" w:type="dxa"/>
          </w:tcPr>
          <w:p w14:paraId="0BF8D6C9" w14:textId="5942605A" w:rsidR="00FD6F46" w:rsidRDefault="00932448">
            <w:r>
              <w:t>Submission fail</w:t>
            </w:r>
          </w:p>
        </w:tc>
      </w:tr>
      <w:tr w:rsidR="00B30EDA" w14:paraId="0DD1235E" w14:textId="77777777" w:rsidTr="00B30EDA">
        <w:trPr>
          <w:trHeight w:val="669"/>
        </w:trPr>
        <w:tc>
          <w:tcPr>
            <w:tcW w:w="710" w:type="dxa"/>
          </w:tcPr>
          <w:p w14:paraId="1CEFF606" w14:textId="7A508DF3" w:rsidR="00FD6F46" w:rsidRDefault="00932448">
            <w:r>
              <w:t>TC_003</w:t>
            </w:r>
          </w:p>
        </w:tc>
        <w:tc>
          <w:tcPr>
            <w:tcW w:w="1163" w:type="dxa"/>
          </w:tcPr>
          <w:p w14:paraId="3CBE0CDC" w14:textId="08FFFC3C" w:rsidR="00FD6F46" w:rsidRDefault="00B30EDA">
            <w:proofErr w:type="spellStart"/>
            <w:proofErr w:type="gramStart"/>
            <w:r w:rsidRPr="00B30EDA">
              <w:t>LeTS</w:t>
            </w:r>
            <w:proofErr w:type="spellEnd"/>
            <w:proofErr w:type="gramEnd"/>
            <w:r w:rsidRPr="00B30EDA">
              <w:t xml:space="preserve"> screen should be visible</w:t>
            </w:r>
          </w:p>
        </w:tc>
        <w:tc>
          <w:tcPr>
            <w:tcW w:w="999" w:type="dxa"/>
          </w:tcPr>
          <w:p w14:paraId="6200351A" w14:textId="29E666BA" w:rsidR="00FD6F46" w:rsidRDefault="00B30EDA">
            <w:r>
              <w:t>submit</w:t>
            </w:r>
          </w:p>
        </w:tc>
        <w:tc>
          <w:tcPr>
            <w:tcW w:w="995" w:type="dxa"/>
          </w:tcPr>
          <w:p w14:paraId="3D0216D7" w14:textId="77777777" w:rsidR="00FD6F46" w:rsidRDefault="00FD6F46"/>
        </w:tc>
        <w:tc>
          <w:tcPr>
            <w:tcW w:w="999" w:type="dxa"/>
          </w:tcPr>
          <w:p w14:paraId="1D9EDC74" w14:textId="77777777" w:rsidR="00B30EDA" w:rsidRDefault="00B30EDA" w:rsidP="00B30EDA">
            <w:r>
              <w:t>1.select the issue</w:t>
            </w:r>
          </w:p>
          <w:p w14:paraId="727C1EE9" w14:textId="77777777" w:rsidR="00B30EDA" w:rsidRDefault="00B30EDA" w:rsidP="00B30EDA">
            <w:r>
              <w:t>2.enter date</w:t>
            </w:r>
          </w:p>
          <w:p w14:paraId="1EBAC982" w14:textId="77777777" w:rsidR="00B30EDA" w:rsidRDefault="00B30EDA" w:rsidP="00B30EDA">
            <w:r>
              <w:t>3.enter reason</w:t>
            </w:r>
          </w:p>
          <w:p w14:paraId="1432FB44" w14:textId="7ED13340" w:rsidR="00FD6F46" w:rsidRDefault="00B30EDA" w:rsidP="00B30EDA">
            <w:r>
              <w:t>4.choosing authority</w:t>
            </w:r>
          </w:p>
        </w:tc>
        <w:tc>
          <w:tcPr>
            <w:tcW w:w="1415" w:type="dxa"/>
          </w:tcPr>
          <w:p w14:paraId="13D78297" w14:textId="77777777" w:rsidR="00FD6F46" w:rsidRDefault="00B30EDA" w:rsidP="00B30EDA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t>Choosing  option</w:t>
            </w:r>
            <w:proofErr w:type="gramEnd"/>
          </w:p>
          <w:p w14:paraId="5BB56A80" w14:textId="77777777" w:rsidR="00B30EDA" w:rsidRDefault="00B30EDA" w:rsidP="00B30EDA">
            <w:pPr>
              <w:pStyle w:val="ListParagraph"/>
              <w:numPr>
                <w:ilvl w:val="0"/>
                <w:numId w:val="3"/>
              </w:numPr>
            </w:pPr>
            <w:r>
              <w:t>Invalid date</w:t>
            </w:r>
          </w:p>
          <w:p w14:paraId="02DE2C49" w14:textId="7A39B77F" w:rsidR="00B30EDA" w:rsidRDefault="00B30EDA" w:rsidP="00B30EDA">
            <w:pPr>
              <w:pStyle w:val="ListParagraph"/>
              <w:numPr>
                <w:ilvl w:val="0"/>
                <w:numId w:val="3"/>
              </w:numPr>
            </w:pPr>
            <w:r>
              <w:t>Choosing 1 authority</w:t>
            </w:r>
          </w:p>
        </w:tc>
        <w:tc>
          <w:tcPr>
            <w:tcW w:w="1019" w:type="dxa"/>
          </w:tcPr>
          <w:p w14:paraId="20559210" w14:textId="63EE9FF2" w:rsidR="00FD6F46" w:rsidRDefault="00B30EDA">
            <w:r>
              <w:t>Submission fail</w:t>
            </w:r>
          </w:p>
        </w:tc>
      </w:tr>
      <w:tr w:rsidR="0056645C" w14:paraId="69BC3867" w14:textId="77777777" w:rsidTr="00B30EDA">
        <w:trPr>
          <w:trHeight w:val="669"/>
        </w:trPr>
        <w:tc>
          <w:tcPr>
            <w:tcW w:w="710" w:type="dxa"/>
          </w:tcPr>
          <w:p w14:paraId="48B66FEE" w14:textId="085FC39D" w:rsidR="00B30EDA" w:rsidRDefault="00B30EDA">
            <w:r>
              <w:t>TC_004</w:t>
            </w:r>
          </w:p>
        </w:tc>
        <w:tc>
          <w:tcPr>
            <w:tcW w:w="1163" w:type="dxa"/>
          </w:tcPr>
          <w:p w14:paraId="19F0E3BE" w14:textId="55019359" w:rsidR="00B30EDA" w:rsidRPr="00B30EDA" w:rsidRDefault="00B30EDA">
            <w:proofErr w:type="spellStart"/>
            <w:proofErr w:type="gramStart"/>
            <w:r w:rsidRPr="00B30EDA">
              <w:t>LeTS</w:t>
            </w:r>
            <w:proofErr w:type="spellEnd"/>
            <w:proofErr w:type="gramEnd"/>
            <w:r w:rsidRPr="00B30EDA">
              <w:t xml:space="preserve"> screen should be visible</w:t>
            </w:r>
          </w:p>
        </w:tc>
        <w:tc>
          <w:tcPr>
            <w:tcW w:w="999" w:type="dxa"/>
          </w:tcPr>
          <w:p w14:paraId="495DA12D" w14:textId="170C145E" w:rsidR="00B30EDA" w:rsidRDefault="00B30EDA">
            <w:r>
              <w:t>submit</w:t>
            </w:r>
          </w:p>
        </w:tc>
        <w:tc>
          <w:tcPr>
            <w:tcW w:w="995" w:type="dxa"/>
          </w:tcPr>
          <w:p w14:paraId="27FD1B2F" w14:textId="77777777" w:rsidR="00B30EDA" w:rsidRDefault="00B30EDA"/>
        </w:tc>
        <w:tc>
          <w:tcPr>
            <w:tcW w:w="999" w:type="dxa"/>
          </w:tcPr>
          <w:p w14:paraId="61BFE8AB" w14:textId="77777777" w:rsidR="00B30EDA" w:rsidRDefault="00B30EDA" w:rsidP="00B30EDA">
            <w:r>
              <w:t>1.select the issue</w:t>
            </w:r>
          </w:p>
          <w:p w14:paraId="1A4DC93B" w14:textId="77777777" w:rsidR="00B30EDA" w:rsidRDefault="00B30EDA" w:rsidP="00B30EDA">
            <w:r>
              <w:t>2.enter date</w:t>
            </w:r>
          </w:p>
          <w:p w14:paraId="352D9F7F" w14:textId="77777777" w:rsidR="00B30EDA" w:rsidRDefault="00B30EDA" w:rsidP="00B30EDA">
            <w:r>
              <w:t>3.enter reason</w:t>
            </w:r>
          </w:p>
          <w:p w14:paraId="340899C4" w14:textId="324C946B" w:rsidR="00B30EDA" w:rsidRDefault="00B30EDA" w:rsidP="00B30EDA">
            <w:r>
              <w:t>4.choosing authority</w:t>
            </w:r>
          </w:p>
        </w:tc>
        <w:tc>
          <w:tcPr>
            <w:tcW w:w="1415" w:type="dxa"/>
          </w:tcPr>
          <w:p w14:paraId="3B1E3C44" w14:textId="202A0745" w:rsidR="00B30EDA" w:rsidRDefault="00B30EDA" w:rsidP="00B30EDA">
            <w:pPr>
              <w:pStyle w:val="ListParagraph"/>
              <w:numPr>
                <w:ilvl w:val="0"/>
                <w:numId w:val="5"/>
              </w:numPr>
            </w:pPr>
            <w:r>
              <w:t>Choosing option</w:t>
            </w:r>
          </w:p>
          <w:p w14:paraId="0765B7A3" w14:textId="76A3EDCA" w:rsidR="00B30EDA" w:rsidRDefault="00B30EDA" w:rsidP="00B30EDA">
            <w:pPr>
              <w:pStyle w:val="ListParagraph"/>
              <w:numPr>
                <w:ilvl w:val="0"/>
                <w:numId w:val="5"/>
              </w:numPr>
            </w:pPr>
            <w:r w:rsidRPr="00B30EDA">
              <w:t>Valid date</w:t>
            </w:r>
          </w:p>
          <w:p w14:paraId="09E64902" w14:textId="7CB29794" w:rsidR="00B30EDA" w:rsidRDefault="00B30EDA" w:rsidP="00B30EDA">
            <w:pPr>
              <w:pStyle w:val="ListParagraph"/>
              <w:numPr>
                <w:ilvl w:val="0"/>
                <w:numId w:val="5"/>
              </w:numPr>
            </w:pPr>
            <w:r w:rsidRPr="00B30EDA">
              <w:t>Not choosing option</w:t>
            </w:r>
          </w:p>
          <w:p w14:paraId="503AB8F7" w14:textId="7A314B92" w:rsidR="00B30EDA" w:rsidRDefault="00B30EDA" w:rsidP="00B30EDA">
            <w:r>
              <w:t xml:space="preserve">          </w:t>
            </w:r>
          </w:p>
          <w:p w14:paraId="48FFB6D0" w14:textId="37A07406" w:rsidR="00B30EDA" w:rsidRDefault="00B30EDA" w:rsidP="00B30EDA"/>
        </w:tc>
        <w:tc>
          <w:tcPr>
            <w:tcW w:w="1019" w:type="dxa"/>
          </w:tcPr>
          <w:p w14:paraId="151535C3" w14:textId="276182EC" w:rsidR="00B30EDA" w:rsidRDefault="00B30EDA">
            <w:r>
              <w:t>Submission fail</w:t>
            </w:r>
          </w:p>
        </w:tc>
      </w:tr>
      <w:tr w:rsidR="0056645C" w14:paraId="2BD0E0ED" w14:textId="77777777" w:rsidTr="00B30EDA">
        <w:trPr>
          <w:trHeight w:val="669"/>
        </w:trPr>
        <w:tc>
          <w:tcPr>
            <w:tcW w:w="710" w:type="dxa"/>
          </w:tcPr>
          <w:p w14:paraId="74CCBAF4" w14:textId="2622C7FE" w:rsidR="00B30EDA" w:rsidRDefault="00B30EDA">
            <w:r>
              <w:lastRenderedPageBreak/>
              <w:t>TC_005</w:t>
            </w:r>
          </w:p>
        </w:tc>
        <w:tc>
          <w:tcPr>
            <w:tcW w:w="1163" w:type="dxa"/>
          </w:tcPr>
          <w:p w14:paraId="6D2D264A" w14:textId="51BC7A28" w:rsidR="00B30EDA" w:rsidRPr="00B30EDA" w:rsidRDefault="00B30EDA">
            <w:proofErr w:type="spellStart"/>
            <w:proofErr w:type="gramStart"/>
            <w:r w:rsidRPr="00B30EDA">
              <w:t>LeTS</w:t>
            </w:r>
            <w:proofErr w:type="spellEnd"/>
            <w:proofErr w:type="gramEnd"/>
            <w:r w:rsidRPr="00B30EDA">
              <w:t xml:space="preserve"> screen should be visible</w:t>
            </w:r>
          </w:p>
        </w:tc>
        <w:tc>
          <w:tcPr>
            <w:tcW w:w="999" w:type="dxa"/>
          </w:tcPr>
          <w:p w14:paraId="7822C443" w14:textId="03039040" w:rsidR="00B30EDA" w:rsidRDefault="00B30EDA">
            <w:r>
              <w:t>clear</w:t>
            </w:r>
          </w:p>
        </w:tc>
        <w:tc>
          <w:tcPr>
            <w:tcW w:w="995" w:type="dxa"/>
          </w:tcPr>
          <w:p w14:paraId="68D04762" w14:textId="77777777" w:rsidR="00B30EDA" w:rsidRDefault="00B30EDA"/>
        </w:tc>
        <w:tc>
          <w:tcPr>
            <w:tcW w:w="999" w:type="dxa"/>
          </w:tcPr>
          <w:p w14:paraId="194F5CFC" w14:textId="1E6EA481" w:rsidR="00B30EDA" w:rsidRDefault="00B30EDA" w:rsidP="00B30EDA">
            <w:r>
              <w:t>Clicking on clear</w:t>
            </w:r>
          </w:p>
        </w:tc>
        <w:tc>
          <w:tcPr>
            <w:tcW w:w="1415" w:type="dxa"/>
          </w:tcPr>
          <w:p w14:paraId="14AEF5FC" w14:textId="18C543FC" w:rsidR="00B30EDA" w:rsidRDefault="00B30EDA" w:rsidP="00B30EDA">
            <w:pPr>
              <w:pStyle w:val="ListParagraph"/>
            </w:pPr>
            <w:r>
              <w:t>clicking</w:t>
            </w:r>
          </w:p>
        </w:tc>
        <w:tc>
          <w:tcPr>
            <w:tcW w:w="1019" w:type="dxa"/>
          </w:tcPr>
          <w:p w14:paraId="171F6E23" w14:textId="47D3AA0C" w:rsidR="00B30EDA" w:rsidRDefault="00B30EDA">
            <w:r>
              <w:t>Cleared successfully</w:t>
            </w:r>
          </w:p>
        </w:tc>
      </w:tr>
      <w:tr w:rsidR="0056645C" w14:paraId="2D2C10DA" w14:textId="77777777" w:rsidTr="00B30EDA">
        <w:trPr>
          <w:trHeight w:val="80"/>
        </w:trPr>
        <w:tc>
          <w:tcPr>
            <w:tcW w:w="710" w:type="dxa"/>
          </w:tcPr>
          <w:p w14:paraId="07519E05" w14:textId="4772826E" w:rsidR="00B30EDA" w:rsidRDefault="00B30EDA">
            <w:r>
              <w:t>TC_006</w:t>
            </w:r>
          </w:p>
        </w:tc>
        <w:tc>
          <w:tcPr>
            <w:tcW w:w="1163" w:type="dxa"/>
          </w:tcPr>
          <w:p w14:paraId="6127E8F3" w14:textId="1B1CF29A" w:rsidR="00B30EDA" w:rsidRPr="00B30EDA" w:rsidRDefault="00B30EDA">
            <w:proofErr w:type="spellStart"/>
            <w:proofErr w:type="gramStart"/>
            <w:r w:rsidRPr="00B30EDA">
              <w:t>LeTS</w:t>
            </w:r>
            <w:proofErr w:type="spellEnd"/>
            <w:proofErr w:type="gramEnd"/>
            <w:r w:rsidRPr="00B30EDA">
              <w:t xml:space="preserve"> screen should be visible</w:t>
            </w:r>
          </w:p>
        </w:tc>
        <w:tc>
          <w:tcPr>
            <w:tcW w:w="999" w:type="dxa"/>
          </w:tcPr>
          <w:p w14:paraId="5320A8E3" w14:textId="1683D968" w:rsidR="00B30EDA" w:rsidRDefault="00B30EDA">
            <w:proofErr w:type="spellStart"/>
            <w:r>
              <w:t>viewReport</w:t>
            </w:r>
            <w:proofErr w:type="spellEnd"/>
          </w:p>
        </w:tc>
        <w:tc>
          <w:tcPr>
            <w:tcW w:w="995" w:type="dxa"/>
          </w:tcPr>
          <w:p w14:paraId="26FBFAE9" w14:textId="77777777" w:rsidR="00B30EDA" w:rsidRDefault="00B30EDA"/>
        </w:tc>
        <w:tc>
          <w:tcPr>
            <w:tcW w:w="999" w:type="dxa"/>
          </w:tcPr>
          <w:p w14:paraId="2BD58C72" w14:textId="7E2F2569" w:rsidR="00B30EDA" w:rsidRDefault="00B30EDA" w:rsidP="00B30EDA">
            <w:r>
              <w:t xml:space="preserve">Clicking on </w:t>
            </w:r>
            <w:proofErr w:type="spellStart"/>
            <w:r>
              <w:t>viewReport</w:t>
            </w:r>
            <w:proofErr w:type="spellEnd"/>
          </w:p>
        </w:tc>
        <w:tc>
          <w:tcPr>
            <w:tcW w:w="1415" w:type="dxa"/>
          </w:tcPr>
          <w:p w14:paraId="3A79B60D" w14:textId="64A319B4" w:rsidR="00B30EDA" w:rsidRDefault="00B30EDA" w:rsidP="00B30EDA">
            <w:r>
              <w:t>clicking</w:t>
            </w:r>
          </w:p>
        </w:tc>
        <w:tc>
          <w:tcPr>
            <w:tcW w:w="1019" w:type="dxa"/>
          </w:tcPr>
          <w:p w14:paraId="6A49D2E2" w14:textId="6A5DE681" w:rsidR="00B30EDA" w:rsidRDefault="00B30EDA">
            <w:r>
              <w:t>Report opened success</w:t>
            </w:r>
          </w:p>
        </w:tc>
      </w:tr>
    </w:tbl>
    <w:p w14:paraId="51C55B5C" w14:textId="77777777" w:rsidR="00BE3527" w:rsidRDefault="00BE3527"/>
    <w:sectPr w:rsidR="00BE3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468F7"/>
    <w:multiLevelType w:val="hybridMultilevel"/>
    <w:tmpl w:val="4576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45C21"/>
    <w:multiLevelType w:val="hybridMultilevel"/>
    <w:tmpl w:val="3F3EB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62F8A"/>
    <w:multiLevelType w:val="hybridMultilevel"/>
    <w:tmpl w:val="1778B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F80490"/>
    <w:multiLevelType w:val="hybridMultilevel"/>
    <w:tmpl w:val="68D42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01D63"/>
    <w:multiLevelType w:val="hybridMultilevel"/>
    <w:tmpl w:val="39887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46"/>
    <w:rsid w:val="0056645C"/>
    <w:rsid w:val="00932448"/>
    <w:rsid w:val="00A5538D"/>
    <w:rsid w:val="00B30EDA"/>
    <w:rsid w:val="00BE3527"/>
    <w:rsid w:val="00E93FB1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7779"/>
  <w15:chartTrackingRefBased/>
  <w15:docId w15:val="{F1879DF3-20C4-4B86-AC23-205F4007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6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2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Shetty</dc:creator>
  <cp:keywords/>
  <dc:description/>
  <cp:lastModifiedBy>Adithi Shetty</cp:lastModifiedBy>
  <cp:revision>2</cp:revision>
  <dcterms:created xsi:type="dcterms:W3CDTF">2021-11-10T06:23:00Z</dcterms:created>
  <dcterms:modified xsi:type="dcterms:W3CDTF">2021-11-10T06:23:00Z</dcterms:modified>
</cp:coreProperties>
</file>