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934B43" w:rsidR="00E747CD" w:rsidP="48BC8281" w:rsidRDefault="48BC8281" w14:paraId="4F3F077B" w14:textId="354E0188">
      <w:pPr>
        <w:pStyle w:val="Heading1"/>
        <w:jc w:val="center"/>
        <w:rPr>
          <w:rFonts w:ascii="Times New Roman" w:hAnsi="Times New Roman" w:cs="Times New Roman"/>
          <w:b/>
          <w:bCs/>
          <w:color w:val="00B0F0"/>
          <w:sz w:val="32"/>
          <w:szCs w:val="32"/>
        </w:rPr>
      </w:pPr>
      <w:r w:rsidRPr="00934B43">
        <w:rPr>
          <w:rFonts w:ascii="Times New Roman" w:hAnsi="Times New Roman" w:cs="Times New Roman"/>
          <w:b/>
          <w:bCs/>
          <w:sz w:val="32"/>
          <w:szCs w:val="32"/>
        </w:rPr>
        <w:t>ADISH GOPALA KRISHNA</w:t>
      </w:r>
    </w:p>
    <w:p w:rsidRPr="00934B43" w:rsidR="00E747CD" w:rsidP="48BC8281" w:rsidRDefault="00E05490" w14:paraId="400EDF96" w14:textId="22759C44">
      <w:pPr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London, </w:t>
      </w:r>
      <w:r w:rsidRPr="00934B43" w:rsidR="48BC8281">
        <w:rPr>
          <w:rFonts w:ascii="Times New Roman" w:hAnsi="Times New Roman" w:eastAsia="Times New Roman" w:cs="Times New Roman"/>
        </w:rPr>
        <w:t>United Kingdom • (+44) 7570303278</w:t>
      </w:r>
    </w:p>
    <w:p w:rsidRPr="00934B43" w:rsidR="00E747CD" w:rsidP="48BC8281" w:rsidRDefault="48BC8281" w14:paraId="15A45888" w14:textId="77777777">
      <w:pPr>
        <w:jc w:val="center"/>
        <w:rPr>
          <w:rFonts w:ascii="Times New Roman" w:hAnsi="Times New Roman" w:eastAsia="Times New Roman" w:cs="Times New Roman"/>
        </w:rPr>
      </w:pPr>
      <w:r w:rsidRPr="00934B43">
        <w:rPr>
          <w:rFonts w:ascii="Times New Roman" w:hAnsi="Times New Roman" w:eastAsia="Times New Roman" w:cs="Times New Roman"/>
        </w:rPr>
        <w:t xml:space="preserve">gkrishna.adish@gmail.com • </w:t>
      </w:r>
      <w:hyperlink r:id="rId5">
        <w:r w:rsidRPr="00934B43">
          <w:rPr>
            <w:rStyle w:val="Hyperlink"/>
            <w:rFonts w:ascii="Times New Roman" w:hAnsi="Times New Roman" w:cs="Times New Roman"/>
          </w:rPr>
          <w:t>www.linkedin.com/in/adish-g-krishna</w:t>
        </w:r>
      </w:hyperlink>
    </w:p>
    <w:p w:rsidRPr="00934B43" w:rsidR="48BC8281" w:rsidP="48BC8281" w:rsidRDefault="48BC8281" w14:paraId="60E027AB" w14:textId="4D594D13">
      <w:pPr>
        <w:jc w:val="center"/>
        <w:rPr>
          <w:rFonts w:ascii="Times New Roman" w:hAnsi="Times New Roman" w:eastAsia="Times New Roman" w:cs="Times New Roman"/>
          <w:sz w:val="20"/>
          <w:szCs w:val="20"/>
        </w:rPr>
      </w:pPr>
    </w:p>
    <w:p w:rsidRPr="00934B43" w:rsidR="00E747CD" w:rsidP="48BC8281" w:rsidRDefault="48BC8281" w14:paraId="5CE5277B" w14:textId="77777777">
      <w:pPr>
        <w:pStyle w:val="Heading2"/>
        <w:spacing w:before="0"/>
        <w:rPr>
          <w:rFonts w:ascii="Times New Roman" w:hAnsi="Times New Roman" w:cs="Times New Roman"/>
          <w:b/>
          <w:bCs/>
          <w:sz w:val="28"/>
          <w:szCs w:val="28"/>
        </w:rPr>
      </w:pPr>
      <w:r w:rsidRPr="00934B43">
        <w:rPr>
          <w:rFonts w:ascii="Times New Roman" w:hAnsi="Times New Roman" w:cs="Times New Roman"/>
          <w:b/>
          <w:bCs/>
          <w:sz w:val="28"/>
          <w:szCs w:val="28"/>
        </w:rPr>
        <w:t>Profile</w:t>
      </w:r>
    </w:p>
    <w:p w:rsidRPr="00934B43" w:rsidR="003A197A" w:rsidP="48BC8281" w:rsidRDefault="00C8122D" w14:paraId="3A6EA70B" w14:textId="4EA4EF9D">
      <w:pPr>
        <w:jc w:val="both"/>
        <w:rPr>
          <w:rFonts w:ascii="Times New Roman" w:hAnsi="Times New Roman" w:eastAsia="Times New Roman" w:cs="Times New Roman"/>
          <w:color w:val="222222"/>
          <w:sz w:val="24"/>
          <w:szCs w:val="24"/>
          <w:lang w:val="en-IN"/>
        </w:rPr>
      </w:pPr>
      <w:r w:rsidRPr="00934B43">
        <w:rPr>
          <w:rFonts w:ascii="Times New Roman" w:hAnsi="Times New Roman" w:eastAsia="Times New Roman" w:cs="Times New Roman"/>
          <w:sz w:val="24"/>
          <w:szCs w:val="24"/>
        </w:rPr>
        <w:t xml:space="preserve">Data </w:t>
      </w:r>
      <w:r w:rsidRPr="00934B43" w:rsidR="00FD0359">
        <w:rPr>
          <w:rFonts w:ascii="Times New Roman" w:hAnsi="Times New Roman" w:eastAsia="Times New Roman" w:cs="Times New Roman"/>
          <w:sz w:val="24"/>
          <w:szCs w:val="24"/>
        </w:rPr>
        <w:t xml:space="preserve">professional </w:t>
      </w:r>
      <w:r w:rsidRPr="00934B43" w:rsidR="4A5AAECC">
        <w:rPr>
          <w:rFonts w:ascii="Times New Roman" w:hAnsi="Times New Roman" w:eastAsia="Times New Roman" w:cs="Times New Roman"/>
          <w:sz w:val="24"/>
          <w:szCs w:val="24"/>
        </w:rPr>
        <w:t xml:space="preserve">with </w:t>
      </w:r>
      <w:r w:rsidRPr="00934B43" w:rsidR="002A29F2">
        <w:rPr>
          <w:rFonts w:ascii="Times New Roman" w:hAnsi="Times New Roman" w:eastAsia="Times New Roman" w:cs="Times New Roman"/>
          <w:sz w:val="24"/>
          <w:szCs w:val="24"/>
        </w:rPr>
        <w:t xml:space="preserve">a </w:t>
      </w:r>
      <w:r w:rsidRPr="00934B43" w:rsidR="00967F0D">
        <w:rPr>
          <w:rFonts w:ascii="Times New Roman" w:hAnsi="Times New Roman" w:eastAsia="Times New Roman" w:cs="Times New Roman"/>
          <w:sz w:val="24"/>
          <w:szCs w:val="24"/>
        </w:rPr>
        <w:t>master’s in data science</w:t>
      </w:r>
      <w:r w:rsidRPr="00934B43" w:rsidR="4A5AAECC">
        <w:rPr>
          <w:rFonts w:ascii="Times New Roman" w:hAnsi="Times New Roman" w:eastAsia="Times New Roman" w:cs="Times New Roman"/>
          <w:sz w:val="24"/>
          <w:szCs w:val="24"/>
        </w:rPr>
        <w:t xml:space="preserve"> and 2 years of impactful industry experience as </w:t>
      </w:r>
      <w:r w:rsidRPr="00934B43" w:rsidR="00C338B5">
        <w:rPr>
          <w:rFonts w:ascii="Times New Roman" w:hAnsi="Times New Roman" w:eastAsia="Times New Roman" w:cs="Times New Roman"/>
          <w:sz w:val="24"/>
          <w:szCs w:val="24"/>
        </w:rPr>
        <w:t>a Data</w:t>
      </w:r>
      <w:r w:rsidRPr="00934B43" w:rsidR="4A5AAECC">
        <w:rPr>
          <w:rFonts w:ascii="Times New Roman" w:hAnsi="Times New Roman" w:eastAsia="Times New Roman" w:cs="Times New Roman"/>
          <w:sz w:val="24"/>
          <w:szCs w:val="24"/>
        </w:rPr>
        <w:t xml:space="preserve"> Engineer and Data Analyst. </w:t>
      </w:r>
      <w:r w:rsidRPr="00934B43" w:rsidR="00756089">
        <w:rPr>
          <w:rFonts w:ascii="Times New Roman" w:hAnsi="Times New Roman" w:eastAsia="Times New Roman" w:cs="Times New Roman"/>
          <w:sz w:val="24"/>
          <w:szCs w:val="24"/>
        </w:rPr>
        <w:t>Expertly</w:t>
      </w:r>
      <w:r w:rsidRPr="00934B43" w:rsidR="0075608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0934B43" w:rsidR="003A197A">
        <w:rPr>
          <w:rFonts w:ascii="Times New Roman" w:hAnsi="Times New Roman" w:eastAsia="Times New Roman" w:cs="Times New Roman"/>
          <w:color w:val="222222"/>
          <w:sz w:val="24"/>
          <w:szCs w:val="24"/>
          <w:lang w:val="en-IN"/>
        </w:rPr>
        <w:t xml:space="preserve">diagnosed </w:t>
      </w:r>
      <w:r w:rsidRPr="00934B43" w:rsidR="0041317F">
        <w:rPr>
          <w:rFonts w:ascii="Times New Roman" w:hAnsi="Times New Roman" w:eastAsia="Times New Roman" w:cs="Times New Roman"/>
          <w:color w:val="222222"/>
          <w:sz w:val="24"/>
          <w:szCs w:val="24"/>
          <w:lang w:val="en-IN"/>
        </w:rPr>
        <w:t>clients’</w:t>
      </w:r>
      <w:r w:rsidRPr="00934B43" w:rsidR="003A197A">
        <w:rPr>
          <w:rFonts w:ascii="Times New Roman" w:hAnsi="Times New Roman" w:eastAsia="Times New Roman" w:cs="Times New Roman"/>
          <w:color w:val="222222"/>
          <w:sz w:val="24"/>
          <w:szCs w:val="24"/>
          <w:lang w:val="en-IN"/>
        </w:rPr>
        <w:t xml:space="preserve"> issues and spearheaded the proposal and execution of effective solutions, resulting in a 35% improvement in client satisfaction. </w:t>
      </w:r>
      <w:r w:rsidRPr="00934B43" w:rsidR="007310E6">
        <w:rPr>
          <w:rFonts w:ascii="Times New Roman" w:hAnsi="Times New Roman" w:eastAsia="Times New Roman" w:cs="Times New Roman"/>
          <w:color w:val="222222"/>
          <w:sz w:val="24"/>
          <w:szCs w:val="24"/>
          <w:lang w:val="en-IN"/>
        </w:rPr>
        <w:t>Achieved a sales increase of over 10% by</w:t>
      </w:r>
      <w:r w:rsidRPr="00934B43" w:rsidR="007310E6">
        <w:rPr>
          <w:rFonts w:ascii="Times New Roman" w:hAnsi="Times New Roman" w:eastAsia="Times New Roman" w:cs="Times New Roman"/>
          <w:color w:val="222222"/>
          <w:sz w:val="24"/>
          <w:szCs w:val="24"/>
          <w:lang w:val="en-IN"/>
        </w:rPr>
        <w:t xml:space="preserve"> </w:t>
      </w:r>
      <w:r w:rsidRPr="00934B43" w:rsidR="003A197A">
        <w:rPr>
          <w:rFonts w:ascii="Times New Roman" w:hAnsi="Times New Roman" w:eastAsia="Times New Roman" w:cs="Times New Roman"/>
          <w:color w:val="222222"/>
          <w:sz w:val="24"/>
          <w:szCs w:val="24"/>
          <w:lang w:val="en-IN"/>
        </w:rPr>
        <w:t>customi</w:t>
      </w:r>
      <w:r w:rsidRPr="00934B43" w:rsidR="006A643F">
        <w:rPr>
          <w:rFonts w:ascii="Times New Roman" w:hAnsi="Times New Roman" w:eastAsia="Times New Roman" w:cs="Times New Roman"/>
          <w:color w:val="222222"/>
          <w:sz w:val="24"/>
          <w:szCs w:val="24"/>
          <w:lang w:val="en-IN"/>
        </w:rPr>
        <w:t>s</w:t>
      </w:r>
      <w:r w:rsidRPr="00934B43" w:rsidR="003A197A">
        <w:rPr>
          <w:rFonts w:ascii="Times New Roman" w:hAnsi="Times New Roman" w:eastAsia="Times New Roman" w:cs="Times New Roman"/>
          <w:color w:val="222222"/>
          <w:sz w:val="24"/>
          <w:szCs w:val="24"/>
          <w:lang w:val="en-IN"/>
        </w:rPr>
        <w:t xml:space="preserve">ing reports to precisely align with clients’ </w:t>
      </w:r>
      <w:r w:rsidRPr="00934B43" w:rsidR="00355D2A">
        <w:rPr>
          <w:rFonts w:ascii="Times New Roman" w:hAnsi="Times New Roman" w:eastAsia="Times New Roman" w:cs="Times New Roman"/>
          <w:color w:val="222222"/>
          <w:sz w:val="24"/>
          <w:szCs w:val="24"/>
          <w:lang w:val="en-IN"/>
        </w:rPr>
        <w:t>critical needs and strategic objectives.</w:t>
      </w:r>
    </w:p>
    <w:p w:rsidRPr="00934B43" w:rsidR="00F148B6" w:rsidP="48BC8281" w:rsidRDefault="00F148B6" w14:paraId="6B26F3FB" w14:textId="77777777">
      <w:pPr>
        <w:pStyle w:val="ListParagraph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eastAsia="Times New Roman" w:cs="Times New Roman"/>
          <w:color w:val="222222"/>
          <w:sz w:val="24"/>
          <w:szCs w:val="24"/>
          <w:lang w:val="en-IN"/>
        </w:rPr>
      </w:pPr>
    </w:p>
    <w:p w:rsidRPr="00934B43" w:rsidR="00D94D6E" w:rsidP="00D94D6E" w:rsidRDefault="4A5AAECC" w14:paraId="7A226396" w14:textId="21A6512A">
      <w:pPr>
        <w:pStyle w:val="resumestyle"/>
        <w:spacing w:line="252" w:lineRule="auto"/>
        <w:jc w:val="both"/>
        <w:rPr>
          <w:rFonts w:ascii="Times New Roman" w:hAnsi="Times New Roman" w:eastAsia="Times New Roman" w:cs="Times New Roman"/>
          <w:b w:val="0"/>
          <w:bCs/>
          <w:sz w:val="24"/>
          <w:szCs w:val="24"/>
        </w:rPr>
      </w:pPr>
      <w:r w:rsidRPr="00934B43">
        <w:rPr>
          <w:rFonts w:ascii="Times New Roman" w:hAnsi="Times New Roman" w:eastAsia="Times New Roman" w:cs="Times New Roman"/>
          <w:sz w:val="28"/>
          <w:szCs w:val="28"/>
        </w:rPr>
        <w:t>Work Experience</w:t>
      </w:r>
    </w:p>
    <w:p w:rsidRPr="00934B43" w:rsidR="00D94D6E" w:rsidP="63A8ADCA" w:rsidRDefault="00D94D6E" w14:paraId="4F6086A8" w14:textId="1AF6FEBB">
      <w:pPr>
        <w:tabs>
          <w:tab w:val="right" w:pos="10080"/>
        </w:tabs>
        <w:spacing w:line="252" w:lineRule="auto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63A8ADCA" w:rsidR="63A8ADCA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/>
        </w:rPr>
        <w:t xml:space="preserve">Tata Consultancy Services, Chennai, </w:t>
      </w:r>
      <w:r w:rsidRPr="63A8ADCA" w:rsidR="63A8ADCA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/>
        </w:rPr>
        <w:t>India</w:t>
      </w:r>
      <w:r>
        <w:tab/>
      </w:r>
      <w:r w:rsidRPr="63A8ADCA" w:rsidR="63A8ADCA">
        <w:rPr>
          <w:rFonts w:ascii="Times New Roman" w:hAnsi="Times New Roman" w:eastAsia="Times New Roman" w:cs="Times New Roman"/>
          <w:sz w:val="24"/>
          <w:szCs w:val="24"/>
          <w:lang w:val="en-US"/>
        </w:rPr>
        <w:t>February</w:t>
      </w:r>
      <w:r w:rsidRPr="63A8ADCA" w:rsidR="63A8ADCA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2021 –July 2022</w:t>
      </w:r>
    </w:p>
    <w:p w:rsidRPr="00934B43" w:rsidR="00E747CD" w:rsidP="48BC8281" w:rsidRDefault="48BC8281" w14:paraId="0DCD6934" w14:textId="786F4492">
      <w:pPr>
        <w:tabs>
          <w:tab w:val="right" w:pos="10080"/>
        </w:tabs>
        <w:spacing w:line="252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934B43">
        <w:rPr>
          <w:rFonts w:ascii="Times New Roman" w:hAnsi="Times New Roman" w:eastAsia="Times New Roman" w:cs="Times New Roman"/>
          <w:b/>
          <w:bCs/>
          <w:color w:val="00B0F0"/>
          <w:sz w:val="24"/>
          <w:szCs w:val="24"/>
        </w:rPr>
        <w:t>Data Engineer</w:t>
      </w:r>
      <w:r w:rsidRPr="00934B43">
        <w:rPr>
          <w:rFonts w:ascii="Times New Roman" w:hAnsi="Times New Roman" w:eastAsia="Times New Roman" w:cs="Times New Roman"/>
          <w:color w:val="00B0F0"/>
          <w:sz w:val="24"/>
          <w:szCs w:val="24"/>
        </w:rPr>
        <w:t xml:space="preserve"> </w:t>
      </w:r>
    </w:p>
    <w:p w:rsidRPr="00934B43" w:rsidR="00737A95" w:rsidP="48BC8281" w:rsidRDefault="000E0CE3" w14:paraId="54969E86" w14:textId="49B13A0C">
      <w:pPr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val="en-IN"/>
        </w:rPr>
      </w:pPr>
      <w:r w:rsidRPr="00934B43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N"/>
        </w:rPr>
        <w:t>Excelled</w:t>
      </w:r>
      <w:r w:rsidRPr="00934B43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N"/>
        </w:rPr>
        <w:t xml:space="preserve"> </w:t>
      </w:r>
      <w:r w:rsidRPr="00934B43" w:rsidR="752C204B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N"/>
        </w:rPr>
        <w:t>as a Data Engineer, got expertise in managing millions of data records</w:t>
      </w:r>
      <w:r w:rsidRPr="00934B43" w:rsidR="00784852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N"/>
        </w:rPr>
        <w:t xml:space="preserve"> in </w:t>
      </w:r>
      <w:r w:rsidRPr="00934B43" w:rsidR="00305900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N"/>
        </w:rPr>
        <w:t xml:space="preserve">the </w:t>
      </w:r>
      <w:r w:rsidRPr="00934B43" w:rsidR="00784852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N"/>
        </w:rPr>
        <w:t>Data Warehouse</w:t>
      </w:r>
      <w:r w:rsidRPr="00934B43" w:rsidR="752C204B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N"/>
        </w:rPr>
        <w:t xml:space="preserve"> </w:t>
      </w:r>
      <w:r w:rsidRPr="00934B43" w:rsidR="009043B9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N"/>
        </w:rPr>
        <w:t>employ</w:t>
      </w:r>
      <w:r w:rsidRPr="00934B43" w:rsidR="00C9775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N"/>
        </w:rPr>
        <w:t xml:space="preserve"> technologies</w:t>
      </w:r>
      <w:r w:rsidRPr="00934B43" w:rsidR="752C204B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N"/>
        </w:rPr>
        <w:t xml:space="preserve"> such as Teradata, Azure, SQL, and Python, achieving data availability and accessibility for the organisation by </w:t>
      </w:r>
      <w:r w:rsidR="0086691C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N"/>
        </w:rPr>
        <w:t>10</w:t>
      </w:r>
      <w:r w:rsidRPr="00934B43" w:rsidR="752C204B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N"/>
        </w:rPr>
        <w:t xml:space="preserve">0%. </w:t>
      </w:r>
    </w:p>
    <w:p w:rsidRPr="00934B43" w:rsidR="00A52017" w:rsidP="00A52017" w:rsidRDefault="48BC8281" w14:paraId="4455C2EF" w14:textId="08A5D44A">
      <w:pPr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val="en-IN"/>
        </w:rPr>
      </w:pPr>
      <w:r w:rsidRPr="00934B43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N"/>
        </w:rPr>
        <w:t>Engineered data</w:t>
      </w:r>
      <w:r w:rsidRPr="00934B43" w:rsidR="001B243C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N"/>
        </w:rPr>
        <w:t xml:space="preserve"> management</w:t>
      </w:r>
      <w:r w:rsidRPr="00934B43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N"/>
        </w:rPr>
        <w:t xml:space="preserve"> workflows, visualised complex datasets, and crafted analytical models in ER studio</w:t>
      </w:r>
      <w:r w:rsidRPr="00934B43" w:rsidR="00031C2F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N"/>
        </w:rPr>
        <w:t>,</w:t>
      </w:r>
      <w:r w:rsidRPr="00934B43" w:rsidR="00870663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N"/>
        </w:rPr>
        <w:t xml:space="preserve"> </w:t>
      </w:r>
      <w:r w:rsidRPr="00934B43" w:rsidR="00031C2F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N"/>
        </w:rPr>
        <w:t xml:space="preserve">resulting in a </w:t>
      </w:r>
      <w:r w:rsidR="00750809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N"/>
        </w:rPr>
        <w:t>50</w:t>
      </w:r>
      <w:r w:rsidRPr="00934B43" w:rsidR="00031C2F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N"/>
        </w:rPr>
        <w:t>% improvement in data-driven decision-making.</w:t>
      </w:r>
      <w:r w:rsidRPr="00934B43" w:rsidR="00A52017">
        <w:rPr>
          <w:rFonts w:ascii="Times New Roman" w:hAnsi="Times New Roman" w:cs="Times New Roman"/>
          <w:sz w:val="24"/>
          <w:szCs w:val="24"/>
        </w:rPr>
        <w:t xml:space="preserve"> </w:t>
      </w:r>
    </w:p>
    <w:p w:rsidRPr="00934B43" w:rsidR="00C338B5" w:rsidP="00C338B5" w:rsidRDefault="001A5460" w14:paraId="1A77BD74" w14:textId="50234AA3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00934B43">
        <w:rPr>
          <w:rFonts w:ascii="Times New Roman" w:hAnsi="Times New Roman" w:eastAsia="Times New Roman" w:cs="Times New Roman"/>
          <w:color w:val="000000"/>
          <w:sz w:val="24"/>
          <w:szCs w:val="24"/>
          <w:lang w:val="en-IN"/>
        </w:rPr>
        <w:t>Collaborated</w:t>
      </w:r>
      <w:r w:rsidRPr="00934B43" w:rsidR="00C61E49">
        <w:rPr>
          <w:rFonts w:ascii="Times New Roman" w:hAnsi="Times New Roman" w:eastAsia="Times New Roman" w:cs="Times New Roman"/>
          <w:color w:val="000000"/>
          <w:sz w:val="24"/>
          <w:szCs w:val="24"/>
          <w:lang w:val="en-IN"/>
        </w:rPr>
        <w:t xml:space="preserve"> </w:t>
      </w:r>
      <w:r w:rsidRPr="00934B43">
        <w:rPr>
          <w:rFonts w:ascii="Times New Roman" w:hAnsi="Times New Roman" w:eastAsia="Times New Roman" w:cs="Times New Roman"/>
          <w:color w:val="000000"/>
          <w:sz w:val="24"/>
          <w:szCs w:val="24"/>
          <w:lang w:val="en-IN"/>
        </w:rPr>
        <w:t>with</w:t>
      </w:r>
      <w:r w:rsidRPr="00934B43" w:rsidR="00A52017">
        <w:rPr>
          <w:rFonts w:ascii="Times New Roman" w:hAnsi="Times New Roman" w:eastAsia="Times New Roman" w:cs="Times New Roman"/>
          <w:color w:val="000000"/>
          <w:sz w:val="24"/>
          <w:szCs w:val="24"/>
          <w:lang w:val="en-IN"/>
        </w:rPr>
        <w:t xml:space="preserve"> cross-functional teams in identifying and resolving data-related issues, achieving a 20% improvement in efficient and accurate data processing and analysis.</w:t>
      </w:r>
    </w:p>
    <w:p w:rsidRPr="00934B43" w:rsidR="00C338B5" w:rsidP="00C338B5" w:rsidRDefault="00C338B5" w14:paraId="7EABB83E" w14:textId="1FD1D13D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00934B43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Successfully led and managed a newly formed team of 6, </w:t>
      </w:r>
      <w:r w:rsidRPr="00934B43" w:rsidR="002C1B0F">
        <w:rPr>
          <w:rFonts w:ascii="Times New Roman" w:hAnsi="Times New Roman" w:eastAsia="Times New Roman" w:cs="Times New Roman"/>
          <w:sz w:val="24"/>
          <w:szCs w:val="24"/>
          <w:lang w:val="en-US"/>
        </w:rPr>
        <w:t>showcasing</w:t>
      </w:r>
      <w:r w:rsidRPr="00934B43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project </w:t>
      </w:r>
      <w:r w:rsidRPr="00934B43" w:rsidR="006E6CB9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management </w:t>
      </w:r>
      <w:r w:rsidRPr="00934B43">
        <w:rPr>
          <w:rFonts w:ascii="Times New Roman" w:hAnsi="Times New Roman" w:eastAsia="Times New Roman" w:cs="Times New Roman"/>
          <w:sz w:val="24"/>
          <w:szCs w:val="24"/>
          <w:lang w:val="en-US"/>
        </w:rPr>
        <w:t>and technical leadership.</w:t>
      </w:r>
    </w:p>
    <w:p w:rsidRPr="00934B43" w:rsidR="00737A95" w:rsidP="00C338B5" w:rsidRDefault="00737A95" w14:paraId="00A6D9F2" w14:textId="1CC83011">
      <w:pPr>
        <w:autoSpaceDE w:val="0"/>
        <w:autoSpaceDN w:val="0"/>
        <w:adjustRightInd w:val="0"/>
        <w:spacing w:line="240" w:lineRule="auto"/>
        <w:ind w:left="720"/>
        <w:jc w:val="both"/>
        <w:rPr>
          <w:rFonts w:ascii="Times New Roman" w:hAnsi="Times New Roman" w:eastAsia="Times New Roman" w:cs="Times New Roman"/>
          <w:color w:val="000000"/>
          <w:lang w:val="en-IN"/>
        </w:rPr>
      </w:pPr>
    </w:p>
    <w:p w:rsidRPr="00934B43" w:rsidR="48BC8281" w:rsidP="48BC8281" w:rsidRDefault="48BC8281" w14:paraId="2D830048" w14:textId="76E4A0CB">
      <w:pPr>
        <w:tabs>
          <w:tab w:val="right" w:pos="10080"/>
        </w:tabs>
        <w:spacing w:line="252" w:lineRule="auto"/>
        <w:jc w:val="both"/>
        <w:rPr>
          <w:rFonts w:ascii="Times New Roman" w:hAnsi="Times New Roman" w:eastAsia="Times New Roman" w:cs="Times New Roman"/>
          <w:sz w:val="20"/>
          <w:szCs w:val="20"/>
        </w:rPr>
      </w:pPr>
      <w:r w:rsidRPr="00934B43">
        <w:rPr>
          <w:rFonts w:ascii="Times New Roman" w:hAnsi="Times New Roman" w:eastAsia="Times New Roman" w:cs="Times New Roman"/>
          <w:b/>
          <w:bCs/>
          <w:color w:val="00B0F0"/>
          <w:sz w:val="24"/>
          <w:szCs w:val="24"/>
        </w:rPr>
        <w:t>Reporting Analyst</w:t>
      </w:r>
      <w:r w:rsidRPr="00934B43">
        <w:rPr>
          <w:rFonts w:ascii="Times New Roman" w:hAnsi="Times New Roman" w:cs="Times New Roman"/>
        </w:rPr>
        <w:tab/>
      </w:r>
    </w:p>
    <w:p w:rsidRPr="00934B43" w:rsidR="00D4268A" w:rsidP="63A8ADCA" w:rsidRDefault="00F072E1" w14:paraId="5679E0E6" w14:textId="18BAA2E4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63A8ADCA" w:rsidR="63A8ADCA">
        <w:rPr>
          <w:rFonts w:ascii="Times New Roman" w:hAnsi="Times New Roman" w:eastAsia="Times New Roman" w:cs="Times New Roman"/>
          <w:sz w:val="24"/>
          <w:szCs w:val="24"/>
          <w:lang w:val="en-US"/>
        </w:rPr>
        <w:t>Conducted w</w:t>
      </w:r>
      <w:r w:rsidRPr="63A8ADCA" w:rsidR="63A8ADCA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eekly client meetings for issue analysis, </w:t>
      </w:r>
      <w:r w:rsidRPr="63A8ADCA" w:rsidR="63A8ADCA">
        <w:rPr>
          <w:rFonts w:ascii="Times New Roman" w:hAnsi="Times New Roman" w:eastAsia="Times New Roman" w:cs="Times New Roman"/>
          <w:sz w:val="24"/>
          <w:szCs w:val="24"/>
          <w:lang w:val="en-US"/>
        </w:rPr>
        <w:t>leveraging</w:t>
      </w:r>
      <w:r w:rsidRPr="63A8ADCA" w:rsidR="63A8ADCA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Power BI to </w:t>
      </w:r>
      <w:r w:rsidRPr="63A8ADCA" w:rsidR="63A8ADCA">
        <w:rPr>
          <w:rFonts w:ascii="Times New Roman" w:hAnsi="Times New Roman" w:eastAsia="Times New Roman" w:cs="Times New Roman"/>
          <w:sz w:val="24"/>
          <w:szCs w:val="24"/>
          <w:lang w:val="en-US"/>
        </w:rPr>
        <w:t>provide</w:t>
      </w:r>
      <w:r w:rsidRPr="63A8ADCA" w:rsidR="63A8ADCA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actionable insights</w:t>
      </w:r>
      <w:r w:rsidRPr="63A8ADCA" w:rsidR="63A8ADCA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, </w:t>
      </w:r>
      <w:r w:rsidRPr="63A8ADCA" w:rsidR="63A8ADCA">
        <w:rPr>
          <w:rFonts w:ascii="Times New Roman" w:hAnsi="Times New Roman" w:eastAsia="Times New Roman" w:cs="Times New Roman"/>
          <w:sz w:val="24"/>
          <w:szCs w:val="24"/>
          <w:lang w:val="en-US"/>
        </w:rPr>
        <w:t>resulting in a 20% improvement in informed decision-making</w:t>
      </w:r>
      <w:r w:rsidRPr="63A8ADCA" w:rsidR="63A8ADCA">
        <w:rPr>
          <w:rFonts w:ascii="Times New Roman" w:hAnsi="Times New Roman" w:eastAsia="Times New Roman" w:cs="Times New Roman"/>
          <w:sz w:val="24"/>
          <w:szCs w:val="24"/>
          <w:lang w:val="en-US"/>
        </w:rPr>
        <w:t>.</w:t>
      </w:r>
    </w:p>
    <w:p w:rsidRPr="00934B43" w:rsidR="00C372B2" w:rsidP="00B220C1" w:rsidRDefault="009F27B5" w14:paraId="3D6CF6C5" w14:textId="77777777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00934B43">
        <w:rPr>
          <w:rFonts w:ascii="Times New Roman" w:hAnsi="Times New Roman" w:eastAsia="Times New Roman" w:cs="Times New Roman"/>
          <w:sz w:val="24"/>
          <w:szCs w:val="24"/>
        </w:rPr>
        <w:t>Enhanced data quality by cleaning, filtering, and transforming raw data in Mic</w:t>
      </w:r>
      <w:r w:rsidRPr="00934B43" w:rsidR="0066407A">
        <w:rPr>
          <w:rFonts w:ascii="Times New Roman" w:hAnsi="Times New Roman" w:eastAsia="Times New Roman" w:cs="Times New Roman"/>
          <w:sz w:val="24"/>
          <w:szCs w:val="24"/>
        </w:rPr>
        <w:t>rosoft Exce</w:t>
      </w:r>
      <w:r w:rsidRPr="00934B43" w:rsidR="00921794">
        <w:rPr>
          <w:rFonts w:ascii="Times New Roman" w:hAnsi="Times New Roman" w:eastAsia="Times New Roman" w:cs="Times New Roman"/>
          <w:sz w:val="24"/>
          <w:szCs w:val="24"/>
        </w:rPr>
        <w:t>l</w:t>
      </w:r>
      <w:r w:rsidRPr="00934B43" w:rsidR="00A4601C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</w:p>
    <w:p w:rsidRPr="00934B43" w:rsidR="003D3CF1" w:rsidP="00B220C1" w:rsidRDefault="00B756DE" w14:paraId="110E0034" w14:textId="7153BD14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00934B43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Excel in weekly monitoring and reporting of KPIs on </w:t>
      </w:r>
      <w:r w:rsidRPr="00934B43" w:rsidR="00245E27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customer satisfaction, sales activities, </w:t>
      </w:r>
      <w:r w:rsidRPr="00934B43" w:rsidR="00AA05AD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trends, </w:t>
      </w:r>
      <w:r w:rsidRPr="00934B43" w:rsidR="00245E27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and </w:t>
      </w:r>
      <w:r w:rsidRPr="00934B43" w:rsidR="00AA05AD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sales </w:t>
      </w:r>
      <w:r w:rsidRPr="00934B43" w:rsidR="00F86A47">
        <w:rPr>
          <w:rFonts w:ascii="Times New Roman" w:hAnsi="Times New Roman" w:eastAsia="Times New Roman" w:cs="Times New Roman"/>
          <w:sz w:val="24"/>
          <w:szCs w:val="24"/>
          <w:lang w:val="en-US"/>
        </w:rPr>
        <w:t>revenue, contributing</w:t>
      </w:r>
      <w:r w:rsidRPr="00934B43" w:rsidR="00DD7F65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to a 3</w:t>
      </w:r>
      <w:r w:rsidRPr="00934B43" w:rsidR="00F86A47">
        <w:rPr>
          <w:rFonts w:ascii="Times New Roman" w:hAnsi="Times New Roman" w:eastAsia="Times New Roman" w:cs="Times New Roman"/>
          <w:sz w:val="24"/>
          <w:szCs w:val="24"/>
          <w:lang w:val="en-US"/>
        </w:rPr>
        <w:t>5</w:t>
      </w:r>
      <w:r w:rsidRPr="00934B43" w:rsidR="00DD7F65">
        <w:rPr>
          <w:rFonts w:ascii="Times New Roman" w:hAnsi="Times New Roman" w:eastAsia="Times New Roman" w:cs="Times New Roman"/>
          <w:sz w:val="24"/>
          <w:szCs w:val="24"/>
          <w:lang w:val="en-US"/>
        </w:rPr>
        <w:t>% enhancement in data-driven insights and visually compelling reports provided to management.</w:t>
      </w:r>
    </w:p>
    <w:p w:rsidRPr="00934B43" w:rsidR="00C338B5" w:rsidP="00F73DA8" w:rsidRDefault="00F73DA8" w14:paraId="34E64F01" w14:textId="6921E47E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00934B43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Leveraged advanced Excel tools including VLOOKUP, DAX, and Power Query to automate data analysis; increased efficiency in quarterly financial forecasting by </w:t>
      </w:r>
      <w:r w:rsidRPr="00934B43" w:rsidR="006D43A6">
        <w:rPr>
          <w:rFonts w:ascii="Times New Roman" w:hAnsi="Times New Roman" w:eastAsia="Times New Roman" w:cs="Times New Roman"/>
          <w:sz w:val="24"/>
          <w:szCs w:val="24"/>
          <w:lang w:val="en-US"/>
        </w:rPr>
        <w:t>15</w:t>
      </w:r>
      <w:r w:rsidRPr="00934B43" w:rsidR="00AB3B74">
        <w:rPr>
          <w:rFonts w:ascii="Times New Roman" w:hAnsi="Times New Roman" w:eastAsia="Times New Roman" w:cs="Times New Roman"/>
          <w:sz w:val="24"/>
          <w:szCs w:val="24"/>
          <w:lang w:val="en-US"/>
        </w:rPr>
        <w:t>%.</w:t>
      </w:r>
    </w:p>
    <w:p w:rsidRPr="00934B43" w:rsidR="00F73DA8" w:rsidP="00F73DA8" w:rsidRDefault="00F73DA8" w14:paraId="24A9DB80" w14:textId="77777777">
      <w:pPr>
        <w:jc w:val="both"/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:rsidRPr="00934B43" w:rsidR="00E747CD" w:rsidP="63A8ADCA" w:rsidRDefault="00D94D6E" w14:paraId="723486B6" w14:textId="43752DDC">
      <w:pPr>
        <w:tabs>
          <w:tab w:val="right" w:pos="10080"/>
        </w:tabs>
        <w:spacing w:line="252" w:lineRule="auto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/>
        </w:rPr>
      </w:pPr>
      <w:r w:rsidRPr="63A8ADCA" w:rsidR="63A8ADCA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/>
        </w:rPr>
        <w:t xml:space="preserve">OpenText, Hyderabad, </w:t>
      </w:r>
      <w:r w:rsidRPr="63A8ADCA" w:rsidR="63A8ADCA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/>
        </w:rPr>
        <w:t>India</w:t>
      </w:r>
      <w:r>
        <w:tab/>
      </w:r>
      <w:r w:rsidRPr="63A8ADCA" w:rsidR="63A8ADCA">
        <w:rPr>
          <w:rFonts w:ascii="Times New Roman" w:hAnsi="Times New Roman" w:eastAsia="Times New Roman" w:cs="Times New Roman"/>
          <w:sz w:val="24"/>
          <w:szCs w:val="24"/>
          <w:lang w:val="en-US"/>
        </w:rPr>
        <w:t>December</w:t>
      </w:r>
      <w:r w:rsidRPr="63A8ADCA" w:rsidR="63A8ADCA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2019 – July 2020</w:t>
      </w:r>
    </w:p>
    <w:p w:rsidRPr="00934B43" w:rsidR="00E747CD" w:rsidP="000E23C9" w:rsidRDefault="752C204B" w14:paraId="515A8A0D" w14:textId="0C00093E">
      <w:pPr>
        <w:tabs>
          <w:tab w:val="right" w:pos="10080"/>
        </w:tabs>
        <w:spacing w:line="252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934B43">
        <w:rPr>
          <w:rFonts w:ascii="Times New Roman" w:hAnsi="Times New Roman" w:eastAsia="Times New Roman" w:cs="Times New Roman"/>
          <w:b/>
          <w:bCs/>
          <w:color w:val="00B0F0"/>
          <w:sz w:val="24"/>
          <w:szCs w:val="24"/>
        </w:rPr>
        <w:t>Software Engineer Intern</w:t>
      </w:r>
      <w:r w:rsidRPr="00934B43">
        <w:rPr>
          <w:rFonts w:ascii="Times New Roman" w:hAnsi="Times New Roman" w:eastAsia="Times New Roman" w:cs="Times New Roman"/>
          <w:color w:val="00B0F0"/>
          <w:sz w:val="24"/>
          <w:szCs w:val="24"/>
        </w:rPr>
        <w:t xml:space="preserve"> </w:t>
      </w:r>
    </w:p>
    <w:p w:rsidRPr="00934B43" w:rsidR="4A5AAECC" w:rsidP="752C204B" w:rsidRDefault="00775A9A" w14:paraId="76B13A59" w14:textId="0B32E7B5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00934B43">
        <w:rPr>
          <w:rFonts w:ascii="Times New Roman" w:hAnsi="Times New Roman" w:eastAsia="Times New Roman" w:cs="Times New Roman"/>
          <w:sz w:val="24"/>
          <w:szCs w:val="24"/>
        </w:rPr>
        <w:t>Engineered</w:t>
      </w:r>
      <w:r w:rsidRPr="00934B43" w:rsidR="752C204B">
        <w:rPr>
          <w:rFonts w:ascii="Times New Roman" w:hAnsi="Times New Roman" w:eastAsia="Times New Roman" w:cs="Times New Roman"/>
          <w:sz w:val="24"/>
          <w:szCs w:val="24"/>
        </w:rPr>
        <w:t xml:space="preserve"> and deployed multiple web applications</w:t>
      </w:r>
      <w:r w:rsidRPr="00934B43">
        <w:rPr>
          <w:rFonts w:ascii="Times New Roman" w:hAnsi="Times New Roman" w:eastAsia="Times New Roman" w:cs="Times New Roman"/>
          <w:sz w:val="24"/>
          <w:szCs w:val="24"/>
        </w:rPr>
        <w:t xml:space="preserve"> by</w:t>
      </w:r>
      <w:r w:rsidRPr="00934B43" w:rsidR="752C204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0934B43" w:rsidR="00C119F9">
        <w:rPr>
          <w:rFonts w:ascii="Times New Roman" w:hAnsi="Times New Roman" w:eastAsia="Times New Roman" w:cs="Times New Roman"/>
          <w:sz w:val="24"/>
          <w:szCs w:val="24"/>
        </w:rPr>
        <w:t>harnessing</w:t>
      </w:r>
      <w:r w:rsidRPr="00934B43" w:rsidR="752C204B">
        <w:rPr>
          <w:rFonts w:ascii="Times New Roman" w:hAnsi="Times New Roman" w:eastAsia="Times New Roman" w:cs="Times New Roman"/>
          <w:sz w:val="24"/>
          <w:szCs w:val="24"/>
        </w:rPr>
        <w:t xml:space="preserve"> Django, resulting in streamlined user interfaces, </w:t>
      </w:r>
      <w:r w:rsidRPr="00934B43" w:rsidR="000C6E62">
        <w:rPr>
          <w:rFonts w:ascii="Times New Roman" w:hAnsi="Times New Roman" w:eastAsia="Times New Roman" w:cs="Times New Roman"/>
          <w:sz w:val="24"/>
          <w:szCs w:val="24"/>
        </w:rPr>
        <w:t>and a 30% enhancement in overall user experience.</w:t>
      </w:r>
    </w:p>
    <w:p w:rsidRPr="00934B43" w:rsidR="752C204B" w:rsidP="752C204B" w:rsidRDefault="00D91178" w14:paraId="20DB20F5" w14:textId="0245BD4C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00934B43">
        <w:rPr>
          <w:rFonts w:ascii="Times New Roman" w:hAnsi="Times New Roman" w:eastAsia="Times New Roman" w:cs="Times New Roman"/>
          <w:sz w:val="24"/>
          <w:szCs w:val="24"/>
          <w:lang w:val="en-US"/>
        </w:rPr>
        <w:t>Mastered</w:t>
      </w:r>
      <w:r w:rsidRPr="00934B43" w:rsidR="752C204B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HTML, CSS, JavaScript, Bootstrap</w:t>
      </w:r>
      <w:r w:rsidRPr="00934B43" w:rsidR="00B93E98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and</w:t>
      </w:r>
      <w:r w:rsidRPr="00934B43" w:rsidR="752C204B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Django</w:t>
      </w:r>
      <w:r w:rsidRPr="00934B43" w:rsidR="00B93E98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00934B43" w:rsidR="752C204B">
        <w:rPr>
          <w:rFonts w:ascii="Times New Roman" w:hAnsi="Times New Roman" w:eastAsia="Times New Roman" w:cs="Times New Roman"/>
          <w:sz w:val="24"/>
          <w:szCs w:val="24"/>
          <w:lang w:val="en-US"/>
        </w:rPr>
        <w:t>in creating responsive and interactive web pages.</w:t>
      </w:r>
    </w:p>
    <w:p w:rsidRPr="00934B43" w:rsidR="00CC3C36" w:rsidP="752C204B" w:rsidRDefault="005E29F1" w14:paraId="54327410" w14:textId="62A94409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00934B43">
        <w:rPr>
          <w:rFonts w:ascii="Times New Roman" w:hAnsi="Times New Roman" w:eastAsia="Times New Roman" w:cs="Times New Roman"/>
          <w:sz w:val="24"/>
          <w:szCs w:val="24"/>
          <w:lang w:val="en-US"/>
        </w:rPr>
        <w:t>Achieved 99.9% availability by deploying web applications to the Azure cloud platform, significantly enhancing scalability and reliability.</w:t>
      </w:r>
    </w:p>
    <w:p w:rsidRPr="00934B43" w:rsidR="600DFE82" w:rsidP="600DFE82" w:rsidRDefault="0086466B" w14:paraId="40A5A093" w14:textId="0F3C94ED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00934B43">
        <w:rPr>
          <w:rFonts w:ascii="Times New Roman" w:hAnsi="Times New Roman" w:eastAsia="Times New Roman" w:cs="Times New Roman"/>
          <w:sz w:val="24"/>
          <w:szCs w:val="24"/>
          <w:lang w:val="en-US"/>
        </w:rPr>
        <w:t>Efficiently managed</w:t>
      </w:r>
      <w:r w:rsidRPr="00934B43" w:rsidR="007A3D55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00934B43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both SQL and NoSQL </w:t>
      </w:r>
      <w:r w:rsidRPr="00934B43" w:rsidR="007A3D55">
        <w:rPr>
          <w:rFonts w:ascii="Times New Roman" w:hAnsi="Times New Roman" w:eastAsia="Times New Roman" w:cs="Times New Roman"/>
          <w:sz w:val="24"/>
          <w:szCs w:val="24"/>
          <w:lang w:val="en-US"/>
        </w:rPr>
        <w:t>databases</w:t>
      </w:r>
      <w:r w:rsidRPr="00934B43">
        <w:rPr>
          <w:rFonts w:ascii="Times New Roman" w:hAnsi="Times New Roman" w:eastAsia="Times New Roman" w:cs="Times New Roman"/>
          <w:sz w:val="24"/>
          <w:szCs w:val="24"/>
          <w:lang w:val="en-US"/>
        </w:rPr>
        <w:t>, optimi</w:t>
      </w:r>
      <w:r w:rsidRPr="00934B43" w:rsidR="00AE06BB">
        <w:rPr>
          <w:rFonts w:ascii="Times New Roman" w:hAnsi="Times New Roman" w:eastAsia="Times New Roman" w:cs="Times New Roman"/>
          <w:sz w:val="24"/>
          <w:szCs w:val="24"/>
          <w:lang w:val="en-US"/>
        </w:rPr>
        <w:t>s</w:t>
      </w:r>
      <w:r w:rsidRPr="00934B43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ing data storage, retrieval, and management processes, resulting in a </w:t>
      </w:r>
      <w:r w:rsidRPr="00934B43" w:rsidR="00010152">
        <w:rPr>
          <w:rFonts w:ascii="Times New Roman" w:hAnsi="Times New Roman" w:eastAsia="Times New Roman" w:cs="Times New Roman"/>
          <w:sz w:val="24"/>
          <w:szCs w:val="24"/>
          <w:lang w:val="en-US"/>
        </w:rPr>
        <w:t>12</w:t>
      </w:r>
      <w:r w:rsidRPr="00934B43">
        <w:rPr>
          <w:rFonts w:ascii="Times New Roman" w:hAnsi="Times New Roman" w:eastAsia="Times New Roman" w:cs="Times New Roman"/>
          <w:sz w:val="24"/>
          <w:szCs w:val="24"/>
          <w:lang w:val="en-US"/>
        </w:rPr>
        <w:t>% improvement in overall database performance.</w:t>
      </w:r>
    </w:p>
    <w:p w:rsidRPr="00934B43" w:rsidR="00FB4BF5" w:rsidP="4A5AAECC" w:rsidRDefault="00A92969" w14:paraId="21BBA634" w14:textId="71AFF85B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00934B43">
        <w:rPr>
          <w:rFonts w:ascii="Times New Roman" w:hAnsi="Times New Roman" w:eastAsia="Times New Roman" w:cs="Times New Roman"/>
          <w:sz w:val="24"/>
          <w:szCs w:val="24"/>
          <w:lang w:val="en-US"/>
        </w:rPr>
        <w:t>Execution of numerous</w:t>
      </w:r>
      <w:r w:rsidRPr="00934B43" w:rsidR="00461E36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Machine Learning projects</w:t>
      </w:r>
      <w:r w:rsidRPr="00934B43" w:rsidR="00E67F37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with confidence</w:t>
      </w:r>
      <w:r w:rsidRPr="00934B43" w:rsidR="002F39D8">
        <w:rPr>
          <w:rFonts w:ascii="Times New Roman" w:hAnsi="Times New Roman" w:eastAsia="Times New Roman" w:cs="Times New Roman"/>
          <w:sz w:val="24"/>
          <w:szCs w:val="24"/>
          <w:lang w:val="en-US"/>
        </w:rPr>
        <w:t>, notably creating a resume classifier</w:t>
      </w:r>
      <w:r w:rsidRPr="00934B43" w:rsidR="004346BF">
        <w:rPr>
          <w:rFonts w:ascii="Times New Roman" w:hAnsi="Times New Roman" w:eastAsia="Times New Roman" w:cs="Times New Roman"/>
          <w:sz w:val="24"/>
          <w:szCs w:val="24"/>
          <w:lang w:val="en-US"/>
        </w:rPr>
        <w:t>, leveraging robust logic</w:t>
      </w:r>
      <w:r w:rsidRPr="00934B43" w:rsidR="002F39D8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that achieved</w:t>
      </w:r>
      <w:r w:rsidRPr="00934B43" w:rsidR="008039BE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an</w:t>
      </w:r>
      <w:r w:rsidRPr="00934B43" w:rsidR="002F39D8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00934B43" w:rsidR="004346BF">
        <w:rPr>
          <w:rFonts w:ascii="Times New Roman" w:hAnsi="Times New Roman" w:eastAsia="Times New Roman" w:cs="Times New Roman"/>
          <w:sz w:val="24"/>
          <w:szCs w:val="24"/>
          <w:lang w:val="en-US"/>
        </w:rPr>
        <w:t>8</w:t>
      </w:r>
      <w:r w:rsidRPr="00934B43" w:rsidR="002F39D8">
        <w:rPr>
          <w:rFonts w:ascii="Times New Roman" w:hAnsi="Times New Roman" w:eastAsia="Times New Roman" w:cs="Times New Roman"/>
          <w:sz w:val="24"/>
          <w:szCs w:val="24"/>
          <w:lang w:val="en-US"/>
        </w:rPr>
        <w:t>2% accuracy rate in identifying documents as resumes</w:t>
      </w:r>
      <w:r w:rsidRPr="00934B43" w:rsidR="003B6E1A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and leverag</w:t>
      </w:r>
      <w:r w:rsidRPr="00934B43" w:rsidR="007975A7">
        <w:rPr>
          <w:rFonts w:ascii="Times New Roman" w:hAnsi="Times New Roman" w:eastAsia="Times New Roman" w:cs="Times New Roman"/>
          <w:sz w:val="24"/>
          <w:szCs w:val="24"/>
          <w:lang w:val="en-US"/>
        </w:rPr>
        <w:t>ed</w:t>
      </w:r>
      <w:r w:rsidRPr="00934B43" w:rsidR="003B6E1A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Tableau for advanced data analytics.</w:t>
      </w:r>
    </w:p>
    <w:p w:rsidRPr="00934B43" w:rsidR="00FB4BF5" w:rsidP="4A5AAECC" w:rsidRDefault="00FB4BF5" w14:paraId="604B93F8" w14:textId="77777777">
      <w:pPr>
        <w:jc w:val="both"/>
        <w:rPr>
          <w:rFonts w:ascii="Times New Roman" w:hAnsi="Times New Roman" w:eastAsia="Times New Roman" w:cs="Times New Roman"/>
          <w:sz w:val="16"/>
          <w:szCs w:val="16"/>
        </w:rPr>
      </w:pPr>
    </w:p>
    <w:p w:rsidRPr="00934B43" w:rsidR="00AD1643" w:rsidP="00F91B10" w:rsidRDefault="00536E8E" w14:paraId="47618ADF" w14:textId="20CED55E">
      <w:pPr>
        <w:pStyle w:val="resumestyle"/>
        <w:spacing w:line="252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934B43">
        <w:rPr>
          <w:rFonts w:ascii="Times New Roman" w:hAnsi="Times New Roman" w:eastAsia="Times New Roman" w:cs="Times New Roman"/>
          <w:sz w:val="28"/>
          <w:szCs w:val="28"/>
        </w:rPr>
        <w:t xml:space="preserve">Additional </w:t>
      </w:r>
      <w:r w:rsidRPr="00934B43" w:rsidR="00535F25">
        <w:rPr>
          <w:rFonts w:ascii="Times New Roman" w:hAnsi="Times New Roman" w:eastAsia="Times New Roman" w:cs="Times New Roman"/>
          <w:sz w:val="28"/>
          <w:szCs w:val="28"/>
        </w:rPr>
        <w:t xml:space="preserve">Work </w:t>
      </w:r>
      <w:r w:rsidRPr="00934B43" w:rsidR="00AD1643">
        <w:rPr>
          <w:rFonts w:ascii="Times New Roman" w:hAnsi="Times New Roman" w:eastAsia="Times New Roman" w:cs="Times New Roman"/>
          <w:sz w:val="28"/>
          <w:szCs w:val="28"/>
        </w:rPr>
        <w:t>Experience</w:t>
      </w:r>
    </w:p>
    <w:p w:rsidRPr="00934B43" w:rsidR="00AD1643" w:rsidRDefault="00967F0D" w14:paraId="04195E17" w14:textId="4A3F2C36">
      <w:pPr>
        <w:tabs>
          <w:tab w:val="right" w:pos="10080"/>
        </w:tabs>
        <w:spacing w:line="252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934B43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OnTrack</w:t>
      </w:r>
      <w:r w:rsidRPr="00934B43" w:rsidR="00EE7BC2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 GTR</w:t>
      </w:r>
      <w:r w:rsidRPr="00934B43" w:rsidR="00AD1643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</w:t>
      </w:r>
      <w:r w:rsidRPr="00934B43" w:rsidR="00AD1643">
        <w:rPr>
          <w:rFonts w:ascii="Times New Roman" w:hAnsi="Times New Roman" w:cs="Times New Roman"/>
        </w:rPr>
        <w:tab/>
      </w:r>
      <w:r w:rsidRPr="00934B43" w:rsidR="0071467A">
        <w:rPr>
          <w:rFonts w:ascii="Times New Roman" w:hAnsi="Times New Roman" w:eastAsia="Times New Roman" w:cs="Times New Roman"/>
          <w:sz w:val="24"/>
          <w:szCs w:val="24"/>
        </w:rPr>
        <w:t>September</w:t>
      </w:r>
      <w:r w:rsidRPr="00934B43" w:rsidR="00AD164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0934B43" w:rsidR="00C9265D">
        <w:rPr>
          <w:rFonts w:ascii="Times New Roman" w:hAnsi="Times New Roman" w:eastAsia="Times New Roman" w:cs="Times New Roman"/>
          <w:sz w:val="24"/>
          <w:szCs w:val="24"/>
        </w:rPr>
        <w:t>2023</w:t>
      </w:r>
      <w:r w:rsidRPr="00934B43" w:rsidR="00AD1643">
        <w:rPr>
          <w:rFonts w:ascii="Times New Roman" w:hAnsi="Times New Roman" w:eastAsia="Times New Roman" w:cs="Times New Roman"/>
          <w:sz w:val="24"/>
          <w:szCs w:val="24"/>
        </w:rPr>
        <w:t xml:space="preserve"> –</w:t>
      </w:r>
      <w:r w:rsidRPr="00934B43" w:rsidR="00592C2A">
        <w:rPr>
          <w:rFonts w:ascii="Times New Roman" w:hAnsi="Times New Roman" w:eastAsia="Times New Roman" w:cs="Times New Roman"/>
          <w:sz w:val="24"/>
          <w:szCs w:val="24"/>
        </w:rPr>
        <w:t xml:space="preserve"> Present</w:t>
      </w:r>
    </w:p>
    <w:p w:rsidRPr="00934B43" w:rsidR="007F5FCE" w:rsidP="00535F25" w:rsidRDefault="007F5FCE" w14:paraId="217F2152" w14:textId="343E4B98">
      <w:pPr>
        <w:jc w:val="both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 w:rsidRPr="00934B43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Revenue Support </w:t>
      </w:r>
      <w:r w:rsidRPr="00934B43" w:rsidR="00FB216A">
        <w:rPr>
          <w:rFonts w:ascii="Times New Roman" w:hAnsi="Times New Roman" w:cs="Times New Roman"/>
          <w:b/>
          <w:bCs/>
          <w:color w:val="00B0F0"/>
          <w:sz w:val="24"/>
          <w:szCs w:val="24"/>
        </w:rPr>
        <w:t>Customer Service</w:t>
      </w:r>
    </w:p>
    <w:p w:rsidRPr="00934B43" w:rsidR="002110B1" w:rsidP="007F5FCE" w:rsidRDefault="003E0A32" w14:paraId="7317C919" w14:textId="489DA02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934B43">
        <w:rPr>
          <w:rFonts w:ascii="Times New Roman" w:hAnsi="Times New Roman" w:cs="Times New Roman"/>
          <w:sz w:val="24"/>
          <w:szCs w:val="24"/>
          <w:lang w:val="en-US"/>
        </w:rPr>
        <w:t xml:space="preserve">Strengthened railway system integrity by </w:t>
      </w:r>
      <w:r w:rsidRPr="00934B43" w:rsidR="00CD670B">
        <w:rPr>
          <w:rFonts w:ascii="Times New Roman" w:hAnsi="Times New Roman" w:cs="Times New Roman"/>
          <w:sz w:val="24"/>
          <w:szCs w:val="24"/>
          <w:lang w:val="en-US"/>
        </w:rPr>
        <w:t>supp</w:t>
      </w:r>
      <w:r w:rsidRPr="00934B43" w:rsidR="005006D0">
        <w:rPr>
          <w:rFonts w:ascii="Times New Roman" w:hAnsi="Times New Roman" w:cs="Times New Roman"/>
          <w:sz w:val="24"/>
          <w:szCs w:val="24"/>
          <w:lang w:val="en-US"/>
        </w:rPr>
        <w:t>orting</w:t>
      </w:r>
      <w:r w:rsidRPr="00934B43">
        <w:rPr>
          <w:rFonts w:ascii="Times New Roman" w:hAnsi="Times New Roman" w:cs="Times New Roman"/>
          <w:sz w:val="24"/>
          <w:szCs w:val="24"/>
          <w:lang w:val="en-US"/>
        </w:rPr>
        <w:t xml:space="preserve"> Revenue Officers</w:t>
      </w:r>
      <w:r w:rsidRPr="00934B43" w:rsidR="003E7912">
        <w:rPr>
          <w:rFonts w:ascii="Times New Roman" w:hAnsi="Times New Roman" w:cs="Times New Roman"/>
          <w:sz w:val="24"/>
          <w:szCs w:val="24"/>
          <w:lang w:val="en-US"/>
        </w:rPr>
        <w:t xml:space="preserve">, ensuring 100% ticket purchase compliance, </w:t>
      </w:r>
      <w:r w:rsidRPr="00934B43" w:rsidR="00537829">
        <w:rPr>
          <w:rFonts w:ascii="Times New Roman" w:hAnsi="Times New Roman" w:cs="Times New Roman"/>
          <w:sz w:val="24"/>
          <w:szCs w:val="24"/>
          <w:lang w:val="en-US"/>
        </w:rPr>
        <w:t>and analy</w:t>
      </w:r>
      <w:r w:rsidRPr="00934B43" w:rsidR="00383DF5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934B43" w:rsidR="00537829">
        <w:rPr>
          <w:rFonts w:ascii="Times New Roman" w:hAnsi="Times New Roman" w:cs="Times New Roman"/>
          <w:sz w:val="24"/>
          <w:szCs w:val="24"/>
          <w:lang w:val="en-US"/>
        </w:rPr>
        <w:t>ing potential revenue losses, resulting in a 25% reduction in revenue leakage</w:t>
      </w:r>
      <w:r w:rsidRPr="00934B43" w:rsidR="002110B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Pr="00934B43" w:rsidR="4A5AAECC" w:rsidP="009168C1" w:rsidRDefault="005A424F" w14:paraId="06CFD715" w14:textId="6217C73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934B43">
        <w:rPr>
          <w:rFonts w:ascii="Times New Roman" w:hAnsi="Times New Roman" w:cs="Times New Roman"/>
          <w:sz w:val="24"/>
          <w:szCs w:val="24"/>
          <w:lang w:val="en-US"/>
        </w:rPr>
        <w:t>Boosted customer engagement</w:t>
      </w:r>
      <w:r w:rsidRPr="00934B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4B43" w:rsidR="002110B1">
        <w:rPr>
          <w:rFonts w:ascii="Times New Roman" w:hAnsi="Times New Roman" w:cs="Times New Roman"/>
          <w:sz w:val="24"/>
          <w:szCs w:val="24"/>
          <w:lang w:val="en-US"/>
        </w:rPr>
        <w:t>with digital data, guiding optimal railway routes</w:t>
      </w:r>
      <w:r w:rsidRPr="00934B43" w:rsidR="005A2A5E">
        <w:rPr>
          <w:rFonts w:ascii="Times New Roman" w:hAnsi="Times New Roman" w:cs="Times New Roman"/>
          <w:sz w:val="24"/>
          <w:szCs w:val="24"/>
          <w:lang w:val="en-US"/>
        </w:rPr>
        <w:t xml:space="preserve"> and</w:t>
      </w:r>
      <w:r w:rsidRPr="00934B43" w:rsidR="002110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4B43" w:rsidR="00B54539">
        <w:rPr>
          <w:rFonts w:ascii="Times New Roman" w:hAnsi="Times New Roman" w:cs="Times New Roman"/>
          <w:sz w:val="24"/>
          <w:szCs w:val="24"/>
          <w:lang w:val="en-US"/>
        </w:rPr>
        <w:t xml:space="preserve">ensuring customer </w:t>
      </w:r>
      <w:r w:rsidRPr="00934B43" w:rsidR="002110B1">
        <w:rPr>
          <w:rFonts w:ascii="Times New Roman" w:hAnsi="Times New Roman" w:cs="Times New Roman"/>
          <w:sz w:val="24"/>
          <w:szCs w:val="24"/>
          <w:lang w:val="en-US"/>
        </w:rPr>
        <w:t>satisfaction.</w:t>
      </w:r>
    </w:p>
    <w:p w:rsidRPr="00934B43" w:rsidR="009168C1" w:rsidP="009168C1" w:rsidRDefault="009168C1" w14:paraId="0F80CE59" w14:textId="77777777">
      <w:pPr>
        <w:rPr>
          <w:rFonts w:ascii="Times New Roman" w:hAnsi="Times New Roman" w:cs="Times New Roman"/>
        </w:rPr>
      </w:pPr>
    </w:p>
    <w:p w:rsidRPr="00934B43" w:rsidR="006156C4" w:rsidP="48BC8281" w:rsidRDefault="4A5AAECC" w14:paraId="3132892E" w14:textId="352C7D4E">
      <w:pPr>
        <w:pStyle w:val="Heading2"/>
        <w:spacing w:befor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34B43">
        <w:rPr>
          <w:rFonts w:ascii="Times New Roman" w:hAnsi="Times New Roman" w:cs="Times New Roman"/>
          <w:b/>
          <w:bCs/>
          <w:sz w:val="28"/>
          <w:szCs w:val="28"/>
        </w:rPr>
        <w:t>Education</w:t>
      </w:r>
    </w:p>
    <w:p w:rsidRPr="00934B43" w:rsidR="00B2757C" w:rsidP="4A5AAECC" w:rsidRDefault="00B2757C" w14:paraId="706F6677" w14:textId="3F37E6AE">
      <w:pPr>
        <w:tabs>
          <w:tab w:val="right" w:pos="10080"/>
        </w:tabs>
        <w:spacing w:line="252" w:lineRule="auto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val="en-US"/>
        </w:rPr>
      </w:pPr>
      <w:r w:rsidRPr="00934B43">
        <w:rPr>
          <w:rFonts w:ascii="Times New Roman" w:hAnsi="Times New Roman" w:eastAsia="Times New Roman" w:cs="Times New Roman"/>
          <w:b/>
          <w:bCs/>
          <w:sz w:val="24"/>
          <w:szCs w:val="24"/>
          <w:lang w:val="en-US"/>
        </w:rPr>
        <w:t>Master’s degree in Data Science</w:t>
      </w:r>
      <w:r w:rsidRPr="00934B43">
        <w:rPr>
          <w:rFonts w:ascii="Times New Roman" w:hAnsi="Times New Roman" w:eastAsia="Times New Roman" w:cs="Times New Roman"/>
          <w:b/>
          <w:bCs/>
          <w:sz w:val="24"/>
          <w:szCs w:val="24"/>
          <w:lang w:val="en-US"/>
        </w:rPr>
        <w:tab/>
      </w:r>
      <w:r w:rsidRPr="00934B43" w:rsidR="005C220A">
        <w:rPr>
          <w:rFonts w:ascii="Times New Roman" w:hAnsi="Times New Roman" w:eastAsia="Times New Roman" w:cs="Times New Roman"/>
          <w:b/>
          <w:bCs/>
          <w:sz w:val="24"/>
          <w:szCs w:val="24"/>
          <w:lang w:val="en-US"/>
        </w:rPr>
        <w:t>Distinction</w:t>
      </w:r>
    </w:p>
    <w:p w:rsidRPr="00934B43" w:rsidR="006156C4" w:rsidP="4A5AAECC" w:rsidRDefault="4A5AAECC" w14:paraId="0429CE5C" w14:textId="410D1819">
      <w:pPr>
        <w:tabs>
          <w:tab w:val="right" w:pos="10080"/>
        </w:tabs>
        <w:spacing w:line="252" w:lineRule="auto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00934B43">
        <w:rPr>
          <w:rFonts w:ascii="Times New Roman" w:hAnsi="Times New Roman" w:eastAsia="Times New Roman" w:cs="Times New Roman"/>
          <w:b/>
          <w:bCs/>
          <w:color w:val="00B0F0"/>
          <w:sz w:val="24"/>
          <w:szCs w:val="24"/>
          <w:lang w:val="en-US"/>
        </w:rPr>
        <w:t>University of Sussex, United Kingdom</w:t>
      </w:r>
      <w:r w:rsidRPr="00934B43" w:rsidR="48BC8281">
        <w:rPr>
          <w:rFonts w:ascii="Times New Roman" w:hAnsi="Times New Roman" w:cs="Times New Roman"/>
        </w:rPr>
        <w:tab/>
      </w:r>
      <w:r w:rsidRPr="00934B43">
        <w:rPr>
          <w:rFonts w:ascii="Times New Roman" w:hAnsi="Times New Roman" w:eastAsia="Times New Roman" w:cs="Times New Roman"/>
          <w:sz w:val="24"/>
          <w:szCs w:val="24"/>
          <w:lang w:val="en-US"/>
        </w:rPr>
        <w:t>September 2022 – September 2023</w:t>
      </w:r>
    </w:p>
    <w:p w:rsidRPr="00934B43" w:rsidR="006156C4" w:rsidP="48BC8281" w:rsidRDefault="600DFE82" w14:paraId="52DE56F1" w14:textId="5744751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eastAsia="Times New Roman" w:cs="Times New Roman"/>
          <w:color w:val="222222"/>
          <w:sz w:val="24"/>
          <w:szCs w:val="24"/>
          <w:lang w:val="en-IN"/>
        </w:rPr>
      </w:pPr>
      <w:r w:rsidRPr="00934B43">
        <w:rPr>
          <w:rFonts w:ascii="Times New Roman" w:hAnsi="Times New Roman" w:eastAsia="Times New Roman" w:cs="Times New Roman"/>
          <w:color w:val="222222"/>
          <w:sz w:val="24"/>
          <w:szCs w:val="24"/>
          <w:lang w:val="en-IN"/>
        </w:rPr>
        <w:t>Specialised</w:t>
      </w:r>
      <w:r w:rsidRPr="00934B43" w:rsidR="4A5AAECC">
        <w:rPr>
          <w:rFonts w:ascii="Times New Roman" w:hAnsi="Times New Roman" w:eastAsia="Times New Roman" w:cs="Times New Roman"/>
          <w:color w:val="222222"/>
          <w:sz w:val="24"/>
          <w:szCs w:val="24"/>
          <w:lang w:val="en-IN"/>
        </w:rPr>
        <w:t xml:space="preserve"> in Machine Learning, Natural Language Processing, mathematics, and data research methods</w:t>
      </w:r>
      <w:r w:rsidRPr="00934B43" w:rsidR="00D1183B">
        <w:rPr>
          <w:rFonts w:ascii="Times New Roman" w:hAnsi="Times New Roman" w:eastAsia="Times New Roman" w:cs="Times New Roman"/>
          <w:color w:val="222222"/>
          <w:sz w:val="24"/>
          <w:szCs w:val="24"/>
          <w:lang w:val="en-IN"/>
        </w:rPr>
        <w:t>.</w:t>
      </w:r>
    </w:p>
    <w:p w:rsidRPr="00934B43" w:rsidR="006156C4" w:rsidP="48BC8281" w:rsidRDefault="003C6808" w14:paraId="36BA4C3E" w14:textId="125A4A1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00934B43">
        <w:rPr>
          <w:rFonts w:ascii="Times New Roman" w:hAnsi="Times New Roman" w:eastAsia="Times New Roman" w:cs="Times New Roman"/>
          <w:color w:val="222222"/>
          <w:sz w:val="24"/>
          <w:szCs w:val="24"/>
          <w:lang w:val="en-IN"/>
        </w:rPr>
        <w:t xml:space="preserve">Applied </w:t>
      </w:r>
      <w:r w:rsidRPr="00934B43" w:rsidR="4A5AAECC">
        <w:rPr>
          <w:rFonts w:ascii="Times New Roman" w:hAnsi="Times New Roman" w:eastAsia="Times New Roman" w:cs="Times New Roman"/>
          <w:color w:val="222222"/>
          <w:sz w:val="24"/>
          <w:szCs w:val="24"/>
          <w:lang w:val="en-IN"/>
        </w:rPr>
        <w:t xml:space="preserve">NLP </w:t>
      </w:r>
      <w:r w:rsidRPr="00934B43">
        <w:rPr>
          <w:rFonts w:ascii="Times New Roman" w:hAnsi="Times New Roman" w:eastAsia="Times New Roman" w:cs="Times New Roman"/>
          <w:color w:val="222222"/>
          <w:sz w:val="24"/>
          <w:szCs w:val="24"/>
          <w:lang w:val="en-IN"/>
        </w:rPr>
        <w:t xml:space="preserve">techniques </w:t>
      </w:r>
      <w:r w:rsidRPr="00934B43" w:rsidR="4A5AAECC">
        <w:rPr>
          <w:rFonts w:ascii="Times New Roman" w:hAnsi="Times New Roman" w:eastAsia="Times New Roman" w:cs="Times New Roman"/>
          <w:color w:val="222222"/>
          <w:sz w:val="24"/>
          <w:szCs w:val="24"/>
          <w:lang w:val="en-IN"/>
        </w:rPr>
        <w:t>for text classification, sentiment analysis, and language generation to extract invaluable insights.</w:t>
      </w:r>
    </w:p>
    <w:p w:rsidRPr="00934B43" w:rsidR="006156C4" w:rsidP="48BC8281" w:rsidRDefault="4A5AAECC" w14:paraId="240BC78F" w14:textId="295328D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00934B43">
        <w:rPr>
          <w:rFonts w:ascii="Times New Roman" w:hAnsi="Times New Roman" w:eastAsia="Times New Roman" w:cs="Times New Roman"/>
          <w:color w:val="222222"/>
          <w:sz w:val="24"/>
          <w:szCs w:val="24"/>
          <w:lang w:val="en-IN"/>
        </w:rPr>
        <w:t>Acquired hands-on</w:t>
      </w:r>
      <w:r w:rsidRPr="00934B43" w:rsidR="005A2A5E">
        <w:rPr>
          <w:rFonts w:ascii="Times New Roman" w:hAnsi="Times New Roman" w:eastAsia="Times New Roman" w:cs="Times New Roman"/>
          <w:color w:val="222222"/>
          <w:sz w:val="24"/>
          <w:szCs w:val="24"/>
          <w:lang w:val="en-IN"/>
        </w:rPr>
        <w:t xml:space="preserve"> </w:t>
      </w:r>
      <w:r w:rsidRPr="00934B43">
        <w:rPr>
          <w:rFonts w:ascii="Times New Roman" w:hAnsi="Times New Roman" w:eastAsia="Times New Roman" w:cs="Times New Roman"/>
          <w:color w:val="222222"/>
          <w:sz w:val="24"/>
          <w:szCs w:val="24"/>
          <w:lang w:val="en-IN"/>
        </w:rPr>
        <w:t xml:space="preserve">experience and expertise </w:t>
      </w:r>
      <w:r w:rsidRPr="00934B43" w:rsidR="00876308">
        <w:rPr>
          <w:rFonts w:ascii="Times New Roman" w:hAnsi="Times New Roman" w:eastAsia="Times New Roman" w:cs="Times New Roman"/>
          <w:color w:val="222222"/>
          <w:sz w:val="24"/>
          <w:szCs w:val="24"/>
          <w:lang w:val="en-IN"/>
        </w:rPr>
        <w:t>in</w:t>
      </w:r>
      <w:r w:rsidRPr="00934B43">
        <w:rPr>
          <w:rFonts w:ascii="Times New Roman" w:hAnsi="Times New Roman" w:eastAsia="Times New Roman" w:cs="Times New Roman"/>
          <w:color w:val="222222"/>
          <w:sz w:val="24"/>
          <w:szCs w:val="24"/>
          <w:lang w:val="en-IN"/>
        </w:rPr>
        <w:t xml:space="preserve"> machine learning techniques including clustering, classification, and regression.</w:t>
      </w:r>
    </w:p>
    <w:p w:rsidRPr="00934B43" w:rsidR="48BC8281" w:rsidP="48BC8281" w:rsidRDefault="48BC8281" w14:paraId="750A5E39" w14:textId="10E680DA">
      <w:pPr>
        <w:spacing w:line="240" w:lineRule="auto"/>
        <w:jc w:val="both"/>
        <w:rPr>
          <w:rFonts w:ascii="Times New Roman" w:hAnsi="Times New Roman" w:eastAsia="Times New Roman" w:cs="Times New Roman"/>
          <w:b/>
          <w:bCs/>
          <w:sz w:val="20"/>
          <w:szCs w:val="20"/>
        </w:rPr>
      </w:pPr>
    </w:p>
    <w:p w:rsidRPr="00934B43" w:rsidR="003A56F7" w:rsidP="48BC8281" w:rsidRDefault="003A56F7" w14:paraId="4C4F7C5C" w14:textId="6D904E62">
      <w:pPr>
        <w:tabs>
          <w:tab w:val="right" w:pos="10080"/>
        </w:tabs>
        <w:spacing w:line="252" w:lineRule="auto"/>
        <w:jc w:val="both"/>
        <w:rPr>
          <w:rFonts w:ascii="Times New Roman" w:hAnsi="Times New Roman" w:eastAsia="Times New Roman" w:cs="Times New Roman"/>
          <w:b/>
          <w:bCs/>
          <w:color w:val="010101"/>
          <w:sz w:val="24"/>
          <w:szCs w:val="24"/>
          <w:lang w:val="en-IN"/>
        </w:rPr>
      </w:pPr>
      <w:r w:rsidRPr="00934B43">
        <w:rPr>
          <w:rFonts w:ascii="Times New Roman" w:hAnsi="Times New Roman" w:eastAsia="Times New Roman" w:cs="Times New Roman"/>
          <w:b/>
          <w:bCs/>
          <w:color w:val="010101"/>
          <w:sz w:val="24"/>
          <w:szCs w:val="24"/>
          <w:lang w:val="en-IN"/>
        </w:rPr>
        <w:t>Bachelor of Technology in Computer Science &amp; Engineering</w:t>
      </w:r>
      <w:r w:rsidRPr="00934B43">
        <w:rPr>
          <w:rFonts w:ascii="Times New Roman" w:hAnsi="Times New Roman" w:eastAsia="Times New Roman" w:cs="Times New Roman"/>
          <w:b/>
          <w:bCs/>
          <w:color w:val="010101"/>
          <w:sz w:val="24"/>
          <w:szCs w:val="24"/>
          <w:lang w:val="en-IN"/>
        </w:rPr>
        <w:tab/>
      </w:r>
      <w:r w:rsidRPr="00934B43">
        <w:rPr>
          <w:rFonts w:ascii="Times New Roman" w:hAnsi="Times New Roman" w:eastAsia="Times New Roman" w:cs="Times New Roman"/>
          <w:b/>
          <w:bCs/>
          <w:color w:val="010101"/>
          <w:sz w:val="24"/>
          <w:szCs w:val="24"/>
          <w:lang w:val="en-IN"/>
        </w:rPr>
        <w:t>First class</w:t>
      </w:r>
    </w:p>
    <w:p w:rsidRPr="00934B43" w:rsidR="006156C4" w:rsidP="48BC8281" w:rsidRDefault="48BC8281" w14:paraId="00DDF467" w14:textId="38E26DF5">
      <w:pPr>
        <w:tabs>
          <w:tab w:val="right" w:pos="10080"/>
        </w:tabs>
        <w:spacing w:line="252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934B43">
        <w:rPr>
          <w:rFonts w:ascii="Times New Roman" w:hAnsi="Times New Roman" w:eastAsia="Times New Roman" w:cs="Times New Roman"/>
          <w:b/>
          <w:bCs/>
          <w:color w:val="00B0F0"/>
          <w:sz w:val="24"/>
          <w:szCs w:val="24"/>
          <w:lang w:val="en-IN"/>
        </w:rPr>
        <w:t>Jawaharlal Nehru Technological University Hyderabad, India</w:t>
      </w:r>
      <w:r w:rsidRPr="00934B43" w:rsidR="006156C4">
        <w:rPr>
          <w:rFonts w:ascii="Times New Roman" w:hAnsi="Times New Roman" w:cs="Times New Roman"/>
        </w:rPr>
        <w:tab/>
      </w:r>
      <w:r w:rsidRPr="00934B43">
        <w:rPr>
          <w:rFonts w:ascii="Times New Roman" w:hAnsi="Times New Roman" w:eastAsia="Times New Roman" w:cs="Times New Roman"/>
          <w:sz w:val="24"/>
          <w:szCs w:val="24"/>
        </w:rPr>
        <w:t>September 2016 – September 2020</w:t>
      </w:r>
    </w:p>
    <w:p w:rsidRPr="00934B43" w:rsidR="006156C4" w:rsidP="48BC8281" w:rsidRDefault="4A5AAECC" w14:paraId="5DF5B8F5" w14:textId="55D31EE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eastAsia="Times New Roman" w:cs="Times New Roman"/>
          <w:color w:val="222222"/>
          <w:sz w:val="24"/>
          <w:szCs w:val="24"/>
          <w:lang w:val="en-IN"/>
        </w:rPr>
      </w:pPr>
      <w:r w:rsidRPr="00934B43">
        <w:rPr>
          <w:rFonts w:ascii="Times New Roman" w:hAnsi="Times New Roman" w:eastAsia="Times New Roman" w:cs="Times New Roman"/>
          <w:color w:val="222222"/>
          <w:sz w:val="24"/>
          <w:szCs w:val="24"/>
          <w:lang w:val="en-IN"/>
        </w:rPr>
        <w:t>Attained proficiency in multiple programming languages</w:t>
      </w:r>
      <w:r w:rsidRPr="00934B43" w:rsidR="00022051">
        <w:rPr>
          <w:rFonts w:ascii="Times New Roman" w:hAnsi="Times New Roman" w:eastAsia="Times New Roman" w:cs="Times New Roman"/>
          <w:color w:val="222222"/>
          <w:sz w:val="24"/>
          <w:szCs w:val="24"/>
          <w:lang w:val="en-IN"/>
        </w:rPr>
        <w:t>,</w:t>
      </w:r>
      <w:r w:rsidRPr="00934B43">
        <w:rPr>
          <w:rFonts w:ascii="Times New Roman" w:hAnsi="Times New Roman" w:eastAsia="Times New Roman" w:cs="Times New Roman"/>
          <w:color w:val="222222"/>
          <w:sz w:val="24"/>
          <w:szCs w:val="24"/>
          <w:lang w:val="en-IN"/>
        </w:rPr>
        <w:t xml:space="preserve"> Relation Database management system and web development</w:t>
      </w:r>
      <w:r w:rsidRPr="00934B43" w:rsidR="00022051">
        <w:rPr>
          <w:rFonts w:ascii="Times New Roman" w:hAnsi="Times New Roman" w:eastAsia="Times New Roman" w:cs="Times New Roman"/>
          <w:color w:val="222222"/>
          <w:sz w:val="24"/>
          <w:szCs w:val="24"/>
          <w:lang w:val="en-IN"/>
        </w:rPr>
        <w:t>.</w:t>
      </w:r>
    </w:p>
    <w:p w:rsidRPr="00934B43" w:rsidR="48BC8281" w:rsidP="009043B9" w:rsidRDefault="4A5AAECC" w14:paraId="3CC082BB" w14:textId="2C9887D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N"/>
        </w:rPr>
      </w:pPr>
      <w:r w:rsidRPr="00934B43">
        <w:rPr>
          <w:rFonts w:ascii="Times New Roman" w:hAnsi="Times New Roman" w:eastAsia="Times New Roman" w:cs="Times New Roman"/>
          <w:color w:val="222222"/>
          <w:sz w:val="24"/>
          <w:szCs w:val="24"/>
          <w:lang w:val="en-IN"/>
        </w:rPr>
        <w:t xml:space="preserve">Acquired a solid foundation in </w:t>
      </w:r>
      <w:r w:rsidRPr="00934B43" w:rsidR="600DFE82">
        <w:rPr>
          <w:rFonts w:ascii="Times New Roman" w:hAnsi="Times New Roman" w:eastAsia="Times New Roman" w:cs="Times New Roman"/>
          <w:color w:val="222222"/>
          <w:sz w:val="24"/>
          <w:szCs w:val="24"/>
          <w:lang w:val="en-IN"/>
        </w:rPr>
        <w:t xml:space="preserve">Microsoft </w:t>
      </w:r>
      <w:r w:rsidRPr="00934B43" w:rsidR="00876308">
        <w:rPr>
          <w:rFonts w:ascii="Times New Roman" w:hAnsi="Times New Roman" w:eastAsia="Times New Roman" w:cs="Times New Roman"/>
          <w:color w:val="222222"/>
          <w:sz w:val="24"/>
          <w:szCs w:val="24"/>
          <w:lang w:val="en-IN"/>
        </w:rPr>
        <w:t>O</w:t>
      </w:r>
      <w:r w:rsidRPr="00934B43" w:rsidR="600DFE82">
        <w:rPr>
          <w:rFonts w:ascii="Times New Roman" w:hAnsi="Times New Roman" w:eastAsia="Times New Roman" w:cs="Times New Roman"/>
          <w:color w:val="222222"/>
          <w:sz w:val="24"/>
          <w:szCs w:val="24"/>
          <w:lang w:val="en-IN"/>
        </w:rPr>
        <w:t>ffice tools</w:t>
      </w:r>
      <w:r w:rsidRPr="00934B43" w:rsidR="004F0297">
        <w:rPr>
          <w:rFonts w:ascii="Times New Roman" w:hAnsi="Times New Roman" w:eastAsia="Times New Roman" w:cs="Times New Roman"/>
          <w:color w:val="222222"/>
          <w:sz w:val="24"/>
          <w:szCs w:val="24"/>
          <w:lang w:val="en-IN"/>
        </w:rPr>
        <w:t xml:space="preserve"> and </w:t>
      </w:r>
      <w:r w:rsidRPr="00934B43" w:rsidR="001354CA">
        <w:rPr>
          <w:rFonts w:ascii="Times New Roman" w:hAnsi="Times New Roman" w:eastAsia="Times New Roman" w:cs="Times New Roman"/>
          <w:color w:val="222222"/>
          <w:sz w:val="24"/>
          <w:szCs w:val="24"/>
          <w:lang w:val="en-IN"/>
        </w:rPr>
        <w:t>Go</w:t>
      </w:r>
      <w:r w:rsidRPr="00934B43" w:rsidR="00C01F14">
        <w:rPr>
          <w:rFonts w:ascii="Times New Roman" w:hAnsi="Times New Roman" w:eastAsia="Times New Roman" w:cs="Times New Roman"/>
          <w:color w:val="222222"/>
          <w:sz w:val="24"/>
          <w:szCs w:val="24"/>
          <w:lang w:val="en-IN"/>
        </w:rPr>
        <w:t>o</w:t>
      </w:r>
      <w:r w:rsidRPr="00934B43" w:rsidR="001354CA">
        <w:rPr>
          <w:rFonts w:ascii="Times New Roman" w:hAnsi="Times New Roman" w:eastAsia="Times New Roman" w:cs="Times New Roman"/>
          <w:color w:val="222222"/>
          <w:sz w:val="24"/>
          <w:szCs w:val="24"/>
          <w:lang w:val="en-IN"/>
        </w:rPr>
        <w:t xml:space="preserve">gle </w:t>
      </w:r>
      <w:r w:rsidRPr="00934B43" w:rsidR="00876308">
        <w:rPr>
          <w:rFonts w:ascii="Times New Roman" w:hAnsi="Times New Roman" w:eastAsia="Times New Roman" w:cs="Times New Roman"/>
          <w:color w:val="222222"/>
          <w:sz w:val="24"/>
          <w:szCs w:val="24"/>
          <w:lang w:val="en-IN"/>
        </w:rPr>
        <w:t>S</w:t>
      </w:r>
      <w:r w:rsidRPr="00934B43" w:rsidR="001354CA">
        <w:rPr>
          <w:rFonts w:ascii="Times New Roman" w:hAnsi="Times New Roman" w:eastAsia="Times New Roman" w:cs="Times New Roman"/>
          <w:color w:val="222222"/>
          <w:sz w:val="24"/>
          <w:szCs w:val="24"/>
          <w:lang w:val="en-IN"/>
        </w:rPr>
        <w:t>heets</w:t>
      </w:r>
      <w:r w:rsidRPr="00934B43" w:rsidR="00022051">
        <w:rPr>
          <w:rFonts w:ascii="Times New Roman" w:hAnsi="Times New Roman" w:eastAsia="Times New Roman" w:cs="Times New Roman"/>
          <w:color w:val="222222"/>
          <w:sz w:val="24"/>
          <w:szCs w:val="24"/>
          <w:lang w:val="en-IN"/>
        </w:rPr>
        <w:t>.</w:t>
      </w:r>
    </w:p>
    <w:p w:rsidRPr="00934B43" w:rsidR="009043B9" w:rsidP="009043B9" w:rsidRDefault="009043B9" w14:paraId="6772AAD4" w14:textId="77777777">
      <w:pPr>
        <w:pStyle w:val="ListParagraph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eastAsia="Times New Roman" w:cs="Times New Roman"/>
          <w:color w:val="000000" w:themeColor="text1"/>
          <w:lang w:val="en-IN"/>
        </w:rPr>
      </w:pPr>
    </w:p>
    <w:p w:rsidRPr="00934B43" w:rsidR="4A5AAECC" w:rsidP="4A5AAECC" w:rsidRDefault="4A5AAECC" w14:paraId="40D2EE6B" w14:textId="77777777">
      <w:pPr>
        <w:pStyle w:val="resumestyle"/>
        <w:rPr>
          <w:rFonts w:ascii="Times New Roman" w:hAnsi="Times New Roman" w:eastAsia="Times New Roman" w:cs="Times New Roman"/>
        </w:rPr>
      </w:pPr>
      <w:r w:rsidRPr="00934B43">
        <w:rPr>
          <w:rFonts w:ascii="Times New Roman" w:hAnsi="Times New Roman" w:eastAsia="Times New Roman" w:cs="Times New Roman"/>
          <w:sz w:val="28"/>
          <w:szCs w:val="28"/>
        </w:rPr>
        <w:t>Certificates</w:t>
      </w:r>
    </w:p>
    <w:p w:rsidRPr="00934B43" w:rsidR="00111664" w:rsidP="00111664" w:rsidRDefault="00111664" w14:paraId="03E238A2" w14:textId="768365E2">
      <w:pPr>
        <w:pStyle w:val="ListParagraph"/>
        <w:numPr>
          <w:ilvl w:val="0"/>
          <w:numId w:val="1"/>
        </w:numPr>
        <w:tabs>
          <w:tab w:val="right" w:pos="10080"/>
        </w:tabs>
        <w:spacing w:line="252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934B43">
        <w:rPr>
          <w:rFonts w:ascii="Times New Roman" w:hAnsi="Times New Roman" w:eastAsia="Times New Roman" w:cs="Times New Roman"/>
          <w:color w:val="222222"/>
          <w:sz w:val="24"/>
          <w:szCs w:val="24"/>
          <w:lang w:val="en-IN"/>
        </w:rPr>
        <w:t>Microsoft Certified: Azure Data Engineer Associate</w:t>
      </w:r>
      <w:r w:rsidRPr="00934B43">
        <w:rPr>
          <w:rFonts w:ascii="Times New Roman" w:hAnsi="Times New Roman" w:cs="Times New Roman"/>
          <w:sz w:val="24"/>
          <w:szCs w:val="24"/>
        </w:rPr>
        <w:tab/>
      </w:r>
      <w:r w:rsidRPr="00934B43" w:rsidR="00D94380">
        <w:rPr>
          <w:rFonts w:ascii="Times New Roman" w:hAnsi="Times New Roman" w:eastAsia="Times New Roman" w:cs="Times New Roman"/>
          <w:color w:val="010101"/>
          <w:sz w:val="24"/>
          <w:szCs w:val="24"/>
          <w:lang w:val="en-IN"/>
        </w:rPr>
        <w:t xml:space="preserve">July 2022 </w:t>
      </w:r>
      <w:r w:rsidRPr="00934B43" w:rsidR="00D94380">
        <w:rPr>
          <w:rFonts w:ascii="Times New Roman" w:hAnsi="Times New Roman" w:eastAsia="Times New Roman" w:cs="Times New Roman"/>
          <w:sz w:val="24"/>
          <w:szCs w:val="24"/>
        </w:rPr>
        <w:t xml:space="preserve">– July </w:t>
      </w:r>
      <w:r w:rsidRPr="00934B43" w:rsidR="00D94380">
        <w:rPr>
          <w:rFonts w:ascii="Times New Roman" w:hAnsi="Times New Roman" w:eastAsia="Times New Roman" w:cs="Times New Roman"/>
          <w:color w:val="010101"/>
          <w:sz w:val="24"/>
          <w:szCs w:val="24"/>
          <w:lang w:val="en-IN"/>
        </w:rPr>
        <w:t>2025</w:t>
      </w:r>
    </w:p>
    <w:p w:rsidRPr="00934B43" w:rsidR="00D94380" w:rsidP="00D94380" w:rsidRDefault="00D94380" w14:paraId="62E6E0FF" w14:textId="75FF3387">
      <w:pPr>
        <w:pStyle w:val="ListParagraph"/>
        <w:numPr>
          <w:ilvl w:val="0"/>
          <w:numId w:val="1"/>
        </w:numPr>
        <w:tabs>
          <w:tab w:val="right" w:pos="10080"/>
        </w:tabs>
        <w:spacing w:line="252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934B43">
        <w:rPr>
          <w:rFonts w:ascii="Times New Roman" w:hAnsi="Times New Roman" w:eastAsia="Times New Roman" w:cs="Times New Roman"/>
          <w:color w:val="222222"/>
          <w:sz w:val="24"/>
          <w:szCs w:val="24"/>
          <w:lang w:val="en-IN"/>
        </w:rPr>
        <w:t>Microsoft Certified: Azure Data Fundamentals</w:t>
      </w:r>
      <w:r w:rsidRPr="00934B43">
        <w:rPr>
          <w:rFonts w:ascii="Times New Roman" w:hAnsi="Times New Roman" w:cs="Times New Roman"/>
          <w:sz w:val="24"/>
          <w:szCs w:val="24"/>
        </w:rPr>
        <w:tab/>
      </w:r>
      <w:r w:rsidRPr="00934B43">
        <w:rPr>
          <w:rFonts w:ascii="Times New Roman" w:hAnsi="Times New Roman" w:eastAsia="Times New Roman" w:cs="Times New Roman"/>
          <w:color w:val="010101"/>
          <w:sz w:val="24"/>
          <w:szCs w:val="24"/>
          <w:lang w:val="en-IN"/>
        </w:rPr>
        <w:t xml:space="preserve">February 2022 </w:t>
      </w:r>
      <w:r w:rsidRPr="00934B43">
        <w:rPr>
          <w:rFonts w:ascii="Times New Roman" w:hAnsi="Times New Roman" w:eastAsia="Times New Roman" w:cs="Times New Roman"/>
          <w:sz w:val="24"/>
          <w:szCs w:val="24"/>
        </w:rPr>
        <w:t xml:space="preserve">– </w:t>
      </w:r>
      <w:r w:rsidRPr="00934B43">
        <w:rPr>
          <w:rFonts w:ascii="Times New Roman" w:hAnsi="Times New Roman" w:eastAsia="Times New Roman" w:cs="Times New Roman"/>
          <w:color w:val="010101"/>
          <w:sz w:val="24"/>
          <w:szCs w:val="24"/>
          <w:lang w:val="en-IN"/>
        </w:rPr>
        <w:t>Present</w:t>
      </w:r>
    </w:p>
    <w:p w:rsidRPr="00934B43" w:rsidR="00E747CD" w:rsidP="00271ABB" w:rsidRDefault="00D94380" w14:paraId="2EA72497" w14:textId="16FE7967">
      <w:pPr>
        <w:pStyle w:val="ListParagraph"/>
        <w:numPr>
          <w:ilvl w:val="0"/>
          <w:numId w:val="1"/>
        </w:numPr>
        <w:tabs>
          <w:tab w:val="right" w:pos="10080"/>
        </w:tabs>
        <w:spacing w:line="252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934B43">
        <w:rPr>
          <w:rFonts w:ascii="Times New Roman" w:hAnsi="Times New Roman" w:eastAsia="Times New Roman" w:cs="Times New Roman"/>
          <w:color w:val="222222"/>
          <w:sz w:val="24"/>
          <w:szCs w:val="24"/>
          <w:lang w:val="en-IN"/>
        </w:rPr>
        <w:t>Machine Learning with Python by IBM - Coursera</w:t>
      </w:r>
      <w:r w:rsidRPr="00934B43">
        <w:rPr>
          <w:rFonts w:ascii="Times New Roman" w:hAnsi="Times New Roman" w:cs="Times New Roman"/>
          <w:sz w:val="24"/>
          <w:szCs w:val="24"/>
        </w:rPr>
        <w:tab/>
      </w:r>
      <w:r w:rsidRPr="00934B43">
        <w:rPr>
          <w:rFonts w:ascii="Times New Roman" w:hAnsi="Times New Roman" w:eastAsia="Times New Roman" w:cs="Times New Roman"/>
          <w:color w:val="010101"/>
          <w:sz w:val="24"/>
          <w:szCs w:val="24"/>
          <w:lang w:val="en-IN"/>
        </w:rPr>
        <w:t xml:space="preserve">January 2020 </w:t>
      </w:r>
      <w:r w:rsidRPr="00934B43">
        <w:rPr>
          <w:rFonts w:ascii="Times New Roman" w:hAnsi="Times New Roman" w:eastAsia="Times New Roman" w:cs="Times New Roman"/>
          <w:sz w:val="24"/>
          <w:szCs w:val="24"/>
        </w:rPr>
        <w:t xml:space="preserve">– </w:t>
      </w:r>
      <w:r w:rsidRPr="00934B43">
        <w:rPr>
          <w:rFonts w:ascii="Times New Roman" w:hAnsi="Times New Roman" w:eastAsia="Times New Roman" w:cs="Times New Roman"/>
          <w:color w:val="010101"/>
          <w:sz w:val="24"/>
          <w:szCs w:val="24"/>
          <w:lang w:val="en-IN"/>
        </w:rPr>
        <w:t>Present</w:t>
      </w:r>
    </w:p>
    <w:p w:rsidRPr="00934B43" w:rsidR="00D94380" w:rsidP="00D94380" w:rsidRDefault="00D94380" w14:paraId="699829A1" w14:textId="77777777">
      <w:pPr>
        <w:tabs>
          <w:tab w:val="right" w:pos="10080"/>
        </w:tabs>
        <w:spacing w:line="252" w:lineRule="auto"/>
        <w:jc w:val="both"/>
        <w:rPr>
          <w:rFonts w:ascii="Times New Roman" w:hAnsi="Times New Roman" w:eastAsia="Times New Roman" w:cs="Times New Roman"/>
          <w:sz w:val="20"/>
          <w:szCs w:val="20"/>
        </w:rPr>
      </w:pPr>
    </w:p>
    <w:p w:rsidRPr="00934B43" w:rsidR="00E747CD" w:rsidP="4A5AAECC" w:rsidRDefault="4A5AAECC" w14:paraId="5D33773E" w14:textId="77777777">
      <w:pPr>
        <w:pStyle w:val="Heading2"/>
        <w:spacing w:before="0"/>
        <w:rPr>
          <w:rFonts w:ascii="Times New Roman" w:hAnsi="Times New Roman" w:cs="Times New Roman"/>
          <w:b/>
          <w:bCs/>
          <w:sz w:val="28"/>
          <w:szCs w:val="28"/>
        </w:rPr>
      </w:pPr>
      <w:r w:rsidRPr="00934B43">
        <w:rPr>
          <w:rFonts w:ascii="Times New Roman" w:hAnsi="Times New Roman" w:cs="Times New Roman"/>
          <w:b/>
          <w:bCs/>
          <w:sz w:val="28"/>
          <w:szCs w:val="28"/>
        </w:rPr>
        <w:t>Skills</w:t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2749"/>
        <w:gridCol w:w="2749"/>
        <w:gridCol w:w="2749"/>
        <w:gridCol w:w="2749"/>
      </w:tblGrid>
      <w:tr w:rsidRPr="00934B43" w:rsidR="600DFE82" w:rsidTr="600DFE82" w14:paraId="350C550C" w14:textId="77777777">
        <w:trPr>
          <w:trHeight w:val="300"/>
        </w:trPr>
        <w:tc>
          <w:tcPr>
            <w:tcW w:w="2749" w:type="dxa"/>
          </w:tcPr>
          <w:p w:rsidRPr="00934B43" w:rsidR="600DFE82" w:rsidP="600DFE82" w:rsidRDefault="600DFE82" w14:paraId="146ED4CC" w14:textId="6F62E541">
            <w:pPr>
              <w:pStyle w:val="Default"/>
              <w:spacing w:before="0" w:after="8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0934B43">
              <w:rPr>
                <w:rFonts w:ascii="Times New Roman" w:hAnsi="Times New Roman" w:eastAsia="Times New Roman" w:cs="Times New Roman"/>
              </w:rPr>
              <w:t>Python</w:t>
            </w:r>
          </w:p>
        </w:tc>
        <w:tc>
          <w:tcPr>
            <w:tcW w:w="2749" w:type="dxa"/>
          </w:tcPr>
          <w:p w:rsidRPr="00934B43" w:rsidR="600DFE82" w:rsidP="600DFE82" w:rsidRDefault="600DFE82" w14:paraId="5575BBAA" w14:textId="60B115EF">
            <w:pPr>
              <w:pStyle w:val="Default"/>
              <w:spacing w:before="0" w:after="8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0934B43">
              <w:rPr>
                <w:rFonts w:ascii="Times New Roman" w:hAnsi="Times New Roman" w:eastAsia="Times New Roman" w:cs="Times New Roman"/>
              </w:rPr>
              <w:t>Python Libraries</w:t>
            </w:r>
          </w:p>
        </w:tc>
        <w:tc>
          <w:tcPr>
            <w:tcW w:w="2749" w:type="dxa"/>
          </w:tcPr>
          <w:p w:rsidRPr="00934B43" w:rsidR="600DFE82" w:rsidP="600DFE82" w:rsidRDefault="600DFE82" w14:paraId="0A1F2D0D" w14:textId="3B024F6E">
            <w:pPr>
              <w:pStyle w:val="Default"/>
              <w:spacing w:before="0" w:after="8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0934B43">
              <w:rPr>
                <w:rFonts w:ascii="Times New Roman" w:hAnsi="Times New Roman" w:eastAsia="Times New Roman" w:cs="Times New Roman"/>
              </w:rPr>
              <w:t>Deep Learning</w:t>
            </w:r>
          </w:p>
        </w:tc>
        <w:tc>
          <w:tcPr>
            <w:tcW w:w="2749" w:type="dxa"/>
          </w:tcPr>
          <w:p w:rsidRPr="00934B43" w:rsidR="600DFE82" w:rsidP="600DFE82" w:rsidRDefault="600DFE82" w14:paraId="3CF622F6" w14:textId="1154BB3A">
            <w:pPr>
              <w:pStyle w:val="Default"/>
              <w:spacing w:before="0" w:after="8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0934B43">
              <w:rPr>
                <w:rFonts w:ascii="Times New Roman" w:hAnsi="Times New Roman" w:eastAsia="Times New Roman" w:cs="Times New Roman"/>
              </w:rPr>
              <w:t>Natural Language</w:t>
            </w:r>
          </w:p>
          <w:p w:rsidRPr="00934B43" w:rsidR="600DFE82" w:rsidP="600DFE82" w:rsidRDefault="600DFE82" w14:paraId="381D249B" w14:textId="36E135CA">
            <w:pPr>
              <w:pStyle w:val="Default"/>
              <w:spacing w:before="0" w:after="8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0934B43">
              <w:rPr>
                <w:rFonts w:ascii="Times New Roman" w:hAnsi="Times New Roman" w:eastAsia="Times New Roman" w:cs="Times New Roman"/>
              </w:rPr>
              <w:t xml:space="preserve">Processing </w:t>
            </w:r>
          </w:p>
        </w:tc>
      </w:tr>
      <w:tr w:rsidRPr="00934B43" w:rsidR="600DFE82" w:rsidTr="600DFE82" w14:paraId="38AD8F96" w14:textId="77777777">
        <w:trPr>
          <w:trHeight w:val="300"/>
        </w:trPr>
        <w:tc>
          <w:tcPr>
            <w:tcW w:w="2749" w:type="dxa"/>
          </w:tcPr>
          <w:p w:rsidRPr="00934B43" w:rsidR="600DFE82" w:rsidP="600DFE82" w:rsidRDefault="600DFE82" w14:paraId="3AAC9111" w14:textId="7E88D1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4B43">
              <w:rPr>
                <w:rFonts w:ascii="Times New Roman" w:hAnsi="Times New Roman" w:cs="Times New Roman"/>
                <w:sz w:val="24"/>
                <w:szCs w:val="24"/>
              </w:rPr>
              <w:t>SQL</w:t>
            </w:r>
          </w:p>
        </w:tc>
        <w:tc>
          <w:tcPr>
            <w:tcW w:w="2749" w:type="dxa"/>
          </w:tcPr>
          <w:p w:rsidRPr="00934B43" w:rsidR="600DFE82" w:rsidP="600DFE82" w:rsidRDefault="600DFE82" w14:paraId="48C85395" w14:textId="1C88E0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4B43">
              <w:rPr>
                <w:rFonts w:ascii="Times New Roman" w:hAnsi="Times New Roman" w:cs="Times New Roman"/>
                <w:sz w:val="24"/>
                <w:szCs w:val="24"/>
              </w:rPr>
              <w:t>Teradata</w:t>
            </w:r>
          </w:p>
        </w:tc>
        <w:tc>
          <w:tcPr>
            <w:tcW w:w="2749" w:type="dxa"/>
          </w:tcPr>
          <w:p w:rsidRPr="00934B43" w:rsidR="600DFE82" w:rsidP="600DFE82" w:rsidRDefault="600DFE82" w14:paraId="454FBE6E" w14:textId="33163634">
            <w:pPr>
              <w:pStyle w:val="Default"/>
              <w:spacing w:before="0" w:after="8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0934B43">
              <w:rPr>
                <w:rFonts w:ascii="Times New Roman" w:hAnsi="Times New Roman" w:eastAsia="Times New Roman" w:cs="Times New Roman"/>
              </w:rPr>
              <w:t>MongoDB</w:t>
            </w:r>
          </w:p>
        </w:tc>
        <w:tc>
          <w:tcPr>
            <w:tcW w:w="2749" w:type="dxa"/>
          </w:tcPr>
          <w:p w:rsidRPr="00934B43" w:rsidR="600DFE82" w:rsidP="600DFE82" w:rsidRDefault="600DFE82" w14:paraId="3E79F468" w14:textId="47F4BB81">
            <w:pPr>
              <w:pStyle w:val="Default"/>
              <w:spacing w:before="0" w:after="8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0934B43">
              <w:rPr>
                <w:rFonts w:ascii="Times New Roman" w:hAnsi="Times New Roman" w:eastAsia="Times New Roman" w:cs="Times New Roman"/>
              </w:rPr>
              <w:t>JSON</w:t>
            </w:r>
          </w:p>
        </w:tc>
      </w:tr>
      <w:tr w:rsidRPr="00934B43" w:rsidR="600DFE82" w:rsidTr="600DFE82" w14:paraId="64EF7BD2" w14:textId="77777777">
        <w:trPr>
          <w:trHeight w:val="300"/>
        </w:trPr>
        <w:tc>
          <w:tcPr>
            <w:tcW w:w="2749" w:type="dxa"/>
          </w:tcPr>
          <w:p w:rsidRPr="00934B43" w:rsidR="600DFE82" w:rsidP="600DFE82" w:rsidRDefault="600DFE82" w14:paraId="100AB4D7" w14:textId="6BA0EE6F">
            <w:pPr>
              <w:pStyle w:val="Default"/>
              <w:spacing w:before="0" w:after="8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0934B43">
              <w:rPr>
                <w:rFonts w:ascii="Times New Roman" w:hAnsi="Times New Roman" w:eastAsia="Times New Roman" w:cs="Times New Roman"/>
              </w:rPr>
              <w:t>Microsoft Excel</w:t>
            </w:r>
          </w:p>
        </w:tc>
        <w:tc>
          <w:tcPr>
            <w:tcW w:w="2749" w:type="dxa"/>
          </w:tcPr>
          <w:p w:rsidRPr="00934B43" w:rsidR="600DFE82" w:rsidP="600DFE82" w:rsidRDefault="00137319" w14:paraId="22DC1E1A" w14:textId="38E1E630">
            <w:pPr>
              <w:pStyle w:val="Default"/>
              <w:spacing w:before="0" w:after="8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0934B43">
              <w:rPr>
                <w:rFonts w:ascii="Times New Roman" w:hAnsi="Times New Roman" w:eastAsia="Times New Roman" w:cs="Times New Roman"/>
              </w:rPr>
              <w:t>Analytics tools</w:t>
            </w:r>
          </w:p>
        </w:tc>
        <w:tc>
          <w:tcPr>
            <w:tcW w:w="2749" w:type="dxa"/>
          </w:tcPr>
          <w:p w:rsidRPr="00934B43" w:rsidR="600DFE82" w:rsidP="600DFE82" w:rsidRDefault="00010496" w14:paraId="731D5183" w14:textId="31DC7491">
            <w:pPr>
              <w:pStyle w:val="Default"/>
              <w:spacing w:before="0" w:after="8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0934B43">
              <w:rPr>
                <w:rFonts w:ascii="Times New Roman" w:hAnsi="Times New Roman" w:eastAsia="Times New Roman" w:cs="Times New Roman"/>
              </w:rPr>
              <w:t>P</w:t>
            </w:r>
            <w:r w:rsidRPr="00934B43">
              <w:rPr>
                <w:rFonts w:ascii="Times New Roman" w:hAnsi="Times New Roman" w:eastAsia="Times New Roman" w:cs="Times New Roman"/>
              </w:rPr>
              <w:t>ublic speaking</w:t>
            </w:r>
          </w:p>
        </w:tc>
        <w:tc>
          <w:tcPr>
            <w:tcW w:w="2749" w:type="dxa"/>
          </w:tcPr>
          <w:p w:rsidRPr="00934B43" w:rsidR="600DFE82" w:rsidP="600DFE82" w:rsidRDefault="004F2553" w14:paraId="5E2B097D" w14:textId="18BB35AC">
            <w:pPr>
              <w:pStyle w:val="Default"/>
              <w:spacing w:before="0" w:after="8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0934B43">
              <w:rPr>
                <w:rFonts w:ascii="Times New Roman" w:hAnsi="Times New Roman" w:eastAsia="Times New Roman" w:cs="Times New Roman"/>
              </w:rPr>
              <w:t>Passion</w:t>
            </w:r>
          </w:p>
        </w:tc>
      </w:tr>
      <w:tr w:rsidRPr="00934B43" w:rsidR="600DFE82" w:rsidTr="600DFE82" w14:paraId="76FB99F0" w14:textId="77777777">
        <w:trPr>
          <w:trHeight w:val="300"/>
        </w:trPr>
        <w:tc>
          <w:tcPr>
            <w:tcW w:w="2749" w:type="dxa"/>
          </w:tcPr>
          <w:p w:rsidRPr="00934B43" w:rsidR="600DFE82" w:rsidP="600DFE82" w:rsidRDefault="000F13F8" w14:paraId="2FCA8330" w14:textId="097D64A0">
            <w:pPr>
              <w:pStyle w:val="Default"/>
              <w:spacing w:before="0" w:after="8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0934B43">
              <w:rPr>
                <w:rFonts w:ascii="Times New Roman" w:hAnsi="Times New Roman" w:eastAsia="Times New Roman" w:cs="Times New Roman"/>
              </w:rPr>
              <w:t>Innovative</w:t>
            </w:r>
          </w:p>
        </w:tc>
        <w:tc>
          <w:tcPr>
            <w:tcW w:w="2749" w:type="dxa"/>
          </w:tcPr>
          <w:p w:rsidRPr="00934B43" w:rsidR="600DFE82" w:rsidP="600DFE82" w:rsidRDefault="00BF7784" w14:paraId="10FB99F5" w14:textId="19394FBE">
            <w:pPr>
              <w:pStyle w:val="Default"/>
              <w:spacing w:before="0" w:after="8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0934B43">
              <w:rPr>
                <w:rFonts w:ascii="Times New Roman" w:hAnsi="Times New Roman" w:eastAsia="Times New Roman" w:cs="Times New Roman"/>
              </w:rPr>
              <w:t>Flexibility</w:t>
            </w:r>
          </w:p>
        </w:tc>
        <w:tc>
          <w:tcPr>
            <w:tcW w:w="2749" w:type="dxa"/>
          </w:tcPr>
          <w:p w:rsidRPr="00934B43" w:rsidR="600DFE82" w:rsidP="600DFE82" w:rsidRDefault="600DFE82" w14:paraId="2ADC622E" w14:textId="1DF4B1FF">
            <w:pPr>
              <w:pStyle w:val="Default"/>
              <w:spacing w:before="0" w:after="8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0934B43">
              <w:rPr>
                <w:rFonts w:ascii="Times New Roman" w:hAnsi="Times New Roman" w:eastAsia="Times New Roman" w:cs="Times New Roman"/>
              </w:rPr>
              <w:t>Data Analytics</w:t>
            </w:r>
          </w:p>
        </w:tc>
        <w:tc>
          <w:tcPr>
            <w:tcW w:w="2749" w:type="dxa"/>
          </w:tcPr>
          <w:p w:rsidRPr="00934B43" w:rsidR="600DFE82" w:rsidP="600DFE82" w:rsidRDefault="600DFE82" w14:paraId="416FE66B" w14:textId="60FDAD65">
            <w:pPr>
              <w:pStyle w:val="Default"/>
              <w:spacing w:before="0" w:after="8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0934B43">
              <w:rPr>
                <w:rFonts w:ascii="Times New Roman" w:hAnsi="Times New Roman" w:eastAsia="Times New Roman" w:cs="Times New Roman"/>
              </w:rPr>
              <w:t>Data Visualisation</w:t>
            </w:r>
          </w:p>
        </w:tc>
      </w:tr>
      <w:tr w:rsidRPr="00934B43" w:rsidR="003C498E" w:rsidTr="600DFE82" w14:paraId="58C38548" w14:textId="77777777">
        <w:trPr>
          <w:trHeight w:val="300"/>
        </w:trPr>
        <w:tc>
          <w:tcPr>
            <w:tcW w:w="2749" w:type="dxa"/>
          </w:tcPr>
          <w:p w:rsidRPr="00934B43" w:rsidR="003C498E" w:rsidP="600DFE82" w:rsidRDefault="003C498E" w14:paraId="647949C6" w14:textId="56CDDF40">
            <w:pPr>
              <w:pStyle w:val="Default"/>
              <w:spacing w:before="0" w:after="8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0934B43">
              <w:rPr>
                <w:rFonts w:ascii="Times New Roman" w:hAnsi="Times New Roman" w:eastAsia="Times New Roman" w:cs="Times New Roman"/>
              </w:rPr>
              <w:t>Collaboration</w:t>
            </w:r>
          </w:p>
        </w:tc>
        <w:tc>
          <w:tcPr>
            <w:tcW w:w="2749" w:type="dxa"/>
          </w:tcPr>
          <w:p w:rsidRPr="00934B43" w:rsidR="003C498E" w:rsidP="600DFE82" w:rsidRDefault="006151BF" w14:paraId="1C1026CB" w14:textId="67391B97">
            <w:pPr>
              <w:pStyle w:val="Default"/>
              <w:spacing w:before="0" w:after="8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0934B43">
              <w:rPr>
                <w:rFonts w:ascii="Times New Roman" w:hAnsi="Times New Roman" w:eastAsia="Times New Roman" w:cs="Times New Roman"/>
              </w:rPr>
              <w:t>Active listening</w:t>
            </w:r>
          </w:p>
        </w:tc>
        <w:tc>
          <w:tcPr>
            <w:tcW w:w="2749" w:type="dxa"/>
          </w:tcPr>
          <w:p w:rsidRPr="00934B43" w:rsidR="003C498E" w:rsidP="600DFE82" w:rsidRDefault="009B2265" w14:paraId="32AD08DF" w14:textId="7DAA4B8E">
            <w:pPr>
              <w:pStyle w:val="Default"/>
              <w:spacing w:before="0" w:after="8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0934B43">
              <w:rPr>
                <w:rFonts w:ascii="Times New Roman" w:hAnsi="Times New Roman" w:eastAsia="Times New Roman" w:cs="Times New Roman"/>
              </w:rPr>
              <w:t>Cross-Functional Teamwork</w:t>
            </w:r>
          </w:p>
        </w:tc>
        <w:tc>
          <w:tcPr>
            <w:tcW w:w="2749" w:type="dxa"/>
          </w:tcPr>
          <w:p w:rsidRPr="00934B43" w:rsidR="003C498E" w:rsidP="600DFE82" w:rsidRDefault="001D4D5C" w14:paraId="333A25A9" w14:textId="20621C7A">
            <w:pPr>
              <w:pStyle w:val="Default"/>
              <w:spacing w:before="0" w:after="8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0934B43">
              <w:rPr>
                <w:rFonts w:ascii="Times New Roman" w:hAnsi="Times New Roman" w:eastAsia="Times New Roman" w:cs="Times New Roman"/>
              </w:rPr>
              <w:t>Organisational skills</w:t>
            </w:r>
          </w:p>
        </w:tc>
      </w:tr>
      <w:tr w:rsidRPr="00934B43" w:rsidR="600DFE82" w:rsidTr="600DFE82" w14:paraId="15685D93" w14:textId="77777777">
        <w:trPr>
          <w:trHeight w:val="300"/>
        </w:trPr>
        <w:tc>
          <w:tcPr>
            <w:tcW w:w="2749" w:type="dxa"/>
          </w:tcPr>
          <w:p w:rsidRPr="00934B43" w:rsidR="600DFE82" w:rsidP="600DFE82" w:rsidRDefault="600DFE82" w14:paraId="1DD595C5" w14:textId="67F0025E">
            <w:pPr>
              <w:pStyle w:val="Default"/>
              <w:spacing w:before="0" w:after="8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0934B43">
              <w:rPr>
                <w:rFonts w:ascii="Times New Roman" w:hAnsi="Times New Roman" w:eastAsia="Times New Roman" w:cs="Times New Roman"/>
              </w:rPr>
              <w:t>Strong Communication</w:t>
            </w:r>
          </w:p>
        </w:tc>
        <w:tc>
          <w:tcPr>
            <w:tcW w:w="2749" w:type="dxa"/>
          </w:tcPr>
          <w:p w:rsidRPr="00934B43" w:rsidR="600DFE82" w:rsidP="600DFE82" w:rsidRDefault="00741F94" w14:paraId="7840EE77" w14:textId="6F20E22E">
            <w:pPr>
              <w:pStyle w:val="Default"/>
              <w:spacing w:before="0" w:after="8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0934B43">
              <w:rPr>
                <w:rFonts w:ascii="Times New Roman" w:hAnsi="Times New Roman" w:eastAsia="Times New Roman" w:cs="Times New Roman"/>
              </w:rPr>
              <w:t>S</w:t>
            </w:r>
            <w:r w:rsidRPr="00934B43">
              <w:rPr>
                <w:rFonts w:ascii="Times New Roman" w:hAnsi="Times New Roman" w:eastAsia="Times New Roman" w:cs="Times New Roman"/>
              </w:rPr>
              <w:t>trategic</w:t>
            </w:r>
            <w:r w:rsidRPr="00934B43">
              <w:rPr>
                <w:rFonts w:ascii="Times New Roman" w:hAnsi="Times New Roman" w:eastAsia="Times New Roman" w:cs="Times New Roman"/>
              </w:rPr>
              <w:t xml:space="preserve"> </w:t>
            </w:r>
            <w:r w:rsidRPr="00934B43" w:rsidR="600DFE82">
              <w:rPr>
                <w:rFonts w:ascii="Times New Roman" w:hAnsi="Times New Roman" w:eastAsia="Times New Roman" w:cs="Times New Roman"/>
              </w:rPr>
              <w:t>Thinking</w:t>
            </w:r>
          </w:p>
        </w:tc>
        <w:tc>
          <w:tcPr>
            <w:tcW w:w="2749" w:type="dxa"/>
          </w:tcPr>
          <w:p w:rsidRPr="00934B43" w:rsidR="600DFE82" w:rsidP="600DFE82" w:rsidRDefault="600DFE82" w14:paraId="73B6682C" w14:textId="3A88A6BF">
            <w:pPr>
              <w:pStyle w:val="Default"/>
              <w:spacing w:before="0" w:after="8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0934B43">
              <w:rPr>
                <w:rFonts w:ascii="Times New Roman" w:hAnsi="Times New Roman" w:eastAsia="Times New Roman" w:cs="Times New Roman"/>
              </w:rPr>
              <w:t>Statistical analysis</w:t>
            </w:r>
          </w:p>
        </w:tc>
        <w:tc>
          <w:tcPr>
            <w:tcW w:w="2749" w:type="dxa"/>
          </w:tcPr>
          <w:p w:rsidRPr="00934B43" w:rsidR="600DFE82" w:rsidP="600DFE82" w:rsidRDefault="600DFE82" w14:paraId="7B11B3E1" w14:textId="1EAD03E5">
            <w:pPr>
              <w:pStyle w:val="Default"/>
              <w:spacing w:before="0" w:after="8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0934B43">
              <w:rPr>
                <w:rFonts w:ascii="Times New Roman" w:hAnsi="Times New Roman" w:eastAsia="Times New Roman" w:cs="Times New Roman"/>
              </w:rPr>
              <w:t>Agile Framework</w:t>
            </w:r>
          </w:p>
        </w:tc>
      </w:tr>
      <w:tr w:rsidRPr="00934B43" w:rsidR="600DFE82" w:rsidTr="600DFE82" w14:paraId="77AD76D8" w14:textId="77777777">
        <w:trPr>
          <w:trHeight w:val="300"/>
        </w:trPr>
        <w:tc>
          <w:tcPr>
            <w:tcW w:w="2749" w:type="dxa"/>
          </w:tcPr>
          <w:p w:rsidRPr="00934B43" w:rsidR="600DFE82" w:rsidP="600DFE82" w:rsidRDefault="006A0122" w14:paraId="6E0A9F02" w14:textId="58DEEE26">
            <w:pPr>
              <w:pStyle w:val="Default"/>
              <w:spacing w:before="0" w:after="8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0934B43">
              <w:rPr>
                <w:rFonts w:ascii="Times New Roman" w:hAnsi="Times New Roman" w:eastAsia="Times New Roman" w:cs="Times New Roman"/>
              </w:rPr>
              <w:t>Troubleshooting</w:t>
            </w:r>
          </w:p>
        </w:tc>
        <w:tc>
          <w:tcPr>
            <w:tcW w:w="2749" w:type="dxa"/>
          </w:tcPr>
          <w:p w:rsidRPr="00934B43" w:rsidR="600DFE82" w:rsidP="600DFE82" w:rsidRDefault="008F49C1" w14:paraId="4F26412B" w14:textId="3AF9E16A">
            <w:pPr>
              <w:pStyle w:val="Default"/>
              <w:spacing w:before="0" w:after="8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0934B43">
              <w:rPr>
                <w:rFonts w:ascii="Times New Roman" w:hAnsi="Times New Roman" w:eastAsia="Times New Roman" w:cs="Times New Roman"/>
              </w:rPr>
              <w:t>L</w:t>
            </w:r>
            <w:r w:rsidRPr="00934B43">
              <w:rPr>
                <w:rFonts w:ascii="Times New Roman" w:hAnsi="Times New Roman" w:eastAsia="Times New Roman" w:cs="Times New Roman"/>
              </w:rPr>
              <w:t>ogical reasoning</w:t>
            </w:r>
          </w:p>
        </w:tc>
        <w:tc>
          <w:tcPr>
            <w:tcW w:w="2749" w:type="dxa"/>
          </w:tcPr>
          <w:p w:rsidRPr="00934B43" w:rsidR="600DFE82" w:rsidP="600DFE82" w:rsidRDefault="600DFE82" w14:paraId="2E3A7419" w14:textId="0C4C989C">
            <w:pPr>
              <w:pStyle w:val="Default"/>
              <w:spacing w:before="0" w:after="8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0934B43">
              <w:rPr>
                <w:rFonts w:ascii="Times New Roman" w:hAnsi="Times New Roman" w:eastAsia="Times New Roman" w:cs="Times New Roman"/>
              </w:rPr>
              <w:t>Creativity</w:t>
            </w:r>
          </w:p>
        </w:tc>
        <w:tc>
          <w:tcPr>
            <w:tcW w:w="2749" w:type="dxa"/>
          </w:tcPr>
          <w:p w:rsidRPr="00934B43" w:rsidR="600DFE82" w:rsidP="600DFE82" w:rsidRDefault="00870663" w14:paraId="660FF9AF" w14:textId="6ED95281">
            <w:pPr>
              <w:pStyle w:val="Default"/>
              <w:spacing w:before="0" w:after="8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0934B43">
              <w:rPr>
                <w:rFonts w:ascii="Times New Roman" w:hAnsi="Times New Roman" w:eastAsia="Times New Roman" w:cs="Times New Roman"/>
              </w:rPr>
              <w:t>Analytical person</w:t>
            </w:r>
          </w:p>
        </w:tc>
      </w:tr>
    </w:tbl>
    <w:p w:rsidRPr="00934B43" w:rsidR="600DFE82" w:rsidP="600DFE82" w:rsidRDefault="600DFE82" w14:paraId="1CD02101" w14:textId="680E3D92">
      <w:pPr>
        <w:rPr>
          <w:rFonts w:ascii="Times New Roman" w:hAnsi="Times New Roman" w:cs="Times New Roman"/>
        </w:rPr>
      </w:pPr>
    </w:p>
    <w:p w:rsidRPr="00934B43" w:rsidR="006560AD" w:rsidP="48BC8281" w:rsidRDefault="006560AD" w14:paraId="4AFA7B53" w14:textId="66C0073E">
      <w:pPr>
        <w:rPr>
          <w:rFonts w:ascii="Times New Roman" w:hAnsi="Times New Roman" w:cs="Times New Roman"/>
        </w:rPr>
      </w:pPr>
    </w:p>
    <w:sectPr w:rsidRPr="00934B43" w:rsidR="006560AD" w:rsidSect="00FB4BF5">
      <w:pgSz w:w="11906" w:h="16838" w:orient="portrait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boto-Regular">
    <w:altName w:val="Roboto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altName w:val="Arial"/>
    <w:charset w:val="00"/>
    <w:family w:val="swiss"/>
    <w:pitch w:val="variable"/>
  </w:font>
  <w:font w:name="Arial Unicode MS">
    <w:panose1 w:val="020B0604020202020204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oL12J2Id4fiESZ" int2:id="1km3FhIs">
      <int2:state int2:value="Rejected" int2:type="AugLoop_Text_Critique"/>
    </int2:textHash>
    <int2:textHash int2:hashCode="UKegsUJOwPWl+i" int2:id="kCcQNXDK">
      <int2:state int2:value="Rejected" int2:type="AugLoop_Text_Critique"/>
    </int2:textHash>
    <int2:textHash int2:hashCode="vBtXmNx8uDtGd/" int2:id="7aXzXDZz">
      <int2:state int2:value="Rejected" int2:type="AugLoop_Text_Critique"/>
    </int2:textHash>
    <int2:textHash int2:hashCode="fHn4+Ovy0KWqy5" int2:id="UiHDJymw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A1D420AC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D2169199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E21C88E2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ECB13AA7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F8EEDF4C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2A8AC98"/>
    <w:multiLevelType w:val="hybridMultilevel"/>
    <w:tmpl w:val="FFFFFFFF"/>
    <w:lvl w:ilvl="0" w:tplc="3ABE141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3149FF2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AC2CA76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4A28CA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12E14B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7AE88D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38AF55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91E7D7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2F260C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06C040CF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ADB2553"/>
    <w:multiLevelType w:val="hybridMultilevel"/>
    <w:tmpl w:val="45DC70CE"/>
    <w:lvl w:ilvl="0" w:tplc="FFFFFFFF">
      <w:numFmt w:val="bullet"/>
      <w:lvlText w:val="•"/>
      <w:lvlJc w:val="left"/>
      <w:pPr>
        <w:ind w:left="720" w:hanging="360"/>
      </w:pPr>
      <w:rPr>
        <w:rFonts w:hint="default" w:ascii="Arial" w:hAnsi="Arial" w:eastAsia="Arial" w:cs="Aria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0BE595B"/>
    <w:multiLevelType w:val="hybridMultilevel"/>
    <w:tmpl w:val="7D4C595E"/>
    <w:lvl w:ilvl="0" w:tplc="08090001">
      <w:start w:val="1"/>
      <w:numFmt w:val="bullet"/>
      <w:lvlText w:val=""/>
      <w:lvlJc w:val="left"/>
      <w:pPr>
        <w:ind w:left="795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515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235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955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75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95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115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835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555" w:hanging="360"/>
      </w:pPr>
      <w:rPr>
        <w:rFonts w:hint="default" w:ascii="Wingdings" w:hAnsi="Wingdings"/>
      </w:rPr>
    </w:lvl>
  </w:abstractNum>
  <w:abstractNum w:abstractNumId="9" w15:restartNumberingAfterBreak="0">
    <w:nsid w:val="46F85535"/>
    <w:multiLevelType w:val="hybridMultilevel"/>
    <w:tmpl w:val="133C3A58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56C048F9"/>
    <w:multiLevelType w:val="hybridMultilevel"/>
    <w:tmpl w:val="9BEC56DE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5DF1CBF1"/>
    <w:multiLevelType w:val="hybridMultilevel"/>
    <w:tmpl w:val="FFFFFFFF"/>
    <w:lvl w:ilvl="0" w:tplc="2DC2C33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3ACE10C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42900EF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390FD6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F604B2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F84B64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2CA069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CB8D27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62A02E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5EC04085"/>
    <w:multiLevelType w:val="hybridMultilevel"/>
    <w:tmpl w:val="5150FD4A"/>
    <w:lvl w:ilvl="0" w:tplc="C1B6146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5FE9CA79"/>
    <w:multiLevelType w:val="hybridMultilevel"/>
    <w:tmpl w:val="FFFFFFFF"/>
    <w:lvl w:ilvl="0" w:tplc="1D68A74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7BEFE32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9050C37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7DA854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7BCF5F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4FC654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BE0A36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892C58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596E21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67090945"/>
    <w:multiLevelType w:val="hybridMultilevel"/>
    <w:tmpl w:val="3C2CEF76"/>
    <w:lvl w:ilvl="0" w:tplc="A4DE7B72">
      <w:numFmt w:val="bullet"/>
      <w:lvlText w:val=""/>
      <w:lvlJc w:val="left"/>
      <w:pPr>
        <w:ind w:left="720" w:hanging="360"/>
      </w:pPr>
      <w:rPr>
        <w:rFonts w:hint="default" w:ascii="Symbol" w:hAnsi="Symbol" w:eastAsia="Verdana" w:cs="Verdana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7D1B57F7"/>
    <w:multiLevelType w:val="hybridMultilevel"/>
    <w:tmpl w:val="FA8669D6"/>
    <w:lvl w:ilvl="0" w:tplc="D92A9BBC">
      <w:numFmt w:val="bullet"/>
      <w:lvlText w:val=""/>
      <w:lvlJc w:val="left"/>
      <w:pPr>
        <w:ind w:left="720" w:hanging="360"/>
      </w:pPr>
      <w:rPr>
        <w:rFonts w:hint="default" w:ascii="Symbol" w:hAnsi="Symbol" w:eastAsia="Arial" w:cs="Roboto-Regular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712654624">
    <w:abstractNumId w:val="14"/>
  </w:num>
  <w:num w:numId="2" w16cid:durableId="1312900859">
    <w:abstractNumId w:val="15"/>
  </w:num>
  <w:num w:numId="3" w16cid:durableId="1703479244">
    <w:abstractNumId w:val="2"/>
  </w:num>
  <w:num w:numId="4" w16cid:durableId="1578174773">
    <w:abstractNumId w:val="6"/>
  </w:num>
  <w:num w:numId="5" w16cid:durableId="1512525247">
    <w:abstractNumId w:val="1"/>
  </w:num>
  <w:num w:numId="6" w16cid:durableId="1977100632">
    <w:abstractNumId w:val="12"/>
  </w:num>
  <w:num w:numId="7" w16cid:durableId="1717706052">
    <w:abstractNumId w:val="3"/>
  </w:num>
  <w:num w:numId="8" w16cid:durableId="2110542044">
    <w:abstractNumId w:val="0"/>
  </w:num>
  <w:num w:numId="9" w16cid:durableId="1874686224">
    <w:abstractNumId w:val="4"/>
  </w:num>
  <w:num w:numId="10" w16cid:durableId="1171481875">
    <w:abstractNumId w:val="9"/>
  </w:num>
  <w:num w:numId="11" w16cid:durableId="1640570678">
    <w:abstractNumId w:val="8"/>
  </w:num>
  <w:num w:numId="12" w16cid:durableId="611084907">
    <w:abstractNumId w:val="10"/>
  </w:num>
  <w:num w:numId="13" w16cid:durableId="1524437890">
    <w:abstractNumId w:val="5"/>
  </w:num>
  <w:num w:numId="14" w16cid:durableId="1406998869">
    <w:abstractNumId w:val="11"/>
  </w:num>
  <w:num w:numId="15" w16cid:durableId="742140152">
    <w:abstractNumId w:val="13"/>
  </w:num>
  <w:num w:numId="16" w16cid:durableId="699865276">
    <w:abstractNumId w:val="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7CD"/>
    <w:rsid w:val="00001D5C"/>
    <w:rsid w:val="00004BBC"/>
    <w:rsid w:val="0000738D"/>
    <w:rsid w:val="00010152"/>
    <w:rsid w:val="00010496"/>
    <w:rsid w:val="00022051"/>
    <w:rsid w:val="00022277"/>
    <w:rsid w:val="00026EC7"/>
    <w:rsid w:val="00031C2F"/>
    <w:rsid w:val="00055055"/>
    <w:rsid w:val="000616B5"/>
    <w:rsid w:val="00097D35"/>
    <w:rsid w:val="000C0CB7"/>
    <w:rsid w:val="000C1C4B"/>
    <w:rsid w:val="000C4A3C"/>
    <w:rsid w:val="000C4DCA"/>
    <w:rsid w:val="000C6E62"/>
    <w:rsid w:val="000D2968"/>
    <w:rsid w:val="000D680C"/>
    <w:rsid w:val="000E0CE3"/>
    <w:rsid w:val="000E23C9"/>
    <w:rsid w:val="000F13F8"/>
    <w:rsid w:val="000F64B1"/>
    <w:rsid w:val="000F6BBD"/>
    <w:rsid w:val="00101D2C"/>
    <w:rsid w:val="00104439"/>
    <w:rsid w:val="00111664"/>
    <w:rsid w:val="0012362A"/>
    <w:rsid w:val="001354CA"/>
    <w:rsid w:val="00137319"/>
    <w:rsid w:val="00140F72"/>
    <w:rsid w:val="001520E4"/>
    <w:rsid w:val="00160D6B"/>
    <w:rsid w:val="00176799"/>
    <w:rsid w:val="0019492B"/>
    <w:rsid w:val="00195F91"/>
    <w:rsid w:val="001972BF"/>
    <w:rsid w:val="00197806"/>
    <w:rsid w:val="001A5460"/>
    <w:rsid w:val="001B13BF"/>
    <w:rsid w:val="001B243C"/>
    <w:rsid w:val="001B3CB7"/>
    <w:rsid w:val="001B58DC"/>
    <w:rsid w:val="001B6F48"/>
    <w:rsid w:val="001B760A"/>
    <w:rsid w:val="001C5DC1"/>
    <w:rsid w:val="001C6AE5"/>
    <w:rsid w:val="001D231A"/>
    <w:rsid w:val="001D389B"/>
    <w:rsid w:val="001D4D5C"/>
    <w:rsid w:val="001D4F2A"/>
    <w:rsid w:val="001F4854"/>
    <w:rsid w:val="0020457A"/>
    <w:rsid w:val="002110B1"/>
    <w:rsid w:val="00214A42"/>
    <w:rsid w:val="00240151"/>
    <w:rsid w:val="00241357"/>
    <w:rsid w:val="00241872"/>
    <w:rsid w:val="0024232F"/>
    <w:rsid w:val="00245E27"/>
    <w:rsid w:val="00251EC8"/>
    <w:rsid w:val="00262498"/>
    <w:rsid w:val="00271ABB"/>
    <w:rsid w:val="00271D11"/>
    <w:rsid w:val="00277FDC"/>
    <w:rsid w:val="002A1328"/>
    <w:rsid w:val="002A29F2"/>
    <w:rsid w:val="002A5EA4"/>
    <w:rsid w:val="002B15B2"/>
    <w:rsid w:val="002C1B0F"/>
    <w:rsid w:val="002D59CC"/>
    <w:rsid w:val="002E028B"/>
    <w:rsid w:val="002E777E"/>
    <w:rsid w:val="002E7898"/>
    <w:rsid w:val="002F39D8"/>
    <w:rsid w:val="00305900"/>
    <w:rsid w:val="003118CC"/>
    <w:rsid w:val="00317D1A"/>
    <w:rsid w:val="00326855"/>
    <w:rsid w:val="0034077B"/>
    <w:rsid w:val="003416ED"/>
    <w:rsid w:val="0034742B"/>
    <w:rsid w:val="003519EA"/>
    <w:rsid w:val="00355D2A"/>
    <w:rsid w:val="00362C97"/>
    <w:rsid w:val="00383DF5"/>
    <w:rsid w:val="00390B99"/>
    <w:rsid w:val="003A197A"/>
    <w:rsid w:val="003A56F7"/>
    <w:rsid w:val="003B6E1A"/>
    <w:rsid w:val="003C281A"/>
    <w:rsid w:val="003C2DED"/>
    <w:rsid w:val="003C498E"/>
    <w:rsid w:val="003C6808"/>
    <w:rsid w:val="003D255A"/>
    <w:rsid w:val="003D3CF1"/>
    <w:rsid w:val="003D3F77"/>
    <w:rsid w:val="003E0A32"/>
    <w:rsid w:val="003E4FCF"/>
    <w:rsid w:val="003E7912"/>
    <w:rsid w:val="0041317F"/>
    <w:rsid w:val="004133B6"/>
    <w:rsid w:val="00425284"/>
    <w:rsid w:val="00427100"/>
    <w:rsid w:val="00432AC4"/>
    <w:rsid w:val="00433DDD"/>
    <w:rsid w:val="004346BF"/>
    <w:rsid w:val="00437A3D"/>
    <w:rsid w:val="00443557"/>
    <w:rsid w:val="00450305"/>
    <w:rsid w:val="00455130"/>
    <w:rsid w:val="004556CF"/>
    <w:rsid w:val="00461E36"/>
    <w:rsid w:val="004707F6"/>
    <w:rsid w:val="004811F7"/>
    <w:rsid w:val="004860F3"/>
    <w:rsid w:val="004A121C"/>
    <w:rsid w:val="004B1A7E"/>
    <w:rsid w:val="004B66BA"/>
    <w:rsid w:val="004B708D"/>
    <w:rsid w:val="004C7BFF"/>
    <w:rsid w:val="004D13A2"/>
    <w:rsid w:val="004E35D1"/>
    <w:rsid w:val="004F0297"/>
    <w:rsid w:val="004F2553"/>
    <w:rsid w:val="004F7186"/>
    <w:rsid w:val="005006D0"/>
    <w:rsid w:val="005356F6"/>
    <w:rsid w:val="00535F25"/>
    <w:rsid w:val="005360F6"/>
    <w:rsid w:val="00536E8E"/>
    <w:rsid w:val="00537829"/>
    <w:rsid w:val="00537D8E"/>
    <w:rsid w:val="00537F2C"/>
    <w:rsid w:val="00541629"/>
    <w:rsid w:val="00543761"/>
    <w:rsid w:val="00554295"/>
    <w:rsid w:val="00555A51"/>
    <w:rsid w:val="00557B09"/>
    <w:rsid w:val="00560CE6"/>
    <w:rsid w:val="0056518E"/>
    <w:rsid w:val="00571AC6"/>
    <w:rsid w:val="00573DBF"/>
    <w:rsid w:val="0057650F"/>
    <w:rsid w:val="00581651"/>
    <w:rsid w:val="00592C2A"/>
    <w:rsid w:val="005A147D"/>
    <w:rsid w:val="005A2A5E"/>
    <w:rsid w:val="005A3663"/>
    <w:rsid w:val="005A424F"/>
    <w:rsid w:val="005B3DF1"/>
    <w:rsid w:val="005C220A"/>
    <w:rsid w:val="005C4E81"/>
    <w:rsid w:val="005E29F1"/>
    <w:rsid w:val="005E2BCD"/>
    <w:rsid w:val="005E734F"/>
    <w:rsid w:val="005F5F85"/>
    <w:rsid w:val="006073FC"/>
    <w:rsid w:val="00612598"/>
    <w:rsid w:val="006151BF"/>
    <w:rsid w:val="006156C4"/>
    <w:rsid w:val="00615B87"/>
    <w:rsid w:val="00622A9E"/>
    <w:rsid w:val="006312A9"/>
    <w:rsid w:val="006451FA"/>
    <w:rsid w:val="006560AD"/>
    <w:rsid w:val="006576B1"/>
    <w:rsid w:val="0066407A"/>
    <w:rsid w:val="00666B91"/>
    <w:rsid w:val="006752ED"/>
    <w:rsid w:val="00675675"/>
    <w:rsid w:val="00692C2B"/>
    <w:rsid w:val="006A0122"/>
    <w:rsid w:val="006A643F"/>
    <w:rsid w:val="006A704E"/>
    <w:rsid w:val="006B1FDF"/>
    <w:rsid w:val="006B4EFF"/>
    <w:rsid w:val="006B6ADB"/>
    <w:rsid w:val="006C6BF3"/>
    <w:rsid w:val="006D2186"/>
    <w:rsid w:val="006D43A6"/>
    <w:rsid w:val="006E6CB9"/>
    <w:rsid w:val="006E73EF"/>
    <w:rsid w:val="007012E0"/>
    <w:rsid w:val="0071467A"/>
    <w:rsid w:val="00722B6B"/>
    <w:rsid w:val="0072799C"/>
    <w:rsid w:val="007302DE"/>
    <w:rsid w:val="0073096C"/>
    <w:rsid w:val="007310E6"/>
    <w:rsid w:val="00731C55"/>
    <w:rsid w:val="007335FD"/>
    <w:rsid w:val="00737A95"/>
    <w:rsid w:val="00741F94"/>
    <w:rsid w:val="00743C61"/>
    <w:rsid w:val="007442D0"/>
    <w:rsid w:val="00744D64"/>
    <w:rsid w:val="00750809"/>
    <w:rsid w:val="00756089"/>
    <w:rsid w:val="00761148"/>
    <w:rsid w:val="00761DD8"/>
    <w:rsid w:val="00762E85"/>
    <w:rsid w:val="007656D1"/>
    <w:rsid w:val="00767C07"/>
    <w:rsid w:val="00775A9A"/>
    <w:rsid w:val="0077661A"/>
    <w:rsid w:val="00784852"/>
    <w:rsid w:val="00795491"/>
    <w:rsid w:val="00797278"/>
    <w:rsid w:val="007975A7"/>
    <w:rsid w:val="007A3D55"/>
    <w:rsid w:val="007A73FA"/>
    <w:rsid w:val="007B31CB"/>
    <w:rsid w:val="007C2E56"/>
    <w:rsid w:val="007E3F84"/>
    <w:rsid w:val="007F0B4E"/>
    <w:rsid w:val="007F514A"/>
    <w:rsid w:val="007F5FCE"/>
    <w:rsid w:val="008039BE"/>
    <w:rsid w:val="00833C84"/>
    <w:rsid w:val="0083447C"/>
    <w:rsid w:val="008567F5"/>
    <w:rsid w:val="0086466B"/>
    <w:rsid w:val="0086691C"/>
    <w:rsid w:val="008674E9"/>
    <w:rsid w:val="00870663"/>
    <w:rsid w:val="0087068A"/>
    <w:rsid w:val="00876308"/>
    <w:rsid w:val="00883D7A"/>
    <w:rsid w:val="00890B45"/>
    <w:rsid w:val="00892550"/>
    <w:rsid w:val="008A3E28"/>
    <w:rsid w:val="008A671F"/>
    <w:rsid w:val="008D406E"/>
    <w:rsid w:val="008E00D1"/>
    <w:rsid w:val="008F25DF"/>
    <w:rsid w:val="008F49C1"/>
    <w:rsid w:val="009043B9"/>
    <w:rsid w:val="00907DBB"/>
    <w:rsid w:val="0091283D"/>
    <w:rsid w:val="009168C1"/>
    <w:rsid w:val="0092092E"/>
    <w:rsid w:val="00921794"/>
    <w:rsid w:val="00922662"/>
    <w:rsid w:val="00924FCA"/>
    <w:rsid w:val="00934B43"/>
    <w:rsid w:val="009358EF"/>
    <w:rsid w:val="00941649"/>
    <w:rsid w:val="00944018"/>
    <w:rsid w:val="00951809"/>
    <w:rsid w:val="0095744E"/>
    <w:rsid w:val="00967F0D"/>
    <w:rsid w:val="00972EC9"/>
    <w:rsid w:val="00973A0E"/>
    <w:rsid w:val="00974992"/>
    <w:rsid w:val="00976FA3"/>
    <w:rsid w:val="009852CA"/>
    <w:rsid w:val="009A34F8"/>
    <w:rsid w:val="009B2265"/>
    <w:rsid w:val="009B2F99"/>
    <w:rsid w:val="009B343D"/>
    <w:rsid w:val="009B3513"/>
    <w:rsid w:val="009C7A70"/>
    <w:rsid w:val="009F05F4"/>
    <w:rsid w:val="009F27B5"/>
    <w:rsid w:val="00A06F07"/>
    <w:rsid w:val="00A12882"/>
    <w:rsid w:val="00A31FB2"/>
    <w:rsid w:val="00A431DC"/>
    <w:rsid w:val="00A45EEA"/>
    <w:rsid w:val="00A4601C"/>
    <w:rsid w:val="00A52017"/>
    <w:rsid w:val="00A62239"/>
    <w:rsid w:val="00A646D2"/>
    <w:rsid w:val="00A86844"/>
    <w:rsid w:val="00A8726F"/>
    <w:rsid w:val="00A92969"/>
    <w:rsid w:val="00AA05AD"/>
    <w:rsid w:val="00AB0A45"/>
    <w:rsid w:val="00AB34EB"/>
    <w:rsid w:val="00AB3B74"/>
    <w:rsid w:val="00AC70D2"/>
    <w:rsid w:val="00AD1643"/>
    <w:rsid w:val="00AE06BB"/>
    <w:rsid w:val="00AF124F"/>
    <w:rsid w:val="00AF76A0"/>
    <w:rsid w:val="00B003AD"/>
    <w:rsid w:val="00B03C7A"/>
    <w:rsid w:val="00B04204"/>
    <w:rsid w:val="00B121B7"/>
    <w:rsid w:val="00B125B3"/>
    <w:rsid w:val="00B13F7B"/>
    <w:rsid w:val="00B175E6"/>
    <w:rsid w:val="00B220C1"/>
    <w:rsid w:val="00B25EF7"/>
    <w:rsid w:val="00B2757C"/>
    <w:rsid w:val="00B46C80"/>
    <w:rsid w:val="00B54539"/>
    <w:rsid w:val="00B64763"/>
    <w:rsid w:val="00B71F86"/>
    <w:rsid w:val="00B756DE"/>
    <w:rsid w:val="00B764EA"/>
    <w:rsid w:val="00B81825"/>
    <w:rsid w:val="00B91219"/>
    <w:rsid w:val="00B92596"/>
    <w:rsid w:val="00B93E98"/>
    <w:rsid w:val="00BA07DA"/>
    <w:rsid w:val="00BA1C04"/>
    <w:rsid w:val="00BA2316"/>
    <w:rsid w:val="00BA4A00"/>
    <w:rsid w:val="00BB04F3"/>
    <w:rsid w:val="00BB3B28"/>
    <w:rsid w:val="00BC696F"/>
    <w:rsid w:val="00BC7575"/>
    <w:rsid w:val="00BE13B3"/>
    <w:rsid w:val="00BE47B4"/>
    <w:rsid w:val="00BF27F1"/>
    <w:rsid w:val="00BF2E48"/>
    <w:rsid w:val="00BF54A3"/>
    <w:rsid w:val="00BF7784"/>
    <w:rsid w:val="00C00BD3"/>
    <w:rsid w:val="00C01F14"/>
    <w:rsid w:val="00C03218"/>
    <w:rsid w:val="00C04CB8"/>
    <w:rsid w:val="00C11274"/>
    <w:rsid w:val="00C119F9"/>
    <w:rsid w:val="00C231F6"/>
    <w:rsid w:val="00C338B5"/>
    <w:rsid w:val="00C372B2"/>
    <w:rsid w:val="00C45D26"/>
    <w:rsid w:val="00C4656D"/>
    <w:rsid w:val="00C61E49"/>
    <w:rsid w:val="00C718A3"/>
    <w:rsid w:val="00C75B05"/>
    <w:rsid w:val="00C77494"/>
    <w:rsid w:val="00C8122D"/>
    <w:rsid w:val="00C9074B"/>
    <w:rsid w:val="00C9265D"/>
    <w:rsid w:val="00C97751"/>
    <w:rsid w:val="00C9794E"/>
    <w:rsid w:val="00CA2480"/>
    <w:rsid w:val="00CB5CF1"/>
    <w:rsid w:val="00CC3C36"/>
    <w:rsid w:val="00CD670B"/>
    <w:rsid w:val="00CE7E1A"/>
    <w:rsid w:val="00D1183B"/>
    <w:rsid w:val="00D13204"/>
    <w:rsid w:val="00D24F17"/>
    <w:rsid w:val="00D30AF5"/>
    <w:rsid w:val="00D368F4"/>
    <w:rsid w:val="00D41A96"/>
    <w:rsid w:val="00D4268A"/>
    <w:rsid w:val="00D42A2E"/>
    <w:rsid w:val="00D4328E"/>
    <w:rsid w:val="00D462EE"/>
    <w:rsid w:val="00D6247D"/>
    <w:rsid w:val="00D65994"/>
    <w:rsid w:val="00D73176"/>
    <w:rsid w:val="00D74849"/>
    <w:rsid w:val="00D87373"/>
    <w:rsid w:val="00D91178"/>
    <w:rsid w:val="00D92EC0"/>
    <w:rsid w:val="00D9381E"/>
    <w:rsid w:val="00D94380"/>
    <w:rsid w:val="00D94D6E"/>
    <w:rsid w:val="00DA08E9"/>
    <w:rsid w:val="00DB502E"/>
    <w:rsid w:val="00DB58B8"/>
    <w:rsid w:val="00DD31FC"/>
    <w:rsid w:val="00DD722B"/>
    <w:rsid w:val="00DD7F65"/>
    <w:rsid w:val="00DE2658"/>
    <w:rsid w:val="00DE6820"/>
    <w:rsid w:val="00DF59C2"/>
    <w:rsid w:val="00DF71D2"/>
    <w:rsid w:val="00E05490"/>
    <w:rsid w:val="00E27D43"/>
    <w:rsid w:val="00E3655F"/>
    <w:rsid w:val="00E433C1"/>
    <w:rsid w:val="00E61300"/>
    <w:rsid w:val="00E67F37"/>
    <w:rsid w:val="00E747CD"/>
    <w:rsid w:val="00E92905"/>
    <w:rsid w:val="00EA1766"/>
    <w:rsid w:val="00EA59CA"/>
    <w:rsid w:val="00EC4B89"/>
    <w:rsid w:val="00EC6892"/>
    <w:rsid w:val="00EE7BC2"/>
    <w:rsid w:val="00EF0EEF"/>
    <w:rsid w:val="00EF5E35"/>
    <w:rsid w:val="00F072E1"/>
    <w:rsid w:val="00F1025B"/>
    <w:rsid w:val="00F11FA2"/>
    <w:rsid w:val="00F148B6"/>
    <w:rsid w:val="00F41A19"/>
    <w:rsid w:val="00F42C59"/>
    <w:rsid w:val="00F51062"/>
    <w:rsid w:val="00F63858"/>
    <w:rsid w:val="00F73DA8"/>
    <w:rsid w:val="00F84B37"/>
    <w:rsid w:val="00F86A47"/>
    <w:rsid w:val="00F91B10"/>
    <w:rsid w:val="00F92406"/>
    <w:rsid w:val="00FA22DB"/>
    <w:rsid w:val="00FA67B7"/>
    <w:rsid w:val="00FB1058"/>
    <w:rsid w:val="00FB216A"/>
    <w:rsid w:val="00FB4BF5"/>
    <w:rsid w:val="00FB7734"/>
    <w:rsid w:val="00FC402D"/>
    <w:rsid w:val="00FD0359"/>
    <w:rsid w:val="00FD0BEC"/>
    <w:rsid w:val="00FE02CA"/>
    <w:rsid w:val="00FE32C9"/>
    <w:rsid w:val="00FF178D"/>
    <w:rsid w:val="00FF627D"/>
    <w:rsid w:val="48BC8281"/>
    <w:rsid w:val="4A5AAECC"/>
    <w:rsid w:val="600DFE82"/>
    <w:rsid w:val="63423FC5"/>
    <w:rsid w:val="63A8ADCA"/>
    <w:rsid w:val="752C2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199C1"/>
  <w15:chartTrackingRefBased/>
  <w15:docId w15:val="{40FF531B-6A51-409E-BFE4-46777B282FE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11664"/>
    <w:pPr>
      <w:spacing w:after="0" w:line="276" w:lineRule="auto"/>
      <w:contextualSpacing/>
    </w:pPr>
    <w:rPr>
      <w:rFonts w:ascii="Arial" w:hAnsi="Arial" w:eastAsia="Arial" w:cs="Arial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47CD"/>
    <w:pPr>
      <w:keepNext/>
      <w:keepLines/>
      <w:spacing w:before="400" w:after="120"/>
      <w:outlineLvl w:val="0"/>
    </w:pPr>
    <w:rPr>
      <w:rFonts w:eastAsia="Times New Roman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47CD"/>
    <w:pPr>
      <w:keepNext/>
      <w:keepLines/>
      <w:spacing w:before="360" w:after="120"/>
      <w:outlineLvl w:val="1"/>
    </w:pPr>
    <w:rPr>
      <w:rFonts w:eastAsia="Times New Roman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E747CD"/>
    <w:rPr>
      <w:rFonts w:ascii="Arial" w:hAnsi="Arial" w:eastAsia="Times New Roman" w:cs="Arial"/>
      <w:sz w:val="40"/>
      <w:szCs w:val="40"/>
      <w:lang w:val="en"/>
    </w:rPr>
  </w:style>
  <w:style w:type="character" w:styleId="Heading2Char" w:customStyle="1">
    <w:name w:val="Heading 2 Char"/>
    <w:basedOn w:val="DefaultParagraphFont"/>
    <w:link w:val="Heading2"/>
    <w:uiPriority w:val="9"/>
    <w:rsid w:val="00E747CD"/>
    <w:rPr>
      <w:rFonts w:ascii="Arial" w:hAnsi="Arial" w:eastAsia="Times New Roman" w:cs="Arial"/>
      <w:sz w:val="32"/>
      <w:szCs w:val="32"/>
      <w:lang w:val="en"/>
    </w:rPr>
  </w:style>
  <w:style w:type="paragraph" w:styleId="ListParagraph">
    <w:name w:val="List Paragraph"/>
    <w:basedOn w:val="Normal"/>
    <w:uiPriority w:val="34"/>
    <w:qFormat/>
    <w:rsid w:val="00E747CD"/>
    <w:pPr>
      <w:ind w:left="720"/>
    </w:pPr>
  </w:style>
  <w:style w:type="paragraph" w:styleId="Default" w:customStyle="1">
    <w:name w:val="Default"/>
    <w:rsid w:val="00E747CD"/>
    <w:pPr>
      <w:spacing w:before="160" w:after="0" w:line="288" w:lineRule="auto"/>
    </w:pPr>
    <w:rPr>
      <w:rFonts w:ascii="Helvetica Neue" w:hAnsi="Helvetica Neue" w:eastAsia="Arial Unicode MS" w:cs="Arial Unicode MS"/>
      <w:color w:val="000000"/>
      <w:sz w:val="24"/>
      <w:szCs w:val="24"/>
      <w:lang w:val="en-US" w:eastAsia="en-IN"/>
      <w14:textOutline w14:w="0" w14:cap="flat" w14:cmpd="sng" w14:algn="ctr">
        <w14:noFill/>
        <w14:prstDash w14:val="solid"/>
        <w14:bevel/>
      </w14:textOutline>
    </w:rPr>
  </w:style>
  <w:style w:type="table" w:styleId="TableGrid">
    <w:name w:val="Table Grid"/>
    <w:basedOn w:val="TableNormal"/>
    <w:uiPriority w:val="39"/>
    <w:rsid w:val="00E747CD"/>
    <w:pPr>
      <w:spacing w:after="0" w:line="240" w:lineRule="auto"/>
    </w:pPr>
    <w:rPr>
      <w:rFonts w:ascii="Times New Roman" w:hAnsi="Times New Roman" w:eastAsia="Arial Unicode MS" w:cs="Times New Roman"/>
      <w:sz w:val="20"/>
      <w:szCs w:val="20"/>
      <w:lang w:val="en"/>
    </w:r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9852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52CA"/>
    <w:rPr>
      <w:color w:val="605E5C"/>
      <w:shd w:val="clear" w:color="auto" w:fill="E1DFDD"/>
    </w:rPr>
  </w:style>
  <w:style w:type="paragraph" w:styleId="resumestyle" w:customStyle="1">
    <w:name w:val="resume style"/>
    <w:basedOn w:val="Heading2"/>
    <w:link w:val="resumestyleChar"/>
    <w:qFormat/>
    <w:rsid w:val="007C2E56"/>
    <w:pPr>
      <w:spacing w:before="0"/>
    </w:pPr>
    <w:rPr>
      <w:rFonts w:ascii="Tahoma" w:hAnsi="Tahoma" w:eastAsia="Verdana" w:cs="Tahoma"/>
      <w:b/>
      <w:sz w:val="20"/>
      <w:szCs w:val="20"/>
    </w:rPr>
  </w:style>
  <w:style w:type="character" w:styleId="resumestyleChar" w:customStyle="1">
    <w:name w:val="resume style Char"/>
    <w:basedOn w:val="Heading2Char"/>
    <w:link w:val="resumestyle"/>
    <w:rsid w:val="007C2E56"/>
    <w:rPr>
      <w:rFonts w:ascii="Tahoma" w:hAnsi="Tahoma" w:eastAsia="Verdana" w:cs="Tahoma"/>
      <w:b/>
      <w:sz w:val="20"/>
      <w:szCs w:val="20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39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8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microsoft.com/office/2020/10/relationships/intelligence" Target="intelligence2.xml" Id="rId8" /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hyperlink" Target="http://www.linkedin.com/in/adish-g-krishna" TargetMode="Externa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Ash Krishna</dc:creator>
  <keywords/>
  <dc:description/>
  <lastModifiedBy>Adish G Krishna</lastModifiedBy>
  <revision>422</revision>
  <lastPrinted>2024-05-25T01:12:00.0000000Z</lastPrinted>
  <dcterms:created xsi:type="dcterms:W3CDTF">2023-09-12T12:12:00.0000000Z</dcterms:created>
  <dcterms:modified xsi:type="dcterms:W3CDTF">2024-06-25T09:17:12.7724320Z</dcterms:modified>
</coreProperties>
</file>