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7D" w:rsidRPr="006A43E6" w:rsidRDefault="005F54D0" w:rsidP="00DD0244">
      <w:pPr>
        <w:jc w:val="center"/>
        <w:rPr>
          <w:rFonts w:cstheme="minorHAnsi"/>
          <w:b/>
          <w:bCs/>
          <w:color w:val="292F32"/>
          <w:sz w:val="36"/>
          <w:szCs w:val="24"/>
          <w:u w:val="single"/>
          <w:shd w:val="clear" w:color="auto" w:fill="FFFFFF"/>
        </w:rPr>
      </w:pPr>
      <w:r w:rsidRPr="006A43E6">
        <w:rPr>
          <w:rFonts w:cstheme="minorHAnsi"/>
          <w:b/>
          <w:bCs/>
          <w:color w:val="292F32"/>
          <w:sz w:val="36"/>
          <w:szCs w:val="24"/>
          <w:u w:val="single"/>
          <w:shd w:val="clear" w:color="auto" w:fill="FFFFFF"/>
        </w:rPr>
        <w:t>Deploying ELK Stack on Docker Container</w:t>
      </w:r>
    </w:p>
    <w:p w:rsidR="006A43E6" w:rsidRDefault="006A43E6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</w:p>
    <w:p w:rsidR="00EF007D" w:rsidRPr="00DD0244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bookmarkStart w:id="0" w:name="_GoBack"/>
      <w:bookmarkEnd w:id="0"/>
      <w:r w:rsidRPr="00DD0244">
        <w:rPr>
          <w:rFonts w:eastAsia="Times New Roman" w:cstheme="minorHAnsi"/>
          <w:b/>
          <w:sz w:val="28"/>
          <w:szCs w:val="24"/>
        </w:rPr>
        <w:t>Create Spring REST Project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com.example.howtodoinjava.hellodocker;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org.springframework.web.bind.annotation.PathVariable;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HelloDockerApplication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SpringApplication.run(HelloDockerApplication.class, args);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HelloDockerRestController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@RequestMapping("/hello/{name}")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helloDocker(@PathVariable(value = "name") String name)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" + name + " Response received on : " + new Date();</w:t>
      </w:r>
    </w:p>
    <w:p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System.out.println(response);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r w:rsidRPr="00DD0244">
        <w:rPr>
          <w:rFonts w:eastAsia="Times New Roman" w:cstheme="minorHAnsi"/>
          <w:b/>
          <w:sz w:val="28"/>
          <w:szCs w:val="24"/>
        </w:rPr>
        <w:t> :</w:t>
      </w:r>
    </w:p>
    <w:p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server.port = 9080</w:t>
      </w: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Dockerfile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openjdk:8-jdk-alpine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ENTRYPOINT [ "sh", "-c", "java $JAVA_OPTS -Djava.security.egd=file:/dev/./urandom -jar /hello-docker-app.jar" ]</w:t>
      </w:r>
    </w:p>
    <w:p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&lt;groupId&gt;com.spotify&lt;/groupId&gt;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&lt;artifactId&gt;dockerfile-maven-plugin&lt;/artifactId&gt;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&lt;artifactId&gt;maven-dependency-plugin&lt;/artifactId&gt;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&lt;executions&gt;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&lt;id&gt;unpack&lt;/id&gt;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&lt;phase&gt;package&lt;/phase&gt;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&lt;goal&gt;unpack&lt;/goal&gt;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&lt;groupId&gt;${project.groupId}&lt;/groupId&gt;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&lt;artifactId&gt;${project.artifactId}&lt;/artifactId&gt;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&lt;version&gt;${project.version}&lt;/version&gt;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&lt;/executions&gt;</w:t>
      </w:r>
    </w:p>
    <w:p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java.util.Arrays;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org.springframework.boot.autoconfigure.security.SecurityAutoConfiguration;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org.springframework.context.ApplicationContext;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SpringBootDemoApplication 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static void main(String[] args)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ApplicationContext ctx = SpringApplication.run(SpringBootDemoApplication.class, args);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String[] beanNames = ctx.getBeanDefinitionNames();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Arrays.sort(beanNames);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for (String beanName : beanNames)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System.out.println(beanName);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EmployeeController.java</w:t>
      </w:r>
    </w:p>
    <w:p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com.howtodoinjava.demo.model.Employee;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public class EmployeeController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@RequestMapping("/")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List&lt;Employee&gt; getEmployees()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ArrayList&lt;Employee&gt;();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employeesList.add(new Employee(1,"lokesh","gupta","howtodoinjava@gmail.com"));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employeesList;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Employee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Employee(Integer id, String firstName, String lastName, String email)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super();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private Integer id;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firstName;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lastName;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email;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String toString() {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com.example.howtodoinjava.elkexamplespringboot;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java.io.PrintWriter;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java.io.StringWriter;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org.apache.log4j.Level;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org.apache.log4j.Logger;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org.springframework.beans.factory.annotation.Autowired;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org.springframework.context.annotation.Bean;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org.springframework.core.ParameterizedTypeReference;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org.springframework.http.HttpMethod;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org.springframework.web.client.RestTemplate;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ElkExampleSpringBootApplication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SpringApplication.run(ElkExampleSpringBootApplication.class, args);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ELKController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private static final Logger LOG = Logger.getLogger(ELKController.class.getName());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restTemplate()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new RestTemplate();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"/elkdemo")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user ! " + new Date();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"/elkdemo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helloWorld1()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restTemplete.exchange("</w:t>
      </w:r>
      <w:hyperlink r:id="rId6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exceptionrsp = restTemplete.exchange("</w:t>
      </w:r>
      <w:hyperlink r:id="rId7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LOG.log(Level.INFO, "/elk trying to print exception - &amp;gt; " + exceptionrsp);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response = response + " === " + exceptionrsp;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exception should not reach here. Really bad practice :)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"/exception")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exception()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int i = 1 / 0;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StringWriter sw = new StringWriter();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PrintWriter pw = new PrintWriter(sw);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e.printStackTrace(pw);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sStackTrace = sw.toString(); // stack trace as a string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LOG.error("Exception As String :: - &amp;gt; "+sStackTrace);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rsp = sStackTrace;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</w:p>
    <w:p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input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file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type =&gt; "java"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path =&gt; "F:/Study/eclipse_workspace_mars/elk-example-spring-boot/elk-example.log"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multiline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pattern =&gt; "^%{YEAR}-%{MONTHNUM}-%{MONTHDAY} %{TIME}.*"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negate =&gt; "true"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what =&gt; "previous"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filter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#If log line contains tab character followed by 'at' then we will tag that entry as stacktrace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if [message] =~ "\tat"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match =&gt; ["message", "^(\tat)"]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match =&gt; [ "message", 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"message",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date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match =&gt; [ "timestamp" , "yyyy-MM-dd HH:mm:ss.SSS" 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output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stdout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rubydebug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 Sending properly parsed log events to elasticsearch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elasticsearch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hosts =&gt; ["localhost:9200"]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 stage to your Pipeline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stage('Test')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and add a skipStagesAfterUnstable option so that you end up with: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options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skipStagesAfterUnstable()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A43E6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PC</cp:lastModifiedBy>
  <cp:revision>3</cp:revision>
  <dcterms:created xsi:type="dcterms:W3CDTF">2022-03-15T04:38:00Z</dcterms:created>
  <dcterms:modified xsi:type="dcterms:W3CDTF">2022-04-27T05:21:00Z</dcterms:modified>
</cp:coreProperties>
</file>