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0303" w:rsidRPr="00603BFC" w:rsidRDefault="006667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3BFC">
        <w:rPr>
          <w:rFonts w:ascii="Times New Roman" w:hAnsi="Times New Roman" w:cs="Times New Roman"/>
          <w:b/>
          <w:bCs/>
          <w:sz w:val="24"/>
          <w:szCs w:val="24"/>
          <w:lang w:val="en-US"/>
        </w:rPr>
        <w:t>SOAL E</w:t>
      </w:r>
      <w:r w:rsidR="00093523" w:rsidRPr="00603BFC">
        <w:rPr>
          <w:rFonts w:ascii="Times New Roman" w:hAnsi="Times New Roman" w:cs="Times New Roman"/>
          <w:b/>
          <w:bCs/>
          <w:sz w:val="24"/>
          <w:szCs w:val="24"/>
          <w:lang w:val="en-US"/>
        </w:rPr>
        <w:t>XPLORASI</w:t>
      </w:r>
    </w:p>
    <w:p w:rsidR="00093523" w:rsidRPr="00093523" w:rsidRDefault="000935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3523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093523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Adisti Khairunnisa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Nuzli</w:t>
      </w:r>
      <w:proofErr w:type="spellEnd"/>
    </w:p>
    <w:p w:rsidR="00093523" w:rsidRPr="00093523" w:rsidRDefault="000935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3523">
        <w:rPr>
          <w:rFonts w:ascii="Times New Roman" w:hAnsi="Times New Roman" w:cs="Times New Roman"/>
          <w:sz w:val="24"/>
          <w:szCs w:val="24"/>
          <w:lang w:val="en-US"/>
        </w:rPr>
        <w:t>Kelas</w:t>
      </w:r>
      <w:r w:rsidRPr="00093523">
        <w:rPr>
          <w:rFonts w:ascii="Times New Roman" w:hAnsi="Times New Roman" w:cs="Times New Roman"/>
          <w:sz w:val="24"/>
          <w:szCs w:val="24"/>
          <w:lang w:val="en-US"/>
        </w:rPr>
        <w:tab/>
        <w:t>: QE-D</w:t>
      </w:r>
    </w:p>
    <w:p w:rsidR="00093523" w:rsidRPr="00093523" w:rsidRDefault="00093523" w:rsidP="000935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gramStart"/>
      <w:r w:rsidRPr="00093523">
        <w:rPr>
          <w:rFonts w:ascii="Times New Roman" w:hAnsi="Times New Roman" w:cs="Times New Roman"/>
          <w:sz w:val="24"/>
          <w:szCs w:val="24"/>
          <w:lang w:val="en-US"/>
        </w:rPr>
        <w:t>https://www.sepulsa.com/](</w:t>
      </w:r>
      <w:proofErr w:type="gram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https://www.sepulsa.com/)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Lighthouse.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Lighthouse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dicek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di link [berikut](https://developer.chrome.com/docs/lighthouse/overview/).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93523" w:rsidRPr="00093523" w:rsidRDefault="00093523" w:rsidP="000935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untuk tampilan di web dan mobile.</w:t>
      </w:r>
    </w:p>
    <w:p w:rsidR="00093523" w:rsidRPr="00093523" w:rsidRDefault="00093523" w:rsidP="000935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screenshot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untuk 2 platform (web dan mobile)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93523" w:rsidRPr="00093523" w:rsidRDefault="00093523" w:rsidP="000935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google docs.</w:t>
      </w:r>
    </w:p>
    <w:p w:rsidR="00093523" w:rsidRDefault="00093523" w:rsidP="000935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Lighthouse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352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935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93523" w:rsidRDefault="00093523" w:rsidP="00093523">
      <w:pPr>
        <w:pStyle w:val="ListParagraph"/>
        <w:spacing w:line="360" w:lineRule="auto"/>
        <w:ind w:left="10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35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F2F453" wp14:editId="524160E1">
            <wp:extent cx="4876800" cy="1933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2729" cy="19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23" w:rsidRDefault="00093523" w:rsidP="00093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93523" w:rsidRDefault="00093523" w:rsidP="000935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Jawab </w:t>
      </w:r>
    </w:p>
    <w:p w:rsidR="00D443B5" w:rsidRPr="00D443B5" w:rsidRDefault="00D443B5" w:rsidP="00D443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r w:rsidR="002535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3513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2535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351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Pr="00D443B5">
        <w:rPr>
          <w:rFonts w:ascii="Times New Roman" w:hAnsi="Times New Roman" w:cs="Times New Roman"/>
          <w:b/>
          <w:bCs/>
          <w:sz w:val="24"/>
          <w:szCs w:val="24"/>
          <w:lang w:val="en-US"/>
        </w:rPr>
        <w:t>mobile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’, Ketika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muncul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performance, </w:t>
      </w:r>
      <w:proofErr w:type="spellStart"/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accesbility</w:t>
      </w:r>
      <w:proofErr w:type="spellEnd"/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, best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SEO, PWA,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tampilan </w:t>
      </w:r>
      <w:r w:rsidR="00D053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:rsidR="00093523" w:rsidRDefault="005E7D3E" w:rsidP="0009352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7D3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2B6DA3" wp14:editId="1C8E4CCD">
            <wp:extent cx="5731510" cy="276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B5" w:rsidRDefault="00D443B5" w:rsidP="00D443B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7D3E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7D3E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erikut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5E7D3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tampilan </w:t>
      </w:r>
      <w:proofErr w:type="spellStart"/>
      <w:r w:rsidR="005E7D3E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7D3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7D3E"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performance</w:t>
      </w:r>
    </w:p>
    <w:p w:rsidR="005E7D3E" w:rsidRDefault="005E7D3E" w:rsidP="005E7D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7D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C02577" wp14:editId="50273A92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E" w:rsidRDefault="00BE60E2" w:rsidP="005E7D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5E7D3E">
        <w:rPr>
          <w:rFonts w:ascii="Times New Roman" w:hAnsi="Times New Roman" w:cs="Times New Roman"/>
          <w:sz w:val="24"/>
          <w:szCs w:val="24"/>
          <w:lang w:val="en-US"/>
        </w:rPr>
        <w:t>erdapat</w:t>
      </w:r>
      <w:proofErr w:type="spellEnd"/>
      <w:r w:rsidR="005E7D3E">
        <w:rPr>
          <w:rFonts w:ascii="Times New Roman" w:hAnsi="Times New Roman" w:cs="Times New Roman"/>
          <w:sz w:val="24"/>
          <w:szCs w:val="24"/>
          <w:lang w:val="en-US"/>
        </w:rPr>
        <w:t xml:space="preserve"> tulisan reduce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unused JavaScript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harus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yang tidak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performanya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A7A1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A7A11">
        <w:rPr>
          <w:rFonts w:ascii="Times New Roman" w:hAnsi="Times New Roman" w:cs="Times New Roman"/>
          <w:sz w:val="24"/>
          <w:szCs w:val="24"/>
          <w:lang w:val="en-US"/>
        </w:rPr>
        <w:t xml:space="preserve"> serve images in next</w:t>
      </w:r>
      <w:r w:rsidR="00D3342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3423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Format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WebP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dan AVIF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kompresi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yang lebih baik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PNG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JPEG, yang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unduhan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lebih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konsumsi</w:t>
      </w:r>
      <w:proofErr w:type="spellEnd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 xml:space="preserve"> data lebih </w:t>
      </w:r>
      <w:proofErr w:type="spellStart"/>
      <w:r w:rsidR="00D33423" w:rsidRPr="00D33423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="00D3342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20922">
        <w:rPr>
          <w:rFonts w:ascii="Times New Roman" w:hAnsi="Times New Roman" w:cs="Times New Roman"/>
          <w:sz w:val="24"/>
          <w:szCs w:val="24"/>
          <w:lang w:val="en-US"/>
        </w:rPr>
        <w:t>Dan yang lain-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pada bagian </w:t>
      </w:r>
      <w:r w:rsidR="00B20922"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performance</w:t>
      </w:r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di tampilan mobile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sepulsa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16 dan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0922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20922">
        <w:rPr>
          <w:rFonts w:ascii="Times New Roman" w:hAnsi="Times New Roman" w:cs="Times New Roman"/>
          <w:sz w:val="24"/>
          <w:szCs w:val="24"/>
          <w:lang w:val="en-US"/>
        </w:rPr>
        <w:t xml:space="preserve"> kurang.</w:t>
      </w:r>
    </w:p>
    <w:p w:rsidR="00D05352" w:rsidRDefault="00D05352" w:rsidP="005E7D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43B5" w:rsidRDefault="00D443B5" w:rsidP="00D443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43B5" w:rsidRDefault="00790FB0" w:rsidP="00790F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Tampilan </w:t>
      </w:r>
      <w:proofErr w:type="spellStart"/>
      <w:r w:rsidR="007E1A6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E1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1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E1A60" w:rsidRPr="007E1A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accessibility</w:t>
      </w:r>
      <w:r w:rsidR="007E1A6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7E1A60" w:rsidRPr="007E1A60">
        <w:rPr>
          <w:rFonts w:ascii="Times New Roman" w:hAnsi="Times New Roman" w:cs="Times New Roman"/>
          <w:i/>
          <w:iCs/>
          <w:sz w:val="24"/>
          <w:szCs w:val="24"/>
          <w:lang w:val="en-US"/>
        </w:rPr>
        <w:t>best practice</w:t>
      </w:r>
    </w:p>
    <w:p w:rsidR="007E1A60" w:rsidRDefault="007E1A60" w:rsidP="007E1A6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1A6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39C36B" wp14:editId="2A5FFCC4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8" w:rsidRDefault="00185068" w:rsidP="007E1A6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Bedas</w:t>
      </w:r>
      <w:r w:rsidR="00667A68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tampilan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12AE">
        <w:rPr>
          <w:rFonts w:ascii="Times New Roman" w:hAnsi="Times New Roman" w:cs="Times New Roman"/>
          <w:i/>
          <w:iCs/>
          <w:sz w:val="24"/>
          <w:szCs w:val="24"/>
          <w:lang w:val="en-US"/>
        </w:rPr>
        <w:t>acces</w:t>
      </w:r>
      <w:r w:rsidR="00B012AE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B012AE">
        <w:rPr>
          <w:rFonts w:ascii="Times New Roman" w:hAnsi="Times New Roman" w:cs="Times New Roman"/>
          <w:i/>
          <w:iCs/>
          <w:sz w:val="24"/>
          <w:szCs w:val="24"/>
          <w:lang w:val="en-US"/>
        </w:rPr>
        <w:t>bility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97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baik dan bagus. </w:t>
      </w:r>
      <w:r w:rsidR="00B012AE">
        <w:rPr>
          <w:rFonts w:ascii="Times New Roman" w:hAnsi="Times New Roman" w:cs="Times New Roman"/>
          <w:sz w:val="24"/>
          <w:szCs w:val="24"/>
          <w:lang w:val="en-US"/>
        </w:rPr>
        <w:t>Lalu 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r w:rsidRPr="00B012AE">
        <w:rPr>
          <w:rFonts w:ascii="Times New Roman" w:hAnsi="Times New Roman" w:cs="Times New Roman"/>
          <w:i/>
          <w:iCs/>
          <w:sz w:val="24"/>
          <w:szCs w:val="24"/>
          <w:lang w:val="en-US"/>
        </w:rPr>
        <w:t>best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75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="00B012A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14BCB" w:rsidRDefault="00514BCB" w:rsidP="00514B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tampilan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SEO dan PWA</w:t>
      </w:r>
    </w:p>
    <w:p w:rsidR="00514BCB" w:rsidRDefault="00514BCB" w:rsidP="00514B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4BC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FD3FFE" wp14:editId="53DC830A">
            <wp:extent cx="5731510" cy="2772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13" w:rsidRDefault="00253513" w:rsidP="0025351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Tampilan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BD11AF">
        <w:rPr>
          <w:rFonts w:ascii="Times New Roman" w:hAnsi="Times New Roman" w:cs="Times New Roman"/>
          <w:b/>
          <w:bCs/>
          <w:sz w:val="24"/>
          <w:szCs w:val="24"/>
          <w:lang w:val="en-US"/>
        </w:rPr>
        <w:t>dekstop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’, Ketika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muncul beberapa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performance, </w:t>
      </w:r>
      <w:proofErr w:type="spellStart"/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accesbility</w:t>
      </w:r>
      <w:proofErr w:type="spellEnd"/>
      <w:r w:rsidRPr="00D05352">
        <w:rPr>
          <w:rFonts w:ascii="Times New Roman" w:hAnsi="Times New Roman" w:cs="Times New Roman"/>
          <w:i/>
          <w:iCs/>
          <w:sz w:val="24"/>
          <w:szCs w:val="24"/>
          <w:lang w:val="en-US"/>
        </w:rPr>
        <w:t>, best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SEO, PWA,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tampilan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:rsidR="00086935" w:rsidRDefault="00B16032" w:rsidP="0008693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603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0B9AB1" wp14:editId="4D4DA4A3">
            <wp:extent cx="5601661" cy="281572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358" cy="28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FC" w:rsidRDefault="00603BFC" w:rsidP="0008693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tampilan mobile, pada tampilan </w:t>
      </w:r>
      <w:proofErr w:type="spellStart"/>
      <w:r w:rsidR="00BD11AF">
        <w:rPr>
          <w:rFonts w:ascii="Times New Roman" w:hAnsi="Times New Roman" w:cs="Times New Roman"/>
          <w:sz w:val="24"/>
          <w:szCs w:val="24"/>
          <w:lang w:val="en-US"/>
        </w:rPr>
        <w:t>dekstop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muncul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BFC">
        <w:rPr>
          <w:rFonts w:ascii="Times New Roman" w:hAnsi="Times New Roman" w:cs="Times New Roman"/>
          <w:i/>
          <w:iCs/>
          <w:sz w:val="24"/>
          <w:szCs w:val="24"/>
          <w:lang w:val="en-US"/>
        </w:rPr>
        <w:t>performance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67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baik,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1E50">
        <w:rPr>
          <w:rFonts w:ascii="Times New Roman" w:hAnsi="Times New Roman" w:cs="Times New Roman"/>
          <w:i/>
          <w:iCs/>
          <w:sz w:val="24"/>
          <w:szCs w:val="24"/>
          <w:lang w:val="en-US"/>
        </w:rPr>
        <w:t>accessibility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97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sudah sangat baik,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disebelahnya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sangatlah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baik, dan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PWA</w:t>
      </w:r>
      <w:r w:rsidR="009C26D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C26D4" w:rsidRDefault="009C26D4" w:rsidP="0008693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SEO sendiri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PWA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Pekerja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sepulsa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Progresif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offline,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>pemberitahuan</w:t>
      </w:r>
      <w:proofErr w:type="spellEnd"/>
      <w:r w:rsidR="00280250" w:rsidRPr="00280250">
        <w:rPr>
          <w:rFonts w:ascii="Times New Roman" w:hAnsi="Times New Roman" w:cs="Times New Roman"/>
          <w:sz w:val="24"/>
          <w:szCs w:val="24"/>
          <w:lang w:val="en-US"/>
        </w:rPr>
        <w:t xml:space="preserve"> push. </w:t>
      </w:r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Jadi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tampilan desktop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kembangkan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lagi agar bisa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, dan lain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tampilan </w:t>
      </w:r>
      <w:proofErr w:type="spellStart"/>
      <w:r w:rsidR="0028025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80250">
        <w:rPr>
          <w:rFonts w:ascii="Times New Roman" w:hAnsi="Times New Roman" w:cs="Times New Roman"/>
          <w:sz w:val="24"/>
          <w:szCs w:val="24"/>
          <w:lang w:val="en-US"/>
        </w:rPr>
        <w:t xml:space="preserve"> PWA:</w:t>
      </w:r>
    </w:p>
    <w:p w:rsidR="000D6B27" w:rsidRPr="00D443B5" w:rsidRDefault="000D6B27" w:rsidP="0008693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6B2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332158" wp14:editId="2DD81FBD">
            <wp:extent cx="5524820" cy="269997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897" cy="27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B27" w:rsidRPr="00D44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1509"/>
    <w:multiLevelType w:val="hybridMultilevel"/>
    <w:tmpl w:val="1B7E332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C48C6"/>
    <w:multiLevelType w:val="hybridMultilevel"/>
    <w:tmpl w:val="8788E888"/>
    <w:lvl w:ilvl="0" w:tplc="97503EB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F4835"/>
    <w:multiLevelType w:val="hybridMultilevel"/>
    <w:tmpl w:val="923805C6"/>
    <w:lvl w:ilvl="0" w:tplc="38090017">
      <w:start w:val="1"/>
      <w:numFmt w:val="lowerLetter"/>
      <w:lvlText w:val="%1)"/>
      <w:lvlJc w:val="left"/>
      <w:pPr>
        <w:ind w:left="1070" w:hanging="360"/>
      </w:p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546A3445"/>
    <w:multiLevelType w:val="hybridMultilevel"/>
    <w:tmpl w:val="18DAA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B5C2F"/>
    <w:multiLevelType w:val="hybridMultilevel"/>
    <w:tmpl w:val="94A4C4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957838">
    <w:abstractNumId w:val="4"/>
  </w:num>
  <w:num w:numId="2" w16cid:durableId="429473912">
    <w:abstractNumId w:val="3"/>
  </w:num>
  <w:num w:numId="3" w16cid:durableId="2040426988">
    <w:abstractNumId w:val="2"/>
  </w:num>
  <w:num w:numId="4" w16cid:durableId="962661273">
    <w:abstractNumId w:val="0"/>
  </w:num>
  <w:num w:numId="5" w16cid:durableId="1686053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15"/>
    <w:rsid w:val="00045CA4"/>
    <w:rsid w:val="00086935"/>
    <w:rsid w:val="00093523"/>
    <w:rsid w:val="000D6B27"/>
    <w:rsid w:val="00185068"/>
    <w:rsid w:val="00253513"/>
    <w:rsid w:val="00280250"/>
    <w:rsid w:val="002F42CC"/>
    <w:rsid w:val="00514BCB"/>
    <w:rsid w:val="005E7D3E"/>
    <w:rsid w:val="00603BFC"/>
    <w:rsid w:val="00666715"/>
    <w:rsid w:val="00667A68"/>
    <w:rsid w:val="00790FB0"/>
    <w:rsid w:val="007E1A60"/>
    <w:rsid w:val="009A1E50"/>
    <w:rsid w:val="009C0DF7"/>
    <w:rsid w:val="009C26D4"/>
    <w:rsid w:val="00B012AE"/>
    <w:rsid w:val="00B16032"/>
    <w:rsid w:val="00B20922"/>
    <w:rsid w:val="00BA7A11"/>
    <w:rsid w:val="00BC0303"/>
    <w:rsid w:val="00BD11AF"/>
    <w:rsid w:val="00BE60E2"/>
    <w:rsid w:val="00D05352"/>
    <w:rsid w:val="00D33423"/>
    <w:rsid w:val="00D443B5"/>
    <w:rsid w:val="00E4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ACE4"/>
  <w15:chartTrackingRefBased/>
  <w15:docId w15:val="{02DFF11A-FB7F-4887-B38C-765644E9A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0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Adisti Khairunnisa</dc:creator>
  <cp:keywords/>
  <dc:description/>
  <cp:lastModifiedBy>Adisti Khairunnisa</cp:lastModifiedBy>
  <cp:revision>18</cp:revision>
  <dcterms:created xsi:type="dcterms:W3CDTF">2023-03-01T14:02:00Z</dcterms:created>
  <dcterms:modified xsi:type="dcterms:W3CDTF">2023-03-01T23:55:00Z</dcterms:modified>
</cp:coreProperties>
</file>