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44F" w:rsidRDefault="00C2244F"/>
    <w:p w:rsidR="009E1981" w:rsidRDefault="007B4266">
      <w:r w:rsidRPr="007B4266">
        <w:drawing>
          <wp:inline distT="0" distB="0" distL="0" distR="0" wp14:anchorId="478642BB" wp14:editId="34B6A839">
            <wp:extent cx="5943600" cy="1070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070610"/>
                    </a:xfrm>
                    <a:prstGeom prst="rect">
                      <a:avLst/>
                    </a:prstGeom>
                  </pic:spPr>
                </pic:pic>
              </a:graphicData>
            </a:graphic>
          </wp:inline>
        </w:drawing>
      </w:r>
    </w:p>
    <w:p w:rsidR="007E6C0C" w:rsidRDefault="00013602">
      <w:r w:rsidRPr="00013602">
        <w:drawing>
          <wp:inline distT="0" distB="0" distL="0" distR="0" wp14:anchorId="4002C28A" wp14:editId="17B586D5">
            <wp:extent cx="5943600" cy="405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5765"/>
                    </a:xfrm>
                    <a:prstGeom prst="rect">
                      <a:avLst/>
                    </a:prstGeom>
                  </pic:spPr>
                </pic:pic>
              </a:graphicData>
            </a:graphic>
          </wp:inline>
        </w:drawing>
      </w:r>
    </w:p>
    <w:p w:rsidR="00013602" w:rsidRDefault="007B4266">
      <w:r w:rsidRPr="007B4266">
        <w:drawing>
          <wp:inline distT="0" distB="0" distL="0" distR="0" wp14:anchorId="46B9C3EA" wp14:editId="681C07E0">
            <wp:extent cx="5943600" cy="653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53415"/>
                    </a:xfrm>
                    <a:prstGeom prst="rect">
                      <a:avLst/>
                    </a:prstGeom>
                  </pic:spPr>
                </pic:pic>
              </a:graphicData>
            </a:graphic>
          </wp:inline>
        </w:drawing>
      </w:r>
    </w:p>
    <w:p w:rsidR="005F34A9" w:rsidRDefault="005F34A9">
      <w:r>
        <w:t xml:space="preserve">When these tests </w:t>
      </w:r>
      <w:proofErr w:type="gramStart"/>
      <w:r>
        <w:t>are run</w:t>
      </w:r>
      <w:proofErr w:type="gramEnd"/>
      <w:r>
        <w:t xml:space="preserve"> its clear that the valid cypher checker does not account for wrap arounds. To confirm this suspicion we can check the debugger </w:t>
      </w:r>
      <w:r w:rsidR="00AD14C5">
        <w:t>while running the cipher function using the following params: “</w:t>
      </w:r>
      <w:proofErr w:type="spellStart"/>
      <w:r w:rsidR="009C404B">
        <w:t>za”</w:t>
      </w:r>
      <w:proofErr w:type="gramStart"/>
      <w:r w:rsidR="009C404B">
        <w:t>,”ab</w:t>
      </w:r>
      <w:proofErr w:type="spellEnd"/>
      <w:proofErr w:type="gramEnd"/>
      <w:r w:rsidR="009C404B">
        <w:t>”.</w:t>
      </w:r>
      <w:r w:rsidR="00572F18">
        <w:t xml:space="preserve"> We see 2 flawed yet correct examples when the code </w:t>
      </w:r>
      <w:proofErr w:type="gramStart"/>
      <w:r w:rsidR="00572F18">
        <w:t>is run</w:t>
      </w:r>
      <w:proofErr w:type="gramEnd"/>
      <w:r w:rsidR="00572F18">
        <w:t xml:space="preserve"> because there is no wrap around in those 2 tests.</w:t>
      </w:r>
    </w:p>
    <w:p w:rsidR="009C404B" w:rsidRDefault="009C404B">
      <w:r w:rsidRPr="009C404B">
        <w:drawing>
          <wp:inline distT="0" distB="0" distL="0" distR="0" wp14:anchorId="358686D1" wp14:editId="7536D7BA">
            <wp:extent cx="5943600" cy="17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7800"/>
                    </a:xfrm>
                    <a:prstGeom prst="rect">
                      <a:avLst/>
                    </a:prstGeom>
                  </pic:spPr>
                </pic:pic>
              </a:graphicData>
            </a:graphic>
          </wp:inline>
        </w:drawing>
      </w:r>
    </w:p>
    <w:p w:rsidR="009C404B" w:rsidRDefault="009C404B">
      <w:r w:rsidRPr="009C404B">
        <w:drawing>
          <wp:inline distT="0" distB="0" distL="0" distR="0" wp14:anchorId="35A0C9C5" wp14:editId="5E819243">
            <wp:extent cx="5947064" cy="161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 r="47028" b="11182"/>
                    <a:stretch/>
                  </pic:blipFill>
                  <pic:spPr bwMode="auto">
                    <a:xfrm>
                      <a:off x="0" y="0"/>
                      <a:ext cx="6360120" cy="173172"/>
                    </a:xfrm>
                    <a:prstGeom prst="rect">
                      <a:avLst/>
                    </a:prstGeom>
                    <a:ln>
                      <a:noFill/>
                    </a:ln>
                    <a:extLst>
                      <a:ext uri="{53640926-AAD7-44D8-BBD7-CCE9431645EC}">
                        <a14:shadowObscured xmlns:a14="http://schemas.microsoft.com/office/drawing/2010/main"/>
                      </a:ext>
                    </a:extLst>
                  </pic:spPr>
                </pic:pic>
              </a:graphicData>
            </a:graphic>
          </wp:inline>
        </w:drawing>
      </w:r>
    </w:p>
    <w:p w:rsidR="00D423AA" w:rsidRDefault="00D423AA">
      <w:r>
        <w:t xml:space="preserve">As seen above this confirms my suspicions. </w:t>
      </w:r>
    </w:p>
    <w:p w:rsidR="00D423AA" w:rsidRDefault="00D423AA">
      <w:r w:rsidRPr="00D423AA">
        <w:drawing>
          <wp:inline distT="0" distB="0" distL="0" distR="0" wp14:anchorId="4A0848E2" wp14:editId="43EEEC59">
            <wp:extent cx="5943600" cy="1660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60525"/>
                    </a:xfrm>
                    <a:prstGeom prst="rect">
                      <a:avLst/>
                    </a:prstGeom>
                  </pic:spPr>
                </pic:pic>
              </a:graphicData>
            </a:graphic>
          </wp:inline>
        </w:drawing>
      </w:r>
    </w:p>
    <w:p w:rsidR="00D423AA" w:rsidRDefault="000A34A6">
      <w:r w:rsidRPr="000A34A6">
        <w:drawing>
          <wp:inline distT="0" distB="0" distL="0" distR="0" wp14:anchorId="2314671D" wp14:editId="1E6C3099">
            <wp:extent cx="5943600" cy="10013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01395"/>
                    </a:xfrm>
                    <a:prstGeom prst="rect">
                      <a:avLst/>
                    </a:prstGeom>
                  </pic:spPr>
                </pic:pic>
              </a:graphicData>
            </a:graphic>
          </wp:inline>
        </w:drawing>
      </w:r>
    </w:p>
    <w:p w:rsidR="000A34A6" w:rsidRDefault="000A34A6">
      <w:r>
        <w:t xml:space="preserve">Its clear that as the first shift is </w:t>
      </w:r>
      <w:r w:rsidR="00572F18">
        <w:t>a</w:t>
      </w:r>
      <w:r>
        <w:t xml:space="preserve"> shift of 1 but the program registers it as -25 due to it not taking wrap around into consideration. T</w:t>
      </w:r>
      <w:r w:rsidR="00905815">
        <w:t>he following code fixes this issue.</w:t>
      </w:r>
    </w:p>
    <w:p w:rsidR="00905815" w:rsidRDefault="00905815"/>
    <w:p w:rsidR="00905815" w:rsidRDefault="00905815">
      <w:r w:rsidRPr="00905815">
        <w:lastRenderedPageBreak/>
        <w:drawing>
          <wp:inline distT="0" distB="0" distL="0" distR="0" wp14:anchorId="49599FD9" wp14:editId="01E468EA">
            <wp:extent cx="5943600" cy="24352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35225"/>
                    </a:xfrm>
                    <a:prstGeom prst="rect">
                      <a:avLst/>
                    </a:prstGeom>
                  </pic:spPr>
                </pic:pic>
              </a:graphicData>
            </a:graphic>
          </wp:inline>
        </w:drawing>
      </w:r>
    </w:p>
    <w:p w:rsidR="00994664" w:rsidRDefault="00994664">
      <w:r w:rsidRPr="00994664">
        <w:drawing>
          <wp:inline distT="0" distB="0" distL="0" distR="0" wp14:anchorId="49BB2A78" wp14:editId="09001938">
            <wp:extent cx="59436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43000"/>
                    </a:xfrm>
                    <a:prstGeom prst="rect">
                      <a:avLst/>
                    </a:prstGeom>
                  </pic:spPr>
                </pic:pic>
              </a:graphicData>
            </a:graphic>
          </wp:inline>
        </w:drawing>
      </w:r>
    </w:p>
    <w:p w:rsidR="00994664" w:rsidRDefault="00994664">
      <w:r>
        <w:t xml:space="preserve">As we can see the wrap-around test </w:t>
      </w:r>
      <w:proofErr w:type="gramStart"/>
      <w:r>
        <w:t>is passed</w:t>
      </w:r>
      <w:proofErr w:type="gramEnd"/>
      <w:r>
        <w:t>.</w:t>
      </w:r>
    </w:p>
    <w:p w:rsidR="00994664" w:rsidRDefault="00994664">
      <w:r w:rsidRPr="00994664">
        <w:drawing>
          <wp:inline distT="0" distB="0" distL="0" distR="0" wp14:anchorId="5F8A33E2" wp14:editId="55B44347">
            <wp:extent cx="5943600" cy="8248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24865"/>
                    </a:xfrm>
                    <a:prstGeom prst="rect">
                      <a:avLst/>
                    </a:prstGeom>
                  </pic:spPr>
                </pic:pic>
              </a:graphicData>
            </a:graphic>
          </wp:inline>
        </w:drawing>
      </w:r>
    </w:p>
    <w:p w:rsidR="004C0CCC" w:rsidRDefault="00CC7639">
      <w:r w:rsidRPr="00CC7639">
        <w:drawing>
          <wp:inline distT="0" distB="0" distL="0" distR="0" wp14:anchorId="04617B38" wp14:editId="5838E3D4">
            <wp:extent cx="5943600" cy="8661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66140"/>
                    </a:xfrm>
                    <a:prstGeom prst="rect">
                      <a:avLst/>
                    </a:prstGeom>
                  </pic:spPr>
                </pic:pic>
              </a:graphicData>
            </a:graphic>
          </wp:inline>
        </w:drawing>
      </w:r>
    </w:p>
    <w:p w:rsidR="00D35E85" w:rsidRDefault="00580C98">
      <w:r w:rsidRPr="00580C98">
        <w:drawing>
          <wp:inline distT="0" distB="0" distL="0" distR="0" wp14:anchorId="4B8E149A" wp14:editId="33671CEA">
            <wp:extent cx="5980872" cy="55245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4332" r="20193" b="21164"/>
                    <a:stretch/>
                  </pic:blipFill>
                  <pic:spPr bwMode="auto">
                    <a:xfrm>
                      <a:off x="0" y="0"/>
                      <a:ext cx="5997736" cy="554008"/>
                    </a:xfrm>
                    <a:prstGeom prst="rect">
                      <a:avLst/>
                    </a:prstGeom>
                    <a:ln>
                      <a:noFill/>
                    </a:ln>
                    <a:extLst>
                      <a:ext uri="{53640926-AAD7-44D8-BBD7-CCE9431645EC}">
                        <a14:shadowObscured xmlns:a14="http://schemas.microsoft.com/office/drawing/2010/main"/>
                      </a:ext>
                    </a:extLst>
                  </pic:spPr>
                </pic:pic>
              </a:graphicData>
            </a:graphic>
          </wp:inline>
        </w:drawing>
      </w:r>
    </w:p>
    <w:p w:rsidR="00D9705F" w:rsidRDefault="00D9705F">
      <w:r>
        <w:br w:type="page"/>
      </w:r>
    </w:p>
    <w:p w:rsidR="00D9705F" w:rsidRDefault="00D9705F">
      <w:r>
        <w:lastRenderedPageBreak/>
        <w:t xml:space="preserve">For the first test we notice that the function skips the last letter in each string. </w:t>
      </w:r>
      <w:r w:rsidRPr="00D9705F">
        <w:drawing>
          <wp:inline distT="0" distB="0" distL="0" distR="0" wp14:anchorId="78E87AF4" wp14:editId="49F0BC22">
            <wp:extent cx="5943600" cy="3892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92550"/>
                    </a:xfrm>
                    <a:prstGeom prst="rect">
                      <a:avLst/>
                    </a:prstGeom>
                  </pic:spPr>
                </pic:pic>
              </a:graphicData>
            </a:graphic>
          </wp:inline>
        </w:drawing>
      </w:r>
    </w:p>
    <w:p w:rsidR="00D9705F" w:rsidRDefault="00D9705F">
      <w:r>
        <w:t xml:space="preserve">To fix this we can </w:t>
      </w:r>
      <w:r w:rsidR="006D2571">
        <w:t>remove -1. This is a logical error where the developer thought the range function is inclusive.</w:t>
      </w:r>
    </w:p>
    <w:p w:rsidR="00A65C38" w:rsidRDefault="00F54662">
      <w:r>
        <w:t xml:space="preserve">Besides </w:t>
      </w:r>
      <w:r w:rsidR="00EA717B">
        <w:t>that,</w:t>
      </w:r>
      <w:r>
        <w:t xml:space="preserve"> in the above screenshot we also notice that the arguments in the while loop can go out of range as they have no loop control condition. To fix this we can introduce a while loop that ensures the </w:t>
      </w:r>
      <w:r w:rsidR="00EA717B">
        <w:t xml:space="preserve">check stays within bounds of the shortest string and then another conditional can </w:t>
      </w:r>
      <w:proofErr w:type="gramStart"/>
      <w:r w:rsidR="00EA717B">
        <w:t>be used</w:t>
      </w:r>
      <w:proofErr w:type="gramEnd"/>
      <w:r w:rsidR="00EA717B">
        <w:t xml:space="preserve"> to break out of the loop when the matching pattern ends.</w:t>
      </w:r>
    </w:p>
    <w:p w:rsidR="00EA717B" w:rsidRDefault="00EA717B">
      <w:r w:rsidRPr="00EA717B">
        <w:lastRenderedPageBreak/>
        <w:drawing>
          <wp:inline distT="0" distB="0" distL="0" distR="0" wp14:anchorId="1E04C78A" wp14:editId="3280530C">
            <wp:extent cx="5943600" cy="44215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21505"/>
                    </a:xfrm>
                    <a:prstGeom prst="rect">
                      <a:avLst/>
                    </a:prstGeom>
                  </pic:spPr>
                </pic:pic>
              </a:graphicData>
            </a:graphic>
          </wp:inline>
        </w:drawing>
      </w:r>
    </w:p>
    <w:p w:rsidR="00955C91" w:rsidRDefault="00955C91">
      <w:r>
        <w:t>To break out of the loop we can simply use an else statement and break since no match is the only other possibility.</w:t>
      </w:r>
    </w:p>
    <w:p w:rsidR="00EA717B" w:rsidRDefault="005600F1">
      <w:r w:rsidRPr="005600F1">
        <w:drawing>
          <wp:inline distT="0" distB="0" distL="0" distR="0" wp14:anchorId="66CC7AAB" wp14:editId="1671D191">
            <wp:extent cx="5943600" cy="11150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15060"/>
                    </a:xfrm>
                    <a:prstGeom prst="rect">
                      <a:avLst/>
                    </a:prstGeom>
                  </pic:spPr>
                </pic:pic>
              </a:graphicData>
            </a:graphic>
          </wp:inline>
        </w:drawing>
      </w:r>
    </w:p>
    <w:p w:rsidR="005600F1" w:rsidRDefault="005600F1">
      <w:r w:rsidRPr="005600F1">
        <w:drawing>
          <wp:inline distT="0" distB="0" distL="0" distR="0" wp14:anchorId="53C0B80A" wp14:editId="76E66B96">
            <wp:extent cx="5943600" cy="92900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29005"/>
                    </a:xfrm>
                    <a:prstGeom prst="rect">
                      <a:avLst/>
                    </a:prstGeom>
                  </pic:spPr>
                </pic:pic>
              </a:graphicData>
            </a:graphic>
          </wp:inline>
        </w:drawing>
      </w:r>
    </w:p>
    <w:p w:rsidR="005600F1" w:rsidRDefault="005600F1">
      <w:r>
        <w:t xml:space="preserve">And as we can see the following </w:t>
      </w:r>
      <w:r w:rsidR="00BA08B0">
        <w:t>fixes</w:t>
      </w:r>
      <w:bookmarkStart w:id="0" w:name="_GoBack"/>
      <w:bookmarkEnd w:id="0"/>
      <w:r w:rsidR="00BA08B0">
        <w:t xml:space="preserve"> allow the code to pass our texts.</w:t>
      </w:r>
    </w:p>
    <w:sectPr w:rsidR="00560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981"/>
    <w:rsid w:val="000108F3"/>
    <w:rsid w:val="00013602"/>
    <w:rsid w:val="000A34A6"/>
    <w:rsid w:val="00433B28"/>
    <w:rsid w:val="004C0CCC"/>
    <w:rsid w:val="005600F1"/>
    <w:rsid w:val="00572F18"/>
    <w:rsid w:val="00580C98"/>
    <w:rsid w:val="005F34A9"/>
    <w:rsid w:val="006D2349"/>
    <w:rsid w:val="006D2571"/>
    <w:rsid w:val="007B4266"/>
    <w:rsid w:val="007E6C0C"/>
    <w:rsid w:val="00827A5B"/>
    <w:rsid w:val="00883C98"/>
    <w:rsid w:val="00905815"/>
    <w:rsid w:val="00955C91"/>
    <w:rsid w:val="00994664"/>
    <w:rsid w:val="009C404B"/>
    <w:rsid w:val="009E1981"/>
    <w:rsid w:val="00A65C38"/>
    <w:rsid w:val="00AD14C5"/>
    <w:rsid w:val="00BA08B0"/>
    <w:rsid w:val="00C2244F"/>
    <w:rsid w:val="00CC7639"/>
    <w:rsid w:val="00D35E85"/>
    <w:rsid w:val="00D423AA"/>
    <w:rsid w:val="00D560DD"/>
    <w:rsid w:val="00D9705F"/>
    <w:rsid w:val="00EA717B"/>
    <w:rsid w:val="00F54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FD95"/>
  <w15:chartTrackingRefBased/>
  <w15:docId w15:val="{F6B64F29-6271-4077-8A6D-F9F2363EF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9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19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4</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 Garg</dc:creator>
  <cp:keywords/>
  <dc:description/>
  <cp:lastModifiedBy>Adit Garg</cp:lastModifiedBy>
  <cp:revision>1</cp:revision>
  <dcterms:created xsi:type="dcterms:W3CDTF">2019-10-05T17:15:00Z</dcterms:created>
  <dcterms:modified xsi:type="dcterms:W3CDTF">2019-10-06T01:32:00Z</dcterms:modified>
</cp:coreProperties>
</file>