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C0B9" w14:textId="51915167" w:rsidR="00D22EB4" w:rsidRDefault="0049118C">
      <w:pPr>
        <w:rPr>
          <w:lang w:val="en-US"/>
        </w:rPr>
      </w:pPr>
      <w:r>
        <w:rPr>
          <w:lang w:val="en-US"/>
        </w:rPr>
        <w:t>CMDS</w:t>
      </w:r>
    </w:p>
    <w:p w14:paraId="6B1B8802" w14:textId="77777777" w:rsidR="0049118C" w:rsidRDefault="0049118C">
      <w:pPr>
        <w:rPr>
          <w:lang w:val="en-US"/>
        </w:rPr>
      </w:pPr>
    </w:p>
    <w:p w14:paraId="486A8D37" w14:textId="7EB220A4" w:rsidR="0049118C" w:rsidRDefault="0049118C">
      <w:pPr>
        <w:rPr>
          <w:lang w:val="en-US"/>
        </w:rPr>
      </w:pPr>
      <w:r>
        <w:rPr>
          <w:lang w:val="en-US"/>
        </w:rPr>
        <w:t>Hello</w:t>
      </w:r>
    </w:p>
    <w:p w14:paraId="1A13B130" w14:textId="0C83D595" w:rsidR="00762D72" w:rsidRPr="0049118C" w:rsidRDefault="00762D72">
      <w:pPr>
        <w:rPr>
          <w:lang w:val="en-US"/>
        </w:rPr>
      </w:pPr>
      <w:r>
        <w:rPr>
          <w:lang w:val="en-US"/>
        </w:rPr>
        <w:t>DELETE FROM users;</w:t>
      </w:r>
    </w:p>
    <w:sectPr w:rsidR="00762D72" w:rsidRPr="00491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8C"/>
    <w:rsid w:val="000B7C66"/>
    <w:rsid w:val="0049118C"/>
    <w:rsid w:val="00631829"/>
    <w:rsid w:val="00762D72"/>
    <w:rsid w:val="00BB5605"/>
    <w:rsid w:val="00D22EB4"/>
    <w:rsid w:val="00D4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971C"/>
  <w15:chartTrackingRefBased/>
  <w15:docId w15:val="{6971D20B-38CF-4527-B0B6-648CC101E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8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18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18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118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118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8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8C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 Mishra</dc:creator>
  <cp:keywords/>
  <dc:description/>
  <cp:lastModifiedBy>Adit Mishra</cp:lastModifiedBy>
  <cp:revision>2</cp:revision>
  <dcterms:created xsi:type="dcterms:W3CDTF">2025-09-06T06:29:00Z</dcterms:created>
  <dcterms:modified xsi:type="dcterms:W3CDTF">2025-09-06T06:31:00Z</dcterms:modified>
</cp:coreProperties>
</file>