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774" w:rsidRDefault="00D82774">
      <w:r>
        <w:t xml:space="preserve">Link Video : </w:t>
      </w:r>
      <w:r w:rsidRPr="00D82774">
        <w:t>https://youtu.be/-p9ciD9zyxc?si=BAZM5fCB3OecZ0Ym</w:t>
      </w:r>
    </w:p>
    <w:sectPr w:rsidR="00D8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74"/>
    <w:rsid w:val="00D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7B4B8"/>
  <w15:chartTrackingRefBased/>
  <w15:docId w15:val="{AA8A270B-BC17-6547-8DD0-FF5000BB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aditalim321@gmail.com</dc:creator>
  <cp:keywords/>
  <dc:description/>
  <cp:lastModifiedBy>aditalim321@gmail.com</cp:lastModifiedBy>
  <cp:revision>2</cp:revision>
  <dcterms:created xsi:type="dcterms:W3CDTF">2023-11-27T02:48:00Z</dcterms:created>
  <dcterms:modified xsi:type="dcterms:W3CDTF">2023-11-27T02:49:00Z</dcterms:modified>
</cp:coreProperties>
</file>